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2E30ADA6" w:rsidR="002B29EF" w:rsidRPr="00604A85" w:rsidRDefault="0009179E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705975">
        <w:rPr>
          <w:rFonts w:ascii="Century Gothic" w:hAnsi="Century Gothic" w:cs="Century Gothic"/>
          <w:b/>
          <w:sz w:val="20"/>
          <w:szCs w:val="20"/>
        </w:rPr>
        <w:t>December</w:t>
      </w:r>
      <w:r w:rsidR="00730AAB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705975">
        <w:rPr>
          <w:rFonts w:ascii="Century Gothic" w:hAnsi="Century Gothic" w:cs="Century Gothic"/>
          <w:b/>
          <w:sz w:val="20"/>
          <w:szCs w:val="20"/>
        </w:rPr>
        <w:t>9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7D0D640D" w14:textId="0562FA63" w:rsidR="00BE58CE" w:rsidRPr="0031778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412DCB9C" w14:textId="792A8DA9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4F471C60" w:rsidR="00EC29A1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705975">
        <w:rPr>
          <w:rFonts w:asciiTheme="majorHAnsi" w:hAnsiTheme="majorHAnsi" w:cstheme="majorHAnsi"/>
          <w:b/>
          <w:bCs/>
        </w:rPr>
        <w:t>October 14</w:t>
      </w:r>
      <w:r w:rsidR="00C8402B" w:rsidRPr="0031778E">
        <w:rPr>
          <w:rFonts w:asciiTheme="majorHAnsi" w:hAnsiTheme="majorHAnsi" w:cstheme="majorHAnsi"/>
          <w:b/>
          <w:bCs/>
        </w:rPr>
        <w:t>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730AAB">
        <w:rPr>
          <w:rFonts w:asciiTheme="majorHAnsi" w:hAnsiTheme="majorHAnsi" w:cstheme="majorHAnsi"/>
          <w:b/>
          <w:bCs/>
        </w:rPr>
        <w:t>5</w:t>
      </w:r>
    </w:p>
    <w:p w14:paraId="4848CD4E" w14:textId="0776544A" w:rsidR="00EC29A1" w:rsidRPr="0031778E" w:rsidRDefault="00EC29A1" w:rsidP="00DC1CBA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B7B8FDA" w14:textId="3E0B59CF" w:rsidR="00705975" w:rsidRPr="00705975" w:rsidRDefault="00305596" w:rsidP="00AC2A05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Citizens to be hea</w:t>
      </w:r>
      <w:r w:rsidR="00772D37" w:rsidRPr="00705975">
        <w:rPr>
          <w:rFonts w:asciiTheme="majorHAnsi" w:hAnsiTheme="majorHAnsi" w:cstheme="majorHAnsi"/>
          <w:b/>
          <w:bCs/>
        </w:rPr>
        <w:t>rd</w:t>
      </w:r>
      <w:r w:rsidR="008E582A" w:rsidRPr="00705975">
        <w:rPr>
          <w:rFonts w:asciiTheme="majorHAnsi" w:hAnsiTheme="majorHAnsi" w:cstheme="majorHAnsi"/>
          <w:b/>
          <w:bCs/>
        </w:rPr>
        <w:t xml:space="preserve">: </w:t>
      </w:r>
      <w:r w:rsidR="008E582A" w:rsidRPr="00705975">
        <w:rPr>
          <w:rFonts w:asciiTheme="majorHAnsi" w:hAnsiTheme="majorHAnsi" w:cstheme="majorHAnsi"/>
          <w:bCs/>
        </w:rPr>
        <w:t xml:space="preserve"> </w:t>
      </w:r>
    </w:p>
    <w:p w14:paraId="7CDB681C" w14:textId="77777777" w:rsidR="00705975" w:rsidRPr="00705975" w:rsidRDefault="00705975" w:rsidP="0070597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67C5952" w14:textId="31907E19" w:rsidR="00705975" w:rsidRPr="0031778E" w:rsidRDefault="00705975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2026 Budget discussion and approval </w:t>
      </w:r>
      <w:r>
        <w:rPr>
          <w:rFonts w:asciiTheme="majorHAnsi" w:hAnsiTheme="majorHAnsi" w:cstheme="majorHAnsi"/>
        </w:rPr>
        <w:t xml:space="preserve">Start time </w:t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</w:rPr>
        <w:t xml:space="preserve"> End time</w:t>
      </w:r>
    </w:p>
    <w:p w14:paraId="771C40AA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2DC002FB" w14:textId="77777777" w:rsidR="00705975" w:rsidRDefault="000A0656" w:rsidP="00757791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Action Items</w:t>
      </w:r>
      <w:r w:rsidR="00456021" w:rsidRPr="00705975">
        <w:rPr>
          <w:rFonts w:asciiTheme="majorHAnsi" w:hAnsiTheme="majorHAnsi" w:cstheme="majorHAnsi"/>
          <w:b/>
          <w:bCs/>
        </w:rPr>
        <w:t>:</w:t>
      </w:r>
      <w:r w:rsidR="00705975">
        <w:rPr>
          <w:rFonts w:asciiTheme="majorHAnsi" w:hAnsiTheme="majorHAnsi" w:cstheme="majorHAnsi"/>
          <w:b/>
          <w:bCs/>
        </w:rPr>
        <w:t xml:space="preserve"> </w:t>
      </w:r>
    </w:p>
    <w:p w14:paraId="5522F6BC" w14:textId="54FA9F59" w:rsidR="00DC1CBA" w:rsidRDefault="00DC1CBA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 w:rsidRPr="00705975">
        <w:rPr>
          <w:rFonts w:ascii="Century Gothic" w:hAnsi="Century Gothic" w:cs="Century Gothic"/>
          <w:sz w:val="20"/>
          <w:szCs w:val="20"/>
        </w:rPr>
        <w:t>To pay LeG</w:t>
      </w:r>
      <w:r w:rsidR="00580BF3" w:rsidRPr="00705975">
        <w:rPr>
          <w:rFonts w:ascii="Century Gothic" w:hAnsi="Century Gothic" w:cs="Century Gothic"/>
          <w:sz w:val="20"/>
          <w:szCs w:val="20"/>
        </w:rPr>
        <w:t>ra</w:t>
      </w:r>
      <w:r w:rsidRPr="00705975">
        <w:rPr>
          <w:rFonts w:ascii="Century Gothic" w:hAnsi="Century Gothic" w:cs="Century Gothic"/>
          <w:sz w:val="20"/>
          <w:szCs w:val="20"/>
        </w:rPr>
        <w:t>nd Johnson for Spanish Valley Dr. Mill and fill $380,000 and 30,000 – 40,000 for top coat.</w:t>
      </w:r>
    </w:p>
    <w:p w14:paraId="6611763E" w14:textId="5079A5D9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2026 Meeting Schedule:</w:t>
      </w:r>
    </w:p>
    <w:p w14:paraId="52F1683D" w14:textId="5CC27F03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February 10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August 11</w:t>
      </w:r>
    </w:p>
    <w:p w14:paraId="69E793B3" w14:textId="477C936F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April 14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October 13</w:t>
      </w:r>
    </w:p>
    <w:p w14:paraId="2B8E9608" w14:textId="6A873911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June 9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December 8</w:t>
      </w:r>
    </w:p>
    <w:p w14:paraId="7786D2CF" w14:textId="77777777" w:rsidR="00A64DC0" w:rsidRPr="0031778E" w:rsidRDefault="00A64DC0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65BE6A23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705975">
        <w:rPr>
          <w:rFonts w:asciiTheme="majorHAnsi" w:hAnsiTheme="majorHAnsi" w:cstheme="majorHAnsi"/>
        </w:rPr>
        <w:t>9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57B329C7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Mesa/Desert roads storm drain mitigation project estimate $125,000. On hold</w:t>
      </w:r>
    </w:p>
    <w:p w14:paraId="0F5695A2" w14:textId="77777777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 xml:space="preserve">Jackson street SD phase 2 Rebid at the end of October. TSSD obligation </w:t>
      </w:r>
      <w:r w:rsidRPr="0031778E">
        <w:rPr>
          <w:rFonts w:asciiTheme="majorHAnsi" w:hAnsiTheme="majorHAnsi" w:cstheme="majorHAnsi"/>
          <w:b/>
          <w:bCs/>
          <w:kern w:val="0"/>
        </w:rPr>
        <w:t>$265,000</w:t>
      </w:r>
      <w:r w:rsidRPr="0031778E">
        <w:rPr>
          <w:rFonts w:asciiTheme="majorHAnsi" w:hAnsiTheme="majorHAnsi" w:cstheme="majorHAnsi"/>
          <w:kern w:val="0"/>
        </w:rPr>
        <w:t>.</w:t>
      </w:r>
    </w:p>
    <w:p w14:paraId="14D16C03" w14:textId="3000C5C4" w:rsidR="00823D88" w:rsidRPr="005D3151" w:rsidRDefault="00823D88" w:rsidP="00AC79AD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5D3151">
        <w:rPr>
          <w:rFonts w:asciiTheme="majorHAnsi" w:hAnsiTheme="majorHAnsi" w:cstheme="majorHAnsi"/>
          <w:kern w:val="0"/>
        </w:rPr>
        <w:t>Spanish Valley Drive Multi Use Pathway. Overlay length has been reduced. Estimated $450,000. County $300,000. TSSD to obligate $150,000.</w:t>
      </w:r>
      <w:r w:rsidR="005D3151" w:rsidRPr="005D3151">
        <w:rPr>
          <w:rFonts w:asciiTheme="majorHAnsi" w:hAnsiTheme="majorHAnsi" w:cstheme="majorHAnsi"/>
          <w:kern w:val="0"/>
        </w:rPr>
        <w:t xml:space="preserve"> Additional paving</w:t>
      </w:r>
      <w:r w:rsidR="005D3151">
        <w:rPr>
          <w:rFonts w:asciiTheme="majorHAnsi" w:hAnsiTheme="majorHAnsi" w:cstheme="majorHAnsi"/>
          <w:kern w:val="0"/>
        </w:rPr>
        <w:t>. D</w:t>
      </w:r>
      <w:r w:rsidRPr="005D3151">
        <w:rPr>
          <w:rFonts w:asciiTheme="majorHAnsi" w:hAnsiTheme="majorHAnsi" w:cstheme="majorHAnsi"/>
          <w:kern w:val="0"/>
        </w:rPr>
        <w:t>iscussion</w:t>
      </w:r>
    </w:p>
    <w:p w14:paraId="41296D6E" w14:textId="75E485BE" w:rsidR="00823D88" w:rsidRPr="0031778E" w:rsidRDefault="00823D88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="005D3151">
        <w:rPr>
          <w:rFonts w:asciiTheme="majorHAnsi" w:hAnsiTheme="majorHAnsi" w:cstheme="majorHAnsi"/>
          <w:kern w:val="0"/>
        </w:rPr>
        <w:t xml:space="preserve"> </w:t>
      </w:r>
    </w:p>
    <w:p w14:paraId="6D57F398" w14:textId="77777777" w:rsidR="00823D88" w:rsidRPr="0031778E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UDOT grant through the Federal DOT in the amount of $300,00.</w:t>
      </w:r>
    </w:p>
    <w:p w14:paraId="58B9DDFB" w14:textId="441A441E" w:rsidR="00823D88" w:rsidRPr="008E2505" w:rsidRDefault="00823D88" w:rsidP="00DC1CBA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8E2505">
        <w:rPr>
          <w:rFonts w:asciiTheme="majorHAnsi" w:hAnsiTheme="majorHAnsi" w:cstheme="majorHAnsi"/>
          <w:kern w:val="0"/>
        </w:rPr>
        <w:t xml:space="preserve">TSSD ask </w:t>
      </w:r>
      <w:r w:rsidRPr="008E2505">
        <w:rPr>
          <w:rFonts w:asciiTheme="majorHAnsi" w:hAnsiTheme="majorHAnsi" w:cstheme="majorHAnsi"/>
          <w:b/>
          <w:bCs/>
          <w:kern w:val="0"/>
        </w:rPr>
        <w:t>$125,000</w:t>
      </w:r>
      <w:r w:rsidRPr="008E2505">
        <w:rPr>
          <w:rFonts w:asciiTheme="majorHAnsi" w:hAnsiTheme="majorHAnsi" w:cstheme="majorHAnsi"/>
          <w:kern w:val="0"/>
        </w:rPr>
        <w:t>. County $210,000.</w:t>
      </w:r>
      <w:r w:rsidR="008E2505" w:rsidRPr="008E2505">
        <w:rPr>
          <w:rFonts w:asciiTheme="majorHAnsi" w:hAnsiTheme="majorHAnsi" w:cstheme="majorHAnsi"/>
          <w:kern w:val="0"/>
        </w:rPr>
        <w:t xml:space="preserve"> </w:t>
      </w:r>
      <w:r w:rsidRPr="008E2505">
        <w:rPr>
          <w:rFonts w:asciiTheme="majorHAnsi" w:hAnsiTheme="majorHAnsi" w:cstheme="majorHAnsi"/>
          <w:kern w:val="0"/>
        </w:rPr>
        <w:t>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647C364A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Valley/Spanish Trail 4 way stop</w:t>
      </w:r>
    </w:p>
    <w:p w14:paraId="0C3B9D1D" w14:textId="43A4C8CC" w:rsidR="00A64DC0" w:rsidRPr="0031778E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Cisco/Westwater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68665D00" w14:textId="02B3C1D9" w:rsidR="005D3151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Sitla Property Beeman to HWY 191</w:t>
      </w:r>
    </w:p>
    <w:p w14:paraId="03FCCECF" w14:textId="5B30B033" w:rsidR="005D3151" w:rsidRPr="0031778E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Jackson vs Holyoak projects $265,000 proposed to move to the Holyoak project. Storm water will fund Jackson St. completely.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16812021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5D3151">
        <w:rPr>
          <w:rFonts w:asciiTheme="majorHAnsi" w:hAnsiTheme="majorHAnsi" w:cstheme="majorHAnsi"/>
          <w:bCs/>
        </w:rPr>
        <w:t>February 10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</w:p>
    <w:p w14:paraId="5CC0F453" w14:textId="2AF00588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8130" w14:textId="77777777" w:rsidR="0078001B" w:rsidRDefault="0078001B" w:rsidP="00DA0719">
      <w:pPr>
        <w:spacing w:after="0" w:line="240" w:lineRule="auto"/>
      </w:pPr>
      <w:r>
        <w:separator/>
      </w:r>
    </w:p>
  </w:endnote>
  <w:endnote w:type="continuationSeparator" w:id="0">
    <w:p w14:paraId="6E314115" w14:textId="77777777" w:rsidR="0078001B" w:rsidRDefault="0078001B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04C5" w14:textId="77777777" w:rsidR="0078001B" w:rsidRDefault="0078001B" w:rsidP="00DA0719">
      <w:pPr>
        <w:spacing w:after="0" w:line="240" w:lineRule="auto"/>
      </w:pPr>
      <w:r>
        <w:separator/>
      </w:r>
    </w:p>
  </w:footnote>
  <w:footnote w:type="continuationSeparator" w:id="0">
    <w:p w14:paraId="693A4C8B" w14:textId="77777777" w:rsidR="0078001B" w:rsidRDefault="0078001B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3E63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262EF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D31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384E"/>
    <w:rsid w:val="006C5F04"/>
    <w:rsid w:val="006C6978"/>
    <w:rsid w:val="00703C24"/>
    <w:rsid w:val="00705975"/>
    <w:rsid w:val="00714FDF"/>
    <w:rsid w:val="0072145A"/>
    <w:rsid w:val="00722B90"/>
    <w:rsid w:val="00727419"/>
    <w:rsid w:val="00730AAB"/>
    <w:rsid w:val="00731160"/>
    <w:rsid w:val="0073683A"/>
    <w:rsid w:val="00751910"/>
    <w:rsid w:val="00760DDD"/>
    <w:rsid w:val="0077110E"/>
    <w:rsid w:val="00772D37"/>
    <w:rsid w:val="0078001B"/>
    <w:rsid w:val="00785771"/>
    <w:rsid w:val="007951D8"/>
    <w:rsid w:val="007A46B7"/>
    <w:rsid w:val="007B169A"/>
    <w:rsid w:val="007D53F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7A4E"/>
    <w:rsid w:val="00A07CE7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56CC6"/>
    <w:rsid w:val="00D7314F"/>
    <w:rsid w:val="00D736D3"/>
    <w:rsid w:val="00D945F3"/>
    <w:rsid w:val="00DA0719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1B4A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2025-06-10T17:54:00Z</cp:lastPrinted>
  <dcterms:created xsi:type="dcterms:W3CDTF">2025-12-02T18:14:00Z</dcterms:created>
  <dcterms:modified xsi:type="dcterms:W3CDTF">2025-12-02T18:31:00Z</dcterms:modified>
</cp:coreProperties>
</file>