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C965E" w14:textId="77777777" w:rsidR="00E35F3D" w:rsidRPr="00E35F3D" w:rsidRDefault="00E35F3D" w:rsidP="00E35F3D">
      <w:pPr>
        <w:rPr>
          <w:b/>
          <w:bCs/>
        </w:rPr>
      </w:pPr>
      <w:bookmarkStart w:id="0" w:name="_Hlk117514437"/>
      <w:r w:rsidRPr="00E35F3D">
        <w:rPr>
          <w:b/>
          <w:bCs/>
        </w:rPr>
        <w:t>Orderville Town Planning and Zoning Commission</w:t>
      </w:r>
    </w:p>
    <w:p w14:paraId="0E330B70" w14:textId="756BC761" w:rsidR="00E35F3D" w:rsidRPr="00AB2554" w:rsidRDefault="00E35F3D" w:rsidP="00574E47">
      <w:r w:rsidRPr="00EA54CA">
        <w:t xml:space="preserve">The regular meeting of the Orderville Town Planning and Zoning Commission was held </w:t>
      </w:r>
      <w:r w:rsidR="00AF5EB8">
        <w:t>Wednesday October 30, 2025,</w:t>
      </w:r>
      <w:r w:rsidR="00B41821">
        <w:t xml:space="preserve"> </w:t>
      </w:r>
      <w:r w:rsidR="0010744C" w:rsidRPr="0010744C">
        <w:t>at</w:t>
      </w:r>
      <w:r w:rsidR="0010744C">
        <w:rPr>
          <w:b/>
          <w:bCs/>
        </w:rPr>
        <w:t xml:space="preserve"> </w:t>
      </w:r>
      <w:r w:rsidR="0010744C">
        <w:t>7</w:t>
      </w:r>
      <w:r w:rsidR="00B12DA9" w:rsidRPr="00B12DA9">
        <w:t>:00 p.m.</w:t>
      </w:r>
      <w:r w:rsidR="00B12DA9">
        <w:t xml:space="preserve"> </w:t>
      </w:r>
      <w:r w:rsidRPr="00EA54CA">
        <w:t>in the basement of the Orderville Town Office located at 425 East State Street, Orderville, Utah. The following items were discussed and acted upon as required.</w:t>
      </w:r>
    </w:p>
    <w:p w14:paraId="653EF4E5" w14:textId="6847CF4F" w:rsidR="00574E47" w:rsidRDefault="00574E47" w:rsidP="00574E47">
      <w:r w:rsidRPr="00E35F3D">
        <w:rPr>
          <w:b/>
          <w:bCs/>
        </w:rPr>
        <w:t>Commission Members Present:</w:t>
      </w:r>
      <w:r>
        <w:t xml:space="preserve"> Ed Bolander-Chair,</w:t>
      </w:r>
      <w:r w:rsidR="00B12DA9" w:rsidRPr="00B12DA9">
        <w:t xml:space="preserve"> </w:t>
      </w:r>
      <w:r w:rsidR="00A422BD">
        <w:t>Alex Pavlides</w:t>
      </w:r>
      <w:r w:rsidR="00BA0191">
        <w:t>-V</w:t>
      </w:r>
      <w:r w:rsidR="00B33275">
        <w:t>ice</w:t>
      </w:r>
      <w:r w:rsidR="00BA0191">
        <w:t xml:space="preserve"> Chair</w:t>
      </w:r>
      <w:r w:rsidR="00B33275">
        <w:t xml:space="preserve">, </w:t>
      </w:r>
      <w:r w:rsidR="00B12DA9">
        <w:t>Shanda Frost-Secretary</w:t>
      </w:r>
      <w:r w:rsidR="00414303">
        <w:t>,</w:t>
      </w:r>
      <w:r w:rsidR="00A422BD">
        <w:t xml:space="preserve"> </w:t>
      </w:r>
      <w:r w:rsidR="00B41821">
        <w:t>Tony Collins</w:t>
      </w:r>
    </w:p>
    <w:p w14:paraId="7C59B256" w14:textId="70457383" w:rsidR="00F87283" w:rsidRDefault="00574E47" w:rsidP="00574E47">
      <w:r w:rsidRPr="00E35F3D">
        <w:rPr>
          <w:b/>
          <w:bCs/>
        </w:rPr>
        <w:t>Public attendees:</w:t>
      </w:r>
      <w:r>
        <w:t xml:space="preserve"> </w:t>
      </w:r>
      <w:r w:rsidR="00495F18">
        <w:t xml:space="preserve">Tim Hoyt, Tyanna Collins, Shanna Frost, Robert Lacey, Emily Lacey, Chris Heaton, Claris Cox, Jody Cox, Ann Bolander, Lynn Frost, Neal </w:t>
      </w:r>
      <w:r w:rsidR="009F4EC1">
        <w:t>Griffin, Merlin</w:t>
      </w:r>
      <w:r w:rsidR="00495F18">
        <w:t xml:space="preserve"> Figgins, Robert Figgins, BriAnne Figgins, Earl L</w:t>
      </w:r>
      <w:r w:rsidR="009F4EC1">
        <w:t>e</w:t>
      </w:r>
      <w:r w:rsidR="00495F18">
        <w:t>vanger, Christopher Esplin</w:t>
      </w:r>
    </w:p>
    <w:p w14:paraId="27AC4208" w14:textId="58A3AAFC" w:rsidR="00574E47" w:rsidRDefault="00574E47" w:rsidP="00574E47">
      <w:r w:rsidRPr="00CB3012">
        <w:rPr>
          <w:b/>
          <w:bCs/>
        </w:rPr>
        <w:t>Call to Order:</w:t>
      </w:r>
      <w:r>
        <w:t xml:space="preserve"> </w:t>
      </w:r>
      <w:r w:rsidR="00AC0A03">
        <w:t>Ed Bolander called the meeting to order</w:t>
      </w:r>
    </w:p>
    <w:p w14:paraId="166DF477" w14:textId="52F4531B" w:rsidR="00574E47" w:rsidRPr="00AC0A03" w:rsidRDefault="00574E47" w:rsidP="00574E47">
      <w:r w:rsidRPr="00CB3012">
        <w:rPr>
          <w:b/>
          <w:bCs/>
        </w:rPr>
        <w:t xml:space="preserve">Approval of Agenda: </w:t>
      </w:r>
      <w:r w:rsidR="00AC0A03">
        <w:t xml:space="preserve">Alex Pavlides </w:t>
      </w:r>
      <w:r w:rsidR="000404B3">
        <w:t xml:space="preserve">motions to approve the minutes, </w:t>
      </w:r>
      <w:r w:rsidR="0002320A">
        <w:t>Shanda 2nds, all in favor.</w:t>
      </w:r>
    </w:p>
    <w:p w14:paraId="145211D7" w14:textId="4545E613" w:rsidR="00357A8A" w:rsidRPr="00F87283" w:rsidRDefault="00B60452" w:rsidP="00574E47">
      <w:r>
        <w:rPr>
          <w:b/>
          <w:bCs/>
        </w:rPr>
        <w:t>Approval of m</w:t>
      </w:r>
      <w:r w:rsidR="00574E47" w:rsidRPr="00CB3012">
        <w:rPr>
          <w:b/>
          <w:bCs/>
        </w:rPr>
        <w:t>inutes of previous meeting:</w:t>
      </w:r>
      <w:r w:rsidR="00574E47" w:rsidRPr="00EA54CA">
        <w:t xml:space="preserve"> </w:t>
      </w:r>
      <w:bookmarkStart w:id="1" w:name="_Hlk115337904"/>
      <w:r w:rsidR="0002320A">
        <w:t xml:space="preserve">Tony Collins motions to approve, </w:t>
      </w:r>
      <w:r w:rsidR="00810C28">
        <w:t>Alex 2nds, all in favor</w:t>
      </w:r>
    </w:p>
    <w:p w14:paraId="323B9036" w14:textId="77777777" w:rsidR="00F87283" w:rsidRDefault="00F87283" w:rsidP="00574E47">
      <w:pPr>
        <w:rPr>
          <w:b/>
          <w:bCs/>
        </w:rPr>
      </w:pPr>
    </w:p>
    <w:bookmarkEnd w:id="0"/>
    <w:bookmarkEnd w:id="1"/>
    <w:p w14:paraId="63698E8A" w14:textId="77777777" w:rsidR="003A6089" w:rsidRDefault="003A6089" w:rsidP="003A6089">
      <w:pPr>
        <w:spacing w:after="0" w:line="240" w:lineRule="auto"/>
        <w:rPr>
          <w:b/>
          <w:bCs/>
        </w:rPr>
      </w:pPr>
      <w:r w:rsidRPr="003A6089">
        <w:rPr>
          <w:b/>
          <w:bCs/>
        </w:rPr>
        <w:t>BUSINESS:</w:t>
      </w:r>
    </w:p>
    <w:p w14:paraId="30617C78" w14:textId="49E57CB8" w:rsidR="007A45A8" w:rsidRPr="005B6F4F" w:rsidRDefault="004B3D57" w:rsidP="005B6F4F">
      <w:pPr>
        <w:pStyle w:val="ListParagraph"/>
        <w:rPr>
          <w:b/>
          <w:bCs/>
        </w:rPr>
      </w:pPr>
      <w:r w:rsidRPr="004B3D57">
        <w:rPr>
          <w:b/>
          <w:bCs/>
        </w:rPr>
        <w:t xml:space="preserve">1. PUBLIC HEARING - CONDITIONAL USE PERMIT FOR TIM HOYT AT 40 &amp; 50 FROST LANE, ORDERVILLE FOR THE DEVELOPMENT OF A MODULAR APARTMENT COMPLEX CONSISTING UP TO SIX MODULAR UNITS </w:t>
      </w:r>
    </w:p>
    <w:p w14:paraId="7FFC5904" w14:textId="140D5E67" w:rsidR="007A45A8" w:rsidRDefault="007A45A8" w:rsidP="004B3D57">
      <w:pPr>
        <w:pStyle w:val="ListParagraph"/>
      </w:pPr>
      <w:r>
        <w:t xml:space="preserve">Tim Hoyt- Explained </w:t>
      </w:r>
      <w:r w:rsidR="00C72B3C">
        <w:t>development and idea of having 6 modular unit</w:t>
      </w:r>
      <w:r w:rsidR="0067638D">
        <w:t xml:space="preserve"> (3 bedroom per) on </w:t>
      </w:r>
      <w:r w:rsidR="00BE284C">
        <w:t xml:space="preserve">2 parcels of land on Frost Lane. </w:t>
      </w:r>
    </w:p>
    <w:p w14:paraId="63C7E34A" w14:textId="264E2108" w:rsidR="00BE284C" w:rsidRDefault="00BE284C" w:rsidP="004B3D57">
      <w:pPr>
        <w:pStyle w:val="ListParagraph"/>
      </w:pPr>
      <w:r>
        <w:t>Lynn Frost- Asked about storage unit locations</w:t>
      </w:r>
      <w:r w:rsidR="00A404C8">
        <w:t xml:space="preserve">, was in favor of housing. Is against the amount of housing in </w:t>
      </w:r>
      <w:r w:rsidR="0020232D">
        <w:t>that specific area.</w:t>
      </w:r>
    </w:p>
    <w:p w14:paraId="62D277D0" w14:textId="5DBECF19" w:rsidR="0020232D" w:rsidRDefault="0020232D" w:rsidP="004B3D57">
      <w:pPr>
        <w:pStyle w:val="ListParagraph"/>
      </w:pPr>
      <w:r>
        <w:t>Jod</w:t>
      </w:r>
      <w:r w:rsidR="0083219C">
        <w:t>y</w:t>
      </w:r>
      <w:r>
        <w:t xml:space="preserve"> Cox-Asked about space between each unit</w:t>
      </w:r>
      <w:r w:rsidR="0052424B">
        <w:t>. As of right now, the space between is set at 20’</w:t>
      </w:r>
    </w:p>
    <w:p w14:paraId="0255EEE6" w14:textId="68BA1888" w:rsidR="007931E4" w:rsidRDefault="0052424B" w:rsidP="004B3D57">
      <w:pPr>
        <w:pStyle w:val="ListParagraph"/>
      </w:pPr>
      <w:r>
        <w:t>Shanna Frost-Asked about parking</w:t>
      </w:r>
      <w:r w:rsidR="00991089">
        <w:t xml:space="preserve"> spots </w:t>
      </w:r>
      <w:r w:rsidR="00907142">
        <w:t>(each unit will have 2 spaces</w:t>
      </w:r>
      <w:r w:rsidR="003067CD">
        <w:t>). Also in favor of housing but is against the amount of housing for that specific area.</w:t>
      </w:r>
      <w:r w:rsidR="005662D5">
        <w:t xml:space="preserve"> Expressed concern for </w:t>
      </w:r>
      <w:r w:rsidR="00BD087C">
        <w:t xml:space="preserve">the </w:t>
      </w:r>
      <w:r w:rsidR="00361FD5">
        <w:t xml:space="preserve">property amount for houses </w:t>
      </w:r>
      <w:r w:rsidR="00855912">
        <w:t>(</w:t>
      </w:r>
      <w:r w:rsidR="00361FD5">
        <w:t xml:space="preserve">due </w:t>
      </w:r>
      <w:r w:rsidR="00C24C6F">
        <w:t>to</w:t>
      </w:r>
      <w:r w:rsidR="00370347">
        <w:t xml:space="preserve"> what Shanna deemed as a similar situation, she had to go through when she</w:t>
      </w:r>
      <w:r w:rsidR="007D446D">
        <w:t xml:space="preserve"> sold a piece of her own property for someone to build on</w:t>
      </w:r>
      <w:r w:rsidR="00855912">
        <w:t>)</w:t>
      </w:r>
      <w:r w:rsidR="007D446D">
        <w:t xml:space="preserve">. </w:t>
      </w:r>
      <w:r w:rsidR="00855912">
        <w:t>Shanna w</w:t>
      </w:r>
      <w:r w:rsidR="007D446D">
        <w:t xml:space="preserve">as informed that the situation was different and did not pertain to this particular </w:t>
      </w:r>
      <w:r w:rsidR="005B6F4F">
        <w:t>situation.</w:t>
      </w:r>
    </w:p>
    <w:p w14:paraId="1BB4F86F" w14:textId="42A80817" w:rsidR="003067CD" w:rsidRDefault="00E671C3" w:rsidP="004B3D57">
      <w:pPr>
        <w:pStyle w:val="ListParagraph"/>
      </w:pPr>
      <w:r>
        <w:t xml:space="preserve">Tyana Collins- </w:t>
      </w:r>
      <w:r w:rsidR="00212CEB">
        <w:t>i</w:t>
      </w:r>
      <w:r>
        <w:t>n favor of housing but is against the amount of housing for that specific area.</w:t>
      </w:r>
    </w:p>
    <w:p w14:paraId="36B14A37" w14:textId="6686CD4B" w:rsidR="00E671C3" w:rsidRDefault="00E671C3" w:rsidP="004B3D57">
      <w:pPr>
        <w:pStyle w:val="ListParagraph"/>
      </w:pPr>
      <w:r>
        <w:t>Robert Lacey</w:t>
      </w:r>
      <w:r w:rsidR="001E6279">
        <w:t>-In favor of housing, conc</w:t>
      </w:r>
      <w:r w:rsidR="001B57CA">
        <w:t>erned about rentals being treat</w:t>
      </w:r>
      <w:r w:rsidR="00A850F6">
        <w:t xml:space="preserve">ed as short-term rentals and </w:t>
      </w:r>
      <w:r w:rsidR="00D04A1B">
        <w:t>high-density</w:t>
      </w:r>
      <w:r w:rsidR="00A850F6">
        <w:t xml:space="preserve"> housing.</w:t>
      </w:r>
    </w:p>
    <w:p w14:paraId="7F9EA19A" w14:textId="61AB7FEA" w:rsidR="00A850F6" w:rsidRDefault="00A850F6" w:rsidP="004B3D57">
      <w:pPr>
        <w:pStyle w:val="ListParagraph"/>
      </w:pPr>
      <w:r>
        <w:t xml:space="preserve">Emily Lacey- Concerned about housing </w:t>
      </w:r>
      <w:r w:rsidR="00880EDF">
        <w:t xml:space="preserve">aesthetics. Asked about different housing layouts/plans so </w:t>
      </w:r>
      <w:r w:rsidR="00D04A1B">
        <w:t>they</w:t>
      </w:r>
      <w:r w:rsidR="00880EDF">
        <w:t xml:space="preserve"> do not look like uniform housing. </w:t>
      </w:r>
    </w:p>
    <w:p w14:paraId="3E249134" w14:textId="77777777" w:rsidR="002E4149" w:rsidRDefault="000C5AF7" w:rsidP="004B3D57">
      <w:pPr>
        <w:pStyle w:val="ListParagraph"/>
      </w:pPr>
      <w:r>
        <w:t xml:space="preserve">Robert Figgins- Asked about housing rental costs because he will be </w:t>
      </w:r>
      <w:r w:rsidR="002E4149">
        <w:t>losing</w:t>
      </w:r>
      <w:r>
        <w:t xml:space="preserve"> his home due to this project.</w:t>
      </w:r>
      <w:r w:rsidR="002E4149">
        <w:t xml:space="preserve"> Concerned about affordable housing.</w:t>
      </w:r>
    </w:p>
    <w:p w14:paraId="58779437" w14:textId="3FE24EC3" w:rsidR="00880EDF" w:rsidRDefault="002E4149" w:rsidP="004B3D57">
      <w:pPr>
        <w:pStyle w:val="ListParagraph"/>
        <w:rPr>
          <w:b/>
          <w:bCs/>
        </w:rPr>
      </w:pPr>
      <w:r>
        <w:t>Shanda Frost-</w:t>
      </w:r>
      <w:r w:rsidRPr="002E4149">
        <w:t xml:space="preserve"> </w:t>
      </w:r>
      <w:r w:rsidR="00212CEB">
        <w:t>I</w:t>
      </w:r>
      <w:r>
        <w:t xml:space="preserve">n favor of housing but is against the amount of housing for that specific area. </w:t>
      </w:r>
      <w:r w:rsidR="000C5AF7">
        <w:t xml:space="preserve"> </w:t>
      </w:r>
    </w:p>
    <w:p w14:paraId="24A0410F" w14:textId="77777777" w:rsidR="00212CEB" w:rsidRDefault="00212CEB" w:rsidP="00E671C3">
      <w:pPr>
        <w:pStyle w:val="ListParagraph"/>
        <w:rPr>
          <w:b/>
          <w:bCs/>
        </w:rPr>
      </w:pPr>
    </w:p>
    <w:p w14:paraId="18479B3D" w14:textId="67F45CFD" w:rsidR="003F1EB3" w:rsidRPr="00E671C3" w:rsidRDefault="004B3D57" w:rsidP="00E671C3">
      <w:pPr>
        <w:pStyle w:val="ListParagraph"/>
        <w:rPr>
          <w:b/>
          <w:bCs/>
        </w:rPr>
      </w:pPr>
      <w:r w:rsidRPr="004B3D57">
        <w:rPr>
          <w:b/>
          <w:bCs/>
        </w:rPr>
        <w:lastRenderedPageBreak/>
        <w:t xml:space="preserve">2. CONSIDER RECOMMENDING FOR APPROVAL/DENIAL A CONDITIONAL USE PERMIT FOR TIM HOYT AT 40 &amp; 50 FROST LANE, ORDERVILLE FOR THE DEVELOPMENT OF A MODULAR APARTMENT COMPLEX CONSISTING UP TO SIX MODULAR UNITS </w:t>
      </w:r>
      <w:r w:rsidR="003F1EB3">
        <w:rPr>
          <w:b/>
          <w:bCs/>
        </w:rPr>
        <w:t xml:space="preserve"> </w:t>
      </w:r>
    </w:p>
    <w:p w14:paraId="4B1A0ECE" w14:textId="27C13E80" w:rsidR="009405BD" w:rsidRPr="003F1EB3" w:rsidRDefault="009405BD" w:rsidP="004B3D57">
      <w:pPr>
        <w:pStyle w:val="ListParagraph"/>
      </w:pPr>
      <w:r>
        <w:t xml:space="preserve">Tony Collins abstained from voting due to </w:t>
      </w:r>
      <w:r w:rsidR="00C07E0D">
        <w:t>po</w:t>
      </w:r>
      <w:r w:rsidR="002F5460">
        <w:t>ssible financial gain of proposed modular apartment complex</w:t>
      </w:r>
      <w:r w:rsidR="007A45A8">
        <w:t>.</w:t>
      </w:r>
      <w:r w:rsidR="00D04A1B">
        <w:t xml:space="preserve"> S</w:t>
      </w:r>
      <w:r w:rsidR="00C35326">
        <w:t>handa Frost abstained from voting until UDOT report comes back.</w:t>
      </w:r>
    </w:p>
    <w:p w14:paraId="30714679" w14:textId="77777777" w:rsidR="007931E4" w:rsidRDefault="007931E4" w:rsidP="004B3D57">
      <w:pPr>
        <w:pStyle w:val="ListParagraph"/>
        <w:rPr>
          <w:b/>
          <w:bCs/>
        </w:rPr>
      </w:pPr>
    </w:p>
    <w:p w14:paraId="72D3A2B3" w14:textId="4CBE8DE0" w:rsidR="007931E4" w:rsidRDefault="004B3D57" w:rsidP="004B3D57">
      <w:pPr>
        <w:pStyle w:val="ListParagraph"/>
        <w:rPr>
          <w:b/>
          <w:bCs/>
        </w:rPr>
      </w:pPr>
      <w:r w:rsidRPr="004B3D57">
        <w:rPr>
          <w:b/>
          <w:bCs/>
        </w:rPr>
        <w:t>3. APPROVE/DENY A SIMPLE LOT SUBDIVISION APPLICATION GOING FROM 1 LOT TO 2 LOTS AS REQUESTED BY FORREST &amp; SUSANNAH BARNARD, PARCEL 0-4-2C-ANNEX</w:t>
      </w:r>
    </w:p>
    <w:p w14:paraId="225463F5" w14:textId="14BDC3DD" w:rsidR="00FA3A75" w:rsidRPr="00FA3A75" w:rsidRDefault="00FA3A75" w:rsidP="004B3D57">
      <w:pPr>
        <w:pStyle w:val="ListParagraph"/>
      </w:pPr>
      <w:r>
        <w:t>Chris Heaton presented</w:t>
      </w:r>
      <w:r w:rsidR="00F57A4C">
        <w:t xml:space="preserve"> minor subdivision application. All paperwork in order, </w:t>
      </w:r>
      <w:r w:rsidR="001C2D44">
        <w:t>no questions/issues. Shanda Frost makes a motion to approve</w:t>
      </w:r>
      <w:r w:rsidR="005513FC">
        <w:t xml:space="preserve"> the subdivision application, Tony Collins 2nds motion, all in favor. Motion carried.</w:t>
      </w:r>
    </w:p>
    <w:p w14:paraId="264A661E" w14:textId="77777777" w:rsidR="007931E4" w:rsidRDefault="007931E4" w:rsidP="004B3D57">
      <w:pPr>
        <w:pStyle w:val="ListParagraph"/>
        <w:rPr>
          <w:b/>
          <w:bCs/>
        </w:rPr>
      </w:pPr>
    </w:p>
    <w:p w14:paraId="1752FF78" w14:textId="548ABBCD" w:rsidR="007931E4" w:rsidRDefault="004B3D57" w:rsidP="004B3D57">
      <w:pPr>
        <w:pStyle w:val="ListParagraph"/>
        <w:rPr>
          <w:b/>
          <w:bCs/>
        </w:rPr>
      </w:pPr>
      <w:r w:rsidRPr="004B3D57">
        <w:rPr>
          <w:b/>
          <w:bCs/>
        </w:rPr>
        <w:t xml:space="preserve"> 4. LOT LINE ADJUSTMENT - CHELCIE COX </w:t>
      </w:r>
    </w:p>
    <w:p w14:paraId="466ECAE3" w14:textId="1EE545A9" w:rsidR="00984131" w:rsidRPr="00984131" w:rsidRDefault="00984131" w:rsidP="004B3D57">
      <w:pPr>
        <w:pStyle w:val="ListParagraph"/>
      </w:pPr>
      <w:r>
        <w:t xml:space="preserve">Chelcie Cox requested item be removed from </w:t>
      </w:r>
      <w:r w:rsidR="00885431">
        <w:t>agenda</w:t>
      </w:r>
    </w:p>
    <w:p w14:paraId="5D5C8E86" w14:textId="77777777" w:rsidR="007931E4" w:rsidRDefault="007931E4" w:rsidP="004B3D57">
      <w:pPr>
        <w:pStyle w:val="ListParagraph"/>
        <w:rPr>
          <w:b/>
          <w:bCs/>
        </w:rPr>
      </w:pPr>
    </w:p>
    <w:p w14:paraId="488D861A" w14:textId="661F646D" w:rsidR="004B3D57" w:rsidRDefault="004B3D57" w:rsidP="004B3D57">
      <w:pPr>
        <w:pStyle w:val="ListParagraph"/>
        <w:rPr>
          <w:b/>
          <w:bCs/>
        </w:rPr>
      </w:pPr>
      <w:r w:rsidRPr="004B3D57">
        <w:rPr>
          <w:b/>
          <w:bCs/>
        </w:rPr>
        <w:t xml:space="preserve">5. DISCUSSION ON URBAN WILDLAND INTERFACE </w:t>
      </w:r>
    </w:p>
    <w:p w14:paraId="0BC7D0CA" w14:textId="53511A71" w:rsidR="000252DC" w:rsidRPr="000252DC" w:rsidRDefault="00885431" w:rsidP="003E21A2">
      <w:pPr>
        <w:pStyle w:val="ListParagraph"/>
      </w:pPr>
      <w:r>
        <w:t>Earl L</w:t>
      </w:r>
      <w:r w:rsidR="009F4EC1">
        <w:t>e</w:t>
      </w:r>
      <w:r>
        <w:t xml:space="preserve">vanger discussed latest update on Urban Wildland Interface and </w:t>
      </w:r>
      <w:r w:rsidR="0049040B">
        <w:t xml:space="preserve">gave dates for </w:t>
      </w:r>
      <w:r w:rsidR="00FA3A75">
        <w:t xml:space="preserve">local </w:t>
      </w:r>
      <w:r w:rsidR="003E21A2" w:rsidRPr="003E21A2">
        <w:t>training session on HB4</w:t>
      </w:r>
      <w:r w:rsidR="003E21A2">
        <w:t>8 (</w:t>
      </w:r>
      <w:r w:rsidR="000252DC" w:rsidRPr="000252DC">
        <w:t xml:space="preserve">Town Office on November 18th at 7:00 </w:t>
      </w:r>
      <w:r w:rsidR="009F4EC1" w:rsidRPr="000252DC">
        <w:t>p.m.</w:t>
      </w:r>
      <w:r w:rsidR="003E21A2">
        <w:t>)</w:t>
      </w:r>
      <w:r w:rsidR="005513FC">
        <w:t>.</w:t>
      </w:r>
    </w:p>
    <w:p w14:paraId="4AEC46FF" w14:textId="0BA1997F" w:rsidR="00885431" w:rsidRPr="004B3D57" w:rsidRDefault="00885431" w:rsidP="004B3D57">
      <w:pPr>
        <w:pStyle w:val="ListParagraph"/>
      </w:pPr>
    </w:p>
    <w:p w14:paraId="50FD78E7" w14:textId="07A79BC5" w:rsidR="00483735" w:rsidRPr="00814B3C" w:rsidRDefault="00483735" w:rsidP="004B3D57">
      <w:pPr>
        <w:pStyle w:val="ListParagraph"/>
        <w:spacing w:after="0" w:line="240" w:lineRule="auto"/>
        <w:rPr>
          <w:b/>
          <w:bCs/>
        </w:rPr>
      </w:pPr>
    </w:p>
    <w:p w14:paraId="3C74BDDA" w14:textId="5AFB790A" w:rsidR="003A6089" w:rsidRPr="0030172D" w:rsidRDefault="003A6089" w:rsidP="0030172D">
      <w:pPr>
        <w:spacing w:after="0" w:line="240" w:lineRule="auto"/>
        <w:rPr>
          <w:b/>
          <w:bCs/>
        </w:rPr>
      </w:pPr>
    </w:p>
    <w:p w14:paraId="20EC4E14" w14:textId="4F5372DB" w:rsidR="0030172D" w:rsidRDefault="0030172D" w:rsidP="00B66BDC">
      <w:pPr>
        <w:rPr>
          <w:b/>
          <w:bCs/>
        </w:rPr>
      </w:pPr>
      <w:r>
        <w:rPr>
          <w:b/>
          <w:bCs/>
        </w:rPr>
        <w:t>Other Items:</w:t>
      </w:r>
    </w:p>
    <w:p w14:paraId="2085BAA8" w14:textId="4D0DAE80" w:rsidR="00B66BDC" w:rsidRPr="00B66BDC" w:rsidRDefault="00B66BDC" w:rsidP="00B66BDC">
      <w:pPr>
        <w:rPr>
          <w:b/>
          <w:bCs/>
        </w:rPr>
      </w:pPr>
      <w:r w:rsidRPr="00B66BDC">
        <w:rPr>
          <w:b/>
          <w:bCs/>
        </w:rPr>
        <w:t>Next Meeting Items:</w:t>
      </w:r>
      <w:r w:rsidR="00F87283">
        <w:rPr>
          <w:b/>
          <w:bCs/>
        </w:rPr>
        <w:t xml:space="preserve"> </w:t>
      </w:r>
    </w:p>
    <w:p w14:paraId="50B081BC" w14:textId="7C770B32" w:rsidR="00B66BDC" w:rsidRPr="0028335F" w:rsidRDefault="00B66BDC" w:rsidP="00B66BDC">
      <w:r w:rsidRPr="00B66BDC">
        <w:rPr>
          <w:b/>
          <w:bCs/>
        </w:rPr>
        <w:t>Adjourn:</w:t>
      </w:r>
      <w:r>
        <w:t xml:space="preserve"> </w:t>
      </w:r>
      <w:r w:rsidR="00982B27">
        <w:t>Ton</w:t>
      </w:r>
      <w:r w:rsidR="00A64DAA">
        <w:t xml:space="preserve">y Collins </w:t>
      </w:r>
      <w:r w:rsidR="009F4EC1">
        <w:t>makes a</w:t>
      </w:r>
      <w:r w:rsidR="00A64DAA">
        <w:t xml:space="preserve"> motion to adjourn, Shanda Frost 2nds, all in favor, meeting adjourned.</w:t>
      </w:r>
    </w:p>
    <w:p w14:paraId="644422AF" w14:textId="77777777" w:rsidR="004633FB" w:rsidRDefault="004633FB"/>
    <w:p w14:paraId="2534E214" w14:textId="77777777" w:rsidR="00B84FA9" w:rsidRDefault="00B84FA9"/>
    <w:p w14:paraId="4B02AC7F" w14:textId="2E5ADD40" w:rsidR="00B84FA9" w:rsidRPr="006B6E69" w:rsidRDefault="00B84FA9" w:rsidP="00B84FA9">
      <w:pPr>
        <w:spacing w:line="252" w:lineRule="auto"/>
        <w:rPr>
          <w:rFonts w:ascii="Aptos" w:eastAsia="Calibri" w:hAnsi="Aptos" w:cs="Times New Roman"/>
          <w:b/>
          <w:bCs/>
          <w:i/>
          <w:iCs/>
        </w:rPr>
      </w:pPr>
      <w:r w:rsidRPr="006B6E69">
        <w:rPr>
          <w:rFonts w:ascii="Aptos" w:eastAsia="Calibri" w:hAnsi="Aptos" w:cs="Times New Roman"/>
          <w:bCs/>
          <w:iCs/>
        </w:rPr>
        <w:t xml:space="preserve">On </w:t>
      </w:r>
      <w:r>
        <w:rPr>
          <w:rFonts w:ascii="Aptos" w:eastAsia="Calibri" w:hAnsi="Aptos" w:cs="Times New Roman"/>
          <w:bCs/>
          <w:iCs/>
        </w:rPr>
        <w:t>November</w:t>
      </w:r>
      <w:r w:rsidRPr="006B6E69">
        <w:rPr>
          <w:rFonts w:ascii="Aptos" w:eastAsia="Calibri" w:hAnsi="Aptos" w:cs="Times New Roman"/>
          <w:bCs/>
          <w:iCs/>
        </w:rPr>
        <w:t xml:space="preserve"> </w:t>
      </w:r>
      <w:r>
        <w:rPr>
          <w:rFonts w:ascii="Aptos" w:eastAsia="Calibri" w:hAnsi="Aptos" w:cs="Times New Roman"/>
          <w:bCs/>
          <w:iCs/>
        </w:rPr>
        <w:t>26</w:t>
      </w:r>
      <w:r w:rsidRPr="006B6E69">
        <w:rPr>
          <w:rFonts w:ascii="Aptos" w:eastAsia="Calibri" w:hAnsi="Aptos" w:cs="Times New Roman"/>
          <w:bCs/>
          <w:iCs/>
        </w:rPr>
        <w:t xml:space="preserve">, 2025 </w:t>
      </w:r>
      <w:r>
        <w:rPr>
          <w:rFonts w:ascii="Aptos" w:eastAsia="Calibri" w:hAnsi="Aptos" w:cs="Times New Roman"/>
          <w:bCs/>
          <w:iCs/>
        </w:rPr>
        <w:t>Shanda Frost</w:t>
      </w:r>
      <w:r w:rsidRPr="006B6E69">
        <w:rPr>
          <w:rFonts w:ascii="Aptos" w:eastAsia="Calibri" w:hAnsi="Aptos" w:cs="Times New Roman"/>
          <w:bCs/>
          <w:iCs/>
        </w:rPr>
        <w:t xml:space="preserve"> motioned to approve these minutes. </w:t>
      </w:r>
      <w:r>
        <w:rPr>
          <w:rFonts w:ascii="Aptos" w:eastAsia="Calibri" w:hAnsi="Aptos" w:cs="Times New Roman"/>
          <w:bCs/>
          <w:iCs/>
        </w:rPr>
        <w:t>Letitia Cox</w:t>
      </w:r>
      <w:r w:rsidRPr="006B6E69">
        <w:rPr>
          <w:rFonts w:ascii="Aptos" w:eastAsia="Calibri" w:hAnsi="Aptos" w:cs="Times New Roman"/>
          <w:bCs/>
          <w:iCs/>
        </w:rPr>
        <w:t xml:space="preserve"> seconded the motion. All were in favor. Motion carries.</w:t>
      </w:r>
    </w:p>
    <w:p w14:paraId="26B363A6" w14:textId="77777777" w:rsidR="00B84FA9" w:rsidRDefault="00B84FA9"/>
    <w:sectPr w:rsidR="00B84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94366" w14:textId="77777777" w:rsidR="009F4EC1" w:rsidRDefault="009F4EC1" w:rsidP="009F4EC1">
      <w:pPr>
        <w:spacing w:after="0" w:line="240" w:lineRule="auto"/>
      </w:pPr>
      <w:r>
        <w:separator/>
      </w:r>
    </w:p>
  </w:endnote>
  <w:endnote w:type="continuationSeparator" w:id="0">
    <w:p w14:paraId="7200E640" w14:textId="77777777" w:rsidR="009F4EC1" w:rsidRDefault="009F4EC1" w:rsidP="009F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F4099" w14:textId="77777777" w:rsidR="009F4EC1" w:rsidRDefault="009F4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47840" w14:textId="77777777" w:rsidR="009F4EC1" w:rsidRDefault="009F4E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BDDC5" w14:textId="77777777" w:rsidR="009F4EC1" w:rsidRDefault="009F4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A0759" w14:textId="77777777" w:rsidR="009F4EC1" w:rsidRDefault="009F4EC1" w:rsidP="009F4EC1">
      <w:pPr>
        <w:spacing w:after="0" w:line="240" w:lineRule="auto"/>
      </w:pPr>
      <w:r>
        <w:separator/>
      </w:r>
    </w:p>
  </w:footnote>
  <w:footnote w:type="continuationSeparator" w:id="0">
    <w:p w14:paraId="04C92FFF" w14:textId="77777777" w:rsidR="009F4EC1" w:rsidRDefault="009F4EC1" w:rsidP="009F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E404F" w14:textId="77777777" w:rsidR="009F4EC1" w:rsidRDefault="009F4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695C6" w14:textId="66565A4F" w:rsidR="009F4EC1" w:rsidRDefault="009F4E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35F87" w14:textId="77777777" w:rsidR="009F4EC1" w:rsidRDefault="009F4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5356"/>
    <w:multiLevelType w:val="hybridMultilevel"/>
    <w:tmpl w:val="754EA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D1B"/>
    <w:multiLevelType w:val="hybridMultilevel"/>
    <w:tmpl w:val="1892DE16"/>
    <w:lvl w:ilvl="0" w:tplc="D966D0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7C2E"/>
    <w:multiLevelType w:val="hybridMultilevel"/>
    <w:tmpl w:val="6602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1B36"/>
    <w:multiLevelType w:val="hybridMultilevel"/>
    <w:tmpl w:val="1F0EE562"/>
    <w:lvl w:ilvl="0" w:tplc="0AF47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636BC"/>
    <w:multiLevelType w:val="hybridMultilevel"/>
    <w:tmpl w:val="2104F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D1BFF"/>
    <w:multiLevelType w:val="hybridMultilevel"/>
    <w:tmpl w:val="3DB2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75719"/>
    <w:multiLevelType w:val="hybridMultilevel"/>
    <w:tmpl w:val="4A145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967A7"/>
    <w:multiLevelType w:val="hybridMultilevel"/>
    <w:tmpl w:val="62FE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8184A"/>
    <w:multiLevelType w:val="hybridMultilevel"/>
    <w:tmpl w:val="B604500A"/>
    <w:lvl w:ilvl="0" w:tplc="4676A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3953233">
    <w:abstractNumId w:val="7"/>
  </w:num>
  <w:num w:numId="2" w16cid:durableId="855391636">
    <w:abstractNumId w:val="8"/>
  </w:num>
  <w:num w:numId="3" w16cid:durableId="295307050">
    <w:abstractNumId w:val="3"/>
  </w:num>
  <w:num w:numId="4" w16cid:durableId="42757731">
    <w:abstractNumId w:val="2"/>
  </w:num>
  <w:num w:numId="5" w16cid:durableId="1120760660">
    <w:abstractNumId w:val="5"/>
  </w:num>
  <w:num w:numId="6" w16cid:durableId="236985074">
    <w:abstractNumId w:val="1"/>
  </w:num>
  <w:num w:numId="7" w16cid:durableId="1273056264">
    <w:abstractNumId w:val="4"/>
  </w:num>
  <w:num w:numId="8" w16cid:durableId="1225674558">
    <w:abstractNumId w:val="0"/>
  </w:num>
  <w:num w:numId="9" w16cid:durableId="878476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47"/>
    <w:rsid w:val="0001586E"/>
    <w:rsid w:val="00020620"/>
    <w:rsid w:val="000211EB"/>
    <w:rsid w:val="0002320A"/>
    <w:rsid w:val="000252DC"/>
    <w:rsid w:val="000404B3"/>
    <w:rsid w:val="00072A2C"/>
    <w:rsid w:val="00074997"/>
    <w:rsid w:val="000C5AF7"/>
    <w:rsid w:val="000D6723"/>
    <w:rsid w:val="000D68B6"/>
    <w:rsid w:val="0010243E"/>
    <w:rsid w:val="0010744C"/>
    <w:rsid w:val="001278E0"/>
    <w:rsid w:val="001547F2"/>
    <w:rsid w:val="001559B3"/>
    <w:rsid w:val="0018731E"/>
    <w:rsid w:val="001A0052"/>
    <w:rsid w:val="001A6395"/>
    <w:rsid w:val="001B57CA"/>
    <w:rsid w:val="001C2D44"/>
    <w:rsid w:val="001E6279"/>
    <w:rsid w:val="0020232D"/>
    <w:rsid w:val="00212CEB"/>
    <w:rsid w:val="00236990"/>
    <w:rsid w:val="00243031"/>
    <w:rsid w:val="00243040"/>
    <w:rsid w:val="00247C20"/>
    <w:rsid w:val="00257DE4"/>
    <w:rsid w:val="002664F2"/>
    <w:rsid w:val="0028335F"/>
    <w:rsid w:val="002B4016"/>
    <w:rsid w:val="002C6671"/>
    <w:rsid w:val="002C7042"/>
    <w:rsid w:val="002C7E07"/>
    <w:rsid w:val="002E4149"/>
    <w:rsid w:val="002F5460"/>
    <w:rsid w:val="0030172D"/>
    <w:rsid w:val="003067CD"/>
    <w:rsid w:val="0031330E"/>
    <w:rsid w:val="00314337"/>
    <w:rsid w:val="00357A8A"/>
    <w:rsid w:val="00361FD5"/>
    <w:rsid w:val="00370347"/>
    <w:rsid w:val="00393EAE"/>
    <w:rsid w:val="003A6089"/>
    <w:rsid w:val="003C3EB9"/>
    <w:rsid w:val="003D6D5E"/>
    <w:rsid w:val="003E21A2"/>
    <w:rsid w:val="003F1EB3"/>
    <w:rsid w:val="003F4A60"/>
    <w:rsid w:val="003F58D2"/>
    <w:rsid w:val="00414303"/>
    <w:rsid w:val="0042544E"/>
    <w:rsid w:val="004633FB"/>
    <w:rsid w:val="00483735"/>
    <w:rsid w:val="0049040B"/>
    <w:rsid w:val="00495F18"/>
    <w:rsid w:val="004B3D57"/>
    <w:rsid w:val="004D5238"/>
    <w:rsid w:val="00507F8B"/>
    <w:rsid w:val="0052424B"/>
    <w:rsid w:val="00533A3C"/>
    <w:rsid w:val="005513FC"/>
    <w:rsid w:val="005662D5"/>
    <w:rsid w:val="00574E47"/>
    <w:rsid w:val="00593D21"/>
    <w:rsid w:val="005B6F4F"/>
    <w:rsid w:val="005C075E"/>
    <w:rsid w:val="005C198F"/>
    <w:rsid w:val="0067638D"/>
    <w:rsid w:val="006945DE"/>
    <w:rsid w:val="006B30DB"/>
    <w:rsid w:val="006D326E"/>
    <w:rsid w:val="006E7FFD"/>
    <w:rsid w:val="00722C05"/>
    <w:rsid w:val="007263E9"/>
    <w:rsid w:val="0073385B"/>
    <w:rsid w:val="0074295F"/>
    <w:rsid w:val="0075010B"/>
    <w:rsid w:val="00751159"/>
    <w:rsid w:val="007931E4"/>
    <w:rsid w:val="007A45A8"/>
    <w:rsid w:val="007C5038"/>
    <w:rsid w:val="007D446D"/>
    <w:rsid w:val="00810C28"/>
    <w:rsid w:val="00814B3C"/>
    <w:rsid w:val="0083219C"/>
    <w:rsid w:val="00846B11"/>
    <w:rsid w:val="00855912"/>
    <w:rsid w:val="00865E61"/>
    <w:rsid w:val="00880EDF"/>
    <w:rsid w:val="00881811"/>
    <w:rsid w:val="00885431"/>
    <w:rsid w:val="00893C6A"/>
    <w:rsid w:val="008A5685"/>
    <w:rsid w:val="008B24EF"/>
    <w:rsid w:val="008D2D2B"/>
    <w:rsid w:val="009008BE"/>
    <w:rsid w:val="00907142"/>
    <w:rsid w:val="009405BD"/>
    <w:rsid w:val="00982B27"/>
    <w:rsid w:val="00984131"/>
    <w:rsid w:val="00991089"/>
    <w:rsid w:val="009F4EC1"/>
    <w:rsid w:val="00A404C8"/>
    <w:rsid w:val="00A422BD"/>
    <w:rsid w:val="00A64DAA"/>
    <w:rsid w:val="00A77096"/>
    <w:rsid w:val="00A830C0"/>
    <w:rsid w:val="00A842E0"/>
    <w:rsid w:val="00A84FA3"/>
    <w:rsid w:val="00A850F6"/>
    <w:rsid w:val="00AB2554"/>
    <w:rsid w:val="00AC0A03"/>
    <w:rsid w:val="00AC1CB1"/>
    <w:rsid w:val="00AF3E03"/>
    <w:rsid w:val="00AF5EB8"/>
    <w:rsid w:val="00B02500"/>
    <w:rsid w:val="00B12DA9"/>
    <w:rsid w:val="00B20A30"/>
    <w:rsid w:val="00B260F0"/>
    <w:rsid w:val="00B33275"/>
    <w:rsid w:val="00B40F05"/>
    <w:rsid w:val="00B41821"/>
    <w:rsid w:val="00B60452"/>
    <w:rsid w:val="00B66BDC"/>
    <w:rsid w:val="00B70706"/>
    <w:rsid w:val="00B806A5"/>
    <w:rsid w:val="00B84FA9"/>
    <w:rsid w:val="00B8739A"/>
    <w:rsid w:val="00BA0191"/>
    <w:rsid w:val="00BD087C"/>
    <w:rsid w:val="00BD68F4"/>
    <w:rsid w:val="00BE284C"/>
    <w:rsid w:val="00C07E0D"/>
    <w:rsid w:val="00C24C6F"/>
    <w:rsid w:val="00C301A1"/>
    <w:rsid w:val="00C35326"/>
    <w:rsid w:val="00C549BB"/>
    <w:rsid w:val="00C72B3C"/>
    <w:rsid w:val="00C752C2"/>
    <w:rsid w:val="00C85E25"/>
    <w:rsid w:val="00C92625"/>
    <w:rsid w:val="00C92A11"/>
    <w:rsid w:val="00CB1092"/>
    <w:rsid w:val="00CB3012"/>
    <w:rsid w:val="00CB4DD5"/>
    <w:rsid w:val="00CE10D0"/>
    <w:rsid w:val="00CF3856"/>
    <w:rsid w:val="00D04A1B"/>
    <w:rsid w:val="00D40AAD"/>
    <w:rsid w:val="00D805B1"/>
    <w:rsid w:val="00D80A8C"/>
    <w:rsid w:val="00D836C4"/>
    <w:rsid w:val="00DD1CFE"/>
    <w:rsid w:val="00E22336"/>
    <w:rsid w:val="00E3266A"/>
    <w:rsid w:val="00E35F3D"/>
    <w:rsid w:val="00E50C75"/>
    <w:rsid w:val="00E671C3"/>
    <w:rsid w:val="00E8115A"/>
    <w:rsid w:val="00E82A9E"/>
    <w:rsid w:val="00E84BF8"/>
    <w:rsid w:val="00E91DF9"/>
    <w:rsid w:val="00E9668A"/>
    <w:rsid w:val="00EF1D38"/>
    <w:rsid w:val="00F0319E"/>
    <w:rsid w:val="00F57A4C"/>
    <w:rsid w:val="00F65183"/>
    <w:rsid w:val="00F733AC"/>
    <w:rsid w:val="00F87283"/>
    <w:rsid w:val="00F94FB2"/>
    <w:rsid w:val="00FA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BBC9AC"/>
  <w15:chartTrackingRefBased/>
  <w15:docId w15:val="{E9D36CF6-E1C3-4C07-A468-28DDF902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47"/>
  </w:style>
  <w:style w:type="paragraph" w:styleId="Heading1">
    <w:name w:val="heading 1"/>
    <w:basedOn w:val="Normal"/>
    <w:next w:val="Normal"/>
    <w:link w:val="Heading1Char"/>
    <w:uiPriority w:val="9"/>
    <w:qFormat/>
    <w:rsid w:val="0057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E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EC1"/>
  </w:style>
  <w:style w:type="paragraph" w:styleId="Footer">
    <w:name w:val="footer"/>
    <w:basedOn w:val="Normal"/>
    <w:link w:val="FooterChar"/>
    <w:uiPriority w:val="99"/>
    <w:unhideWhenUsed/>
    <w:rsid w:val="009F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Shanda Frost</dc:creator>
  <cp:keywords/>
  <dc:description/>
  <cp:lastModifiedBy>Breanna Crofts</cp:lastModifiedBy>
  <cp:revision>58</cp:revision>
  <dcterms:created xsi:type="dcterms:W3CDTF">2025-11-08T05:12:00Z</dcterms:created>
  <dcterms:modified xsi:type="dcterms:W3CDTF">2025-12-02T16:33:00Z</dcterms:modified>
</cp:coreProperties>
</file>