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CF418" w14:textId="63773BFC" w:rsidR="7C29B33C" w:rsidRDefault="7C29B33C" w:rsidP="71937BEB">
      <w:pPr>
        <w:pStyle w:val="Heading2"/>
      </w:pPr>
      <w:r w:rsidRPr="71937BEB">
        <w:t>1. Call to Order / Members Excused</w:t>
      </w:r>
    </w:p>
    <w:p w14:paraId="06A5FF37" w14:textId="30517772" w:rsidR="71937BEB" w:rsidRDefault="71937BEB" w:rsidP="71937BEB">
      <w:pPr>
        <w:pStyle w:val="Body"/>
      </w:pPr>
    </w:p>
    <w:p w14:paraId="694F8D20" w14:textId="6E9BDECF" w:rsidR="7C29B33C" w:rsidRDefault="7C29B33C" w:rsidP="71937BEB">
      <w:pPr>
        <w:pStyle w:val="Heading2"/>
      </w:pPr>
      <w:r w:rsidRPr="71937BEB">
        <w:t>2. Action Items</w:t>
      </w:r>
    </w:p>
    <w:p w14:paraId="2B08A5F0" w14:textId="030DEE5A" w:rsidR="7C29B33C" w:rsidRDefault="7C29B33C" w:rsidP="71937BEB">
      <w:pPr>
        <w:pStyle w:val="ListParagraph"/>
        <w:numPr>
          <w:ilvl w:val="0"/>
          <w:numId w:val="8"/>
        </w:numPr>
        <w:spacing w:before="240" w:after="240"/>
        <w:rPr>
          <w:sz w:val="32"/>
          <w:szCs w:val="32"/>
        </w:rPr>
      </w:pPr>
      <w:r w:rsidRPr="71937BEB">
        <w:rPr>
          <w:sz w:val="32"/>
          <w:szCs w:val="32"/>
        </w:rPr>
        <w:t xml:space="preserve">Approve Minutes for </w:t>
      </w:r>
      <w:r w:rsidR="00744706">
        <w:rPr>
          <w:sz w:val="32"/>
          <w:szCs w:val="32"/>
        </w:rPr>
        <w:t>November</w:t>
      </w:r>
    </w:p>
    <w:p w14:paraId="685FCA57" w14:textId="035FACDF" w:rsidR="7C29B33C" w:rsidRDefault="7C29B33C" w:rsidP="71937BEB">
      <w:pPr>
        <w:pStyle w:val="Heading2"/>
      </w:pPr>
      <w:r w:rsidRPr="71937BEB">
        <w:t>3. Discussion / Information Items</w:t>
      </w:r>
    </w:p>
    <w:p w14:paraId="48FF96BB" w14:textId="744039A7" w:rsidR="7C29B33C" w:rsidRDefault="7C29B33C" w:rsidP="71937BEB">
      <w:pPr>
        <w:pStyle w:val="ListParagraph"/>
        <w:numPr>
          <w:ilvl w:val="0"/>
          <w:numId w:val="1"/>
        </w:numPr>
        <w:spacing w:before="240" w:after="240" w:line="360" w:lineRule="auto"/>
        <w:rPr>
          <w:sz w:val="32"/>
          <w:szCs w:val="32"/>
        </w:rPr>
      </w:pPr>
      <w:r w:rsidRPr="71937BEB">
        <w:rPr>
          <w:b/>
          <w:bCs/>
          <w:sz w:val="32"/>
          <w:szCs w:val="32"/>
        </w:rPr>
        <w:t>Citizen Comments</w:t>
      </w:r>
      <w:r w:rsidRPr="71937BEB">
        <w:rPr>
          <w:sz w:val="32"/>
          <w:szCs w:val="32"/>
        </w:rPr>
        <w:t xml:space="preserve"> (Max 10 minutes)</w:t>
      </w:r>
    </w:p>
    <w:p w14:paraId="732ABFFC" w14:textId="600FFFC5" w:rsidR="7C29B33C" w:rsidRDefault="7C29B33C" w:rsidP="71937BEB">
      <w:pPr>
        <w:pStyle w:val="ListParagraph"/>
        <w:numPr>
          <w:ilvl w:val="0"/>
          <w:numId w:val="1"/>
        </w:numPr>
        <w:spacing w:before="240" w:after="240" w:line="360" w:lineRule="auto"/>
        <w:rPr>
          <w:b/>
          <w:bCs/>
          <w:sz w:val="32"/>
          <w:szCs w:val="32"/>
        </w:rPr>
      </w:pPr>
      <w:r w:rsidRPr="53E8514D">
        <w:rPr>
          <w:b/>
          <w:bCs/>
          <w:sz w:val="32"/>
          <w:szCs w:val="32"/>
        </w:rPr>
        <w:t xml:space="preserve">Library News / Director Check-in – </w:t>
      </w:r>
      <w:r w:rsidR="00744706">
        <w:rPr>
          <w:b/>
          <w:bCs/>
          <w:sz w:val="32"/>
          <w:szCs w:val="32"/>
        </w:rPr>
        <w:t>Sarah Peterson</w:t>
      </w:r>
    </w:p>
    <w:p w14:paraId="601E410D" w14:textId="7074CAC0" w:rsidR="7C29B33C" w:rsidRDefault="7C29B33C" w:rsidP="71937BEB">
      <w:pPr>
        <w:pStyle w:val="ListParagraph"/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71937BEB">
        <w:rPr>
          <w:b/>
          <w:bCs/>
          <w:sz w:val="32"/>
          <w:szCs w:val="32"/>
        </w:rPr>
        <w:t xml:space="preserve">Fund Raising: </w:t>
      </w:r>
    </w:p>
    <w:p w14:paraId="018465C6" w14:textId="7CDEB0A4" w:rsidR="7C29B33C" w:rsidRDefault="7C29B33C" w:rsidP="71937BEB">
      <w:pPr>
        <w:pStyle w:val="ListParagraph"/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71937BEB">
        <w:rPr>
          <w:sz w:val="32"/>
          <w:szCs w:val="32"/>
        </w:rPr>
        <w:t>Calendars</w:t>
      </w:r>
    </w:p>
    <w:p w14:paraId="45E7929E" w14:textId="056FD0F3" w:rsidR="7C29B33C" w:rsidRDefault="7C29B33C" w:rsidP="71937BEB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32"/>
          <w:szCs w:val="32"/>
        </w:rPr>
      </w:pPr>
      <w:r w:rsidRPr="71937BEB">
        <w:rPr>
          <w:b/>
          <w:bCs/>
          <w:sz w:val="32"/>
          <w:szCs w:val="32"/>
        </w:rPr>
        <w:t>Board Member Check-ins</w:t>
      </w:r>
    </w:p>
    <w:p w14:paraId="44C3B95A" w14:textId="794ACC87" w:rsidR="7C29B33C" w:rsidRDefault="7C29B33C" w:rsidP="71937BEB">
      <w:pPr>
        <w:pStyle w:val="ListParagraph"/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71937BEB">
        <w:rPr>
          <w:sz w:val="32"/>
          <w:szCs w:val="32"/>
        </w:rPr>
        <w:t>Brooke Hyre – City Business</w:t>
      </w:r>
    </w:p>
    <w:p w14:paraId="69075D68" w14:textId="499E8366" w:rsidR="7C29B33C" w:rsidRDefault="7C29B33C" w:rsidP="71937BEB">
      <w:pPr>
        <w:pStyle w:val="ListParagraph"/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71937BEB">
        <w:rPr>
          <w:sz w:val="32"/>
          <w:szCs w:val="32"/>
        </w:rPr>
        <w:t>Brady Bodily – Chair</w:t>
      </w:r>
    </w:p>
    <w:p w14:paraId="2A5BB71C" w14:textId="057A1BEA" w:rsidR="7C29B33C" w:rsidRDefault="7C29B33C" w:rsidP="71937BEB">
      <w:pPr>
        <w:pStyle w:val="ListParagraph"/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71937BEB">
        <w:rPr>
          <w:sz w:val="32"/>
          <w:szCs w:val="32"/>
        </w:rPr>
        <w:t>Julia Cloud – Treasurer</w:t>
      </w:r>
    </w:p>
    <w:p w14:paraId="400ABCB8" w14:textId="30667154" w:rsidR="4F62FB25" w:rsidRDefault="4F62FB25" w:rsidP="71937BEB">
      <w:pPr>
        <w:pStyle w:val="ListParagraph"/>
        <w:numPr>
          <w:ilvl w:val="1"/>
          <w:numId w:val="1"/>
        </w:numPr>
        <w:spacing w:line="360" w:lineRule="auto"/>
      </w:pPr>
      <w:r w:rsidRPr="71937BEB">
        <w:rPr>
          <w:sz w:val="32"/>
          <w:szCs w:val="32"/>
        </w:rPr>
        <w:t>Jolynne Lyon – Social Media</w:t>
      </w:r>
      <w:r w:rsidR="00744706">
        <w:rPr>
          <w:sz w:val="32"/>
          <w:szCs w:val="32"/>
        </w:rPr>
        <w:t>, Secretary</w:t>
      </w:r>
    </w:p>
    <w:p w14:paraId="7633C700" w14:textId="24697AF1" w:rsidR="7C29B33C" w:rsidRDefault="7C29B33C" w:rsidP="71937BEB">
      <w:pPr>
        <w:pStyle w:val="ListParagraph"/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71937BEB">
        <w:rPr>
          <w:sz w:val="32"/>
          <w:szCs w:val="32"/>
        </w:rPr>
        <w:t>Anna Law</w:t>
      </w:r>
    </w:p>
    <w:p w14:paraId="2F5CB756" w14:textId="63DF86B5" w:rsidR="7C29B33C" w:rsidRDefault="7C29B33C" w:rsidP="71937BEB">
      <w:pPr>
        <w:pStyle w:val="ListParagraph"/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71937BEB">
        <w:rPr>
          <w:sz w:val="32"/>
          <w:szCs w:val="32"/>
        </w:rPr>
        <w:t>Laurel Linder</w:t>
      </w:r>
    </w:p>
    <w:p w14:paraId="3E3820E1" w14:textId="11D20045" w:rsidR="71937BEB" w:rsidRDefault="71937BEB" w:rsidP="71937BEB"/>
    <w:p w14:paraId="112B4C88" w14:textId="41811F19" w:rsidR="7C29B33C" w:rsidRDefault="7C29B33C" w:rsidP="71937BEB">
      <w:pPr>
        <w:pStyle w:val="Heading2"/>
      </w:pPr>
      <w:r w:rsidRPr="71937BEB">
        <w:t>4. Motion to Adjourn</w:t>
      </w:r>
    </w:p>
    <w:p w14:paraId="0FBA220B" w14:textId="29B5984F" w:rsidR="71937BEB" w:rsidRDefault="09B819A2" w:rsidP="71937BEB">
      <w:pPr>
        <w:pStyle w:val="Body"/>
        <w:rPr>
          <w:rFonts w:ascii="Verdana Pro" w:eastAsia="Verdana Pro" w:hAnsi="Verdana Pro" w:cs="Verdana Pro"/>
          <w:sz w:val="28"/>
          <w:szCs w:val="28"/>
        </w:rPr>
      </w:pPr>
      <w:r w:rsidRPr="53E8514D">
        <w:rPr>
          <w:rFonts w:ascii="Verdana Pro" w:eastAsia="Verdana Pro" w:hAnsi="Verdana Pro" w:cs="Verdana Pro"/>
          <w:sz w:val="28"/>
          <w:szCs w:val="28"/>
        </w:rPr>
        <w:t xml:space="preserve">Special thanks to </w:t>
      </w:r>
      <w:r w:rsidR="00744706">
        <w:rPr>
          <w:rFonts w:ascii="Verdana Pro" w:eastAsia="Verdana Pro" w:hAnsi="Verdana Pro" w:cs="Verdana Pro"/>
          <w:sz w:val="28"/>
          <w:szCs w:val="28"/>
        </w:rPr>
        <w:t xml:space="preserve">Brooke </w:t>
      </w:r>
      <w:r w:rsidRPr="53E8514D">
        <w:rPr>
          <w:rFonts w:ascii="Verdana Pro" w:eastAsia="Verdana Pro" w:hAnsi="Verdana Pro" w:cs="Verdana Pro"/>
          <w:sz w:val="28"/>
          <w:szCs w:val="28"/>
        </w:rPr>
        <w:t>for all that you have done!</w:t>
      </w:r>
    </w:p>
    <w:sectPr w:rsidR="71937BEB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A9EA6" w14:textId="77777777" w:rsidR="005C3AC3" w:rsidRDefault="005C3AC3">
      <w:r>
        <w:separator/>
      </w:r>
    </w:p>
  </w:endnote>
  <w:endnote w:type="continuationSeparator" w:id="0">
    <w:p w14:paraId="0CB19685" w14:textId="77777777" w:rsidR="005C3AC3" w:rsidRDefault="005C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 Pro">
    <w:panose1 w:val="020B0604030504040204"/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895"/>
      <w:gridCol w:w="345"/>
      <w:gridCol w:w="3120"/>
    </w:tblGrid>
    <w:tr w:rsidR="67A329C6" w14:paraId="1AE29F03" w14:textId="77777777" w:rsidTr="53E8514D">
      <w:trPr>
        <w:trHeight w:val="300"/>
      </w:trPr>
      <w:tc>
        <w:tcPr>
          <w:tcW w:w="5895" w:type="dxa"/>
        </w:tcPr>
        <w:p w14:paraId="52025EAA" w14:textId="512CC13F" w:rsidR="67A329C6" w:rsidRDefault="53E8514D" w:rsidP="67A329C6">
          <w:pPr>
            <w:pStyle w:val="Body"/>
            <w:rPr>
              <w:b/>
              <w:bCs/>
              <w:sz w:val="28"/>
              <w:szCs w:val="28"/>
            </w:rPr>
          </w:pPr>
          <w:r w:rsidRPr="53E8514D">
            <w:rPr>
              <w:b/>
              <w:bCs/>
              <w:sz w:val="28"/>
              <w:szCs w:val="28"/>
            </w:rPr>
            <w:t xml:space="preserve">Next Meeting:  </w:t>
          </w:r>
          <w:r w:rsidR="00744706">
            <w:rPr>
              <w:b/>
              <w:bCs/>
              <w:sz w:val="28"/>
              <w:szCs w:val="28"/>
            </w:rPr>
            <w:t>January</w:t>
          </w:r>
          <w:r w:rsidRPr="53E8514D">
            <w:rPr>
              <w:b/>
              <w:bCs/>
              <w:sz w:val="28"/>
              <w:szCs w:val="28"/>
            </w:rPr>
            <w:t xml:space="preserve"> </w:t>
          </w:r>
          <w:r w:rsidR="00A65C9C">
            <w:rPr>
              <w:b/>
              <w:bCs/>
              <w:sz w:val="28"/>
              <w:szCs w:val="28"/>
            </w:rPr>
            <w:t>8</w:t>
          </w:r>
          <w:proofErr w:type="gramStart"/>
          <w:r w:rsidRPr="53E8514D">
            <w:rPr>
              <w:b/>
              <w:bCs/>
              <w:sz w:val="28"/>
              <w:szCs w:val="28"/>
              <w:vertAlign w:val="superscript"/>
            </w:rPr>
            <w:t>th</w:t>
          </w:r>
          <w:r w:rsidRPr="53E8514D">
            <w:rPr>
              <w:b/>
              <w:bCs/>
              <w:sz w:val="28"/>
              <w:szCs w:val="28"/>
            </w:rPr>
            <w:t xml:space="preserve"> ,</w:t>
          </w:r>
          <w:proofErr w:type="gramEnd"/>
          <w:r w:rsidRPr="53E8514D">
            <w:rPr>
              <w:b/>
              <w:bCs/>
              <w:sz w:val="28"/>
              <w:szCs w:val="28"/>
            </w:rPr>
            <w:t xml:space="preserve"> 7:30 pm</w:t>
          </w:r>
        </w:p>
      </w:tc>
      <w:tc>
        <w:tcPr>
          <w:tcW w:w="345" w:type="dxa"/>
        </w:tcPr>
        <w:p w14:paraId="53AE53A7" w14:textId="56A9EC87" w:rsidR="67A329C6" w:rsidRDefault="67A329C6" w:rsidP="67A329C6">
          <w:pPr>
            <w:pStyle w:val="Header"/>
            <w:jc w:val="center"/>
          </w:pPr>
        </w:p>
      </w:tc>
      <w:tc>
        <w:tcPr>
          <w:tcW w:w="3120" w:type="dxa"/>
        </w:tcPr>
        <w:p w14:paraId="3337F645" w14:textId="1102CBAE" w:rsidR="67A329C6" w:rsidRDefault="67A329C6" w:rsidP="67A329C6">
          <w:pPr>
            <w:pStyle w:val="Header"/>
            <w:ind w:right="-115"/>
            <w:jc w:val="right"/>
          </w:pPr>
        </w:p>
      </w:tc>
    </w:tr>
  </w:tbl>
  <w:p w14:paraId="178EE442" w14:textId="2B8DD5A8" w:rsidR="67A329C6" w:rsidRDefault="67A329C6" w:rsidP="67A329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1B7F0" w14:textId="77777777" w:rsidR="005C3AC3" w:rsidRDefault="005C3AC3">
      <w:r>
        <w:separator/>
      </w:r>
    </w:p>
  </w:footnote>
  <w:footnote w:type="continuationSeparator" w:id="0">
    <w:p w14:paraId="71E8C3BA" w14:textId="77777777" w:rsidR="005C3AC3" w:rsidRDefault="005C3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0F014" w14:textId="77777777" w:rsidR="00D34AA4" w:rsidRDefault="71937BEB" w:rsidP="71937BEB">
    <w:pPr>
      <w:pStyle w:val="Heading2"/>
      <w:jc w:val="center"/>
    </w:pPr>
    <w:r w:rsidRPr="71937BEB">
      <w:rPr>
        <w:sz w:val="36"/>
        <w:szCs w:val="36"/>
      </w:rPr>
      <w:t>Meeting Notice</w:t>
    </w:r>
  </w:p>
  <w:p w14:paraId="6E26FF70" w14:textId="77777777" w:rsidR="00D34AA4" w:rsidRDefault="00322A31">
    <w:pPr>
      <w:pStyle w:val="Body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Lewiston Public Library Board Meeting</w:t>
    </w:r>
  </w:p>
  <w:p w14:paraId="69225329" w14:textId="40F46701" w:rsidR="00D34AA4" w:rsidRDefault="53E8514D" w:rsidP="20726B93">
    <w:pPr>
      <w:pStyle w:val="Body"/>
      <w:rPr>
        <w:sz w:val="28"/>
        <w:szCs w:val="28"/>
      </w:rPr>
    </w:pPr>
    <w:r w:rsidRPr="53E8514D">
      <w:rPr>
        <w:sz w:val="28"/>
        <w:szCs w:val="28"/>
      </w:rPr>
      <w:t>29 South Main, Lewiston Utah</w:t>
    </w:r>
    <w:r w:rsidR="67A329C6">
      <w:tab/>
    </w:r>
    <w:r w:rsidR="67A329C6">
      <w:tab/>
    </w:r>
    <w:r w:rsidR="67A329C6">
      <w:tab/>
    </w:r>
    <w:r w:rsidR="67A329C6">
      <w:tab/>
    </w:r>
    <w:r w:rsidRPr="53E8514D">
      <w:rPr>
        <w:sz w:val="28"/>
        <w:szCs w:val="28"/>
      </w:rPr>
      <w:t xml:space="preserve"> </w:t>
    </w:r>
    <w:r w:rsidR="67A329C6">
      <w:tab/>
    </w:r>
    <w:r w:rsidR="67A329C6">
      <w:tab/>
    </w:r>
    <w:r w:rsidR="67A329C6">
      <w:tab/>
    </w:r>
    <w:r w:rsidRPr="53E8514D">
      <w:rPr>
        <w:sz w:val="28"/>
        <w:szCs w:val="28"/>
      </w:rPr>
      <w:t xml:space="preserve"> </w:t>
    </w:r>
    <w:r w:rsidR="00A65C9C">
      <w:rPr>
        <w:sz w:val="28"/>
        <w:szCs w:val="28"/>
      </w:rPr>
      <w:t>Dec</w:t>
    </w:r>
    <w:r w:rsidRPr="53E8514D">
      <w:rPr>
        <w:sz w:val="28"/>
        <w:szCs w:val="28"/>
      </w:rPr>
      <w:t xml:space="preserve"> </w:t>
    </w:r>
    <w:r w:rsidR="00E64C6E">
      <w:rPr>
        <w:sz w:val="28"/>
        <w:szCs w:val="28"/>
      </w:rPr>
      <w:t>4</w:t>
    </w:r>
    <w:r w:rsidR="00E64C6E">
      <w:rPr>
        <w:sz w:val="28"/>
        <w:szCs w:val="28"/>
        <w:vertAlign w:val="superscript"/>
      </w:rPr>
      <w:t>th</w:t>
    </w:r>
    <w:proofErr w:type="gramStart"/>
    <w:r w:rsidRPr="53E8514D">
      <w:rPr>
        <w:sz w:val="28"/>
        <w:szCs w:val="28"/>
      </w:rPr>
      <w:t xml:space="preserve"> 2025</w:t>
    </w:r>
    <w:proofErr w:type="gramEnd"/>
    <w:r w:rsidRPr="53E8514D">
      <w:rPr>
        <w:sz w:val="28"/>
        <w:szCs w:val="28"/>
      </w:rPr>
      <w:t>, 7:30 p.m.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BE46F"/>
    <w:multiLevelType w:val="hybridMultilevel"/>
    <w:tmpl w:val="A596D840"/>
    <w:lvl w:ilvl="0" w:tplc="C91CDD5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3888FA2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D1D0C2D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C7A4FA6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6668A90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2622567C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1BA2FE8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19A33A4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874E4F7C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A1D1472"/>
    <w:multiLevelType w:val="hybridMultilevel"/>
    <w:tmpl w:val="CC021A38"/>
    <w:lvl w:ilvl="0" w:tplc="40E01F8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DD865B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DA60C8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29A5D3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EC808C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2BE2C6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8B05D1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28894C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E0A6CCE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A421AA"/>
    <w:multiLevelType w:val="multilevel"/>
    <w:tmpl w:val="38F80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8EDBB"/>
    <w:multiLevelType w:val="hybridMultilevel"/>
    <w:tmpl w:val="1D56E7B4"/>
    <w:lvl w:ilvl="0" w:tplc="660C5F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96A9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28B6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6E5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A027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9053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A884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CA98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2FF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079C2"/>
    <w:multiLevelType w:val="hybridMultilevel"/>
    <w:tmpl w:val="B95694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993D20"/>
    <w:multiLevelType w:val="hybridMultilevel"/>
    <w:tmpl w:val="808AC53C"/>
    <w:lvl w:ilvl="0" w:tplc="467C8B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550BBC0">
      <w:start w:val="1"/>
      <w:numFmt w:val="bullet"/>
      <w:lvlText w:val="-"/>
      <w:lvlJc w:val="left"/>
      <w:pPr>
        <w:ind w:left="1800" w:hanging="360"/>
      </w:pPr>
      <w:rPr>
        <w:rFonts w:ascii="Times New Roman" w:hAnsi="Times New Roman" w:hint="default"/>
      </w:rPr>
    </w:lvl>
    <w:lvl w:ilvl="2" w:tplc="263AEA8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DDA635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910165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D70FBF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3C845B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6964F6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AAA611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868E4B"/>
    <w:multiLevelType w:val="hybridMultilevel"/>
    <w:tmpl w:val="2CF03BDA"/>
    <w:lvl w:ilvl="0" w:tplc="A3A8D5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296047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77BA803A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472B7EC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70144CD8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82C2C252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7CEE312A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84121B24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8FB21D36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4F10CB5"/>
    <w:multiLevelType w:val="hybridMultilevel"/>
    <w:tmpl w:val="9E3E3AE0"/>
    <w:lvl w:ilvl="0" w:tplc="131693E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7A2C6A44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4496B8C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7E03F28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2B205F0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24AEA0BC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02A827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FDA7388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C4FA5BCA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D2C2521"/>
    <w:multiLevelType w:val="hybridMultilevel"/>
    <w:tmpl w:val="F4F87F1A"/>
    <w:lvl w:ilvl="0" w:tplc="8370DF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4EB6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CE02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421B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E2FD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8838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BA68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8631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16FD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367010"/>
    <w:multiLevelType w:val="hybridMultilevel"/>
    <w:tmpl w:val="82D80E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FD67D5"/>
    <w:multiLevelType w:val="hybridMultilevel"/>
    <w:tmpl w:val="ADFE601A"/>
    <w:lvl w:ilvl="0" w:tplc="27FA240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CD0D78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2670EAA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FE4E58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FF6CBE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DCEC9C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7A0C12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90F9D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5D6A104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00DC020"/>
    <w:multiLevelType w:val="hybridMultilevel"/>
    <w:tmpl w:val="402C2DD6"/>
    <w:lvl w:ilvl="0" w:tplc="EEEA16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C087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44B8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B8AB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10DB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8A19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46FF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987D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A4FF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A2DD5"/>
    <w:multiLevelType w:val="hybridMultilevel"/>
    <w:tmpl w:val="4A7CEC2A"/>
    <w:lvl w:ilvl="0" w:tplc="B50E4C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A28F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60F6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249D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F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E637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7401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C63F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D46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AFE718"/>
    <w:multiLevelType w:val="hybridMultilevel"/>
    <w:tmpl w:val="D2AE065E"/>
    <w:lvl w:ilvl="0" w:tplc="B1D4B1F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A42D780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D4507780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532556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EA927DD2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4B708D9E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7B560C2E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C1F6A200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6CECF51A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1E5CDE6"/>
    <w:multiLevelType w:val="hybridMultilevel"/>
    <w:tmpl w:val="96DCF554"/>
    <w:lvl w:ilvl="0" w:tplc="204A25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2C56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00B0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9467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3641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CCE0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8274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AC2A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A22B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3E1552"/>
    <w:multiLevelType w:val="hybridMultilevel"/>
    <w:tmpl w:val="4D24B78C"/>
    <w:styleLink w:val="Bullets"/>
    <w:lvl w:ilvl="0" w:tplc="11CC1AE4">
      <w:start w:val="1"/>
      <w:numFmt w:val="bullet"/>
      <w:lvlText w:val="•"/>
      <w:lvlJc w:val="left"/>
      <w:pPr>
        <w:ind w:left="89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A204D0">
      <w:start w:val="1"/>
      <w:numFmt w:val="bullet"/>
      <w:lvlText w:val="•"/>
      <w:lvlJc w:val="left"/>
      <w:pPr>
        <w:ind w:left="149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86F3B2">
      <w:start w:val="1"/>
      <w:numFmt w:val="bullet"/>
      <w:lvlText w:val="•"/>
      <w:lvlJc w:val="left"/>
      <w:pPr>
        <w:ind w:left="209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1453A2">
      <w:start w:val="1"/>
      <w:numFmt w:val="bullet"/>
      <w:lvlText w:val="•"/>
      <w:lvlJc w:val="left"/>
      <w:pPr>
        <w:ind w:left="269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8C9CE8">
      <w:start w:val="1"/>
      <w:numFmt w:val="bullet"/>
      <w:lvlText w:val="•"/>
      <w:lvlJc w:val="left"/>
      <w:pPr>
        <w:ind w:left="329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C857A0">
      <w:start w:val="1"/>
      <w:numFmt w:val="bullet"/>
      <w:lvlText w:val="•"/>
      <w:lvlJc w:val="left"/>
      <w:pPr>
        <w:ind w:left="389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B03BE2">
      <w:start w:val="1"/>
      <w:numFmt w:val="bullet"/>
      <w:lvlText w:val="•"/>
      <w:lvlJc w:val="left"/>
      <w:pPr>
        <w:ind w:left="449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FAA90CE">
      <w:start w:val="1"/>
      <w:numFmt w:val="bullet"/>
      <w:lvlText w:val="•"/>
      <w:lvlJc w:val="left"/>
      <w:pPr>
        <w:ind w:left="509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729F00">
      <w:start w:val="1"/>
      <w:numFmt w:val="bullet"/>
      <w:lvlText w:val="•"/>
      <w:lvlJc w:val="left"/>
      <w:pPr>
        <w:ind w:left="569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AAE0E50"/>
    <w:multiLevelType w:val="hybridMultilevel"/>
    <w:tmpl w:val="5A421156"/>
    <w:lvl w:ilvl="0" w:tplc="54409C4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1F27E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4AC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B2E8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5E12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C4E8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C662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44A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BEC1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952661"/>
    <w:multiLevelType w:val="multilevel"/>
    <w:tmpl w:val="C57EF4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8" w15:restartNumberingAfterBreak="0">
    <w:nsid w:val="60461AF3"/>
    <w:multiLevelType w:val="hybridMultilevel"/>
    <w:tmpl w:val="21BEFB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FC89717"/>
    <w:multiLevelType w:val="hybridMultilevel"/>
    <w:tmpl w:val="8624884E"/>
    <w:lvl w:ilvl="0" w:tplc="84DC895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89096B0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59EC3ABE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3A87C88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E54E777E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92E03F9E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DC18149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35C3A8A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29C0F34C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4F8E6B3"/>
    <w:multiLevelType w:val="hybridMultilevel"/>
    <w:tmpl w:val="01FECB50"/>
    <w:lvl w:ilvl="0" w:tplc="5A88814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D186E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8B1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E267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FE22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8A97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8A65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CA39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72D2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B04F50"/>
    <w:multiLevelType w:val="hybridMultilevel"/>
    <w:tmpl w:val="4D24B78C"/>
    <w:numStyleLink w:val="Bullets"/>
  </w:abstractNum>
  <w:num w:numId="1" w16cid:durableId="1895585401">
    <w:abstractNumId w:val="5"/>
  </w:num>
  <w:num w:numId="2" w16cid:durableId="489756391">
    <w:abstractNumId w:val="0"/>
  </w:num>
  <w:num w:numId="3" w16cid:durableId="1956013012">
    <w:abstractNumId w:val="13"/>
  </w:num>
  <w:num w:numId="4" w16cid:durableId="600577219">
    <w:abstractNumId w:val="19"/>
  </w:num>
  <w:num w:numId="5" w16cid:durableId="291986188">
    <w:abstractNumId w:val="6"/>
  </w:num>
  <w:num w:numId="6" w16cid:durableId="268856822">
    <w:abstractNumId w:val="7"/>
  </w:num>
  <w:num w:numId="7" w16cid:durableId="2056542754">
    <w:abstractNumId w:val="11"/>
  </w:num>
  <w:num w:numId="8" w16cid:durableId="366103884">
    <w:abstractNumId w:val="3"/>
  </w:num>
  <w:num w:numId="9" w16cid:durableId="2025550596">
    <w:abstractNumId w:val="12"/>
  </w:num>
  <w:num w:numId="10" w16cid:durableId="1949582134">
    <w:abstractNumId w:val="17"/>
  </w:num>
  <w:num w:numId="11" w16cid:durableId="235482440">
    <w:abstractNumId w:val="16"/>
  </w:num>
  <w:num w:numId="12" w16cid:durableId="107554557">
    <w:abstractNumId w:val="20"/>
  </w:num>
  <w:num w:numId="13" w16cid:durableId="2141918348">
    <w:abstractNumId w:val="8"/>
  </w:num>
  <w:num w:numId="14" w16cid:durableId="240405783">
    <w:abstractNumId w:val="14"/>
  </w:num>
  <w:num w:numId="15" w16cid:durableId="545723591">
    <w:abstractNumId w:val="1"/>
  </w:num>
  <w:num w:numId="16" w16cid:durableId="87241954">
    <w:abstractNumId w:val="10"/>
  </w:num>
  <w:num w:numId="17" w16cid:durableId="1684933549">
    <w:abstractNumId w:val="15"/>
  </w:num>
  <w:num w:numId="18" w16cid:durableId="428158555">
    <w:abstractNumId w:val="21"/>
  </w:num>
  <w:num w:numId="19" w16cid:durableId="1178421351">
    <w:abstractNumId w:val="18"/>
  </w:num>
  <w:num w:numId="20" w16cid:durableId="2095081943">
    <w:abstractNumId w:val="4"/>
  </w:num>
  <w:num w:numId="21" w16cid:durableId="1349218563">
    <w:abstractNumId w:val="9"/>
  </w:num>
  <w:num w:numId="22" w16cid:durableId="254094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AA4"/>
    <w:rsid w:val="000679EF"/>
    <w:rsid w:val="00083A5B"/>
    <w:rsid w:val="000F2439"/>
    <w:rsid w:val="0012620A"/>
    <w:rsid w:val="00181E45"/>
    <w:rsid w:val="001B40BA"/>
    <w:rsid w:val="00295EC3"/>
    <w:rsid w:val="002A6623"/>
    <w:rsid w:val="002B2FE0"/>
    <w:rsid w:val="00312237"/>
    <w:rsid w:val="00322A31"/>
    <w:rsid w:val="00344487"/>
    <w:rsid w:val="004337B7"/>
    <w:rsid w:val="004767F7"/>
    <w:rsid w:val="00477220"/>
    <w:rsid w:val="00494D47"/>
    <w:rsid w:val="005C3AC3"/>
    <w:rsid w:val="005D64BF"/>
    <w:rsid w:val="005E6190"/>
    <w:rsid w:val="00627590"/>
    <w:rsid w:val="0066194A"/>
    <w:rsid w:val="00671579"/>
    <w:rsid w:val="00703CA9"/>
    <w:rsid w:val="00708E0A"/>
    <w:rsid w:val="00723B6F"/>
    <w:rsid w:val="00744706"/>
    <w:rsid w:val="007448C5"/>
    <w:rsid w:val="007607F1"/>
    <w:rsid w:val="0079086C"/>
    <w:rsid w:val="00883FDD"/>
    <w:rsid w:val="008A778E"/>
    <w:rsid w:val="008B2D23"/>
    <w:rsid w:val="00A11683"/>
    <w:rsid w:val="00A414F1"/>
    <w:rsid w:val="00A65C9C"/>
    <w:rsid w:val="00A95E0D"/>
    <w:rsid w:val="00AA261C"/>
    <w:rsid w:val="00AB13ED"/>
    <w:rsid w:val="00B137B4"/>
    <w:rsid w:val="00B25318"/>
    <w:rsid w:val="00BF034E"/>
    <w:rsid w:val="00C900C1"/>
    <w:rsid w:val="00CC17A4"/>
    <w:rsid w:val="00CE0FE8"/>
    <w:rsid w:val="00D34AA4"/>
    <w:rsid w:val="00D502F5"/>
    <w:rsid w:val="00D511AA"/>
    <w:rsid w:val="00D8518F"/>
    <w:rsid w:val="00DD45FE"/>
    <w:rsid w:val="00E53B1D"/>
    <w:rsid w:val="00E64C6E"/>
    <w:rsid w:val="01446A54"/>
    <w:rsid w:val="03696C8C"/>
    <w:rsid w:val="03B5CE2C"/>
    <w:rsid w:val="048EDF9C"/>
    <w:rsid w:val="05E124F1"/>
    <w:rsid w:val="06B785DB"/>
    <w:rsid w:val="06C51FA8"/>
    <w:rsid w:val="0763C2C4"/>
    <w:rsid w:val="086746E6"/>
    <w:rsid w:val="09AF3E22"/>
    <w:rsid w:val="09B819A2"/>
    <w:rsid w:val="0A371B7F"/>
    <w:rsid w:val="0AEE131A"/>
    <w:rsid w:val="0B46F094"/>
    <w:rsid w:val="0C5B7976"/>
    <w:rsid w:val="0C6B836B"/>
    <w:rsid w:val="0D5186C2"/>
    <w:rsid w:val="0EE6819D"/>
    <w:rsid w:val="100DEF52"/>
    <w:rsid w:val="1035176D"/>
    <w:rsid w:val="1107E90E"/>
    <w:rsid w:val="1195617C"/>
    <w:rsid w:val="12837946"/>
    <w:rsid w:val="13965DB1"/>
    <w:rsid w:val="13A73984"/>
    <w:rsid w:val="13E01C2B"/>
    <w:rsid w:val="14594E7A"/>
    <w:rsid w:val="14C8980D"/>
    <w:rsid w:val="16A26C19"/>
    <w:rsid w:val="17DD3890"/>
    <w:rsid w:val="1AC015D3"/>
    <w:rsid w:val="1C878142"/>
    <w:rsid w:val="1CAC45AB"/>
    <w:rsid w:val="20726B93"/>
    <w:rsid w:val="218A1526"/>
    <w:rsid w:val="22649725"/>
    <w:rsid w:val="2310C594"/>
    <w:rsid w:val="23FF23E3"/>
    <w:rsid w:val="241D9764"/>
    <w:rsid w:val="24C731D5"/>
    <w:rsid w:val="2671F199"/>
    <w:rsid w:val="27B59B89"/>
    <w:rsid w:val="27DEE32E"/>
    <w:rsid w:val="2985E164"/>
    <w:rsid w:val="2A5AE763"/>
    <w:rsid w:val="2B6C89F9"/>
    <w:rsid w:val="2EC02CBB"/>
    <w:rsid w:val="2F9B081F"/>
    <w:rsid w:val="2FB69E5F"/>
    <w:rsid w:val="2FBEDAFF"/>
    <w:rsid w:val="30EF6BC7"/>
    <w:rsid w:val="329B4B20"/>
    <w:rsid w:val="32CE4257"/>
    <w:rsid w:val="33649F85"/>
    <w:rsid w:val="33BCF627"/>
    <w:rsid w:val="344F5716"/>
    <w:rsid w:val="37C4DFA7"/>
    <w:rsid w:val="38340C3F"/>
    <w:rsid w:val="388E062E"/>
    <w:rsid w:val="396C37E7"/>
    <w:rsid w:val="39F3E1C1"/>
    <w:rsid w:val="3B92AC71"/>
    <w:rsid w:val="3EAD59AE"/>
    <w:rsid w:val="3FB00CED"/>
    <w:rsid w:val="3FC454F6"/>
    <w:rsid w:val="404EE200"/>
    <w:rsid w:val="41264058"/>
    <w:rsid w:val="4266604D"/>
    <w:rsid w:val="43687E42"/>
    <w:rsid w:val="47F4DC7F"/>
    <w:rsid w:val="49D13789"/>
    <w:rsid w:val="4A067B8C"/>
    <w:rsid w:val="4A0A2175"/>
    <w:rsid w:val="4BC5B19D"/>
    <w:rsid w:val="4DB3D1BB"/>
    <w:rsid w:val="4F62FB25"/>
    <w:rsid w:val="4FE1CBAC"/>
    <w:rsid w:val="523AD61B"/>
    <w:rsid w:val="53145967"/>
    <w:rsid w:val="53226924"/>
    <w:rsid w:val="53E8514D"/>
    <w:rsid w:val="562CED90"/>
    <w:rsid w:val="57997FBB"/>
    <w:rsid w:val="591200EA"/>
    <w:rsid w:val="5AD407B5"/>
    <w:rsid w:val="5D75458D"/>
    <w:rsid w:val="602D9385"/>
    <w:rsid w:val="60E9358E"/>
    <w:rsid w:val="62C9E89B"/>
    <w:rsid w:val="62FAD5B8"/>
    <w:rsid w:val="6311AF5B"/>
    <w:rsid w:val="65C55B63"/>
    <w:rsid w:val="67A329C6"/>
    <w:rsid w:val="69166740"/>
    <w:rsid w:val="694669ED"/>
    <w:rsid w:val="697DC4AA"/>
    <w:rsid w:val="6CFC1967"/>
    <w:rsid w:val="6D2B3A3B"/>
    <w:rsid w:val="6DB45FC4"/>
    <w:rsid w:val="6EFFA31D"/>
    <w:rsid w:val="6F5FA50A"/>
    <w:rsid w:val="70272EE6"/>
    <w:rsid w:val="70E6B00F"/>
    <w:rsid w:val="715A9794"/>
    <w:rsid w:val="71937BEB"/>
    <w:rsid w:val="73DD847A"/>
    <w:rsid w:val="74E7FB51"/>
    <w:rsid w:val="76295386"/>
    <w:rsid w:val="7751E8D9"/>
    <w:rsid w:val="7778CEC5"/>
    <w:rsid w:val="78FCF9AE"/>
    <w:rsid w:val="7A9FC44B"/>
    <w:rsid w:val="7C29B33C"/>
    <w:rsid w:val="7C2EF83D"/>
    <w:rsid w:val="7C9477A2"/>
    <w:rsid w:val="7CFB0468"/>
    <w:rsid w:val="7FB19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36172"/>
  <w15:docId w15:val="{AAE4BB6B-7F88-4022-8811-462EE692E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next w:val="Body"/>
    <w:uiPriority w:val="9"/>
    <w:unhideWhenUsed/>
    <w:qFormat/>
    <w:pPr>
      <w:keepNext/>
      <w:outlineLvl w:val="1"/>
    </w:pPr>
    <w:rPr>
      <w:rFonts w:ascii="Helvetica Neue" w:hAnsi="Helvetica Neue" w:cs="Arial Unicode MS"/>
      <w:b/>
      <w:bCs/>
      <w:color w:val="000000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5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s">
    <w:name w:val="Bullets"/>
    <w:pPr>
      <w:numPr>
        <w:numId w:val="17"/>
      </w:numPr>
    </w:pPr>
  </w:style>
  <w:style w:type="paragraph" w:styleId="Header">
    <w:name w:val="header"/>
    <w:basedOn w:val="Normal"/>
    <w:link w:val="HeaderChar"/>
    <w:uiPriority w:val="99"/>
    <w:unhideWhenUsed/>
    <w:rsid w:val="00083A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3A5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3A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3A5B"/>
    <w:rPr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DD45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71937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e1ab7241-512f-46c6-8775-8c463403cb66">
  <we:reference id="WA200005502" version="1.0.0.12" store="en-us" storeType="omex"/>
  <we:alternateReferences>
    <we:reference id="WA200005502" version="1.0.0.12" store="en-us" storeType="omex"/>
  </we:alternateReferences>
  <we:properties>
    <we:property name="docId" value="&quot;KpHHMQ3WC7nmsUE-snex6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Brady Bodily</dc:creator>
  <cp:keywords/>
  <cp:lastModifiedBy>Brady Bodily</cp:lastModifiedBy>
  <cp:revision>2</cp:revision>
  <cp:lastPrinted>2025-03-07T02:13:00Z</cp:lastPrinted>
  <dcterms:created xsi:type="dcterms:W3CDTF">2025-12-02T08:23:00Z</dcterms:created>
  <dcterms:modified xsi:type="dcterms:W3CDTF">2025-12-02T08:23:00Z</dcterms:modified>
</cp:coreProperties>
</file>