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5C81" w14:textId="5ED05BBD" w:rsidR="00A34FC4" w:rsidRDefault="6BC220E8" w:rsidP="1F70456F">
      <w:pPr>
        <w:spacing w:after="0" w:line="259" w:lineRule="auto"/>
        <w:ind w:firstLine="720"/>
        <w:jc w:val="center"/>
        <w:rPr>
          <w:rFonts w:ascii="Calibri" w:eastAsia="Calibri" w:hAnsi="Calibri" w:cs="Calibri"/>
        </w:rPr>
      </w:pPr>
      <w:r w:rsidRPr="1F70456F">
        <w:rPr>
          <w:rFonts w:ascii="Calibri" w:eastAsia="Calibri" w:hAnsi="Calibri" w:cs="Calibri"/>
        </w:rPr>
        <w:t xml:space="preserve">PUBLIC HEARING </w:t>
      </w:r>
      <w:r w:rsidR="4FCAE6C5" w:rsidRPr="1F70456F">
        <w:rPr>
          <w:rFonts w:ascii="Calibri" w:eastAsia="Calibri" w:hAnsi="Calibri" w:cs="Calibri"/>
        </w:rPr>
        <w:t xml:space="preserve">NOTICE </w:t>
      </w:r>
    </w:p>
    <w:p w14:paraId="573571DC" w14:textId="18446B5D" w:rsidR="00A34FC4" w:rsidRDefault="6BEF80D3" w:rsidP="0013777E">
      <w:pPr>
        <w:spacing w:line="259" w:lineRule="auto"/>
        <w:ind w:firstLine="720"/>
        <w:jc w:val="center"/>
        <w:rPr>
          <w:rFonts w:ascii="Calibri" w:eastAsia="Calibri" w:hAnsi="Calibri" w:cs="Calibri"/>
        </w:rPr>
      </w:pPr>
      <w:r w:rsidRPr="6BEF80D3">
        <w:rPr>
          <w:rFonts w:ascii="Calibri" w:eastAsia="Calibri" w:hAnsi="Calibri" w:cs="Calibri"/>
        </w:rPr>
        <w:t xml:space="preserve">of the </w:t>
      </w:r>
      <w:proofErr w:type="spellStart"/>
      <w:r w:rsidRPr="6BEF80D3">
        <w:rPr>
          <w:rFonts w:ascii="Calibri" w:eastAsia="Calibri" w:hAnsi="Calibri" w:cs="Calibri"/>
        </w:rPr>
        <w:t>Snyderville</w:t>
      </w:r>
      <w:proofErr w:type="spellEnd"/>
      <w:r w:rsidRPr="6BEF80D3">
        <w:rPr>
          <w:rFonts w:ascii="Calibri" w:eastAsia="Calibri" w:hAnsi="Calibri" w:cs="Calibri"/>
        </w:rPr>
        <w:t xml:space="preserve"> Basin Cemetery District</w:t>
      </w:r>
    </w:p>
    <w:p w14:paraId="752CB6E6" w14:textId="13D79200" w:rsidR="00A34FC4" w:rsidRDefault="425C2CDE" w:rsidP="0013777E">
      <w:pPr>
        <w:spacing w:line="259" w:lineRule="auto"/>
        <w:jc w:val="center"/>
        <w:rPr>
          <w:rFonts w:ascii="Arial" w:eastAsia="Arial" w:hAnsi="Arial" w:cs="Arial"/>
          <w:color w:val="222222"/>
        </w:rPr>
      </w:pPr>
      <w:r w:rsidRPr="6BEF80D3">
        <w:rPr>
          <w:rFonts w:ascii="Calibri" w:eastAsia="Calibri" w:hAnsi="Calibri" w:cs="Calibri"/>
        </w:rPr>
        <w:t xml:space="preserve">NOTICE is hereby given that the </w:t>
      </w:r>
      <w:proofErr w:type="spellStart"/>
      <w:r w:rsidRPr="6BEF80D3">
        <w:rPr>
          <w:rFonts w:ascii="Calibri" w:eastAsia="Calibri" w:hAnsi="Calibri" w:cs="Calibri"/>
        </w:rPr>
        <w:t>Snyderville</w:t>
      </w:r>
      <w:proofErr w:type="spellEnd"/>
      <w:r w:rsidRPr="6BEF80D3">
        <w:rPr>
          <w:rFonts w:ascii="Calibri" w:eastAsia="Calibri" w:hAnsi="Calibri" w:cs="Calibri"/>
        </w:rPr>
        <w:t xml:space="preserve"> Basin Cemetery District Board of Trustees will</w:t>
      </w:r>
      <w:r w:rsidR="17D54009" w:rsidRPr="6BEF80D3">
        <w:rPr>
          <w:rFonts w:ascii="Calibri" w:eastAsia="Calibri" w:hAnsi="Calibri" w:cs="Calibri"/>
        </w:rPr>
        <w:t xml:space="preserve"> hold a </w:t>
      </w:r>
      <w:r w:rsidR="6F882D74" w:rsidRPr="6BEF80D3">
        <w:rPr>
          <w:rFonts w:ascii="Calibri" w:eastAsia="Calibri" w:hAnsi="Calibri" w:cs="Calibri"/>
        </w:rPr>
        <w:t xml:space="preserve">public hearing </w:t>
      </w:r>
      <w:r w:rsidR="16CBBCD2" w:rsidRPr="6BEF80D3">
        <w:rPr>
          <w:rFonts w:ascii="Calibri" w:eastAsia="Calibri" w:hAnsi="Calibri" w:cs="Calibri"/>
        </w:rPr>
        <w:t>in the</w:t>
      </w:r>
      <w:r w:rsidRPr="6BEF80D3">
        <w:rPr>
          <w:rFonts w:ascii="Calibri" w:eastAsia="Calibri" w:hAnsi="Calibri" w:cs="Calibri"/>
        </w:rPr>
        <w:t xml:space="preserve"> </w:t>
      </w:r>
      <w:r w:rsidR="4D91B503" w:rsidRPr="6BEF80D3">
        <w:rPr>
          <w:rFonts w:ascii="Calibri" w:eastAsia="Calibri" w:hAnsi="Calibri" w:cs="Calibri"/>
        </w:rPr>
        <w:t xml:space="preserve">auditorium </w:t>
      </w:r>
      <w:r w:rsidRPr="6BEF80D3">
        <w:rPr>
          <w:rFonts w:ascii="Calibri" w:eastAsia="Calibri" w:hAnsi="Calibri" w:cs="Calibri"/>
        </w:rPr>
        <w:t>of the Richins Building</w:t>
      </w:r>
      <w:r w:rsidR="3E0A0CA0" w:rsidRPr="6BEF80D3">
        <w:rPr>
          <w:rFonts w:ascii="Calibri" w:eastAsia="Calibri" w:hAnsi="Calibri" w:cs="Calibri"/>
        </w:rPr>
        <w:t>,</w:t>
      </w:r>
      <w:r w:rsidRPr="6BEF80D3">
        <w:rPr>
          <w:rFonts w:ascii="Calibri" w:eastAsia="Calibri" w:hAnsi="Calibri" w:cs="Calibri"/>
        </w:rPr>
        <w:t xml:space="preserve"> 1885 Ute Blvd, Park City, UT 84098</w:t>
      </w:r>
      <w:r w:rsidR="121B99B5" w:rsidRPr="6BEF80D3">
        <w:rPr>
          <w:rFonts w:ascii="Calibri" w:eastAsia="Calibri" w:hAnsi="Calibri" w:cs="Calibri"/>
        </w:rPr>
        <w:t>,</w:t>
      </w:r>
      <w:r w:rsidRPr="6BEF80D3">
        <w:rPr>
          <w:rFonts w:ascii="Calibri" w:eastAsia="Calibri" w:hAnsi="Calibri" w:cs="Calibri"/>
        </w:rPr>
        <w:t xml:space="preserve"> on </w:t>
      </w:r>
      <w:r w:rsidR="20205A67" w:rsidRPr="6BEF80D3">
        <w:rPr>
          <w:rFonts w:ascii="Calibri" w:eastAsia="Calibri" w:hAnsi="Calibri" w:cs="Calibri"/>
        </w:rPr>
        <w:t>Monday</w:t>
      </w:r>
      <w:r w:rsidRPr="6BEF80D3">
        <w:rPr>
          <w:rFonts w:ascii="Calibri" w:eastAsia="Calibri" w:hAnsi="Calibri" w:cs="Calibri"/>
        </w:rPr>
        <w:t xml:space="preserve">, </w:t>
      </w:r>
      <w:r w:rsidR="0E831385" w:rsidRPr="6BEF80D3">
        <w:rPr>
          <w:rFonts w:ascii="Calibri" w:eastAsia="Calibri" w:hAnsi="Calibri" w:cs="Calibri"/>
        </w:rPr>
        <w:t>December 8</w:t>
      </w:r>
      <w:r w:rsidRPr="6BEF80D3">
        <w:rPr>
          <w:rFonts w:ascii="Calibri" w:eastAsia="Calibri" w:hAnsi="Calibri" w:cs="Calibri"/>
        </w:rPr>
        <w:t xml:space="preserve">, 2025, at </w:t>
      </w:r>
      <w:r w:rsidR="2245352D" w:rsidRPr="6BEF80D3">
        <w:rPr>
          <w:rFonts w:ascii="Calibri" w:eastAsia="Calibri" w:hAnsi="Calibri" w:cs="Calibri"/>
        </w:rPr>
        <w:t>6</w:t>
      </w:r>
      <w:r w:rsidRPr="6BEF80D3">
        <w:rPr>
          <w:rFonts w:ascii="Calibri" w:eastAsia="Calibri" w:hAnsi="Calibri" w:cs="Calibri"/>
        </w:rPr>
        <w:t>:</w:t>
      </w:r>
      <w:r w:rsidR="117D1B1E" w:rsidRPr="6BEF80D3">
        <w:rPr>
          <w:rFonts w:ascii="Calibri" w:eastAsia="Calibri" w:hAnsi="Calibri" w:cs="Calibri"/>
        </w:rPr>
        <w:t>0</w:t>
      </w:r>
      <w:r w:rsidR="1385B4FF" w:rsidRPr="6BEF80D3">
        <w:rPr>
          <w:rFonts w:ascii="Calibri" w:eastAsia="Calibri" w:hAnsi="Calibri" w:cs="Calibri"/>
        </w:rPr>
        <w:t>0</w:t>
      </w:r>
      <w:r w:rsidRPr="6BEF80D3">
        <w:rPr>
          <w:rFonts w:ascii="Calibri" w:eastAsia="Calibri" w:hAnsi="Calibri" w:cs="Calibri"/>
        </w:rPr>
        <w:t xml:space="preserve"> </w:t>
      </w:r>
      <w:r w:rsidR="05240D26" w:rsidRPr="6BEF80D3">
        <w:rPr>
          <w:rFonts w:ascii="Calibri" w:eastAsia="Calibri" w:hAnsi="Calibri" w:cs="Calibri"/>
        </w:rPr>
        <w:t>P</w:t>
      </w:r>
      <w:r w:rsidRPr="6BEF80D3">
        <w:rPr>
          <w:rFonts w:ascii="Calibri" w:eastAsia="Calibri" w:hAnsi="Calibri" w:cs="Calibri"/>
        </w:rPr>
        <w:t>M</w:t>
      </w:r>
      <w:r w:rsidR="6D54023A" w:rsidRPr="6BEF80D3">
        <w:rPr>
          <w:rFonts w:ascii="Calibri" w:eastAsia="Calibri" w:hAnsi="Calibri" w:cs="Calibri"/>
        </w:rPr>
        <w:t xml:space="preserve">, to </w:t>
      </w:r>
      <w:r w:rsidR="6B740562" w:rsidRPr="6BEF80D3">
        <w:rPr>
          <w:rFonts w:ascii="Calibri" w:eastAsia="Calibri" w:hAnsi="Calibri" w:cs="Calibri"/>
        </w:rPr>
        <w:t>hol</w:t>
      </w:r>
      <w:r w:rsidR="380FE016" w:rsidRPr="6BEF80D3">
        <w:rPr>
          <w:rFonts w:ascii="Calibri" w:eastAsia="Calibri" w:hAnsi="Calibri" w:cs="Calibri"/>
        </w:rPr>
        <w:t>d a</w:t>
      </w:r>
      <w:r w:rsidR="6B740562" w:rsidRPr="6BEF80D3">
        <w:rPr>
          <w:rFonts w:ascii="Calibri" w:eastAsia="Calibri" w:hAnsi="Calibri" w:cs="Calibri"/>
        </w:rPr>
        <w:t xml:space="preserve"> </w:t>
      </w:r>
      <w:r w:rsidR="6B740562" w:rsidRPr="2DBB6389">
        <w:rPr>
          <w:rFonts w:ascii="Arial" w:eastAsia="Arial" w:hAnsi="Arial" w:cs="Arial"/>
          <w:color w:val="222222"/>
        </w:rPr>
        <w:t xml:space="preserve">public hearing regarding resolution 2025-01, a resolution adopting the district’s 2025 </w:t>
      </w:r>
      <w:r w:rsidR="79F7C94A" w:rsidRPr="2DBB6389">
        <w:rPr>
          <w:rFonts w:ascii="Arial" w:eastAsia="Arial" w:hAnsi="Arial" w:cs="Arial"/>
          <w:color w:val="222222"/>
        </w:rPr>
        <w:t>amended</w:t>
      </w:r>
      <w:r w:rsidR="26238D30" w:rsidRPr="2DBB6389">
        <w:rPr>
          <w:rFonts w:ascii="Arial" w:eastAsia="Arial" w:hAnsi="Arial" w:cs="Arial"/>
          <w:color w:val="222222"/>
        </w:rPr>
        <w:t xml:space="preserve"> budget</w:t>
      </w:r>
      <w:r w:rsidR="79F7C94A" w:rsidRPr="2DBB6389">
        <w:rPr>
          <w:rFonts w:ascii="Arial" w:eastAsia="Arial" w:hAnsi="Arial" w:cs="Arial"/>
          <w:color w:val="222222"/>
        </w:rPr>
        <w:t>, followed</w:t>
      </w:r>
      <w:r w:rsidR="6B740562" w:rsidRPr="2DBB6389">
        <w:rPr>
          <w:rFonts w:ascii="Arial" w:eastAsia="Arial" w:hAnsi="Arial" w:cs="Arial"/>
          <w:color w:val="222222"/>
        </w:rPr>
        <w:t xml:space="preserve"> by board discussion and possible approval</w:t>
      </w:r>
      <w:r w:rsidR="4D44F0B1" w:rsidRPr="2DBB6389">
        <w:rPr>
          <w:rFonts w:ascii="Arial" w:eastAsia="Arial" w:hAnsi="Arial" w:cs="Arial"/>
          <w:color w:val="222222"/>
        </w:rPr>
        <w:t>;</w:t>
      </w:r>
      <w:r w:rsidR="7D571AA5" w:rsidRPr="2DBB6389">
        <w:rPr>
          <w:rFonts w:ascii="Arial" w:eastAsia="Arial" w:hAnsi="Arial" w:cs="Arial"/>
          <w:color w:val="222222"/>
        </w:rPr>
        <w:t xml:space="preserve"> and</w:t>
      </w:r>
      <w:r w:rsidR="4D44F0B1" w:rsidRPr="2DBB6389">
        <w:rPr>
          <w:rFonts w:ascii="Arial" w:eastAsia="Arial" w:hAnsi="Arial" w:cs="Arial"/>
          <w:color w:val="222222"/>
        </w:rPr>
        <w:t xml:space="preserve"> to hold a public hearing regarding resolution 202</w:t>
      </w:r>
      <w:r w:rsidR="3639CEA7" w:rsidRPr="2DBB6389">
        <w:rPr>
          <w:rFonts w:ascii="Arial" w:eastAsia="Arial" w:hAnsi="Arial" w:cs="Arial"/>
          <w:color w:val="222222"/>
        </w:rPr>
        <w:t>5</w:t>
      </w:r>
      <w:r w:rsidR="4D44F0B1" w:rsidRPr="2DBB6389">
        <w:rPr>
          <w:rFonts w:ascii="Arial" w:eastAsia="Arial" w:hAnsi="Arial" w:cs="Arial"/>
          <w:color w:val="222222"/>
        </w:rPr>
        <w:t>-</w:t>
      </w:r>
      <w:r w:rsidR="35A36F63" w:rsidRPr="2DBB6389">
        <w:rPr>
          <w:rFonts w:ascii="Arial" w:eastAsia="Arial" w:hAnsi="Arial" w:cs="Arial"/>
          <w:color w:val="222222"/>
        </w:rPr>
        <w:t>0</w:t>
      </w:r>
      <w:r w:rsidR="4D44F0B1" w:rsidRPr="2DBB6389">
        <w:rPr>
          <w:rFonts w:ascii="Arial" w:eastAsia="Arial" w:hAnsi="Arial" w:cs="Arial"/>
          <w:color w:val="222222"/>
        </w:rPr>
        <w:t>2</w:t>
      </w:r>
      <w:r w:rsidR="279F1417" w:rsidRPr="2DBB6389">
        <w:rPr>
          <w:rFonts w:ascii="Arial" w:eastAsia="Arial" w:hAnsi="Arial" w:cs="Arial"/>
          <w:color w:val="222222"/>
        </w:rPr>
        <w:t xml:space="preserve">, a resolution adopting the </w:t>
      </w:r>
      <w:r w:rsidR="3F848F4B" w:rsidRPr="2DBB6389">
        <w:rPr>
          <w:rFonts w:ascii="Arial" w:eastAsia="Arial" w:hAnsi="Arial" w:cs="Arial"/>
          <w:color w:val="222222"/>
        </w:rPr>
        <w:t>district's</w:t>
      </w:r>
      <w:r w:rsidR="279F1417" w:rsidRPr="2DBB6389">
        <w:rPr>
          <w:rFonts w:ascii="Arial" w:eastAsia="Arial" w:hAnsi="Arial" w:cs="Arial"/>
          <w:color w:val="222222"/>
        </w:rPr>
        <w:t xml:space="preserve"> 2026 </w:t>
      </w:r>
      <w:r w:rsidR="7CC7C08B" w:rsidRPr="2DBB6389">
        <w:rPr>
          <w:rFonts w:ascii="Arial" w:eastAsia="Arial" w:hAnsi="Arial" w:cs="Arial"/>
          <w:color w:val="222222"/>
        </w:rPr>
        <w:t xml:space="preserve">proposed </w:t>
      </w:r>
      <w:r w:rsidR="279F1417" w:rsidRPr="2DBB6389">
        <w:rPr>
          <w:rFonts w:ascii="Arial" w:eastAsia="Arial" w:hAnsi="Arial" w:cs="Arial"/>
          <w:color w:val="222222"/>
        </w:rPr>
        <w:t xml:space="preserve">budget, followed by board </w:t>
      </w:r>
      <w:r w:rsidR="4BDDDA92" w:rsidRPr="2DBB6389">
        <w:rPr>
          <w:rFonts w:ascii="Arial" w:eastAsia="Arial" w:hAnsi="Arial" w:cs="Arial"/>
          <w:color w:val="222222"/>
        </w:rPr>
        <w:t>discussion</w:t>
      </w:r>
      <w:r w:rsidR="279F1417" w:rsidRPr="2DBB6389">
        <w:rPr>
          <w:rFonts w:ascii="Arial" w:eastAsia="Arial" w:hAnsi="Arial" w:cs="Arial"/>
          <w:color w:val="222222"/>
        </w:rPr>
        <w:t xml:space="preserve"> and possible approval.</w:t>
      </w:r>
    </w:p>
    <w:p w14:paraId="79F52784" w14:textId="31898935" w:rsidR="0013777E" w:rsidRDefault="0013777E" w:rsidP="0013777E">
      <w:pPr>
        <w:spacing w:line="259" w:lineRule="auto"/>
        <w:jc w:val="center"/>
        <w:rPr>
          <w:rFonts w:cstheme="minorHAnsi"/>
          <w:b/>
          <w:bCs/>
          <w:sz w:val="22"/>
          <w:szCs w:val="22"/>
        </w:rPr>
      </w:pPr>
      <w:r w:rsidRPr="00C70643">
        <w:rPr>
          <w:rFonts w:cstheme="minorHAnsi"/>
          <w:b/>
          <w:bCs/>
          <w:sz w:val="22"/>
          <w:szCs w:val="22"/>
        </w:rPr>
        <w:t>To participate in the meeting: Join Zoom:</w:t>
      </w:r>
    </w:p>
    <w:p w14:paraId="3771F053" w14:textId="77777777" w:rsidR="0013777E" w:rsidRPr="0013777E" w:rsidRDefault="0013777E" w:rsidP="0013777E">
      <w:pPr>
        <w:spacing w:line="259" w:lineRule="auto"/>
        <w:jc w:val="center"/>
        <w:rPr>
          <w:rFonts w:ascii="Arial" w:eastAsia="Arial" w:hAnsi="Arial" w:cs="Arial"/>
          <w:color w:val="222222"/>
        </w:rPr>
      </w:pPr>
      <w:hyperlink r:id="rId4" w:history="1">
        <w:r w:rsidRPr="0013777E">
          <w:rPr>
            <w:rStyle w:val="Hyperlink"/>
            <w:rFonts w:ascii="Arial" w:eastAsia="Arial" w:hAnsi="Arial" w:cs="Arial"/>
          </w:rPr>
          <w:t>https://summitcountyut.zoom.us/j/93383665268</w:t>
        </w:r>
      </w:hyperlink>
    </w:p>
    <w:p w14:paraId="5DD8861D" w14:textId="7DFE72A3" w:rsidR="48CD985B" w:rsidRDefault="48CD985B" w:rsidP="48CD985B">
      <w:pPr>
        <w:spacing w:line="259" w:lineRule="auto"/>
        <w:rPr>
          <w:rFonts w:ascii="Calibri" w:eastAsia="Calibri" w:hAnsi="Calibri" w:cs="Calibri"/>
          <w:color w:val="4EA72E" w:themeColor="accent6"/>
        </w:rPr>
      </w:pPr>
    </w:p>
    <w:p w14:paraId="6752B3A3" w14:textId="3DB1A44E" w:rsidR="0013777E" w:rsidRPr="0013777E" w:rsidRDefault="00CC0154" w:rsidP="0013777E">
      <w:pPr>
        <w:spacing w:line="259" w:lineRule="auto"/>
        <w:rPr>
          <w:rFonts w:ascii="Calibri" w:eastAsia="Calibri" w:hAnsi="Calibri" w:cs="Calibri"/>
          <w:color w:val="000000"/>
          <w:u w:val="single"/>
        </w:rPr>
      </w:pPr>
      <w:r w:rsidRPr="0013777E">
        <w:rPr>
          <w:rFonts w:ascii="Calibri" w:eastAsia="Calibri" w:hAnsi="Calibri" w:cs="Calibri"/>
          <w:color w:val="000000"/>
          <w:u w:val="single"/>
        </w:rPr>
        <w:t>Agenda</w:t>
      </w:r>
      <w:r w:rsidR="0013777E" w:rsidRPr="0013777E">
        <w:rPr>
          <w:rFonts w:ascii="Calibri" w:eastAsia="Calibri" w:hAnsi="Calibri" w:cs="Calibri"/>
          <w:color w:val="000000"/>
          <w:u w:val="single"/>
        </w:rPr>
        <w:t>:</w:t>
      </w:r>
    </w:p>
    <w:p w14:paraId="023A7ED9" w14:textId="0D112F5D" w:rsidR="00A34FC4" w:rsidRDefault="56953713" w:rsidP="0013777E">
      <w:pPr>
        <w:spacing w:line="259" w:lineRule="auto"/>
        <w:rPr>
          <w:rFonts w:ascii="Calibri" w:eastAsia="Calibri" w:hAnsi="Calibri" w:cs="Calibri"/>
          <w:color w:val="000000"/>
        </w:rPr>
      </w:pPr>
      <w:r w:rsidRPr="12D6EC76">
        <w:rPr>
          <w:rFonts w:ascii="Calibri" w:eastAsia="Calibri" w:hAnsi="Calibri" w:cs="Calibri"/>
          <w:color w:val="000000"/>
        </w:rPr>
        <w:t xml:space="preserve"> </w:t>
      </w:r>
      <w:r w:rsidR="672A5395" w:rsidRPr="12D6EC76">
        <w:rPr>
          <w:rFonts w:ascii="Calibri" w:eastAsia="Calibri" w:hAnsi="Calibri" w:cs="Calibri"/>
          <w:color w:val="000000"/>
        </w:rPr>
        <w:t>Greetings by Chair, Max Greenhalgh</w:t>
      </w:r>
      <w:r w:rsidRPr="12D6EC76">
        <w:rPr>
          <w:rFonts w:ascii="Calibri" w:eastAsia="Calibri" w:hAnsi="Calibri" w:cs="Calibri"/>
          <w:color w:val="000000"/>
        </w:rPr>
        <w:t>.</w:t>
      </w:r>
    </w:p>
    <w:p w14:paraId="4220915E" w14:textId="084E26DE" w:rsidR="2DBB6389" w:rsidRDefault="2DBB6389" w:rsidP="2DBB6389">
      <w:pPr>
        <w:spacing w:after="0" w:line="360" w:lineRule="auto"/>
        <w:rPr>
          <w:rFonts w:ascii="Calibri" w:eastAsia="Calibri" w:hAnsi="Calibri" w:cs="Calibri"/>
          <w:color w:val="4EA72E" w:themeColor="accent6"/>
        </w:rPr>
      </w:pPr>
    </w:p>
    <w:p w14:paraId="29BA6B71" w14:textId="013A8CB6" w:rsidR="00A34FC4" w:rsidRPr="0013777E" w:rsidRDefault="07B59D60" w:rsidP="2DBB6389">
      <w:pPr>
        <w:spacing w:after="0" w:line="360" w:lineRule="auto"/>
        <w:rPr>
          <w:rFonts w:ascii="Calibri" w:eastAsia="Calibri" w:hAnsi="Calibri" w:cs="Calibri"/>
          <w:color w:val="4EA72E" w:themeColor="accent6"/>
          <w:u w:val="single"/>
        </w:rPr>
      </w:pPr>
      <w:r w:rsidRPr="0013777E">
        <w:rPr>
          <w:rFonts w:ascii="Calibri" w:eastAsia="Calibri" w:hAnsi="Calibri" w:cs="Calibri"/>
          <w:color w:val="000000"/>
          <w:u w:val="single"/>
        </w:rPr>
        <w:t>I</w:t>
      </w:r>
      <w:r w:rsidR="0AB551D0" w:rsidRPr="0013777E">
        <w:rPr>
          <w:rFonts w:ascii="Calibri" w:eastAsia="Calibri" w:hAnsi="Calibri" w:cs="Calibri"/>
          <w:color w:val="000000"/>
          <w:u w:val="single"/>
        </w:rPr>
        <w:t>TEM 1</w:t>
      </w:r>
      <w:r w:rsidRPr="0013777E">
        <w:rPr>
          <w:rFonts w:ascii="Calibri" w:eastAsia="Calibri" w:hAnsi="Calibri" w:cs="Calibri"/>
          <w:color w:val="000000"/>
          <w:u w:val="single"/>
        </w:rPr>
        <w:t xml:space="preserve">: </w:t>
      </w:r>
      <w:r w:rsidR="6666FDFC" w:rsidRPr="0013777E">
        <w:rPr>
          <w:rFonts w:ascii="Calibri" w:eastAsia="Calibri" w:hAnsi="Calibri" w:cs="Calibri"/>
          <w:color w:val="000000"/>
          <w:u w:val="single"/>
        </w:rPr>
        <w:t xml:space="preserve">the district’s </w:t>
      </w:r>
      <w:r w:rsidRPr="0013777E">
        <w:rPr>
          <w:rFonts w:ascii="Calibri" w:eastAsia="Calibri" w:hAnsi="Calibri" w:cs="Calibri"/>
          <w:color w:val="000000"/>
          <w:u w:val="single"/>
        </w:rPr>
        <w:t xml:space="preserve">2025 Amended </w:t>
      </w:r>
      <w:r w:rsidR="7ED055C0" w:rsidRPr="0013777E">
        <w:rPr>
          <w:rFonts w:ascii="Calibri" w:eastAsia="Calibri" w:hAnsi="Calibri" w:cs="Calibri"/>
          <w:color w:val="000000"/>
          <w:u w:val="single"/>
        </w:rPr>
        <w:t>Budget</w:t>
      </w:r>
      <w:r w:rsidR="44640B3C" w:rsidRPr="0013777E">
        <w:rPr>
          <w:rFonts w:ascii="Calibri" w:eastAsia="Calibri" w:hAnsi="Calibri" w:cs="Calibri"/>
          <w:color w:val="000000"/>
          <w:u w:val="single"/>
        </w:rPr>
        <w:t xml:space="preserve"> (Exhibit 1) </w:t>
      </w:r>
    </w:p>
    <w:p w14:paraId="3EF69071" w14:textId="6EBB09AD" w:rsidR="00A34FC4" w:rsidRDefault="4A7FC8BC" w:rsidP="12D6EC76">
      <w:pPr>
        <w:spacing w:after="0" w:line="360" w:lineRule="auto"/>
        <w:rPr>
          <w:rFonts w:ascii="Calibri" w:eastAsia="Calibri" w:hAnsi="Calibri" w:cs="Calibri"/>
          <w:color w:val="4EA72E" w:themeColor="accent6"/>
        </w:rPr>
      </w:pPr>
      <w:r w:rsidRPr="6BEF80D3">
        <w:rPr>
          <w:rFonts w:ascii="Calibri" w:eastAsia="Calibri" w:hAnsi="Calibri" w:cs="Calibri"/>
          <w:color w:val="000000"/>
        </w:rPr>
        <w:t xml:space="preserve">A. </w:t>
      </w:r>
      <w:r w:rsidR="5289D80D" w:rsidRPr="6BEF80D3">
        <w:rPr>
          <w:rFonts w:ascii="Calibri" w:eastAsia="Calibri" w:hAnsi="Calibri" w:cs="Calibri"/>
          <w:color w:val="000000"/>
        </w:rPr>
        <w:t xml:space="preserve">Presentation of proposed </w:t>
      </w:r>
      <w:r w:rsidR="05F0CD14" w:rsidRPr="6BEF80D3">
        <w:rPr>
          <w:rFonts w:ascii="Calibri" w:eastAsia="Calibri" w:hAnsi="Calibri" w:cs="Calibri"/>
          <w:color w:val="000000"/>
        </w:rPr>
        <w:t xml:space="preserve">amended </w:t>
      </w:r>
      <w:r w:rsidR="7F7C0473" w:rsidRPr="6BEF80D3">
        <w:rPr>
          <w:rFonts w:ascii="Calibri" w:eastAsia="Calibri" w:hAnsi="Calibri" w:cs="Calibri"/>
          <w:color w:val="000000"/>
        </w:rPr>
        <w:t xml:space="preserve">2025 budget </w:t>
      </w:r>
      <w:r w:rsidR="0380F088" w:rsidRPr="6BEF80D3">
        <w:rPr>
          <w:rFonts w:ascii="Calibri" w:eastAsia="Calibri" w:hAnsi="Calibri" w:cs="Calibri"/>
          <w:color w:val="000000"/>
        </w:rPr>
        <w:t>by Vice Chair, Dan Whitehurst</w:t>
      </w:r>
    </w:p>
    <w:p w14:paraId="61D1AB4F" w14:textId="633816DC" w:rsidR="00A34FC4" w:rsidRDefault="47917537" w:rsidP="6BEF80D3">
      <w:pPr>
        <w:spacing w:after="0" w:line="360" w:lineRule="auto"/>
        <w:rPr>
          <w:rFonts w:ascii="Calibri" w:eastAsia="Calibri" w:hAnsi="Calibri" w:cs="Calibri"/>
          <w:color w:val="000000"/>
        </w:rPr>
      </w:pPr>
      <w:r w:rsidRPr="6BEF80D3">
        <w:rPr>
          <w:rFonts w:ascii="Calibri" w:eastAsia="Calibri" w:hAnsi="Calibri" w:cs="Calibri"/>
          <w:color w:val="000000"/>
        </w:rPr>
        <w:t xml:space="preserve">B: </w:t>
      </w:r>
      <w:r w:rsidR="3B78140D" w:rsidRPr="6BEF80D3">
        <w:rPr>
          <w:rFonts w:ascii="Calibri" w:eastAsia="Calibri" w:hAnsi="Calibri" w:cs="Calibri"/>
          <w:color w:val="000000"/>
        </w:rPr>
        <w:t>Public</w:t>
      </w:r>
      <w:r w:rsidR="3DBDF1BC" w:rsidRPr="6BEF80D3">
        <w:rPr>
          <w:rFonts w:ascii="Calibri" w:eastAsia="Calibri" w:hAnsi="Calibri" w:cs="Calibri"/>
          <w:color w:val="000000"/>
        </w:rPr>
        <w:t xml:space="preserve"> comments</w:t>
      </w:r>
    </w:p>
    <w:p w14:paraId="13B11B03" w14:textId="5A67B33F" w:rsidR="00A34FC4" w:rsidRDefault="3885CCF1" w:rsidP="2DBB6389">
      <w:pPr>
        <w:spacing w:after="0" w:line="480" w:lineRule="auto"/>
        <w:rPr>
          <w:rFonts w:ascii="Calibri" w:eastAsia="Calibri" w:hAnsi="Calibri" w:cs="Calibri"/>
        </w:rPr>
      </w:pPr>
      <w:r w:rsidRPr="6BEF80D3">
        <w:rPr>
          <w:rFonts w:ascii="Calibri" w:eastAsia="Calibri" w:hAnsi="Calibri" w:cs="Calibri"/>
          <w:color w:val="000000"/>
        </w:rPr>
        <w:t xml:space="preserve">C. Board discussion and possible </w:t>
      </w:r>
      <w:r w:rsidR="645EE805" w:rsidRPr="6BEF80D3">
        <w:rPr>
          <w:rFonts w:ascii="Calibri" w:eastAsia="Calibri" w:hAnsi="Calibri" w:cs="Calibri"/>
          <w:color w:val="000000"/>
        </w:rPr>
        <w:t xml:space="preserve">action to </w:t>
      </w:r>
      <w:r w:rsidRPr="6BEF80D3">
        <w:rPr>
          <w:rFonts w:ascii="Calibri" w:eastAsia="Calibri" w:hAnsi="Calibri" w:cs="Calibri"/>
          <w:color w:val="000000"/>
        </w:rPr>
        <w:t>approv</w:t>
      </w:r>
      <w:r w:rsidR="200B7F4E" w:rsidRPr="6BEF80D3">
        <w:rPr>
          <w:rFonts w:ascii="Calibri" w:eastAsia="Calibri" w:hAnsi="Calibri" w:cs="Calibri"/>
          <w:color w:val="000000"/>
        </w:rPr>
        <w:t>e</w:t>
      </w:r>
      <w:r w:rsidRPr="6BEF80D3">
        <w:rPr>
          <w:rFonts w:ascii="Calibri" w:eastAsia="Calibri" w:hAnsi="Calibri" w:cs="Calibri"/>
          <w:color w:val="000000"/>
        </w:rPr>
        <w:t xml:space="preserve"> Resolution 2025_1</w:t>
      </w:r>
    </w:p>
    <w:p w14:paraId="63AF57F6" w14:textId="6C362C9E" w:rsidR="00A34FC4" w:rsidRDefault="00A34FC4" w:rsidP="2DBB6389">
      <w:pPr>
        <w:spacing w:after="0" w:line="480" w:lineRule="auto"/>
        <w:rPr>
          <w:rFonts w:ascii="Calibri" w:eastAsia="Calibri" w:hAnsi="Calibri" w:cs="Calibri"/>
          <w:color w:val="4EA72E" w:themeColor="accent6"/>
        </w:rPr>
      </w:pPr>
    </w:p>
    <w:p w14:paraId="32D00B51" w14:textId="4318E267" w:rsidR="00A34FC4" w:rsidRPr="0013777E" w:rsidRDefault="56C6B9A0" w:rsidP="2DBB6389">
      <w:pPr>
        <w:spacing w:after="0" w:line="480" w:lineRule="auto"/>
        <w:rPr>
          <w:rFonts w:ascii="Calibri" w:eastAsia="Calibri" w:hAnsi="Calibri" w:cs="Calibri"/>
          <w:u w:val="single"/>
        </w:rPr>
      </w:pPr>
      <w:r w:rsidRPr="0013777E">
        <w:rPr>
          <w:rFonts w:ascii="Calibri" w:eastAsia="Calibri" w:hAnsi="Calibri" w:cs="Calibri"/>
          <w:color w:val="000000"/>
          <w:u w:val="single"/>
        </w:rPr>
        <w:t>I</w:t>
      </w:r>
      <w:r w:rsidR="688CB1B2" w:rsidRPr="0013777E">
        <w:rPr>
          <w:rFonts w:ascii="Calibri" w:eastAsia="Calibri" w:hAnsi="Calibri" w:cs="Calibri"/>
          <w:color w:val="000000"/>
          <w:u w:val="single"/>
        </w:rPr>
        <w:t>TEM</w:t>
      </w:r>
      <w:r w:rsidRPr="0013777E">
        <w:rPr>
          <w:rFonts w:ascii="Calibri" w:eastAsia="Calibri" w:hAnsi="Calibri" w:cs="Calibri"/>
          <w:color w:val="000000"/>
          <w:u w:val="single"/>
        </w:rPr>
        <w:t xml:space="preserve"> 2: </w:t>
      </w:r>
      <w:r w:rsidR="301F04CD" w:rsidRPr="0013777E">
        <w:rPr>
          <w:rFonts w:ascii="Calibri" w:eastAsia="Calibri" w:hAnsi="Calibri" w:cs="Calibri"/>
          <w:color w:val="000000"/>
          <w:u w:val="single"/>
        </w:rPr>
        <w:t xml:space="preserve">the </w:t>
      </w:r>
      <w:r w:rsidR="1252DC93" w:rsidRPr="0013777E">
        <w:rPr>
          <w:rFonts w:ascii="Calibri" w:eastAsia="Calibri" w:hAnsi="Calibri" w:cs="Calibri"/>
          <w:color w:val="000000"/>
          <w:u w:val="single"/>
        </w:rPr>
        <w:t>district’s</w:t>
      </w:r>
      <w:r w:rsidR="301F04CD" w:rsidRPr="0013777E">
        <w:rPr>
          <w:rFonts w:ascii="Calibri" w:eastAsia="Calibri" w:hAnsi="Calibri" w:cs="Calibri"/>
          <w:color w:val="000000"/>
          <w:u w:val="single"/>
        </w:rPr>
        <w:t xml:space="preserve"> 2026 Proposed Budget</w:t>
      </w:r>
      <w:r w:rsidR="504AA57A" w:rsidRPr="0013777E">
        <w:rPr>
          <w:rFonts w:ascii="Calibri" w:eastAsia="Calibri" w:hAnsi="Calibri" w:cs="Calibri"/>
          <w:color w:val="000000"/>
          <w:u w:val="single"/>
        </w:rPr>
        <w:t xml:space="preserve"> (Exhibit 2) </w:t>
      </w:r>
    </w:p>
    <w:p w14:paraId="7D6EDAE0" w14:textId="4D754297" w:rsidR="00A34FC4" w:rsidRDefault="301F04CD" w:rsidP="2DBB6389">
      <w:pPr>
        <w:spacing w:after="0" w:line="480" w:lineRule="auto"/>
        <w:rPr>
          <w:rFonts w:ascii="Calibri" w:eastAsia="Calibri" w:hAnsi="Calibri" w:cs="Calibri"/>
        </w:rPr>
      </w:pPr>
      <w:r w:rsidRPr="6BEF80D3">
        <w:rPr>
          <w:rFonts w:ascii="Calibri" w:eastAsia="Calibri" w:hAnsi="Calibri" w:cs="Calibri"/>
          <w:color w:val="000000"/>
        </w:rPr>
        <w:t>A.</w:t>
      </w:r>
      <w:r w:rsidR="3CFFAC51" w:rsidRPr="6BEF80D3">
        <w:rPr>
          <w:rFonts w:ascii="Calibri" w:eastAsia="Calibri" w:hAnsi="Calibri" w:cs="Calibri"/>
          <w:color w:val="000000"/>
        </w:rPr>
        <w:t xml:space="preserve"> </w:t>
      </w:r>
      <w:r w:rsidR="74BA8C41" w:rsidRPr="6BEF80D3">
        <w:rPr>
          <w:rFonts w:ascii="Calibri" w:eastAsia="Calibri" w:hAnsi="Calibri" w:cs="Calibri"/>
          <w:color w:val="000000"/>
        </w:rPr>
        <w:t>Present</w:t>
      </w:r>
      <w:r w:rsidR="20DC8CA5" w:rsidRPr="6BEF80D3">
        <w:rPr>
          <w:rFonts w:ascii="Calibri" w:eastAsia="Calibri" w:hAnsi="Calibri" w:cs="Calibri"/>
          <w:color w:val="000000"/>
        </w:rPr>
        <w:t>ation of proposed 2026 budget by Vice Chair, Dan Whitehurst</w:t>
      </w:r>
    </w:p>
    <w:p w14:paraId="5F41DE24" w14:textId="650C2C6E" w:rsidR="00A34FC4" w:rsidRDefault="20DC8CA5" w:rsidP="2DBB6389">
      <w:pPr>
        <w:spacing w:after="0" w:line="480" w:lineRule="auto"/>
        <w:rPr>
          <w:rFonts w:ascii="Calibri" w:eastAsia="Calibri" w:hAnsi="Calibri" w:cs="Calibri"/>
        </w:rPr>
      </w:pPr>
      <w:r w:rsidRPr="6BEF80D3">
        <w:rPr>
          <w:rFonts w:ascii="Calibri" w:eastAsia="Calibri" w:hAnsi="Calibri" w:cs="Calibri"/>
          <w:color w:val="000000"/>
        </w:rPr>
        <w:t>B. Public comments</w:t>
      </w:r>
    </w:p>
    <w:p w14:paraId="6C0F53FF" w14:textId="422F0D62" w:rsidR="00A34FC4" w:rsidRDefault="20DC8CA5" w:rsidP="2DBB6389">
      <w:pPr>
        <w:spacing w:after="0" w:line="480" w:lineRule="auto"/>
        <w:rPr>
          <w:rFonts w:ascii="Calibri" w:eastAsia="Calibri" w:hAnsi="Calibri" w:cs="Calibri"/>
        </w:rPr>
      </w:pPr>
      <w:r w:rsidRPr="6BEF80D3">
        <w:rPr>
          <w:rFonts w:ascii="Calibri" w:eastAsia="Calibri" w:hAnsi="Calibri" w:cs="Calibri"/>
          <w:color w:val="000000"/>
        </w:rPr>
        <w:t xml:space="preserve">C. Board discussion </w:t>
      </w:r>
      <w:r w:rsidR="0A89D30B" w:rsidRPr="6BEF80D3">
        <w:rPr>
          <w:rFonts w:ascii="Calibri" w:eastAsia="Calibri" w:hAnsi="Calibri" w:cs="Calibri"/>
          <w:color w:val="000000"/>
        </w:rPr>
        <w:t xml:space="preserve">and possible </w:t>
      </w:r>
      <w:r w:rsidR="21A6966C" w:rsidRPr="6BEF80D3">
        <w:rPr>
          <w:rFonts w:ascii="Calibri" w:eastAsia="Calibri" w:hAnsi="Calibri" w:cs="Calibri"/>
          <w:color w:val="000000"/>
        </w:rPr>
        <w:t xml:space="preserve">action </w:t>
      </w:r>
      <w:r w:rsidR="0A89D30B" w:rsidRPr="6BEF80D3">
        <w:rPr>
          <w:rFonts w:ascii="Calibri" w:eastAsia="Calibri" w:hAnsi="Calibri" w:cs="Calibri"/>
          <w:color w:val="000000"/>
        </w:rPr>
        <w:t xml:space="preserve">to adopt </w:t>
      </w:r>
      <w:r w:rsidR="0A89D30B" w:rsidRPr="2DBB6389">
        <w:rPr>
          <w:rFonts w:ascii="Arial" w:eastAsia="Arial" w:hAnsi="Arial" w:cs="Arial"/>
          <w:color w:val="222222"/>
        </w:rPr>
        <w:t>resolution 2025-0</w:t>
      </w:r>
      <w:r w:rsidR="60521F71" w:rsidRPr="2DBB6389">
        <w:rPr>
          <w:rFonts w:ascii="Arial" w:eastAsia="Arial" w:hAnsi="Arial" w:cs="Arial"/>
          <w:color w:val="222222"/>
        </w:rPr>
        <w:t>2</w:t>
      </w:r>
      <w:r w:rsidR="3CFFAC51" w:rsidRPr="6BEF80D3">
        <w:rPr>
          <w:rFonts w:ascii="Calibri" w:eastAsia="Calibri" w:hAnsi="Calibri" w:cs="Calibri"/>
          <w:color w:val="000000"/>
        </w:rPr>
        <w:t>.</w:t>
      </w:r>
    </w:p>
    <w:p w14:paraId="77EED64B" w14:textId="77F26E60" w:rsidR="00A34FC4" w:rsidRDefault="0C241056" w:rsidP="2DBB6389">
      <w:pPr>
        <w:spacing w:after="0" w:line="480" w:lineRule="auto"/>
        <w:rPr>
          <w:rFonts w:ascii="Calibri" w:eastAsia="Calibri" w:hAnsi="Calibri" w:cs="Calibri"/>
          <w:color w:val="4EA72E" w:themeColor="accent6"/>
        </w:rPr>
      </w:pPr>
      <w:r w:rsidRPr="6BEF80D3">
        <w:rPr>
          <w:rFonts w:ascii="Calibri" w:eastAsia="Calibri" w:hAnsi="Calibri" w:cs="Calibri"/>
          <w:color w:val="000000"/>
        </w:rPr>
        <w:t xml:space="preserve"> </w:t>
      </w:r>
    </w:p>
    <w:p w14:paraId="74AE10C9" w14:textId="76991553" w:rsidR="00A34FC4" w:rsidRDefault="0C241056" w:rsidP="12D6EC76">
      <w:pPr>
        <w:spacing w:after="0" w:line="480" w:lineRule="auto"/>
        <w:rPr>
          <w:rFonts w:ascii="Calibri" w:eastAsia="Calibri" w:hAnsi="Calibri" w:cs="Calibri"/>
          <w:color w:val="000000"/>
        </w:rPr>
      </w:pPr>
      <w:r w:rsidRPr="6BEF80D3">
        <w:rPr>
          <w:rFonts w:ascii="Calibri" w:eastAsia="Calibri" w:hAnsi="Calibri" w:cs="Calibri"/>
          <w:color w:val="000000"/>
        </w:rPr>
        <w:t>Adjournment</w:t>
      </w:r>
    </w:p>
    <w:p w14:paraId="71305473" w14:textId="75D704BF" w:rsidR="00A34FC4" w:rsidRDefault="43B31EAE" w:rsidP="12D6EC76">
      <w:pPr>
        <w:spacing w:after="0" w:line="480" w:lineRule="auto"/>
        <w:rPr>
          <w:rFonts w:ascii="Calibri" w:eastAsia="Calibri" w:hAnsi="Calibri" w:cs="Calibri"/>
        </w:rPr>
      </w:pPr>
      <w:r w:rsidRPr="12D6EC76">
        <w:rPr>
          <w:rFonts w:ascii="Calibri" w:eastAsia="Calibri" w:hAnsi="Calibri" w:cs="Calibri"/>
        </w:rPr>
        <w:t xml:space="preserve">   </w:t>
      </w:r>
    </w:p>
    <w:sectPr w:rsidR="00A34FC4">
      <w:pgSz w:w="12240" w:h="15840"/>
      <w:pgMar w:top="864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34AF7F"/>
    <w:rsid w:val="00001D7B"/>
    <w:rsid w:val="0013777E"/>
    <w:rsid w:val="003E5B46"/>
    <w:rsid w:val="005CE7FB"/>
    <w:rsid w:val="00A34FC4"/>
    <w:rsid w:val="00CC0154"/>
    <w:rsid w:val="01B27E70"/>
    <w:rsid w:val="01D5D732"/>
    <w:rsid w:val="01D60651"/>
    <w:rsid w:val="023C2368"/>
    <w:rsid w:val="029342B1"/>
    <w:rsid w:val="0294FD31"/>
    <w:rsid w:val="02A093EE"/>
    <w:rsid w:val="02CC00EB"/>
    <w:rsid w:val="02E36BD2"/>
    <w:rsid w:val="02FE6F9B"/>
    <w:rsid w:val="0361419E"/>
    <w:rsid w:val="0364C51E"/>
    <w:rsid w:val="0380F088"/>
    <w:rsid w:val="03B54995"/>
    <w:rsid w:val="0431C34B"/>
    <w:rsid w:val="043C8E44"/>
    <w:rsid w:val="04E5D5F8"/>
    <w:rsid w:val="05240D26"/>
    <w:rsid w:val="0534AF7F"/>
    <w:rsid w:val="0543A1BC"/>
    <w:rsid w:val="055AC485"/>
    <w:rsid w:val="05A316EE"/>
    <w:rsid w:val="05F0CD14"/>
    <w:rsid w:val="061836BD"/>
    <w:rsid w:val="069AD717"/>
    <w:rsid w:val="0770F4CC"/>
    <w:rsid w:val="07B59D60"/>
    <w:rsid w:val="07F976AE"/>
    <w:rsid w:val="0800B65F"/>
    <w:rsid w:val="0815EDD8"/>
    <w:rsid w:val="08350812"/>
    <w:rsid w:val="084BB9FD"/>
    <w:rsid w:val="089A21E0"/>
    <w:rsid w:val="08F5B778"/>
    <w:rsid w:val="09C266C7"/>
    <w:rsid w:val="0A290033"/>
    <w:rsid w:val="0A4BD4CB"/>
    <w:rsid w:val="0A7EB938"/>
    <w:rsid w:val="0A81EDD8"/>
    <w:rsid w:val="0A89D30B"/>
    <w:rsid w:val="0A9FDA19"/>
    <w:rsid w:val="0AAEC34C"/>
    <w:rsid w:val="0AB551D0"/>
    <w:rsid w:val="0AF85CC7"/>
    <w:rsid w:val="0AF90084"/>
    <w:rsid w:val="0B00564F"/>
    <w:rsid w:val="0B17AA7F"/>
    <w:rsid w:val="0BB42CAB"/>
    <w:rsid w:val="0BBBF954"/>
    <w:rsid w:val="0BD68EC8"/>
    <w:rsid w:val="0C156AEB"/>
    <w:rsid w:val="0C241056"/>
    <w:rsid w:val="0C49DADA"/>
    <w:rsid w:val="0C78F858"/>
    <w:rsid w:val="0C9A90BC"/>
    <w:rsid w:val="0DCCC901"/>
    <w:rsid w:val="0DD09DC1"/>
    <w:rsid w:val="0DF3FEEF"/>
    <w:rsid w:val="0E28170F"/>
    <w:rsid w:val="0E831385"/>
    <w:rsid w:val="0F199E38"/>
    <w:rsid w:val="0F1DA486"/>
    <w:rsid w:val="0F609DA3"/>
    <w:rsid w:val="0FED7DFC"/>
    <w:rsid w:val="10038C9E"/>
    <w:rsid w:val="10267806"/>
    <w:rsid w:val="107F9C7A"/>
    <w:rsid w:val="110D04F0"/>
    <w:rsid w:val="1163DAE3"/>
    <w:rsid w:val="117D1B1E"/>
    <w:rsid w:val="118A59CE"/>
    <w:rsid w:val="11B0EBAD"/>
    <w:rsid w:val="120905C6"/>
    <w:rsid w:val="121B99B5"/>
    <w:rsid w:val="1252DC93"/>
    <w:rsid w:val="12A25A3D"/>
    <w:rsid w:val="12C594C4"/>
    <w:rsid w:val="12D6EC76"/>
    <w:rsid w:val="12DCA483"/>
    <w:rsid w:val="12EF4F55"/>
    <w:rsid w:val="12F44BB1"/>
    <w:rsid w:val="13403BA6"/>
    <w:rsid w:val="1361C932"/>
    <w:rsid w:val="1385B4FF"/>
    <w:rsid w:val="13A9517F"/>
    <w:rsid w:val="13E50D63"/>
    <w:rsid w:val="142E4190"/>
    <w:rsid w:val="14B2BEC7"/>
    <w:rsid w:val="150496D3"/>
    <w:rsid w:val="157C7D56"/>
    <w:rsid w:val="15D5A2BD"/>
    <w:rsid w:val="15F232D8"/>
    <w:rsid w:val="16CBBCD2"/>
    <w:rsid w:val="16FD14D3"/>
    <w:rsid w:val="17259B25"/>
    <w:rsid w:val="176E9161"/>
    <w:rsid w:val="17A56E21"/>
    <w:rsid w:val="17B20119"/>
    <w:rsid w:val="17D54009"/>
    <w:rsid w:val="18254E1A"/>
    <w:rsid w:val="1827747C"/>
    <w:rsid w:val="186FD744"/>
    <w:rsid w:val="187DEB34"/>
    <w:rsid w:val="18B79D81"/>
    <w:rsid w:val="193B0D45"/>
    <w:rsid w:val="199B094B"/>
    <w:rsid w:val="19E3818A"/>
    <w:rsid w:val="1A1A2667"/>
    <w:rsid w:val="1AC313CE"/>
    <w:rsid w:val="1C519FF7"/>
    <w:rsid w:val="1C664219"/>
    <w:rsid w:val="1C6AB47F"/>
    <w:rsid w:val="1CB76F3B"/>
    <w:rsid w:val="1D0C09BB"/>
    <w:rsid w:val="1D228387"/>
    <w:rsid w:val="1DBF6810"/>
    <w:rsid w:val="1E05174B"/>
    <w:rsid w:val="1E18C7A1"/>
    <w:rsid w:val="1E4EB207"/>
    <w:rsid w:val="1E57E24A"/>
    <w:rsid w:val="1EDA4575"/>
    <w:rsid w:val="1F294B12"/>
    <w:rsid w:val="1F70456F"/>
    <w:rsid w:val="1FEFFE48"/>
    <w:rsid w:val="200B7F4E"/>
    <w:rsid w:val="20205A67"/>
    <w:rsid w:val="2046DEF7"/>
    <w:rsid w:val="20A86DEF"/>
    <w:rsid w:val="20DC1E4B"/>
    <w:rsid w:val="20DC8CA5"/>
    <w:rsid w:val="2113F08D"/>
    <w:rsid w:val="212D4FFB"/>
    <w:rsid w:val="21A6966C"/>
    <w:rsid w:val="2245352D"/>
    <w:rsid w:val="224C6E70"/>
    <w:rsid w:val="225D1D37"/>
    <w:rsid w:val="2261027E"/>
    <w:rsid w:val="228F617F"/>
    <w:rsid w:val="23A8D9CA"/>
    <w:rsid w:val="2419CC29"/>
    <w:rsid w:val="242F97D1"/>
    <w:rsid w:val="243FC212"/>
    <w:rsid w:val="24A1A98F"/>
    <w:rsid w:val="25413C61"/>
    <w:rsid w:val="2547D002"/>
    <w:rsid w:val="255025ED"/>
    <w:rsid w:val="2561ADF8"/>
    <w:rsid w:val="26172450"/>
    <w:rsid w:val="26238D30"/>
    <w:rsid w:val="2645D0AC"/>
    <w:rsid w:val="26D48E42"/>
    <w:rsid w:val="276B59CB"/>
    <w:rsid w:val="279B051D"/>
    <w:rsid w:val="279F1417"/>
    <w:rsid w:val="2843416A"/>
    <w:rsid w:val="28C78927"/>
    <w:rsid w:val="290708F4"/>
    <w:rsid w:val="2956E4BB"/>
    <w:rsid w:val="29DDE051"/>
    <w:rsid w:val="29E0F083"/>
    <w:rsid w:val="2A61E938"/>
    <w:rsid w:val="2B048504"/>
    <w:rsid w:val="2B09B097"/>
    <w:rsid w:val="2B839DA1"/>
    <w:rsid w:val="2CDCC709"/>
    <w:rsid w:val="2D732522"/>
    <w:rsid w:val="2D87C572"/>
    <w:rsid w:val="2DB930D4"/>
    <w:rsid w:val="2DBB6389"/>
    <w:rsid w:val="2E698768"/>
    <w:rsid w:val="2E9DDF7C"/>
    <w:rsid w:val="2EC668BD"/>
    <w:rsid w:val="2EDD9C75"/>
    <w:rsid w:val="2EECFF89"/>
    <w:rsid w:val="2F5B9037"/>
    <w:rsid w:val="2F9CD138"/>
    <w:rsid w:val="300F38AA"/>
    <w:rsid w:val="301F04CD"/>
    <w:rsid w:val="3107EBAB"/>
    <w:rsid w:val="315A3AC7"/>
    <w:rsid w:val="325EBD6D"/>
    <w:rsid w:val="326A182A"/>
    <w:rsid w:val="329EDFA4"/>
    <w:rsid w:val="33060EC0"/>
    <w:rsid w:val="332E5DBB"/>
    <w:rsid w:val="3368ED9A"/>
    <w:rsid w:val="33F6FEC0"/>
    <w:rsid w:val="340A79F5"/>
    <w:rsid w:val="341A738D"/>
    <w:rsid w:val="34286496"/>
    <w:rsid w:val="344D9C04"/>
    <w:rsid w:val="34657A21"/>
    <w:rsid w:val="347AE705"/>
    <w:rsid w:val="358042A7"/>
    <w:rsid w:val="35853442"/>
    <w:rsid w:val="35A36F63"/>
    <w:rsid w:val="35D7B3FD"/>
    <w:rsid w:val="3639CEA7"/>
    <w:rsid w:val="364143E0"/>
    <w:rsid w:val="365FAE57"/>
    <w:rsid w:val="3667CF68"/>
    <w:rsid w:val="36F1B591"/>
    <w:rsid w:val="37519C1A"/>
    <w:rsid w:val="37EA8058"/>
    <w:rsid w:val="37F7366B"/>
    <w:rsid w:val="380FE016"/>
    <w:rsid w:val="382329EB"/>
    <w:rsid w:val="383B49D9"/>
    <w:rsid w:val="383D6252"/>
    <w:rsid w:val="38567F54"/>
    <w:rsid w:val="3885CCF1"/>
    <w:rsid w:val="388F8402"/>
    <w:rsid w:val="389DF2C6"/>
    <w:rsid w:val="38EBE498"/>
    <w:rsid w:val="39169789"/>
    <w:rsid w:val="393BAF76"/>
    <w:rsid w:val="396BD46E"/>
    <w:rsid w:val="398D68F6"/>
    <w:rsid w:val="3AEA5206"/>
    <w:rsid w:val="3B0451C5"/>
    <w:rsid w:val="3B0E805F"/>
    <w:rsid w:val="3B688537"/>
    <w:rsid w:val="3B6F52C1"/>
    <w:rsid w:val="3B74F56F"/>
    <w:rsid w:val="3B78140D"/>
    <w:rsid w:val="3BAE870C"/>
    <w:rsid w:val="3BEBFD05"/>
    <w:rsid w:val="3C1932BF"/>
    <w:rsid w:val="3C5B3280"/>
    <w:rsid w:val="3C6CAD69"/>
    <w:rsid w:val="3CEADC61"/>
    <w:rsid w:val="3CF89A25"/>
    <w:rsid w:val="3CFFAC51"/>
    <w:rsid w:val="3D1F2FD7"/>
    <w:rsid w:val="3D3C34C1"/>
    <w:rsid w:val="3DBDF1BC"/>
    <w:rsid w:val="3E07C5B4"/>
    <w:rsid w:val="3E0A0CA0"/>
    <w:rsid w:val="3E30234A"/>
    <w:rsid w:val="3EEADDDB"/>
    <w:rsid w:val="3EF96B0A"/>
    <w:rsid w:val="3F1AF2D2"/>
    <w:rsid w:val="3F45A819"/>
    <w:rsid w:val="3F4F9EEB"/>
    <w:rsid w:val="3F848F4B"/>
    <w:rsid w:val="3F8FC43F"/>
    <w:rsid w:val="3FF0D6D7"/>
    <w:rsid w:val="401F316B"/>
    <w:rsid w:val="4022569E"/>
    <w:rsid w:val="402CE069"/>
    <w:rsid w:val="409D0CB8"/>
    <w:rsid w:val="40B66E8F"/>
    <w:rsid w:val="40E889C0"/>
    <w:rsid w:val="411967AD"/>
    <w:rsid w:val="4132C643"/>
    <w:rsid w:val="4137151E"/>
    <w:rsid w:val="4147DD51"/>
    <w:rsid w:val="419C1037"/>
    <w:rsid w:val="41AE079D"/>
    <w:rsid w:val="41B944EE"/>
    <w:rsid w:val="41BFFF7B"/>
    <w:rsid w:val="41ED2C69"/>
    <w:rsid w:val="425C2CDE"/>
    <w:rsid w:val="4301705A"/>
    <w:rsid w:val="43143BE6"/>
    <w:rsid w:val="432078A7"/>
    <w:rsid w:val="433FF601"/>
    <w:rsid w:val="43A600DB"/>
    <w:rsid w:val="43B31EAE"/>
    <w:rsid w:val="4433BA5C"/>
    <w:rsid w:val="44640B3C"/>
    <w:rsid w:val="447A966D"/>
    <w:rsid w:val="44E4641C"/>
    <w:rsid w:val="450FDA92"/>
    <w:rsid w:val="45323E9B"/>
    <w:rsid w:val="456EE11B"/>
    <w:rsid w:val="45B43C8D"/>
    <w:rsid w:val="45E4F2D2"/>
    <w:rsid w:val="469432A4"/>
    <w:rsid w:val="46FDD5A1"/>
    <w:rsid w:val="476EE7A3"/>
    <w:rsid w:val="47917537"/>
    <w:rsid w:val="47DF911B"/>
    <w:rsid w:val="48CCF8A0"/>
    <w:rsid w:val="48CD985B"/>
    <w:rsid w:val="48D3A012"/>
    <w:rsid w:val="48D8BCD5"/>
    <w:rsid w:val="49DBFCCA"/>
    <w:rsid w:val="4A3BEF86"/>
    <w:rsid w:val="4A4156F2"/>
    <w:rsid w:val="4A7FC8BC"/>
    <w:rsid w:val="4AE13A2B"/>
    <w:rsid w:val="4B14AE3A"/>
    <w:rsid w:val="4B2DECCB"/>
    <w:rsid w:val="4B477F21"/>
    <w:rsid w:val="4B8FE7B0"/>
    <w:rsid w:val="4BDDDA92"/>
    <w:rsid w:val="4C25C2A4"/>
    <w:rsid w:val="4D208558"/>
    <w:rsid w:val="4D44F0B1"/>
    <w:rsid w:val="4D5A19BC"/>
    <w:rsid w:val="4D91B503"/>
    <w:rsid w:val="4DB8F758"/>
    <w:rsid w:val="4DF6D244"/>
    <w:rsid w:val="4E542F5A"/>
    <w:rsid w:val="4E9CC7CC"/>
    <w:rsid w:val="4F21A879"/>
    <w:rsid w:val="4F478167"/>
    <w:rsid w:val="4F827F70"/>
    <w:rsid w:val="4FA3C916"/>
    <w:rsid w:val="4FC64F6F"/>
    <w:rsid w:val="4FCAE6C5"/>
    <w:rsid w:val="502EE1AE"/>
    <w:rsid w:val="50437BFA"/>
    <w:rsid w:val="504AA57A"/>
    <w:rsid w:val="506326B0"/>
    <w:rsid w:val="50944DE9"/>
    <w:rsid w:val="50C5659E"/>
    <w:rsid w:val="511AE008"/>
    <w:rsid w:val="51242615"/>
    <w:rsid w:val="51B78EFD"/>
    <w:rsid w:val="51C08DCB"/>
    <w:rsid w:val="523FA612"/>
    <w:rsid w:val="52421F9A"/>
    <w:rsid w:val="5249B964"/>
    <w:rsid w:val="52835496"/>
    <w:rsid w:val="5289D80D"/>
    <w:rsid w:val="52F98394"/>
    <w:rsid w:val="535EA534"/>
    <w:rsid w:val="53D570DB"/>
    <w:rsid w:val="54807235"/>
    <w:rsid w:val="54AEC315"/>
    <w:rsid w:val="54E2537A"/>
    <w:rsid w:val="56953713"/>
    <w:rsid w:val="56C6B9A0"/>
    <w:rsid w:val="56CD0B6B"/>
    <w:rsid w:val="5704CFC0"/>
    <w:rsid w:val="5892E74A"/>
    <w:rsid w:val="58D62C8A"/>
    <w:rsid w:val="58D92FAD"/>
    <w:rsid w:val="58FB5465"/>
    <w:rsid w:val="59101509"/>
    <w:rsid w:val="591CE93B"/>
    <w:rsid w:val="5957182E"/>
    <w:rsid w:val="5AB14709"/>
    <w:rsid w:val="5B1BB4EB"/>
    <w:rsid w:val="5B40E154"/>
    <w:rsid w:val="5B949328"/>
    <w:rsid w:val="5BB32F4D"/>
    <w:rsid w:val="5C1CEC43"/>
    <w:rsid w:val="5C5E2D5E"/>
    <w:rsid w:val="5CB83E5A"/>
    <w:rsid w:val="5D3DABBF"/>
    <w:rsid w:val="5D544475"/>
    <w:rsid w:val="5D5C6DBD"/>
    <w:rsid w:val="5DB17D07"/>
    <w:rsid w:val="5DC33AED"/>
    <w:rsid w:val="5DCB3B5D"/>
    <w:rsid w:val="5E2BBDD8"/>
    <w:rsid w:val="5E386FA4"/>
    <w:rsid w:val="5E7DB69A"/>
    <w:rsid w:val="5E917D1C"/>
    <w:rsid w:val="5E961EB2"/>
    <w:rsid w:val="5EB6FB46"/>
    <w:rsid w:val="5F08A7D8"/>
    <w:rsid w:val="5F2A1708"/>
    <w:rsid w:val="5F6AE586"/>
    <w:rsid w:val="5F946E20"/>
    <w:rsid w:val="5FD266B6"/>
    <w:rsid w:val="5FD307F0"/>
    <w:rsid w:val="5FEA7E36"/>
    <w:rsid w:val="5FF53887"/>
    <w:rsid w:val="60284251"/>
    <w:rsid w:val="60521F71"/>
    <w:rsid w:val="605C39AA"/>
    <w:rsid w:val="60F237BB"/>
    <w:rsid w:val="623E382E"/>
    <w:rsid w:val="624EEC1E"/>
    <w:rsid w:val="631616B1"/>
    <w:rsid w:val="6398A107"/>
    <w:rsid w:val="639FEF75"/>
    <w:rsid w:val="63CE1297"/>
    <w:rsid w:val="63F30419"/>
    <w:rsid w:val="6435C057"/>
    <w:rsid w:val="643ADA4C"/>
    <w:rsid w:val="645EE805"/>
    <w:rsid w:val="64AB4BB2"/>
    <w:rsid w:val="64BCF96D"/>
    <w:rsid w:val="64F6E97D"/>
    <w:rsid w:val="6503B287"/>
    <w:rsid w:val="6559E646"/>
    <w:rsid w:val="657E112A"/>
    <w:rsid w:val="65A722F3"/>
    <w:rsid w:val="65F703EE"/>
    <w:rsid w:val="66236807"/>
    <w:rsid w:val="6658E302"/>
    <w:rsid w:val="6666FDFC"/>
    <w:rsid w:val="66845D02"/>
    <w:rsid w:val="668E51CD"/>
    <w:rsid w:val="66A6C962"/>
    <w:rsid w:val="66CD02D5"/>
    <w:rsid w:val="671398ED"/>
    <w:rsid w:val="672A5395"/>
    <w:rsid w:val="67427560"/>
    <w:rsid w:val="67E0559C"/>
    <w:rsid w:val="68053AD5"/>
    <w:rsid w:val="68289A9B"/>
    <w:rsid w:val="6877CFD5"/>
    <w:rsid w:val="688CB1B2"/>
    <w:rsid w:val="68B85F8C"/>
    <w:rsid w:val="690D4762"/>
    <w:rsid w:val="690DF2E9"/>
    <w:rsid w:val="69375CEF"/>
    <w:rsid w:val="69579564"/>
    <w:rsid w:val="6A1C5458"/>
    <w:rsid w:val="6AD9CB05"/>
    <w:rsid w:val="6B67DC54"/>
    <w:rsid w:val="6B740562"/>
    <w:rsid w:val="6B8103D7"/>
    <w:rsid w:val="6BAC3590"/>
    <w:rsid w:val="6BC220E8"/>
    <w:rsid w:val="6BEF80D3"/>
    <w:rsid w:val="6C021AA2"/>
    <w:rsid w:val="6C047B1F"/>
    <w:rsid w:val="6C64965F"/>
    <w:rsid w:val="6CCD3C52"/>
    <w:rsid w:val="6D131BF0"/>
    <w:rsid w:val="6D54023A"/>
    <w:rsid w:val="6D674556"/>
    <w:rsid w:val="6DB56821"/>
    <w:rsid w:val="6E0D9540"/>
    <w:rsid w:val="6E2FB737"/>
    <w:rsid w:val="6E789F77"/>
    <w:rsid w:val="6EE9DF6F"/>
    <w:rsid w:val="6F041955"/>
    <w:rsid w:val="6F52D4F3"/>
    <w:rsid w:val="6F882D74"/>
    <w:rsid w:val="6FA20460"/>
    <w:rsid w:val="700D935B"/>
    <w:rsid w:val="702638E7"/>
    <w:rsid w:val="713A54F8"/>
    <w:rsid w:val="71974D6B"/>
    <w:rsid w:val="71A5E201"/>
    <w:rsid w:val="721A3C52"/>
    <w:rsid w:val="72BA9679"/>
    <w:rsid w:val="72D25C62"/>
    <w:rsid w:val="72E1B1FE"/>
    <w:rsid w:val="72FA788A"/>
    <w:rsid w:val="73669D6D"/>
    <w:rsid w:val="73ADC25B"/>
    <w:rsid w:val="73D9E4F0"/>
    <w:rsid w:val="73F9054E"/>
    <w:rsid w:val="73FA843C"/>
    <w:rsid w:val="745963BE"/>
    <w:rsid w:val="74629548"/>
    <w:rsid w:val="74ABBD13"/>
    <w:rsid w:val="74BA8C41"/>
    <w:rsid w:val="757258F4"/>
    <w:rsid w:val="759E67F8"/>
    <w:rsid w:val="762E2AFD"/>
    <w:rsid w:val="764470C9"/>
    <w:rsid w:val="76613341"/>
    <w:rsid w:val="76C4397C"/>
    <w:rsid w:val="778219FD"/>
    <w:rsid w:val="78CF8B54"/>
    <w:rsid w:val="793FF13D"/>
    <w:rsid w:val="79E9ADCF"/>
    <w:rsid w:val="79F7C94A"/>
    <w:rsid w:val="7A23FA11"/>
    <w:rsid w:val="7A33F61E"/>
    <w:rsid w:val="7A836D92"/>
    <w:rsid w:val="7AAB5107"/>
    <w:rsid w:val="7B743050"/>
    <w:rsid w:val="7B7FBF59"/>
    <w:rsid w:val="7BC2D454"/>
    <w:rsid w:val="7BD0BF0A"/>
    <w:rsid w:val="7CC7C08B"/>
    <w:rsid w:val="7D1236DF"/>
    <w:rsid w:val="7D571AA5"/>
    <w:rsid w:val="7D995359"/>
    <w:rsid w:val="7DF28BDB"/>
    <w:rsid w:val="7E9E2B3D"/>
    <w:rsid w:val="7ECA6DFB"/>
    <w:rsid w:val="7ED055C0"/>
    <w:rsid w:val="7EF13979"/>
    <w:rsid w:val="7EF45657"/>
    <w:rsid w:val="7EF905D2"/>
    <w:rsid w:val="7F7C0473"/>
    <w:rsid w:val="7F8FD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338D"/>
  <w15:docId w15:val="{A18CAA28-3013-4005-849E-75E24287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7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2.safelinks.protection.outlook.com/?url=https%3A%2F%2Fsummitcountyut.zoom.us%2Fj%2F93383665268&amp;data=05%7C02%7Cajones%40summitcountyutah.gov%7C4dd7523e5dac462db35808de30ef8034%7C497f0086ed7845149cc43715b1894e4e%7C0%7C0%7C639002002375526618%7CUnknown%7CTWFpbGZsb3d8eyJFbXB0eU1hcGkiOnRydWUsIlYiOiIwLjAuMDAwMCIsIlAiOiJXaW4zMiIsIkFOIjoiTWFpbCIsIldUIjoyfQ%3D%3D%7C0%7C%7C%7C&amp;sdata=qlTChiO1xDm79W1twrYIEwsNQm7HhMmf5iTDvqqTjn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1423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Jones</dc:creator>
  <cp:lastModifiedBy>Amy Jones</cp:lastModifiedBy>
  <cp:revision>2</cp:revision>
  <dcterms:created xsi:type="dcterms:W3CDTF">2025-12-01T21:14:00Z</dcterms:created>
  <dcterms:modified xsi:type="dcterms:W3CDTF">2025-12-01T21:14:00Z</dcterms:modified>
</cp:coreProperties>
</file>