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457BD" w14:textId="44111E3E" w:rsidR="00AB05DE" w:rsidRDefault="005F5B43">
      <w:r>
        <w:tab/>
      </w:r>
      <w:r>
        <w:tab/>
      </w:r>
      <w:r w:rsidR="00624B36">
        <w:t xml:space="preserve">             </w:t>
      </w:r>
      <w:r>
        <w:t>STANSBURY PARK IMPROVEMENT DISTRICT</w:t>
      </w:r>
    </w:p>
    <w:p w14:paraId="6F1BA6AA" w14:textId="662E4F0E" w:rsidR="005F5B43" w:rsidRDefault="005F5B43">
      <w:r>
        <w:t xml:space="preserve">                           </w:t>
      </w:r>
      <w:r w:rsidR="00624B36">
        <w:t xml:space="preserve">              </w:t>
      </w:r>
      <w:r>
        <w:t xml:space="preserve"> NOTICE OF 202</w:t>
      </w:r>
      <w:r w:rsidR="005165A5">
        <w:t>6</w:t>
      </w:r>
      <w:r>
        <w:t xml:space="preserve"> BUDGET PUBLIC HEARING</w:t>
      </w:r>
    </w:p>
    <w:p w14:paraId="4FD67FC1" w14:textId="78C4A866" w:rsidR="006A62D7" w:rsidRDefault="005B7069" w:rsidP="006A62D7">
      <w:r>
        <w:t xml:space="preserve">PUBLIC </w:t>
      </w:r>
      <w:r w:rsidR="005F5B43">
        <w:t>NOTICE IS HEREBY GIVEN that the Board of Trustees of the Stansbury Park Improvement District (the “District”)</w:t>
      </w:r>
      <w:r>
        <w:t xml:space="preserve">, pursuant to Utah Code Ann. 17B-1-608 thru 610, that The District </w:t>
      </w:r>
      <w:r w:rsidR="005F5B43">
        <w:t xml:space="preserve">will hold a </w:t>
      </w:r>
      <w:r w:rsidR="00777965">
        <w:t>p</w:t>
      </w:r>
      <w:r w:rsidR="005F5B43">
        <w:t xml:space="preserve">ublic </w:t>
      </w:r>
      <w:r w:rsidR="00777965">
        <w:t>h</w:t>
      </w:r>
      <w:r w:rsidR="005F5B43">
        <w:t>earing on the tentative 202</w:t>
      </w:r>
      <w:r w:rsidR="005165A5">
        <w:t>6</w:t>
      </w:r>
      <w:r w:rsidR="005F5B43">
        <w:t xml:space="preserve"> Budget</w:t>
      </w:r>
      <w:r>
        <w:t xml:space="preserve"> on December </w:t>
      </w:r>
      <w:r w:rsidR="00777965">
        <w:t>1</w:t>
      </w:r>
      <w:r w:rsidR="005165A5">
        <w:t>6,</w:t>
      </w:r>
      <w:r>
        <w:t xml:space="preserve"> 202</w:t>
      </w:r>
      <w:r w:rsidR="005165A5">
        <w:t>5</w:t>
      </w:r>
      <w:r>
        <w:t xml:space="preserve"> commencing at </w:t>
      </w:r>
      <w:r w:rsidR="00777965">
        <w:t>4</w:t>
      </w:r>
      <w:r>
        <w:t xml:space="preserve">:00 p.m. at The District office located at 30 Plaza, Stansbury Park, Utah. The purpose of this public hearing is to provide the public with an opportunity to be heard concerning the </w:t>
      </w:r>
      <w:r w:rsidR="006A62D7">
        <w:t>proposed 202</w:t>
      </w:r>
      <w:r w:rsidR="005165A5">
        <w:t>6</w:t>
      </w:r>
      <w:r w:rsidR="006A62D7">
        <w:t xml:space="preserve"> tentative budget. </w:t>
      </w:r>
    </w:p>
    <w:p w14:paraId="70E64882" w14:textId="06ED7E3D" w:rsidR="005B7069" w:rsidRDefault="005B7069" w:rsidP="005B7069">
      <w:r>
        <w:t>A copy of the budget will be made available on The District’s website and in The District office for public inspection at least seven days prior to the public hearing.</w:t>
      </w:r>
    </w:p>
    <w:p w14:paraId="75EA2C36" w14:textId="640182E5" w:rsidR="005F5B43" w:rsidRDefault="005B7069">
      <w:r>
        <w:t>For additional</w:t>
      </w:r>
      <w:r w:rsidR="00624B36">
        <w:t xml:space="preserve"> information</w:t>
      </w:r>
      <w:r>
        <w:t xml:space="preserve"> or special accommodations</w:t>
      </w:r>
      <w:r w:rsidR="00624B36">
        <w:t xml:space="preserve"> regarding the </w:t>
      </w:r>
      <w:r>
        <w:t>p</w:t>
      </w:r>
      <w:r w:rsidR="00624B36">
        <w:t xml:space="preserve">ublic </w:t>
      </w:r>
      <w:r>
        <w:t>h</w:t>
      </w:r>
      <w:r w:rsidR="00624B36">
        <w:t xml:space="preserve">earing, please contact the District Office at 435-882-7922. </w:t>
      </w:r>
    </w:p>
    <w:p w14:paraId="5A6AE125" w14:textId="77777777" w:rsidR="005F5B43" w:rsidRDefault="005F5B43"/>
    <w:p w14:paraId="718C8D29" w14:textId="2FBFE99D" w:rsidR="005F5B43" w:rsidRDefault="005F5B43">
      <w:r>
        <w:t xml:space="preserve">DATED this </w:t>
      </w:r>
      <w:r w:rsidR="005165A5">
        <w:t>1st</w:t>
      </w:r>
      <w:r>
        <w:t xml:space="preserve"> day of December, 202</w:t>
      </w:r>
      <w:r w:rsidR="005165A5">
        <w:t>5</w:t>
      </w:r>
    </w:p>
    <w:p w14:paraId="0D2630BC" w14:textId="33700F90" w:rsidR="00624B36" w:rsidRDefault="00624B36">
      <w:r>
        <w:t xml:space="preserve">                                                                                                _________________________________</w:t>
      </w:r>
    </w:p>
    <w:p w14:paraId="604DF9FA" w14:textId="6570E850" w:rsidR="00624B36" w:rsidRDefault="00624B36">
      <w:r>
        <w:tab/>
      </w:r>
      <w:r>
        <w:tab/>
      </w:r>
      <w:r>
        <w:tab/>
      </w:r>
      <w:r>
        <w:tab/>
      </w:r>
      <w:r>
        <w:tab/>
        <w:t xml:space="preserve">                        Brett Palmer, District Manager</w:t>
      </w:r>
    </w:p>
    <w:sectPr w:rsidR="00624B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B43"/>
    <w:rsid w:val="000330B7"/>
    <w:rsid w:val="00045444"/>
    <w:rsid w:val="001901CE"/>
    <w:rsid w:val="001C28AB"/>
    <w:rsid w:val="001D4A49"/>
    <w:rsid w:val="005165A5"/>
    <w:rsid w:val="005B7069"/>
    <w:rsid w:val="005F5B43"/>
    <w:rsid w:val="00624B36"/>
    <w:rsid w:val="006A62D7"/>
    <w:rsid w:val="00777965"/>
    <w:rsid w:val="00925F80"/>
    <w:rsid w:val="00AA7679"/>
    <w:rsid w:val="00AB05DE"/>
    <w:rsid w:val="00B91325"/>
    <w:rsid w:val="00D0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A1A37"/>
  <w15:chartTrackingRefBased/>
  <w15:docId w15:val="{2DD7364E-4F70-41DF-ABAE-A00860047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Stansbury Park Improvement District</dc:creator>
  <cp:keywords/>
  <dc:description/>
  <cp:lastModifiedBy>Stansbury Park Improvement District</cp:lastModifiedBy>
  <cp:revision>2</cp:revision>
  <dcterms:created xsi:type="dcterms:W3CDTF">2025-12-01T20:48:00Z</dcterms:created>
  <dcterms:modified xsi:type="dcterms:W3CDTF">2025-12-01T20:48:00Z</dcterms:modified>
</cp:coreProperties>
</file>