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887B" w14:textId="77777777" w:rsidR="00E57AAB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412AC315" wp14:editId="68D903F6">
            <wp:simplePos x="0" y="0"/>
            <wp:positionH relativeFrom="margin">
              <wp:align>left</wp:align>
            </wp:positionH>
            <wp:positionV relativeFrom="page">
              <wp:posOffset>361950</wp:posOffset>
            </wp:positionV>
            <wp:extent cx="1638300" cy="1323975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 xml:space="preserve">CITY OF OREM </w:t>
      </w:r>
    </w:p>
    <w:p w14:paraId="0A92ABBB" w14:textId="77777777" w:rsidR="00E57AAB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37D2DEA1" w14:textId="77777777" w:rsidR="00E57AAB" w:rsidRDefault="0000000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MEETING AGENDA </w:t>
      </w:r>
    </w:p>
    <w:p w14:paraId="2FB39B15" w14:textId="77777777" w:rsidR="00E57AAB" w:rsidRDefault="00E57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4"/>
          <w:szCs w:val="14"/>
        </w:rPr>
      </w:pPr>
    </w:p>
    <w:p w14:paraId="1851513E" w14:textId="77777777" w:rsidR="00E57AAB" w:rsidRDefault="00000000">
      <w:pPr>
        <w:ind w:left="2160" w:firstLine="72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i/>
          <w:sz w:val="14"/>
          <w:szCs w:val="14"/>
        </w:rPr>
        <w:t xml:space="preserve">This 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02A67E7C" w14:textId="0BE14457" w:rsidR="00E57AAB" w:rsidRDefault="00000000">
      <w:r>
        <w:t>PUBLIC BODY</w:t>
      </w:r>
      <w:r w:rsidR="006E45FB">
        <w:t>: Natural Resources Advisory Commission</w:t>
      </w:r>
      <w:r w:rsidR="006E45FB">
        <w:tab/>
        <w:t>(NRAC)</w:t>
      </w:r>
    </w:p>
    <w:p w14:paraId="484F0F0C" w14:textId="54CA6D95" w:rsidR="00E57AAB" w:rsidRDefault="00000000">
      <w:r>
        <w:t>DATE:</w:t>
      </w:r>
      <w:r>
        <w:tab/>
      </w:r>
      <w:r w:rsidR="00EB632A">
        <w:t>1</w:t>
      </w:r>
      <w:r w:rsidR="00DC62EF">
        <w:t>2</w:t>
      </w:r>
      <w:r w:rsidR="004E43F8">
        <w:t>/</w:t>
      </w:r>
      <w:r w:rsidR="00DC62EF">
        <w:t>04</w:t>
      </w:r>
      <w:r w:rsidR="004E43F8">
        <w:t>/2025</w:t>
      </w:r>
      <w:r>
        <w:tab/>
      </w:r>
      <w:r>
        <w:tab/>
      </w:r>
      <w:r>
        <w:tab/>
        <w:t xml:space="preserve">ROOM: </w:t>
      </w:r>
      <w:r w:rsidR="006E45FB">
        <w:t>Public Works Conference Room 2</w:t>
      </w:r>
    </w:p>
    <w:p w14:paraId="1C011B73" w14:textId="3962A356" w:rsidR="00E57AAB" w:rsidRDefault="00000000">
      <w:pPr>
        <w:spacing w:after="0" w:line="240" w:lineRule="auto"/>
      </w:pPr>
      <w:r>
        <w:t>TIME:</w:t>
      </w:r>
      <w:r>
        <w:tab/>
      </w:r>
      <w:r w:rsidR="006E45FB">
        <w:t>5:00 PM</w:t>
      </w:r>
      <w:r>
        <w:tab/>
      </w:r>
      <w:r>
        <w:tab/>
      </w:r>
      <w:r>
        <w:tab/>
        <w:t>ADDRESS:</w:t>
      </w:r>
      <w:r w:rsidR="006E45FB">
        <w:t xml:space="preserve"> City of Orem Public Works, 1450 W 550 N, Orem</w:t>
      </w:r>
    </w:p>
    <w:p w14:paraId="7186DE52" w14:textId="77777777" w:rsidR="00E57AAB" w:rsidRDefault="00E57AAB">
      <w:pPr>
        <w:spacing w:after="0" w:line="240" w:lineRule="auto"/>
      </w:pPr>
    </w:p>
    <w:p w14:paraId="5E0BDDEF" w14:textId="486142F4" w:rsidR="00E57AAB" w:rsidRDefault="00E57AAB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84DF444" w14:textId="77777777" w:rsidR="00E57AAB" w:rsidRDefault="00000000">
      <w:pPr>
        <w:tabs>
          <w:tab w:val="right" w:pos="9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AGENDA ITEMS:</w:t>
      </w:r>
    </w:p>
    <w:p w14:paraId="01A884A7" w14:textId="77777777" w:rsidR="002D470B" w:rsidRDefault="002D470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491D665B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>1. Welcome to any visitors and guests</w:t>
      </w:r>
    </w:p>
    <w:p w14:paraId="666B4682" w14:textId="77777777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7EC8163" w14:textId="7A659242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 xml:space="preserve">2. </w:t>
      </w:r>
      <w:r w:rsidR="00695F75">
        <w:rPr>
          <w:sz w:val="24"/>
          <w:szCs w:val="24"/>
        </w:rPr>
        <w:t xml:space="preserve">Guest: </w:t>
      </w:r>
      <w:r w:rsidR="00DC62EF">
        <w:rPr>
          <w:sz w:val="24"/>
          <w:szCs w:val="24"/>
        </w:rPr>
        <w:t>Josh Story, City Arborist – Trees and Tree Cover</w:t>
      </w:r>
      <w:r w:rsidR="00695F75" w:rsidRPr="004027B1">
        <w:rPr>
          <w:sz w:val="24"/>
          <w:szCs w:val="24"/>
        </w:rPr>
        <w:t xml:space="preserve"> </w:t>
      </w:r>
    </w:p>
    <w:p w14:paraId="340927DE" w14:textId="77777777" w:rsidR="00AD49EB" w:rsidRDefault="00AD49EB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76B81B8F" w14:textId="25EE0F11" w:rsidR="00822F19" w:rsidRDefault="00EB632A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027B1" w:rsidRPr="004027B1">
        <w:rPr>
          <w:sz w:val="24"/>
          <w:szCs w:val="24"/>
        </w:rPr>
        <w:t xml:space="preserve">. </w:t>
      </w:r>
      <w:r w:rsidR="004E43F8" w:rsidRPr="004E43F8">
        <w:rPr>
          <w:sz w:val="24"/>
          <w:szCs w:val="24"/>
        </w:rPr>
        <w:t xml:space="preserve">Invitations for future guests – </w:t>
      </w:r>
      <w:r w:rsidR="00835F5E">
        <w:rPr>
          <w:sz w:val="24"/>
          <w:szCs w:val="24"/>
        </w:rPr>
        <w:t xml:space="preserve">January - </w:t>
      </w:r>
      <w:r w:rsidR="00E83593">
        <w:rPr>
          <w:sz w:val="24"/>
          <w:szCs w:val="24"/>
        </w:rPr>
        <w:t>Reed Price</w:t>
      </w:r>
      <w:r w:rsidR="00835F5E">
        <w:rPr>
          <w:sz w:val="24"/>
          <w:szCs w:val="24"/>
        </w:rPr>
        <w:t>/Water Consumption and Conservation</w:t>
      </w:r>
    </w:p>
    <w:p w14:paraId="665FA3A9" w14:textId="77777777" w:rsidR="004929B1" w:rsidRDefault="004929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3F2F3F84" w14:textId="70CD0EE9" w:rsidR="004929B1" w:rsidRDefault="004929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Discussion for possible commission retreat in January</w:t>
      </w:r>
    </w:p>
    <w:p w14:paraId="7BF295D1" w14:textId="77777777" w:rsidR="004929B1" w:rsidRDefault="004929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24311AE8" w14:textId="346A75D8" w:rsidR="004929B1" w:rsidRDefault="004929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Update of NRAC award website</w:t>
      </w:r>
    </w:p>
    <w:p w14:paraId="64682DD0" w14:textId="77777777" w:rsidR="008C2FA0" w:rsidRDefault="008C2FA0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925C132" w14:textId="3C42B812" w:rsidR="00822F19" w:rsidRDefault="004929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822F19">
        <w:rPr>
          <w:sz w:val="24"/>
          <w:szCs w:val="24"/>
        </w:rPr>
        <w:t xml:space="preserve">. </w:t>
      </w:r>
      <w:r w:rsidR="00EB632A" w:rsidRPr="004E43F8">
        <w:rPr>
          <w:sz w:val="24"/>
          <w:szCs w:val="24"/>
        </w:rPr>
        <w:t>Other items of business</w:t>
      </w:r>
    </w:p>
    <w:p w14:paraId="4F30186C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DA2E296" w14:textId="16624A54" w:rsidR="00822F19" w:rsidRDefault="004929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822F19">
        <w:rPr>
          <w:sz w:val="24"/>
          <w:szCs w:val="24"/>
        </w:rPr>
        <w:t xml:space="preserve">. </w:t>
      </w:r>
      <w:r w:rsidR="00EB632A" w:rsidRPr="004E43F8">
        <w:rPr>
          <w:sz w:val="24"/>
          <w:szCs w:val="24"/>
        </w:rPr>
        <w:t>Review and approval of </w:t>
      </w:r>
      <w:r w:rsidR="00DC62EF">
        <w:rPr>
          <w:sz w:val="24"/>
          <w:szCs w:val="24"/>
        </w:rPr>
        <w:t>Nov</w:t>
      </w:r>
      <w:r w:rsidR="00EB632A">
        <w:rPr>
          <w:sz w:val="24"/>
          <w:szCs w:val="24"/>
        </w:rPr>
        <w:t xml:space="preserve">. </w:t>
      </w:r>
      <w:r w:rsidR="00DC62EF">
        <w:rPr>
          <w:sz w:val="24"/>
          <w:szCs w:val="24"/>
        </w:rPr>
        <w:t>6</w:t>
      </w:r>
      <w:r w:rsidR="00EB632A" w:rsidRPr="004E43F8">
        <w:rPr>
          <w:sz w:val="24"/>
          <w:szCs w:val="24"/>
        </w:rPr>
        <w:t>, 2025, meeting minutes</w:t>
      </w:r>
    </w:p>
    <w:p w14:paraId="63DC9626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EAA6E28" w14:textId="12678E83" w:rsidR="00822F19" w:rsidRDefault="004929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822F19">
        <w:rPr>
          <w:sz w:val="24"/>
          <w:szCs w:val="24"/>
        </w:rPr>
        <w:t xml:space="preserve">. </w:t>
      </w:r>
      <w:r w:rsidR="00EB632A" w:rsidRPr="004E43F8">
        <w:rPr>
          <w:sz w:val="24"/>
          <w:szCs w:val="24"/>
        </w:rPr>
        <w:t>Adjournment</w:t>
      </w:r>
    </w:p>
    <w:p w14:paraId="36BB5DBE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69C3DFB7" w14:textId="77777777" w:rsidR="00582713" w:rsidRDefault="00582713" w:rsidP="00582713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4C3936B6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C7039F4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36374C69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86502CF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6537396D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0A4A9DE5" w14:textId="66299B49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6B9813F5" w14:textId="77777777" w:rsidR="00E57AAB" w:rsidRDefault="00E57AAB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4429FEE" w14:textId="68DCA52D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6E45F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4AFE461A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3 working days </w:t>
      </w:r>
    </w:p>
    <w:p w14:paraId="17D428B7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utah.gov/pmn</w:t>
      </w:r>
      <w:r>
        <w:rPr>
          <w:rFonts w:ascii="Verdana" w:eastAsia="Verdana" w:hAnsi="Verdana" w:cs="Verdana"/>
          <w:color w:val="000000"/>
          <w:sz w:val="14"/>
          <w:szCs w:val="14"/>
        </w:rPr>
        <w:t>.</w:t>
      </w:r>
    </w:p>
    <w:sectPr w:rsidR="00E57AAB">
      <w:pgSz w:w="12240" w:h="15840"/>
      <w:pgMar w:top="864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E73F5"/>
    <w:multiLevelType w:val="hybridMultilevel"/>
    <w:tmpl w:val="BF965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6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AB"/>
    <w:rsid w:val="00122FD0"/>
    <w:rsid w:val="002D470B"/>
    <w:rsid w:val="004027B1"/>
    <w:rsid w:val="004151DE"/>
    <w:rsid w:val="00454D13"/>
    <w:rsid w:val="004929B1"/>
    <w:rsid w:val="004E43F8"/>
    <w:rsid w:val="004F0956"/>
    <w:rsid w:val="00561E0F"/>
    <w:rsid w:val="00582713"/>
    <w:rsid w:val="005A101A"/>
    <w:rsid w:val="005B5F2F"/>
    <w:rsid w:val="005D6929"/>
    <w:rsid w:val="006518D8"/>
    <w:rsid w:val="00681AD7"/>
    <w:rsid w:val="00695F75"/>
    <w:rsid w:val="006E45FB"/>
    <w:rsid w:val="00705E00"/>
    <w:rsid w:val="007913BD"/>
    <w:rsid w:val="0080129D"/>
    <w:rsid w:val="00822F19"/>
    <w:rsid w:val="00835F5E"/>
    <w:rsid w:val="008C0182"/>
    <w:rsid w:val="008C0F43"/>
    <w:rsid w:val="008C2FA0"/>
    <w:rsid w:val="00926B2F"/>
    <w:rsid w:val="00AA496B"/>
    <w:rsid w:val="00AD49EB"/>
    <w:rsid w:val="00B27321"/>
    <w:rsid w:val="00C0003D"/>
    <w:rsid w:val="00D60040"/>
    <w:rsid w:val="00DB6C2C"/>
    <w:rsid w:val="00DC62EF"/>
    <w:rsid w:val="00E57AAB"/>
    <w:rsid w:val="00E71C82"/>
    <w:rsid w:val="00E83593"/>
    <w:rsid w:val="00EB632A"/>
    <w:rsid w:val="00F4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F367"/>
  <w15:docId w15:val="{83AF013F-1008-4AF7-8B81-FB94AAE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April Nielson</cp:lastModifiedBy>
  <cp:revision>4</cp:revision>
  <dcterms:created xsi:type="dcterms:W3CDTF">2025-11-24T21:35:00Z</dcterms:created>
  <dcterms:modified xsi:type="dcterms:W3CDTF">2025-11-24T22:37:00Z</dcterms:modified>
</cp:coreProperties>
</file>