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0804" w14:textId="1ECD33C3" w:rsidR="0007246E" w:rsidRPr="006A3397" w:rsidRDefault="0007246E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B23657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46756A1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5D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C42D3C5" w:rsidR="000804A2" w:rsidRDefault="00C54C7D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B5A2DA2" w:rsidR="00787DB2" w:rsidRPr="0054668F" w:rsidRDefault="00787DB2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F5D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B8E470F" w:rsidR="00C84D8C" w:rsidRPr="0007246E" w:rsidRDefault="00C84D8C" w:rsidP="008F5D7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4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Stephanie Eves (zoom), Patricia Eves (zoom</w:t>
      </w:r>
      <w:r w:rsidR="00B236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8023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D3CF8D0" w:rsidR="004532F0" w:rsidRDefault="00C84D8C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246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C112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Brian Larson (zoom), David Eves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5D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5D7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4B8166C" w:rsidR="00380A15" w:rsidRPr="004532F0" w:rsidRDefault="00380A15" w:rsidP="008F5D7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C112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F5D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5D7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5D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5D7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478699" w:rsidR="00914DCF" w:rsidRPr="001713A0" w:rsidRDefault="00323965" w:rsidP="008F5D7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B236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August 4, 2025</w:t>
      </w:r>
    </w:p>
    <w:p w14:paraId="50097F64" w14:textId="77777777" w:rsidR="001713A0" w:rsidRPr="001713A0" w:rsidRDefault="001713A0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85D843E" w:rsidR="00CB5277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0713B54" w:rsidR="00914DCF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 xml:space="preserve">Stephanie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5713A0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1909951"/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398A9E1" w14:textId="77777777" w:rsidR="0007246E" w:rsidRPr="008F5D7B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42BA04E4" w14:textId="77777777" w:rsidR="0007246E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07246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27DD2BF0" w14:textId="77777777" w:rsidR="0007246E" w:rsidRPr="00192C1F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7D66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7"/>
    <w:p w14:paraId="1991AF67" w14:textId="6AEB5726" w:rsidR="005A43B8" w:rsidRDefault="005A43B8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F5D7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E357A1D" w:rsidR="00153A1E" w:rsidRPr="00C00DC4" w:rsidRDefault="000C1569" w:rsidP="008F5D7B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23657">
        <w:rPr>
          <w:rFonts w:ascii="Times New Roman" w:hAnsi="Times New Roman" w:cs="Times New Roman"/>
          <w:b/>
          <w:color w:val="08050B"/>
          <w:sz w:val="24"/>
          <w:szCs w:val="24"/>
        </w:rPr>
        <w:t>ccepting the Third Quarter Financial Statements</w:t>
      </w:r>
    </w:p>
    <w:p w14:paraId="6CDD3456" w14:textId="77777777" w:rsidR="00914DCF" w:rsidRDefault="00914DCF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EBD7435" w:rsidR="00914DCF" w:rsidRPr="003C112C" w:rsidRDefault="003C112C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asked to have the item tabled so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it</w:t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could be circulated before the </w:t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meeting.</w:t>
      </w:r>
    </w:p>
    <w:p w14:paraId="7BA715CA" w14:textId="77777777" w:rsidR="008023FD" w:rsidRDefault="008023FD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934580E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table this agenda item </w:t>
      </w:r>
      <w:proofErr w:type="gramStart"/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to</w:t>
      </w:r>
      <w:proofErr w:type="gramEnd"/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meeting.</w:t>
      </w:r>
    </w:p>
    <w:p w14:paraId="16500AB9" w14:textId="6894124E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4398B13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E99442C" w14:textId="77777777" w:rsidR="0007246E" w:rsidRPr="00ED4294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D4294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38D937F5" w14:textId="77777777" w:rsidR="0007246E" w:rsidRPr="00ED4294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ED4294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Patricia Eves: Aye</w:t>
      </w:r>
    </w:p>
    <w:p w14:paraId="2630BCC3" w14:textId="39877C7A" w:rsidR="008023FD" w:rsidRPr="00C449A4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D4294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 xml:space="preserve">Motion </w:t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>passed item tabled</w:t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1FB6E8" w14:textId="77777777" w:rsidR="008023FD" w:rsidRPr="00192C1F" w:rsidRDefault="008023FD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7DD7ED8" w14:textId="30D667B6" w:rsidR="00DA042A" w:rsidRDefault="00DA042A" w:rsidP="008F5D7B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236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67713C6E" w14:textId="77777777" w:rsidR="0088706D" w:rsidRDefault="0088706D" w:rsidP="003C112C"/>
    <w:p w14:paraId="5BAE5A42" w14:textId="33C5C531" w:rsidR="00C449A4" w:rsidRDefault="003C112C" w:rsidP="003C112C">
      <w:pPr>
        <w:pStyle w:val="ListParagraph"/>
        <w:tabs>
          <w:tab w:val="left" w:pos="450"/>
        </w:tabs>
        <w:ind w:left="810"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2026 Tentative Budget and discussed them with Board Members and Michael Jensen.</w:t>
      </w:r>
      <w:r w:rsidR="008870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FBBD1D4" w14:textId="77777777" w:rsidR="008023FD" w:rsidRDefault="008023FD" w:rsidP="003C112C"/>
    <w:p w14:paraId="11830165" w14:textId="5476C75A" w:rsidR="003C112C" w:rsidRPr="003C112C" w:rsidRDefault="003C112C" w:rsidP="003C112C">
      <w:pPr>
        <w:pStyle w:val="ListParagraph"/>
        <w:tabs>
          <w:tab w:val="left" w:pos="450"/>
        </w:tabs>
        <w:ind w:left="81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  <w:t>Matt confirmed the Public Hearing date for December 1</w:t>
      </w:r>
      <w:r w:rsidRPr="003C112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Pr="003C112C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595E8286" w14:textId="77777777" w:rsidR="003C112C" w:rsidRDefault="003C112C" w:rsidP="003C112C"/>
    <w:p w14:paraId="2A6F5605" w14:textId="160CB9E3" w:rsidR="0088706D" w:rsidRDefault="0088706D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449A4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Budget.</w:t>
      </w:r>
    </w:p>
    <w:p w14:paraId="519CFE0F" w14:textId="442B20EA" w:rsidR="0088706D" w:rsidRPr="0088706D" w:rsidRDefault="0088706D" w:rsidP="008F5D7B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532DEC3" w14:textId="0ECB73D2" w:rsidR="0088706D" w:rsidRPr="0012282A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B98B651" w14:textId="77777777" w:rsidR="0088706D" w:rsidRPr="00671B31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71B31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3C9730EB" w14:textId="77777777" w:rsidR="0088706D" w:rsidRPr="00671B31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671B31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  <w:t>Patricia Eves: Aye</w:t>
      </w:r>
    </w:p>
    <w:p w14:paraId="20D3B3AB" w14:textId="77777777" w:rsidR="0088706D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671B31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384C071" w14:textId="77777777" w:rsidR="00671B31" w:rsidRDefault="00671B31" w:rsidP="003C112C"/>
    <w:p w14:paraId="0A862413" w14:textId="7EA9AB51" w:rsidR="00671B31" w:rsidRDefault="00671B31" w:rsidP="00671B31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 w:rsidRPr="00671B3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3. </w:t>
      </w:r>
      <w:r w:rsidRPr="00671B3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Resolution 2025-04,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A RESOLUTION OF THE BOARD OF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TRUSTEES OF THE DISTRICT, MAKING A FINDING THAT THE DISTRICT HAS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OBTAINED CONSENT OF 100% OF THE SURFACE PROPERTY OWNERS WITHIN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THE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BOUNDARIES OF THE DISTRICT TO THE ISSUANCE OF NOT TO EXCEED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$7,500,000 OF LIMITED TAX GENERAL OBLIGATION BONDS; THAT THERE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>ARE NO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REGISTERED VOTERS WITHIN THE BOUNDARIES OF THE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DISTRICT; AUTHORIZING THE POSTING OF A NOTICE OF THIS RESOLUTION;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AUTHORIZING THE TAKING OF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ALL OTHER ACTIONS NECESSARY TO THE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CONSUMMATION OF THE TRANSACTIONS CONTEMPLATED BY THIS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>RESOLUTION; AND RELATED MATTERS.</w:t>
      </w:r>
    </w:p>
    <w:p w14:paraId="659414C5" w14:textId="77777777" w:rsidR="00671B31" w:rsidRDefault="00671B31" w:rsidP="00391839"/>
    <w:p w14:paraId="7401F7A3" w14:textId="74730DA5" w:rsidR="00671B31" w:rsidRPr="00391839" w:rsidRDefault="00391839" w:rsidP="00391839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39183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1839">
        <w:rPr>
          <w:rFonts w:ascii="Times New Roman" w:hAnsi="Times New Roman" w:cs="Times New Roman"/>
          <w:color w:val="08050B"/>
          <w:sz w:val="24"/>
          <w:szCs w:val="24"/>
        </w:rPr>
        <w:t>Matt Ence explained Resolution 2025-04 and discussed it with Jerry Eves.</w:t>
      </w:r>
    </w:p>
    <w:p w14:paraId="237F221F" w14:textId="77777777" w:rsidR="00391839" w:rsidRPr="00391839" w:rsidRDefault="00391839" w:rsidP="00391839"/>
    <w:p w14:paraId="7E264238" w14:textId="61D375E9" w:rsidR="00671B31" w:rsidRDefault="00671B31" w:rsidP="00671B3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dopt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2025-04</w:t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CC7600D" w14:textId="2EBF1308" w:rsidR="00671B31" w:rsidRPr="0088706D" w:rsidRDefault="00671B31" w:rsidP="00671B31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7BC86F3" w14:textId="77777777" w:rsidR="00671B31" w:rsidRPr="0012282A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691E2E9" w14:textId="77777777" w:rsidR="00671B31" w:rsidRPr="003C112C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C112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25BAB4D3" w14:textId="77777777" w:rsidR="00671B31" w:rsidRPr="003C112C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06B7D4A1" w14:textId="77777777" w:rsidR="00671B31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0884926F" w14:textId="2E3AB738" w:rsidR="000C1569" w:rsidRDefault="000C1569" w:rsidP="00391839"/>
    <w:p w14:paraId="45543E6E" w14:textId="1D93B570" w:rsidR="00DA042A" w:rsidRPr="0088706D" w:rsidRDefault="005E7BDE" w:rsidP="008F5D7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391839"/>
    <w:p w14:paraId="7A45F3D3" w14:textId="5367CC48" w:rsidR="00C449A4" w:rsidRPr="00391839" w:rsidRDefault="00391839" w:rsidP="00391839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Jerry Eves asked if there was anything else he needed to do regarding the recording of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subdivision and discussed it with Matt Ence.</w:t>
      </w:r>
    </w:p>
    <w:p w14:paraId="0A526985" w14:textId="77777777" w:rsidR="00C449A4" w:rsidRDefault="00C449A4" w:rsidP="00391839"/>
    <w:p w14:paraId="08908F78" w14:textId="04C96E07" w:rsidR="00C449A4" w:rsidRPr="00391839" w:rsidRDefault="000740D0" w:rsidP="0039183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08BC85C" w14:textId="77777777" w:rsidR="008023FD" w:rsidRPr="001C5A54" w:rsidRDefault="008023FD" w:rsidP="008F5D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A63CCD" w14:textId="77777777" w:rsidR="00ED4294" w:rsidRDefault="00ED4294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26409EC" w:rsidR="00DA042A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1839" w:rsidRPr="00391839">
        <w:rPr>
          <w:rFonts w:ascii="Times New Roman" w:hAnsi="Times New Roman" w:cs="Times New Roman"/>
          <w:b w:val="0"/>
          <w:bCs/>
          <w:sz w:val="24"/>
          <w:szCs w:val="24"/>
        </w:rPr>
        <w:t>Jerry Eves</w:t>
      </w:r>
      <w:r w:rsidR="00391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23F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7F5AA0D" w14:textId="3427A8DF" w:rsidR="0088706D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91839">
        <w:rPr>
          <w:rFonts w:ascii="Times New Roman" w:hAnsi="Times New Roman" w:cs="Times New Roman"/>
          <w:b w:val="0"/>
          <w:bCs/>
          <w:sz w:val="24"/>
          <w:szCs w:val="24"/>
        </w:rPr>
        <w:t xml:space="preserve">Stephanie Eves </w:t>
      </w:r>
      <w:r w:rsidR="008023F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1"/>
      <w:bookmarkEnd w:id="2"/>
      <w:bookmarkEnd w:id="3"/>
      <w:bookmarkEnd w:id="4"/>
    </w:p>
    <w:p w14:paraId="3F9D7581" w14:textId="2689A1BF" w:rsidR="0088706D" w:rsidRPr="0088706D" w:rsidRDefault="0088706D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8870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Eves: Aye</w:t>
      </w:r>
    </w:p>
    <w:p w14:paraId="16B1AE0F" w14:textId="090EDAF5" w:rsidR="0088706D" w:rsidRPr="001C51EE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C51EE">
        <w:rPr>
          <w:rFonts w:ascii="Times New Roman" w:hAnsi="Times New Roman" w:cs="Times New Roman"/>
          <w:color w:val="08050B"/>
          <w:sz w:val="24"/>
          <w:szCs w:val="24"/>
          <w:lang w:val="es-ES"/>
        </w:rPr>
        <w:t>Stephanie Eves: Aye</w:t>
      </w:r>
    </w:p>
    <w:p w14:paraId="396F20E9" w14:textId="19F28FD2" w:rsidR="0088706D" w:rsidRPr="001C51EE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1C51EE">
        <w:rPr>
          <w:rFonts w:ascii="Times New Roman" w:hAnsi="Times New Roman" w:cs="Times New Roman"/>
          <w:color w:val="08050B"/>
          <w:sz w:val="24"/>
          <w:szCs w:val="24"/>
          <w:lang w:val="es-ES"/>
        </w:rPr>
        <w:lastRenderedPageBreak/>
        <w:t>Patricia Eves: Aye</w:t>
      </w:r>
    </w:p>
    <w:p w14:paraId="7F56074C" w14:textId="1EEC8F31" w:rsidR="00F7111B" w:rsidRPr="00FE3263" w:rsidRDefault="0088706D" w:rsidP="008023F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F5D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5D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F5D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F5D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391839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46E"/>
    <w:rsid w:val="00072BD9"/>
    <w:rsid w:val="00072D72"/>
    <w:rsid w:val="00073B62"/>
    <w:rsid w:val="000740D0"/>
    <w:rsid w:val="00074501"/>
    <w:rsid w:val="00075610"/>
    <w:rsid w:val="000804A2"/>
    <w:rsid w:val="0008051F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8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1EE"/>
    <w:rsid w:val="001C5A54"/>
    <w:rsid w:val="001C7AF4"/>
    <w:rsid w:val="001D017C"/>
    <w:rsid w:val="001D3346"/>
    <w:rsid w:val="001D3C91"/>
    <w:rsid w:val="001D5403"/>
    <w:rsid w:val="001D6C1B"/>
    <w:rsid w:val="001D6F97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817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1839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2C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24C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128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D88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1B31"/>
    <w:rsid w:val="00674C80"/>
    <w:rsid w:val="006801C1"/>
    <w:rsid w:val="006820D9"/>
    <w:rsid w:val="00682A9E"/>
    <w:rsid w:val="0068353F"/>
    <w:rsid w:val="00684C7A"/>
    <w:rsid w:val="00691673"/>
    <w:rsid w:val="0069351B"/>
    <w:rsid w:val="00695AE9"/>
    <w:rsid w:val="00697A04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1F7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3FD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8C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06D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7B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24C1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0BBD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3657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9A4"/>
    <w:rsid w:val="00C45748"/>
    <w:rsid w:val="00C50542"/>
    <w:rsid w:val="00C506E6"/>
    <w:rsid w:val="00C51E7B"/>
    <w:rsid w:val="00C52C50"/>
    <w:rsid w:val="00C547CB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45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D6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9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6F3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444</Words>
  <Characters>2415</Characters>
  <Application>Microsoft Office Word</Application>
  <DocSecurity>0</DocSecurity>
  <Lines>142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2025-05-12T17:27:00Z</dcterms:created>
  <dcterms:modified xsi:type="dcterms:W3CDTF">2025-11-03T17:31:00Z</dcterms:modified>
</cp:coreProperties>
</file>