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74"/>
        <w:tblOverlap w:val="neve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491404" w:rsidRPr="00442AB9" w14:paraId="209358F2" w14:textId="77777777" w:rsidTr="00D15BFF">
        <w:trPr>
          <w:trHeight w:val="9615"/>
          <w:tblCellSpacing w:w="15" w:type="dxa"/>
        </w:trPr>
        <w:tc>
          <w:tcPr>
            <w:tcW w:w="9300" w:type="dxa"/>
            <w:shd w:val="clear" w:color="auto" w:fill="FFFFFF"/>
            <w:hideMark/>
          </w:tcPr>
          <w:p w14:paraId="265B9E3D" w14:textId="6878E05A" w:rsidR="00491404" w:rsidRPr="00442AB9" w:rsidRDefault="00491404" w:rsidP="00D15BFF">
            <w:pPr>
              <w:jc w:val="center"/>
            </w:pPr>
            <w:r w:rsidRPr="00442AB9">
              <w:t xml:space="preserve">NOTICE OF </w:t>
            </w:r>
            <w:r>
              <w:t xml:space="preserve">2026 </w:t>
            </w:r>
            <w:r w:rsidRPr="00442AB9">
              <w:t>PROPOSED</w:t>
            </w:r>
            <w:r>
              <w:t xml:space="preserve"> PROPERTY </w:t>
            </w:r>
            <w:r w:rsidRPr="00442AB9">
              <w:t>TAX INCREASE</w:t>
            </w:r>
          </w:p>
          <w:p w14:paraId="23D255D7" w14:textId="338C6E23" w:rsidR="00491404" w:rsidRPr="00442AB9" w:rsidRDefault="00491404" w:rsidP="00D15BFF">
            <w:r w:rsidRPr="00442AB9">
              <w:t>    </w:t>
            </w:r>
            <w:r w:rsidR="00015466">
              <w:t xml:space="preserve">                                                        </w:t>
            </w:r>
            <w:r w:rsidRPr="00442AB9">
              <w:t> </w:t>
            </w:r>
            <w:r>
              <w:t>Salt Lake County Service Area #3</w:t>
            </w:r>
          </w:p>
          <w:p w14:paraId="5733DE1D" w14:textId="19DD5776" w:rsidR="00491404" w:rsidRPr="00442AB9" w:rsidRDefault="00491404" w:rsidP="00D15BFF">
            <w:r w:rsidRPr="00442AB9">
              <w:br/>
              <w:t>     </w:t>
            </w:r>
            <w:r w:rsidR="00A05C9E" w:rsidRPr="00442AB9">
              <w:t>Salt</w:t>
            </w:r>
            <w:r>
              <w:t xml:space="preserve"> Lake County Service Area #3</w:t>
            </w:r>
            <w:r w:rsidRPr="00442AB9">
              <w:t xml:space="preserve"> is proposing to increase its property tax revenue.</w:t>
            </w:r>
            <w:r w:rsidRPr="00442AB9">
              <w:br/>
              <w:t xml:space="preserve">               The </w:t>
            </w:r>
            <w:r>
              <w:t>Salt Lake County Service Area #3</w:t>
            </w:r>
            <w:r w:rsidRPr="00442AB9">
              <w:t xml:space="preserve"> tax on a </w:t>
            </w:r>
            <w:r w:rsidR="00B46C00">
              <w:t>$</w:t>
            </w:r>
            <w:r w:rsidR="00601F95">
              <w:t>1,361,800</w:t>
            </w:r>
            <w:r w:rsidR="00A01C6A">
              <w:t>.00</w:t>
            </w:r>
            <w:r w:rsidRPr="00442AB9">
              <w:t xml:space="preserve"> residence would increase from $</w:t>
            </w:r>
            <w:r w:rsidR="0001318B">
              <w:t>44.19</w:t>
            </w:r>
            <w:r w:rsidRPr="00442AB9">
              <w:t xml:space="preserve"> to $</w:t>
            </w:r>
            <w:r w:rsidR="00D2447C">
              <w:t>107.85</w:t>
            </w:r>
            <w:r w:rsidRPr="00442AB9">
              <w:t>, which is $</w:t>
            </w:r>
            <w:r w:rsidR="001A0C11">
              <w:t>63.66</w:t>
            </w:r>
            <w:r w:rsidRPr="00442AB9">
              <w:t xml:space="preserve"> per year.</w:t>
            </w:r>
            <w:r w:rsidRPr="00442AB9">
              <w:br/>
              <w:t xml:space="preserve">               The </w:t>
            </w:r>
            <w:r w:rsidR="00C57D9D">
              <w:t xml:space="preserve"> Salt Lake County Service Area #3</w:t>
            </w:r>
            <w:r w:rsidR="00C57D9D" w:rsidRPr="00442AB9">
              <w:t xml:space="preserve"> </w:t>
            </w:r>
            <w:r w:rsidRPr="00442AB9">
              <w:t xml:space="preserve">tax on a </w:t>
            </w:r>
            <w:r w:rsidR="00A01C6A">
              <w:t>$1,361,800.00</w:t>
            </w:r>
            <w:r w:rsidRPr="00442AB9">
              <w:t xml:space="preserve"> business would increase </w:t>
            </w:r>
            <w:r w:rsidR="00A05C9E" w:rsidRPr="00442AB9">
              <w:t xml:space="preserve"> from $</w:t>
            </w:r>
            <w:r w:rsidR="00A05C9E">
              <w:t>80.35</w:t>
            </w:r>
            <w:r w:rsidR="00A05C9E" w:rsidRPr="00442AB9">
              <w:t xml:space="preserve"> to $</w:t>
            </w:r>
            <w:r w:rsidR="00A05C9E">
              <w:t>196.10</w:t>
            </w:r>
            <w:r w:rsidR="00A05C9E" w:rsidRPr="00442AB9">
              <w:t>, which is $</w:t>
            </w:r>
            <w:r w:rsidR="00A05C9E">
              <w:t>115.75</w:t>
            </w:r>
            <w:r w:rsidR="00A05C9E" w:rsidRPr="00442AB9">
              <w:t xml:space="preserve"> per year </w:t>
            </w:r>
            <w:r w:rsidRPr="00442AB9">
              <w:br/>
              <w:t xml:space="preserve">               If the proposed budget is approved, </w:t>
            </w:r>
            <w:r w:rsidR="00C57D9D">
              <w:t xml:space="preserve"> Salt Lake County Service Area #3</w:t>
            </w:r>
            <w:r w:rsidR="00C57D9D" w:rsidRPr="00442AB9">
              <w:t xml:space="preserve"> </w:t>
            </w:r>
            <w:r w:rsidRPr="00442AB9">
              <w:t>would receive an additional $</w:t>
            </w:r>
            <w:r w:rsidR="00246C6B">
              <w:t>4</w:t>
            </w:r>
            <w:r w:rsidR="00C57D9D">
              <w:t>5,000.00</w:t>
            </w:r>
            <w:r w:rsidRPr="00442AB9">
              <w:t xml:space="preserve"> in property tax revenue per year as a result of the tax increase.</w:t>
            </w:r>
            <w:r w:rsidRPr="00442AB9">
              <w:br/>
              <w:t xml:space="preserve">               If the proposed budget is approved, </w:t>
            </w:r>
            <w:r w:rsidR="00C57D9D">
              <w:t>Salt Lake County Service Area #3</w:t>
            </w:r>
            <w:r w:rsidR="00C57D9D" w:rsidRPr="00442AB9">
              <w:t xml:space="preserve"> </w:t>
            </w:r>
            <w:r w:rsidRPr="00442AB9">
              <w:t xml:space="preserve">would increase its property tax budgeted revenue by </w:t>
            </w:r>
            <w:r w:rsidR="00E522B8">
              <w:t>150</w:t>
            </w:r>
            <w:r w:rsidRPr="00442AB9">
              <w:t>% above last year's property tax budgeted revenue excluding eligible new growth.</w:t>
            </w:r>
            <w:r w:rsidRPr="00442AB9">
              <w:br/>
              <w:t xml:space="preserve">     The </w:t>
            </w:r>
            <w:r w:rsidR="00AF4FB8">
              <w:t xml:space="preserve"> Salt Lake County Service Area #3</w:t>
            </w:r>
            <w:r w:rsidR="00AF4FB8" w:rsidRPr="00442AB9">
              <w:t xml:space="preserve"> </w:t>
            </w:r>
            <w:r w:rsidRPr="00442AB9">
              <w:t>invites all concerned citizens to a public hearing for the purpose of hearing comments regarding the proposed tax increase and to explain the reasons for the proposed tax increase. You have the option to attend or participate in the public hearing in person or online.</w:t>
            </w:r>
            <w:r w:rsidRPr="00442AB9">
              <w:br/>
              <w:t>     </w:t>
            </w:r>
          </w:p>
          <w:p w14:paraId="7BDCE389" w14:textId="7E5E3CC4" w:rsidR="00491404" w:rsidRDefault="00491404" w:rsidP="00D15BFF">
            <w:r w:rsidRPr="00442AB9">
              <w:t>PUBLIC HEARING</w:t>
            </w:r>
            <w:r w:rsidRPr="00442AB9">
              <w:br/>
              <w:t>     Date/Time:     </w:t>
            </w:r>
            <w:r>
              <w:t>December 10</w:t>
            </w:r>
            <w:r w:rsidRPr="00583F68">
              <w:rPr>
                <w:vertAlign w:val="superscript"/>
              </w:rPr>
              <w:t>th</w:t>
            </w:r>
            <w:r w:rsidR="00173EAA">
              <w:t>, 2025</w:t>
            </w:r>
            <w:r>
              <w:t xml:space="preserve">, 6 pm </w:t>
            </w:r>
            <w:r w:rsidRPr="00442AB9">
              <w:br/>
              <w:t>     Location:     </w:t>
            </w:r>
            <w:r>
              <w:t>Salt Lake County Service Area #3, 9567 E Bypass Rd, Snowbird Ut 84092</w:t>
            </w:r>
          </w:p>
          <w:p w14:paraId="5752FF8D" w14:textId="77777777" w:rsidR="00015466" w:rsidRDefault="00491404" w:rsidP="008F5ED4">
            <w:pPr>
              <w:spacing w:line="240" w:lineRule="auto"/>
            </w:pPr>
            <w:r w:rsidRPr="00442AB9">
              <w:t>     Virtual Meeting Link:   </w:t>
            </w:r>
          </w:p>
          <w:p w14:paraId="21137FF9" w14:textId="2D6A051D" w:rsidR="008F5ED4" w:rsidRPr="008F5ED4" w:rsidRDefault="00491404" w:rsidP="008F5ED4">
            <w:pPr>
              <w:spacing w:line="240" w:lineRule="auto"/>
            </w:pPr>
            <w:r w:rsidRPr="00442AB9">
              <w:t> </w:t>
            </w:r>
            <w:r w:rsidR="008F5ED4" w:rsidRPr="008F5ED4">
              <w:rPr>
                <w:b/>
                <w:bCs/>
              </w:rPr>
              <w:t>Microsoft Teams</w:t>
            </w:r>
            <w:r w:rsidR="008F5ED4" w:rsidRPr="008F5ED4">
              <w:t xml:space="preserve"> </w:t>
            </w:r>
          </w:p>
          <w:p w14:paraId="04213194" w14:textId="77777777" w:rsidR="008F5ED4" w:rsidRPr="008F5ED4" w:rsidRDefault="008F5ED4" w:rsidP="008F5ED4">
            <w:pPr>
              <w:spacing w:line="240" w:lineRule="auto"/>
            </w:pPr>
            <w:hyperlink r:id="rId6" w:tgtFrame="_blank" w:tooltip="Meeting join link" w:history="1">
              <w:r w:rsidRPr="008F5ED4">
                <w:rPr>
                  <w:rStyle w:val="Hyperlink"/>
                  <w:b/>
                  <w:bCs/>
                </w:rPr>
                <w:t>Join the meeting now</w:t>
              </w:r>
            </w:hyperlink>
          </w:p>
          <w:p w14:paraId="08779E23" w14:textId="77777777" w:rsidR="008F5ED4" w:rsidRPr="008F5ED4" w:rsidRDefault="008F5ED4" w:rsidP="008F5ED4">
            <w:pPr>
              <w:spacing w:line="240" w:lineRule="auto"/>
            </w:pPr>
            <w:r w:rsidRPr="008F5ED4">
              <w:t xml:space="preserve">Meeting ID: 238 512 404 419 7 </w:t>
            </w:r>
          </w:p>
          <w:p w14:paraId="6FFA4DFF" w14:textId="77777777" w:rsidR="008F5ED4" w:rsidRPr="008F5ED4" w:rsidRDefault="008F5ED4" w:rsidP="008F5ED4">
            <w:pPr>
              <w:spacing w:line="240" w:lineRule="auto"/>
            </w:pPr>
            <w:r w:rsidRPr="008F5ED4">
              <w:t>Passcode: m4jd2sW9</w:t>
            </w:r>
          </w:p>
          <w:p w14:paraId="0D160390" w14:textId="77777777" w:rsidR="00491404" w:rsidRPr="00442AB9" w:rsidRDefault="00491404" w:rsidP="00D15BFF">
            <w:pPr>
              <w:spacing w:line="240" w:lineRule="auto"/>
            </w:pPr>
            <w:r w:rsidRPr="00442AB9">
              <w:t xml:space="preserve"> </w:t>
            </w:r>
            <w:r w:rsidRPr="00442AB9">
              <w:br/>
              <w:t xml:space="preserve">     To obtain more information regarding the tax increase, citizens may contact the </w:t>
            </w:r>
            <w:r>
              <w:t>Salt Lake County Service Area #3</w:t>
            </w:r>
            <w:r w:rsidRPr="00442AB9">
              <w:t xml:space="preserve">  at </w:t>
            </w:r>
            <w:r>
              <w:t>801-278-9660</w:t>
            </w:r>
            <w:r w:rsidRPr="00442AB9">
              <w:t xml:space="preserve"> or </w:t>
            </w:r>
            <w:r>
              <w:t>www.canyonwater.com</w:t>
            </w:r>
            <w:r w:rsidRPr="00442AB9">
              <w:t>.</w:t>
            </w:r>
          </w:p>
        </w:tc>
      </w:tr>
      <w:tr w:rsidR="00491404" w:rsidRPr="00442AB9" w14:paraId="47C6D801" w14:textId="77777777" w:rsidTr="00D15BFF">
        <w:trPr>
          <w:trHeight w:val="429"/>
          <w:tblCellSpacing w:w="15" w:type="dxa"/>
        </w:trPr>
        <w:tc>
          <w:tcPr>
            <w:tcW w:w="9300" w:type="dxa"/>
            <w:shd w:val="clear" w:color="auto" w:fill="FFFFFF"/>
          </w:tcPr>
          <w:p w14:paraId="4FC80724" w14:textId="77777777" w:rsidR="00491404" w:rsidRPr="00442AB9" w:rsidRDefault="00491404" w:rsidP="00D15BFF"/>
        </w:tc>
      </w:tr>
    </w:tbl>
    <w:p w14:paraId="2B776F90" w14:textId="77777777" w:rsidR="00442AB9" w:rsidRDefault="00442AB9" w:rsidP="008043EB">
      <w:pPr>
        <w:pStyle w:val="NoSpacing"/>
      </w:pPr>
    </w:p>
    <w:p w14:paraId="50692D87" w14:textId="77777777" w:rsidR="00912EB0" w:rsidRPr="00912EB0" w:rsidRDefault="00912EB0" w:rsidP="00912EB0"/>
    <w:p w14:paraId="3B710358" w14:textId="799A0CB9" w:rsidR="00912EB0" w:rsidRPr="00912EB0" w:rsidRDefault="00912EB0" w:rsidP="00912EB0">
      <w:pPr>
        <w:tabs>
          <w:tab w:val="left" w:pos="20670"/>
        </w:tabs>
      </w:pPr>
      <w:r>
        <w:tab/>
      </w:r>
    </w:p>
    <w:sectPr w:rsidR="00912EB0" w:rsidRPr="00912E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1FE8C" w14:textId="77777777" w:rsidR="00EA57B9" w:rsidRDefault="00EA57B9" w:rsidP="00583F68">
      <w:pPr>
        <w:spacing w:after="0" w:line="240" w:lineRule="auto"/>
      </w:pPr>
      <w:r>
        <w:separator/>
      </w:r>
    </w:p>
  </w:endnote>
  <w:endnote w:type="continuationSeparator" w:id="0">
    <w:p w14:paraId="7DEE0413" w14:textId="77777777" w:rsidR="00EA57B9" w:rsidRDefault="00EA57B9" w:rsidP="00583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3F336" w14:textId="77777777" w:rsidR="00EA57B9" w:rsidRDefault="00EA57B9" w:rsidP="00583F68">
      <w:pPr>
        <w:spacing w:after="0" w:line="240" w:lineRule="auto"/>
      </w:pPr>
      <w:r>
        <w:separator/>
      </w:r>
    </w:p>
  </w:footnote>
  <w:footnote w:type="continuationSeparator" w:id="0">
    <w:p w14:paraId="33538365" w14:textId="77777777" w:rsidR="00EA57B9" w:rsidRDefault="00EA57B9" w:rsidP="00583F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AB9"/>
    <w:rsid w:val="0001318B"/>
    <w:rsid w:val="00015466"/>
    <w:rsid w:val="00030157"/>
    <w:rsid w:val="00115AE1"/>
    <w:rsid w:val="00130DCB"/>
    <w:rsid w:val="00163F83"/>
    <w:rsid w:val="00173EAA"/>
    <w:rsid w:val="001A0C11"/>
    <w:rsid w:val="00246C6B"/>
    <w:rsid w:val="0026124A"/>
    <w:rsid w:val="00287364"/>
    <w:rsid w:val="00353C0F"/>
    <w:rsid w:val="003A1563"/>
    <w:rsid w:val="00442AB9"/>
    <w:rsid w:val="00445F9E"/>
    <w:rsid w:val="00491404"/>
    <w:rsid w:val="004C0433"/>
    <w:rsid w:val="00583F68"/>
    <w:rsid w:val="005C365C"/>
    <w:rsid w:val="00601F95"/>
    <w:rsid w:val="006E1FF7"/>
    <w:rsid w:val="00706E76"/>
    <w:rsid w:val="0077634D"/>
    <w:rsid w:val="007E2746"/>
    <w:rsid w:val="008043EB"/>
    <w:rsid w:val="008114A2"/>
    <w:rsid w:val="00880F9A"/>
    <w:rsid w:val="008F5ED4"/>
    <w:rsid w:val="00907DB2"/>
    <w:rsid w:val="00912EB0"/>
    <w:rsid w:val="009E1BA6"/>
    <w:rsid w:val="00A01C6A"/>
    <w:rsid w:val="00A05C9E"/>
    <w:rsid w:val="00AE4C23"/>
    <w:rsid w:val="00AF4FB8"/>
    <w:rsid w:val="00B46C00"/>
    <w:rsid w:val="00C55C3B"/>
    <w:rsid w:val="00C5601F"/>
    <w:rsid w:val="00C57D9D"/>
    <w:rsid w:val="00CA2D5E"/>
    <w:rsid w:val="00CB2B5D"/>
    <w:rsid w:val="00D15BFF"/>
    <w:rsid w:val="00D2447C"/>
    <w:rsid w:val="00DE50A7"/>
    <w:rsid w:val="00E522B8"/>
    <w:rsid w:val="00EA57B9"/>
    <w:rsid w:val="00EB766D"/>
    <w:rsid w:val="00F03612"/>
    <w:rsid w:val="00F204EF"/>
    <w:rsid w:val="00F81112"/>
    <w:rsid w:val="00F82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91E7"/>
  <w15:chartTrackingRefBased/>
  <w15:docId w15:val="{CC234442-7168-43F1-A86E-0703194F2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A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A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A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A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A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A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A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A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A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AB9"/>
    <w:rPr>
      <w:rFonts w:eastAsiaTheme="majorEastAsia" w:cstheme="majorBidi"/>
      <w:color w:val="272727" w:themeColor="text1" w:themeTint="D8"/>
    </w:rPr>
  </w:style>
  <w:style w:type="paragraph" w:styleId="Title">
    <w:name w:val="Title"/>
    <w:basedOn w:val="Normal"/>
    <w:next w:val="Normal"/>
    <w:link w:val="TitleChar"/>
    <w:uiPriority w:val="10"/>
    <w:qFormat/>
    <w:rsid w:val="00442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A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A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A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AB9"/>
    <w:pPr>
      <w:spacing w:before="160"/>
      <w:jc w:val="center"/>
    </w:pPr>
    <w:rPr>
      <w:i/>
      <w:iCs/>
      <w:color w:val="404040" w:themeColor="text1" w:themeTint="BF"/>
    </w:rPr>
  </w:style>
  <w:style w:type="character" w:customStyle="1" w:styleId="QuoteChar">
    <w:name w:val="Quote Char"/>
    <w:basedOn w:val="DefaultParagraphFont"/>
    <w:link w:val="Quote"/>
    <w:uiPriority w:val="29"/>
    <w:rsid w:val="00442AB9"/>
    <w:rPr>
      <w:i/>
      <w:iCs/>
      <w:color w:val="404040" w:themeColor="text1" w:themeTint="BF"/>
    </w:rPr>
  </w:style>
  <w:style w:type="paragraph" w:styleId="ListParagraph">
    <w:name w:val="List Paragraph"/>
    <w:basedOn w:val="Normal"/>
    <w:uiPriority w:val="34"/>
    <w:qFormat/>
    <w:rsid w:val="00442AB9"/>
    <w:pPr>
      <w:ind w:left="720"/>
      <w:contextualSpacing/>
    </w:pPr>
  </w:style>
  <w:style w:type="character" w:styleId="IntenseEmphasis">
    <w:name w:val="Intense Emphasis"/>
    <w:basedOn w:val="DefaultParagraphFont"/>
    <w:uiPriority w:val="21"/>
    <w:qFormat/>
    <w:rsid w:val="00442AB9"/>
    <w:rPr>
      <w:i/>
      <w:iCs/>
      <w:color w:val="0F4761" w:themeColor="accent1" w:themeShade="BF"/>
    </w:rPr>
  </w:style>
  <w:style w:type="paragraph" w:styleId="IntenseQuote">
    <w:name w:val="Intense Quote"/>
    <w:basedOn w:val="Normal"/>
    <w:next w:val="Normal"/>
    <w:link w:val="IntenseQuoteChar"/>
    <w:uiPriority w:val="30"/>
    <w:qFormat/>
    <w:rsid w:val="00442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AB9"/>
    <w:rPr>
      <w:i/>
      <w:iCs/>
      <w:color w:val="0F4761" w:themeColor="accent1" w:themeShade="BF"/>
    </w:rPr>
  </w:style>
  <w:style w:type="character" w:styleId="IntenseReference">
    <w:name w:val="Intense Reference"/>
    <w:basedOn w:val="DefaultParagraphFont"/>
    <w:uiPriority w:val="32"/>
    <w:qFormat/>
    <w:rsid w:val="00442AB9"/>
    <w:rPr>
      <w:b/>
      <w:bCs/>
      <w:smallCaps/>
      <w:color w:val="0F4761" w:themeColor="accent1" w:themeShade="BF"/>
      <w:spacing w:val="5"/>
    </w:rPr>
  </w:style>
  <w:style w:type="paragraph" w:styleId="Header">
    <w:name w:val="header"/>
    <w:basedOn w:val="Normal"/>
    <w:link w:val="HeaderChar"/>
    <w:uiPriority w:val="99"/>
    <w:unhideWhenUsed/>
    <w:rsid w:val="00583F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F68"/>
  </w:style>
  <w:style w:type="paragraph" w:styleId="Footer">
    <w:name w:val="footer"/>
    <w:basedOn w:val="Normal"/>
    <w:link w:val="FooterChar"/>
    <w:uiPriority w:val="99"/>
    <w:unhideWhenUsed/>
    <w:rsid w:val="00583F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F68"/>
  </w:style>
  <w:style w:type="character" w:styleId="Hyperlink">
    <w:name w:val="Hyperlink"/>
    <w:basedOn w:val="DefaultParagraphFont"/>
    <w:uiPriority w:val="99"/>
    <w:unhideWhenUsed/>
    <w:rsid w:val="008F5ED4"/>
    <w:rPr>
      <w:color w:val="467886" w:themeColor="hyperlink"/>
      <w:u w:val="single"/>
    </w:rPr>
  </w:style>
  <w:style w:type="character" w:styleId="UnresolvedMention">
    <w:name w:val="Unresolved Mention"/>
    <w:basedOn w:val="DefaultParagraphFont"/>
    <w:uiPriority w:val="99"/>
    <w:semiHidden/>
    <w:unhideWhenUsed/>
    <w:rsid w:val="008F5ED4"/>
    <w:rPr>
      <w:color w:val="605E5C"/>
      <w:shd w:val="clear" w:color="auto" w:fill="E1DFDD"/>
    </w:rPr>
  </w:style>
  <w:style w:type="paragraph" w:styleId="NoSpacing">
    <w:name w:val="No Spacing"/>
    <w:uiPriority w:val="1"/>
    <w:qFormat/>
    <w:rsid w:val="008043EB"/>
    <w:pPr>
      <w:spacing w:after="0" w:line="240" w:lineRule="auto"/>
    </w:pPr>
  </w:style>
  <w:style w:type="character" w:styleId="FollowedHyperlink">
    <w:name w:val="FollowedHyperlink"/>
    <w:basedOn w:val="DefaultParagraphFont"/>
    <w:uiPriority w:val="99"/>
    <w:semiHidden/>
    <w:unhideWhenUsed/>
    <w:rsid w:val="00115AE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ams.microsoft.com/l/meetup-join/19%3ameeting_NzcxNTBjNzAtY2QxNC00YmU2LWFlMTktODJhM2RjYWFkNTY0%40thread.v2/0?context=%7b%22Tid%22%3a%227eada52a-ae3f-4a16-9102-cc4259eca724%22%2c%22Oid%22%3a%229739df6d-6a69-44ce-99fc-9cc6f1db0c31%22%7d"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359</TotalTime>
  <Pages>1</Pages>
  <Words>280</Words>
  <Characters>1712</Characters>
  <Application>Microsoft Office Word</Application>
  <DocSecurity>0</DocSecurity>
  <Lines>81</Lines>
  <Paragraphs>60</Paragraphs>
  <ScaleCrop>false</ScaleCrop>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Bryauna Alderin</dc:creator>
  <cp:keywords/>
  <dc:description/>
  <cp:lastModifiedBy>Bryauna Alderin</cp:lastModifiedBy>
  <cp:revision>3</cp:revision>
  <cp:lastPrinted>2025-11-24T22:18:00Z</cp:lastPrinted>
  <dcterms:created xsi:type="dcterms:W3CDTF">2025-11-24T22:55:00Z</dcterms:created>
  <dcterms:modified xsi:type="dcterms:W3CDTF">2025-11-24T22:56:00Z</dcterms:modified>
</cp:coreProperties>
</file>