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BCA4" w14:textId="1ACF0D61" w:rsidR="00466F91" w:rsidRPr="00A17CBE" w:rsidRDefault="005B5062" w:rsidP="00A17CBE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CBE">
        <w:rPr>
          <w:rFonts w:ascii="Times New Roman" w:hAnsi="Times New Roman" w:cs="Times New Roman"/>
          <w:b/>
          <w:bCs/>
          <w:sz w:val="24"/>
          <w:szCs w:val="24"/>
        </w:rPr>
        <w:t>Brooklyn Special Service District</w:t>
      </w:r>
    </w:p>
    <w:p w14:paraId="1EE233D5" w14:textId="7BE47563" w:rsidR="005B5062" w:rsidRPr="00A17CBE" w:rsidRDefault="005B5062" w:rsidP="00A17CBE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CBE">
        <w:rPr>
          <w:rFonts w:ascii="Times New Roman" w:hAnsi="Times New Roman" w:cs="Times New Roman"/>
          <w:b/>
          <w:bCs/>
          <w:sz w:val="24"/>
          <w:szCs w:val="24"/>
        </w:rPr>
        <w:t>Board Meeting Minutes</w:t>
      </w:r>
    </w:p>
    <w:p w14:paraId="5AB68C9C" w14:textId="729131C9" w:rsidR="00466F91" w:rsidRPr="00A17CBE" w:rsidRDefault="00000000" w:rsidP="00A17CBE">
      <w:pPr>
        <w:pStyle w:val="BodyText"/>
        <w:spacing w:before="211"/>
        <w:ind w:left="280"/>
        <w:jc w:val="center"/>
        <w:rPr>
          <w:rFonts w:ascii="Times New Roman" w:hAnsi="Times New Roman" w:cs="Times New Roman"/>
          <w:b/>
          <w:bCs/>
        </w:rPr>
      </w:pPr>
      <w:r w:rsidRPr="00A17CBE">
        <w:rPr>
          <w:rFonts w:ascii="Times New Roman" w:hAnsi="Times New Roman" w:cs="Times New Roman"/>
          <w:b/>
          <w:bCs/>
          <w:spacing w:val="-2"/>
        </w:rPr>
        <w:t>Notes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created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on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November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25,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proofErr w:type="gramStart"/>
      <w:r w:rsidRPr="00A17CBE">
        <w:rPr>
          <w:rFonts w:ascii="Times New Roman" w:hAnsi="Times New Roman" w:cs="Times New Roman"/>
          <w:b/>
          <w:bCs/>
          <w:spacing w:val="-2"/>
        </w:rPr>
        <w:t>2025</w:t>
      </w:r>
      <w:proofErr w:type="gramEnd"/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at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6:02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P</w:t>
      </w:r>
      <w:r w:rsidR="005B5062" w:rsidRPr="00A17CBE">
        <w:rPr>
          <w:rFonts w:ascii="Times New Roman" w:hAnsi="Times New Roman" w:cs="Times New Roman"/>
          <w:b/>
          <w:bCs/>
          <w:spacing w:val="-2"/>
        </w:rPr>
        <w:t>M</w:t>
      </w:r>
    </w:p>
    <w:p w14:paraId="283D1CE2" w14:textId="77777777" w:rsidR="00466F91" w:rsidRPr="005B5062" w:rsidRDefault="00000000">
      <w:pPr>
        <w:pStyle w:val="BodyText"/>
        <w:spacing w:before="0"/>
        <w:ind w:left="0"/>
        <w:rPr>
          <w:rFonts w:ascii="Times New Roman" w:hAnsi="Times New Roman" w:cs="Times New Roman"/>
        </w:rPr>
      </w:pPr>
      <w:r w:rsidRPr="005B50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215F24" wp14:editId="394BB170">
                <wp:simplePos x="0" y="0"/>
                <wp:positionH relativeFrom="page">
                  <wp:posOffset>635000</wp:posOffset>
                </wp:positionH>
                <wp:positionV relativeFrom="paragraph">
                  <wp:posOffset>68103</wp:posOffset>
                </wp:positionV>
                <wp:extent cx="6502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8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F5E89" id="Graphic 2" o:spid="_x0000_s1026" style="position:absolute;margin-left:50pt;margin-top:5.35pt;width:51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" path="m,l6502400,e" filled="f" strokecolor="#7f807f" strokeweight=".5pt">
                <v:path arrowok="t"/>
                <w10:wrap type="topAndBottom" anchorx="page"/>
              </v:shape>
            </w:pict>
          </mc:Fallback>
        </mc:AlternateContent>
      </w:r>
    </w:p>
    <w:p w14:paraId="4B89C645" w14:textId="77777777" w:rsidR="00466F91" w:rsidRPr="005B5062" w:rsidRDefault="00466F91">
      <w:pPr>
        <w:pStyle w:val="BodyText"/>
        <w:spacing w:before="265"/>
        <w:ind w:left="0"/>
        <w:rPr>
          <w:rFonts w:ascii="Times New Roman" w:hAnsi="Times New Roman" w:cs="Times New Roman"/>
        </w:rPr>
      </w:pPr>
    </w:p>
    <w:p w14:paraId="7F88196F" w14:textId="77777777" w:rsidR="00466F91" w:rsidRPr="005B506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Start</w:t>
      </w:r>
    </w:p>
    <w:p w14:paraId="2344A56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47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Brent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White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starts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Brooklyn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Service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6:02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PM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on November 25th, 2025.</w:t>
      </w:r>
    </w:p>
    <w:p w14:paraId="1B89E71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46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Introductions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attendees: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Parker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B5062">
        <w:rPr>
          <w:rFonts w:ascii="Times New Roman" w:hAnsi="Times New Roman" w:cs="Times New Roman"/>
          <w:sz w:val="24"/>
          <w:szCs w:val="24"/>
        </w:rPr>
        <w:t>Versamac</w:t>
      </w:r>
      <w:proofErr w:type="spellEnd"/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(Jones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DeMille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Engineering),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 xml:space="preserve">Tyler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(board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member),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Matt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Dyring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(board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member),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Scott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Hanson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(El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Snore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Town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service/maintenance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contractor),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Malcolm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Nash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(county),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Ralph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Brown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(County Commissioner),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Debbie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Barney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(secretary),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Barton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(Jones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DeMille),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Olson, and Carol (HMH Excavation).</w:t>
      </w:r>
    </w:p>
    <w:p w14:paraId="14731734" w14:textId="77777777" w:rsidR="00466F91" w:rsidRPr="005B5062" w:rsidRDefault="00466F91">
      <w:pPr>
        <w:pStyle w:val="BodyText"/>
        <w:spacing w:before="179"/>
        <w:ind w:left="0"/>
        <w:rPr>
          <w:rFonts w:ascii="Times New Roman" w:hAnsi="Times New Roman" w:cs="Times New Roman"/>
        </w:rPr>
      </w:pPr>
    </w:p>
    <w:p w14:paraId="1E4DE20F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Minutes</w:t>
      </w:r>
    </w:p>
    <w:p w14:paraId="2CE62DD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Review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September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October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minutes.</w:t>
      </w:r>
    </w:p>
    <w:p w14:paraId="1578990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130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accept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September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23rd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minutes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Matt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 xml:space="preserve">seconded by Tyler; motion </w:t>
      </w:r>
      <w:proofErr w:type="gramStart"/>
      <w:r w:rsidRPr="005B5062">
        <w:rPr>
          <w:rFonts w:ascii="Times New Roman" w:hAnsi="Times New Roman" w:cs="Times New Roman"/>
          <w:sz w:val="24"/>
          <w:szCs w:val="24"/>
        </w:rPr>
        <w:t>passes</w:t>
      </w:r>
      <w:proofErr w:type="gramEnd"/>
      <w:r w:rsidRPr="005B5062">
        <w:rPr>
          <w:rFonts w:ascii="Times New Roman" w:hAnsi="Times New Roman" w:cs="Times New Roman"/>
          <w:sz w:val="24"/>
          <w:szCs w:val="24"/>
        </w:rPr>
        <w:t>.</w:t>
      </w:r>
    </w:p>
    <w:p w14:paraId="4E9241F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approve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minutes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October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28th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seconded;</w:t>
      </w:r>
      <w:proofErr w:type="gramEnd"/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passes.</w:t>
      </w:r>
    </w:p>
    <w:p w14:paraId="5BF92D3E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1498A2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Discussion</w:t>
      </w:r>
    </w:p>
    <w:p w14:paraId="7D46B45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709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Recommendation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adopt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2025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spending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any </w:t>
      </w:r>
      <w:r w:rsidRPr="005B5062">
        <w:rPr>
          <w:rFonts w:ascii="Times New Roman" w:hAnsi="Times New Roman" w:cs="Times New Roman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month.</w:t>
      </w:r>
    </w:p>
    <w:p w14:paraId="1C815F33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 w:line="304" w:lineRule="auto"/>
        <w:ind w:right="117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auditors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recognize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condition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expecting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any reports.</w:t>
      </w:r>
    </w:p>
    <w:p w14:paraId="2A2DF4A1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9" w:line="304" w:lineRule="auto"/>
        <w:ind w:right="48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county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still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covering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first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$500,000,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construction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 </w:t>
      </w:r>
      <w:r w:rsidRPr="005B5062">
        <w:rPr>
          <w:rFonts w:ascii="Times New Roman" w:hAnsi="Times New Roman" w:cs="Times New Roman"/>
          <w:sz w:val="24"/>
          <w:szCs w:val="24"/>
        </w:rPr>
        <w:t>line</w:t>
      </w:r>
      <w:proofErr w:type="gramEnd"/>
      <w:r w:rsidRPr="005B5062">
        <w:rPr>
          <w:rFonts w:ascii="Times New Roman" w:hAnsi="Times New Roman" w:cs="Times New Roman"/>
          <w:sz w:val="24"/>
          <w:szCs w:val="24"/>
        </w:rPr>
        <w:t xml:space="preserve"> won't arrive until January.</w:t>
      </w:r>
    </w:p>
    <w:p w14:paraId="400E9AC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action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taken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two,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plans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address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2026.</w:t>
      </w:r>
    </w:p>
    <w:p w14:paraId="0B55B44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34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proofErr w:type="gramEnd"/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county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budget,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while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proofErr w:type="gramEnd"/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next year.</w:t>
      </w:r>
    </w:p>
    <w:p w14:paraId="71F16FF7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566139B6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2026</w:t>
      </w:r>
    </w:p>
    <w:p w14:paraId="6AEFD301" w14:textId="77777777" w:rsidR="00466F91" w:rsidRPr="005B5062" w:rsidRDefault="00466F91">
      <w:pPr>
        <w:pStyle w:val="Heading1"/>
        <w:rPr>
          <w:rFonts w:ascii="Times New Roman" w:hAnsi="Times New Roman" w:cs="Times New Roman"/>
          <w:sz w:val="24"/>
          <w:szCs w:val="24"/>
        </w:rPr>
        <w:sectPr w:rsidR="00466F91" w:rsidRPr="005B5062">
          <w:footerReference w:type="default" r:id="rId7"/>
          <w:type w:val="continuous"/>
          <w:pgSz w:w="12240" w:h="15840"/>
          <w:pgMar w:top="920" w:right="720" w:bottom="560" w:left="720" w:header="0" w:footer="365" w:gutter="0"/>
          <w:pgNumType w:start="1"/>
          <w:cols w:space="720"/>
        </w:sectPr>
      </w:pPr>
    </w:p>
    <w:p w14:paraId="0D7ED00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lastRenderedPageBreak/>
        <w:t>Discussion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2026,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specifically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proofErr w:type="gramEnd"/>
      <w:r w:rsidRPr="005B506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4FFE11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280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Anticipation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sales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year,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scheduled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the B line in June or July.</w:t>
      </w:r>
    </w:p>
    <w:p w14:paraId="776AA71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Expectation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live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radios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July.</w:t>
      </w:r>
    </w:p>
    <w:p w14:paraId="5199DE1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85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sales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item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revenue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side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estimate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refined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next </w:t>
      </w:r>
      <w:r w:rsidRPr="005B5062">
        <w:rPr>
          <w:rFonts w:ascii="Times New Roman" w:hAnsi="Times New Roman" w:cs="Times New Roman"/>
          <w:sz w:val="24"/>
          <w:szCs w:val="24"/>
        </w:rPr>
        <w:t>month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numbers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Cody.</w:t>
      </w:r>
    </w:p>
    <w:p w14:paraId="16EB3C55" w14:textId="77777777" w:rsidR="00466F91" w:rsidRPr="005B5062" w:rsidRDefault="00466F91">
      <w:pPr>
        <w:pStyle w:val="BodyText"/>
        <w:spacing w:before="281"/>
        <w:ind w:left="0"/>
        <w:rPr>
          <w:rFonts w:ascii="Times New Roman" w:hAnsi="Times New Roman" w:cs="Times New Roman"/>
        </w:rPr>
      </w:pPr>
    </w:p>
    <w:p w14:paraId="59764006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sz w:val="24"/>
          <w:szCs w:val="24"/>
        </w:rPr>
      </w:pP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</w:t>
      </w:r>
      <w:proofErr w:type="gramEnd"/>
      <w:r w:rsidRPr="005B5062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Income</w:t>
      </w:r>
      <w:r w:rsidRPr="005B506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Grants</w:t>
      </w:r>
    </w:p>
    <w:p w14:paraId="28831A6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income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estimate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what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holds.</w:t>
      </w:r>
    </w:p>
    <w:p w14:paraId="489863F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grants: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$4.3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million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finish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Beeline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projects.</w:t>
      </w:r>
    </w:p>
    <w:p w14:paraId="193FDB51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41CD6B12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Salaries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Wages</w:t>
      </w:r>
    </w:p>
    <w:p w14:paraId="009177A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includes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salaries/wages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water-certified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operator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secretary.</w:t>
      </w:r>
    </w:p>
    <w:p w14:paraId="67A8A4B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operator</w:t>
      </w:r>
      <w:proofErr w:type="gramEnd"/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falling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under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professional/technical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services.</w:t>
      </w:r>
    </w:p>
    <w:p w14:paraId="4BC34F1A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1EBE8937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Items</w:t>
      </w:r>
    </w:p>
    <w:p w14:paraId="0EA2C49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63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Traditional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items: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subscriptions,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memberships,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travel,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office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supplies, </w:t>
      </w:r>
      <w:r w:rsidRPr="005B5062">
        <w:rPr>
          <w:rFonts w:ascii="Times New Roman" w:hAnsi="Times New Roman" w:cs="Times New Roman"/>
          <w:sz w:val="24"/>
          <w:szCs w:val="24"/>
        </w:rPr>
        <w:t>professional/technical services.</w:t>
      </w:r>
    </w:p>
    <w:p w14:paraId="155DBFB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Jones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DeMille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Law: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confirm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year.</w:t>
      </w:r>
    </w:p>
    <w:p w14:paraId="48915D1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Testing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samples: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~$2,000,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mostly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Chemtech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Ford.</w:t>
      </w:r>
    </w:p>
    <w:p w14:paraId="0BAC6A36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216"/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Monthly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stuff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~$25/month.</w:t>
      </w:r>
    </w:p>
    <w:p w14:paraId="707357F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Pelorus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accounting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software: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Subscription-based,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change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item.</w:t>
      </w:r>
    </w:p>
    <w:p w14:paraId="140230A4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Early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fee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$550.</w:t>
      </w:r>
    </w:p>
    <w:p w14:paraId="3310C6F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190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Other items: insurances, miscellaneous, equipment, land/buildings, system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improvements.</w:t>
      </w:r>
    </w:p>
    <w:p w14:paraId="25ACCA58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70DB4DAF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Adoption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Process</w:t>
      </w:r>
    </w:p>
    <w:p w14:paraId="284029D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required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code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November.</w:t>
      </w:r>
    </w:p>
    <w:p w14:paraId="4092BD5B" w14:textId="77777777" w:rsidR="00466F91" w:rsidRPr="005B5062" w:rsidRDefault="00466F91">
      <w:pPr>
        <w:pStyle w:val="ListParagraph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620" w:left="720" w:header="0" w:footer="365" w:gutter="0"/>
          <w:cols w:space="720"/>
        </w:sectPr>
      </w:pPr>
    </w:p>
    <w:p w14:paraId="58771D2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lastRenderedPageBreak/>
        <w:t>Final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budget approved/adopted by the board in December.</w:t>
      </w:r>
    </w:p>
    <w:p w14:paraId="6CA5695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Parker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Coyle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refine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numbers.</w:t>
      </w:r>
    </w:p>
    <w:p w14:paraId="20C7B74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Final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gives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authority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receive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make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payments.</w:t>
      </w:r>
    </w:p>
    <w:p w14:paraId="28CE015F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02175B4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Motion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to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Accept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Budget</w:t>
      </w:r>
    </w:p>
    <w:p w14:paraId="55165EE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accept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seconded,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approved.</w:t>
      </w:r>
    </w:p>
    <w:p w14:paraId="5642C9A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formula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wrong.</w:t>
      </w:r>
    </w:p>
    <w:p w14:paraId="5B3E5246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0E71C07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Public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Hearing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Date</w:t>
      </w:r>
    </w:p>
    <w:p w14:paraId="3D2AEEC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move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16th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p.m.</w:t>
      </w:r>
    </w:p>
    <w:p w14:paraId="3317A8B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seconded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approved.</w:t>
      </w:r>
    </w:p>
    <w:p w14:paraId="2DAFE73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Notices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sent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out.</w:t>
      </w:r>
    </w:p>
    <w:p w14:paraId="5046236A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DC96BB5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Fraud</w:t>
      </w:r>
      <w:r w:rsidRPr="005B5062">
        <w:rPr>
          <w:rFonts w:ascii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Risk</w:t>
      </w:r>
      <w:r w:rsidRPr="005B5062">
        <w:rPr>
          <w:rFonts w:ascii="Times New Roman" w:hAnsi="Times New Roman" w:cs="Times New Roman"/>
          <w:b/>
          <w:bCs/>
          <w:spacing w:val="-3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Assessment</w:t>
      </w:r>
    </w:p>
    <w:p w14:paraId="2335BC3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State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auditor</w:t>
      </w:r>
      <w:proofErr w:type="gramEnd"/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concerned about small districts being financially sound.</w:t>
      </w:r>
    </w:p>
    <w:p w14:paraId="5F81A1E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Annual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fraud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risk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assessment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required</w:t>
      </w:r>
      <w:proofErr w:type="gramEnd"/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every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district.</w:t>
      </w:r>
    </w:p>
    <w:p w14:paraId="0B2D0FA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must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review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sign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off,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identifying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risks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mitigation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strategies.</w:t>
      </w:r>
    </w:p>
    <w:p w14:paraId="5ABE79B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Example: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handling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finances,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checkbook,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credit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card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high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risk.</w:t>
      </w:r>
    </w:p>
    <w:p w14:paraId="585071F1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80"/>
        </w:tabs>
        <w:ind w:left="180" w:right="2554" w:hanging="180"/>
        <w:jc w:val="right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Mitigation: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County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clerk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auditor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reviews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transactions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monthly.</w:t>
      </w:r>
    </w:p>
    <w:p w14:paraId="21300C2F" w14:textId="77777777" w:rsidR="00466F91" w:rsidRPr="005B5062" w:rsidRDefault="00466F91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4B50348D" w14:textId="77777777" w:rsidR="00466F91" w:rsidRPr="005B5062" w:rsidRDefault="00466F91">
      <w:pPr>
        <w:pStyle w:val="BodyText"/>
        <w:spacing w:before="76"/>
        <w:ind w:left="0"/>
        <w:rPr>
          <w:rFonts w:ascii="Times New Roman" w:hAnsi="Times New Roman" w:cs="Times New Roman"/>
        </w:rPr>
      </w:pPr>
    </w:p>
    <w:p w14:paraId="5EFCD804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Mitigating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Risks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Protecting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the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District</w:t>
      </w:r>
    </w:p>
    <w:p w14:paraId="24F806A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180"/>
        </w:tabs>
        <w:spacing w:before="279"/>
        <w:ind w:left="180" w:right="2531" w:hanging="180"/>
        <w:jc w:val="right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Mitigating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factors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ensuring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single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sign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checks.</w:t>
      </w:r>
    </w:p>
    <w:p w14:paraId="5A239EB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105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Measures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place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protect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funds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individuals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accusations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 misuse.</w:t>
      </w:r>
    </w:p>
    <w:p w14:paraId="238CA3D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31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Documents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worksheets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reviewed,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prepared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to </w:t>
      </w:r>
      <w:r w:rsidRPr="005B5062">
        <w:rPr>
          <w:rFonts w:ascii="Times New Roman" w:hAnsi="Times New Roman" w:cs="Times New Roman"/>
          <w:sz w:val="24"/>
          <w:szCs w:val="24"/>
        </w:rPr>
        <w:t>discuss their perspectives.</w:t>
      </w:r>
    </w:p>
    <w:p w14:paraId="6576C613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899A59D" w14:textId="77777777" w:rsidR="00466F91" w:rsidRPr="005B506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12"/>
          <w:sz w:val="24"/>
          <w:szCs w:val="24"/>
        </w:rPr>
        <w:t>Training</w:t>
      </w:r>
      <w:r w:rsidRPr="005B5062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>Conferences</w:t>
      </w:r>
    </w:p>
    <w:p w14:paraId="5973424A" w14:textId="77777777" w:rsidR="00466F91" w:rsidRPr="005B5062" w:rsidRDefault="00466F91">
      <w:pPr>
        <w:pStyle w:val="Heading1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620" w:left="720" w:header="0" w:footer="365" w:gutter="0"/>
          <w:cols w:space="720"/>
        </w:sectPr>
      </w:pPr>
    </w:p>
    <w:p w14:paraId="35C2EAF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 w:line="304" w:lineRule="auto"/>
        <w:ind w:right="106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Commissioners fill out forms annually, raising awareness and ensuring appropriate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operations.</w:t>
      </w:r>
    </w:p>
    <w:p w14:paraId="11BC2C7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142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Malcolm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another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attended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Utah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Association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Districts </w:t>
      </w:r>
      <w:r w:rsidRPr="005B5062">
        <w:rPr>
          <w:rFonts w:ascii="Times New Roman" w:hAnsi="Times New Roman" w:cs="Times New Roman"/>
          <w:sz w:val="24"/>
          <w:szCs w:val="24"/>
        </w:rPr>
        <w:t>conference in early November.</w:t>
      </w:r>
    </w:p>
    <w:p w14:paraId="7B03AACC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/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worthwhile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training.</w:t>
      </w:r>
    </w:p>
    <w:p w14:paraId="56BC49D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33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Online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training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available,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attending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conference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next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year.</w:t>
      </w:r>
    </w:p>
    <w:p w14:paraId="1068E4E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online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training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link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resent.</w:t>
      </w:r>
    </w:p>
    <w:p w14:paraId="2322C6DE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833EEAB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Procedures</w:t>
      </w:r>
    </w:p>
    <w:p w14:paraId="4B57DC8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decided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adopt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all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procedures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except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rates.</w:t>
      </w:r>
    </w:p>
    <w:p w14:paraId="04B5038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packet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sent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via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email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also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available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online.</w:t>
      </w:r>
    </w:p>
    <w:p w14:paraId="2F55715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85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passed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adopt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procedures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special </w:t>
      </w:r>
      <w:r w:rsidRPr="005B5062">
        <w:rPr>
          <w:rFonts w:ascii="Times New Roman" w:hAnsi="Times New Roman" w:cs="Times New Roman"/>
          <w:sz w:val="24"/>
          <w:szCs w:val="24"/>
        </w:rPr>
        <w:t>service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district,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as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outlined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documents.</w:t>
      </w:r>
    </w:p>
    <w:p w14:paraId="7BE9F6E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chair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sign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date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each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policy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document.</w:t>
      </w:r>
    </w:p>
    <w:p w14:paraId="59B14BF6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01BC12FC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Disclosure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of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Conflict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of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Interest</w:t>
      </w:r>
    </w:p>
    <w:p w14:paraId="2730EF4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complete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disclosure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statement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conflict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interest.</w:t>
      </w:r>
    </w:p>
    <w:p w14:paraId="1B57D38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49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discloses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substantial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entity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business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relationship </w:t>
      </w:r>
      <w:r w:rsidRPr="005B5062">
        <w:rPr>
          <w:rFonts w:ascii="Times New Roman" w:hAnsi="Times New Roman" w:cs="Times New Roman"/>
          <w:sz w:val="24"/>
          <w:szCs w:val="24"/>
        </w:rPr>
        <w:t>with the district.</w:t>
      </w:r>
    </w:p>
    <w:p w14:paraId="1359D78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Disclosure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required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under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Utah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law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protects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against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accusations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impropriety.</w:t>
      </w:r>
    </w:p>
    <w:p w14:paraId="78AD28F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kept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permanent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record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district.</w:t>
      </w:r>
    </w:p>
    <w:p w14:paraId="26092894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48668D0F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11"/>
          <w:sz w:val="24"/>
          <w:szCs w:val="24"/>
        </w:rPr>
        <w:t>Audit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Requirements</w:t>
      </w:r>
    </w:p>
    <w:p w14:paraId="213E436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19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size,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self-evaluation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auditor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required annually.</w:t>
      </w:r>
    </w:p>
    <w:p w14:paraId="6CABAC4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self-evaluation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short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lack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financial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transactions.</w:t>
      </w:r>
    </w:p>
    <w:p w14:paraId="10FD7AB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Brent,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Debbie,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another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January.</w:t>
      </w:r>
    </w:p>
    <w:p w14:paraId="675A4ED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80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question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remains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regarding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whether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potential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would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require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 </w:t>
      </w:r>
      <w:r w:rsidRPr="005B5062">
        <w:rPr>
          <w:rFonts w:ascii="Times New Roman" w:hAnsi="Times New Roman" w:cs="Times New Roman"/>
          <w:sz w:val="24"/>
          <w:szCs w:val="24"/>
        </w:rPr>
        <w:t>formal audit.</w:t>
      </w:r>
    </w:p>
    <w:p w14:paraId="0E8F986D" w14:textId="77777777" w:rsidR="00466F91" w:rsidRPr="005B5062" w:rsidRDefault="00466F91">
      <w:pPr>
        <w:pStyle w:val="ListParagraph"/>
        <w:spacing w:line="304" w:lineRule="auto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620" w:left="720" w:header="0" w:footer="365" w:gutter="0"/>
          <w:cols w:space="720"/>
        </w:sectPr>
      </w:pPr>
    </w:p>
    <w:p w14:paraId="35D74CEA" w14:textId="77777777" w:rsidR="00466F91" w:rsidRPr="005B5062" w:rsidRDefault="00000000">
      <w:pPr>
        <w:pStyle w:val="Heading1"/>
        <w:spacing w:before="74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Rate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z w:val="24"/>
          <w:szCs w:val="24"/>
        </w:rPr>
        <w:t>Structure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Proposal</w:t>
      </w:r>
    </w:p>
    <w:p w14:paraId="1FAE732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49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team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proposing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structure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tailored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size, </w:t>
      </w:r>
      <w:r w:rsidRPr="005B5062">
        <w:rPr>
          <w:rFonts w:ascii="Times New Roman" w:hAnsi="Times New Roman" w:cs="Times New Roman"/>
          <w:sz w:val="24"/>
          <w:szCs w:val="24"/>
        </w:rPr>
        <w:t>connections, and annual budget.</w:t>
      </w:r>
    </w:p>
    <w:p w14:paraId="0284068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48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investigate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Brooklyn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pathway,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Elsinore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edition,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small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town</w:t>
      </w:r>
      <w:proofErr w:type="gramEnd"/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operations,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analyze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sheet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started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Malcolm.</w:t>
      </w:r>
    </w:p>
    <w:p w14:paraId="1DFAD90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9" w:line="304" w:lineRule="auto"/>
        <w:ind w:right="589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goal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up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rate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where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overcharging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also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lean, </w:t>
      </w:r>
      <w:r w:rsidRPr="005B5062">
        <w:rPr>
          <w:rFonts w:ascii="Times New Roman" w:hAnsi="Times New Roman" w:cs="Times New Roman"/>
          <w:sz w:val="24"/>
          <w:szCs w:val="24"/>
        </w:rPr>
        <w:t>avoiding immediate rate increases.</w:t>
      </w:r>
    </w:p>
    <w:p w14:paraId="3B64008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101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Cody's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fee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$7875,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Koi,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Malcolm,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Brent,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Debbie,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among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others.</w:t>
      </w:r>
    </w:p>
    <w:p w14:paraId="067489D2" w14:textId="77777777" w:rsidR="00466F91" w:rsidRPr="005B5062" w:rsidRDefault="00466F91">
      <w:pPr>
        <w:pStyle w:val="BodyText"/>
        <w:spacing w:before="181"/>
        <w:ind w:left="0"/>
        <w:rPr>
          <w:rFonts w:ascii="Times New Roman" w:hAnsi="Times New Roman" w:cs="Times New Roman"/>
        </w:rPr>
      </w:pPr>
    </w:p>
    <w:p w14:paraId="3FD7E3CD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w w:val="105"/>
          <w:sz w:val="24"/>
          <w:szCs w:val="24"/>
        </w:rPr>
        <w:t>Cody's</w:t>
      </w:r>
      <w:r w:rsidRPr="005B5062">
        <w:rPr>
          <w:rFonts w:ascii="Times New Roman" w:hAnsi="Times New Roman" w:cs="Times New Roman"/>
          <w:b/>
          <w:bCs/>
          <w:spacing w:val="-35"/>
          <w:w w:val="10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Investigation</w:t>
      </w:r>
    </w:p>
    <w:p w14:paraId="584B173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40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use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experience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systems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comparables,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looking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purchasing </w:t>
      </w:r>
      <w:r w:rsidRPr="005B5062">
        <w:rPr>
          <w:rFonts w:ascii="Times New Roman" w:hAnsi="Times New Roman" w:cs="Times New Roman"/>
          <w:sz w:val="24"/>
          <w:szCs w:val="24"/>
        </w:rPr>
        <w:t>costs, debt structure, and expenses.</w:t>
      </w:r>
    </w:p>
    <w:p w14:paraId="53C7BBA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propose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operation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maintenance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costs.</w:t>
      </w:r>
    </w:p>
    <w:p w14:paraId="3077DC5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59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kickoff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held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including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Malcolm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Debbie,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to </w:t>
      </w:r>
      <w:r w:rsidRPr="005B5062">
        <w:rPr>
          <w:rFonts w:ascii="Times New Roman" w:hAnsi="Times New Roman" w:cs="Times New Roman"/>
          <w:sz w:val="24"/>
          <w:szCs w:val="24"/>
        </w:rPr>
        <w:t>discuss the progress made so far.</w:t>
      </w:r>
    </w:p>
    <w:p w14:paraId="014D2FE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Cammie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heavily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involved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getting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done.</w:t>
      </w:r>
    </w:p>
    <w:p w14:paraId="093293A6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7456F0AA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Awareness</w:t>
      </w:r>
    </w:p>
    <w:p w14:paraId="465B994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paid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from</w:t>
      </w:r>
      <w:proofErr w:type="gramEnd"/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county's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funds.</w:t>
      </w:r>
    </w:p>
    <w:p w14:paraId="431480E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being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informed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involved.</w:t>
      </w:r>
    </w:p>
    <w:p w14:paraId="04A2E42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Spanish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Valley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Service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similar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could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followed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up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on.</w:t>
      </w:r>
    </w:p>
    <w:p w14:paraId="7817A71F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3E73533D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Beeline</w:t>
      </w:r>
      <w:r w:rsidRPr="005B5062">
        <w:rPr>
          <w:rFonts w:ascii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Bids</w:t>
      </w:r>
    </w:p>
    <w:p w14:paraId="694D121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18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bidders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attended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pre-bid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received.</w:t>
      </w:r>
    </w:p>
    <w:p w14:paraId="4CBCE34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rejected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hand-typed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missing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column.</w:t>
      </w:r>
    </w:p>
    <w:p w14:paraId="05675D6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13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considered,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most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below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engineer's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estimate.</w:t>
      </w:r>
    </w:p>
    <w:p w14:paraId="6978018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HMH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excavation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apparent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low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bidder.</w:t>
      </w:r>
    </w:p>
    <w:p w14:paraId="3BDE82B6" w14:textId="77777777" w:rsidR="00466F91" w:rsidRPr="005B5062" w:rsidRDefault="00466F91">
      <w:pPr>
        <w:pStyle w:val="ListParagraph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120" w:right="720" w:bottom="620" w:left="720" w:header="0" w:footer="365" w:gutter="0"/>
          <w:cols w:space="720"/>
        </w:sectPr>
      </w:pPr>
    </w:p>
    <w:p w14:paraId="62495994" w14:textId="77777777" w:rsidR="00466F91" w:rsidRPr="005B5062" w:rsidRDefault="00000000">
      <w:pPr>
        <w:pStyle w:val="Heading1"/>
        <w:spacing w:before="74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HMH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Excavation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Vetting</w:t>
      </w:r>
    </w:p>
    <w:p w14:paraId="32FE7E5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diligence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performed,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checking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qualifications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references.</w:t>
      </w:r>
    </w:p>
    <w:p w14:paraId="6840FDC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HMH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recently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Monroe.</w:t>
      </w:r>
    </w:p>
    <w:p w14:paraId="2054D46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Spanish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Fork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City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gave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positive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review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HMH's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sewer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work.</w:t>
      </w:r>
    </w:p>
    <w:p w14:paraId="71641DD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Some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owners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less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offer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great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review.</w:t>
      </w:r>
    </w:p>
    <w:p w14:paraId="28DADA4A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6EF52079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z w:val="24"/>
          <w:szCs w:val="24"/>
        </w:rPr>
        <w:t>HMH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Bids</w:t>
      </w:r>
    </w:p>
    <w:p w14:paraId="4CEBA8C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50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Three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communities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reached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didn't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bad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experience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HMH,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proofErr w:type="gramEnd"/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didn't </w:t>
      </w:r>
      <w:r w:rsidRPr="005B5062">
        <w:rPr>
          <w:rFonts w:ascii="Times New Roman" w:hAnsi="Times New Roman" w:cs="Times New Roman"/>
          <w:sz w:val="24"/>
          <w:szCs w:val="24"/>
        </w:rPr>
        <w:t>want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say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they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had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good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experience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either.</w:t>
      </w:r>
    </w:p>
    <w:p w14:paraId="07B5FC6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64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community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reached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after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hearing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results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Pr="005B5062">
        <w:rPr>
          <w:rFonts w:ascii="Times New Roman" w:hAnsi="Times New Roman" w:cs="Times New Roman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two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half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three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years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ago.</w:t>
      </w:r>
    </w:p>
    <w:p w14:paraId="6BA10B2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advises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tough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decision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make.</w:t>
      </w:r>
    </w:p>
    <w:p w14:paraId="1C34D9AA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328F1F28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Personal</w:t>
      </w:r>
      <w:r w:rsidRPr="005B5062">
        <w:rPr>
          <w:rFonts w:ascii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Professional</w:t>
      </w:r>
      <w:r w:rsidRPr="005B5062">
        <w:rPr>
          <w:rFonts w:ascii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Opinions</w:t>
      </w:r>
    </w:p>
    <w:p w14:paraId="37AB178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Personally,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phenomenal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closing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project.</w:t>
      </w:r>
    </w:p>
    <w:p w14:paraId="39B343C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72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believes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fits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Cody's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wheelhouse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he's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capable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doing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 great job.</w:t>
      </w:r>
    </w:p>
    <w:p w14:paraId="2D3C150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120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Professionally,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been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advised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approach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systematically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recommends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most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responsive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low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bidder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falls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two.</w:t>
      </w:r>
    </w:p>
    <w:p w14:paraId="7500021D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C5DF871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w w:val="105"/>
          <w:sz w:val="24"/>
          <w:szCs w:val="24"/>
        </w:rPr>
        <w:t>Bid</w:t>
      </w:r>
      <w:r w:rsidRPr="005B5062">
        <w:rPr>
          <w:rFonts w:ascii="Times New Roman" w:hAnsi="Times New Roman" w:cs="Times New Roman"/>
          <w:b/>
          <w:bCs/>
          <w:spacing w:val="-38"/>
          <w:w w:val="10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Considerations</w:t>
      </w:r>
    </w:p>
    <w:p w14:paraId="5C10BBB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63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Both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well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below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engineer's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estimate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$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15,000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apart</w:t>
      </w:r>
      <w:proofErr w:type="gramEnd"/>
      <w:r w:rsidRPr="005B5062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cost </w:t>
      </w:r>
      <w:r w:rsidRPr="005B5062">
        <w:rPr>
          <w:rFonts w:ascii="Times New Roman" w:hAnsi="Times New Roman" w:cs="Times New Roman"/>
          <w:sz w:val="24"/>
          <w:szCs w:val="24"/>
        </w:rPr>
        <w:t>isn't a major factor.</w:t>
      </w:r>
    </w:p>
    <w:p w14:paraId="08FE9CA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36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acknowledged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two,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which </w:t>
      </w:r>
      <w:r w:rsidRPr="005B5062">
        <w:rPr>
          <w:rFonts w:ascii="Times New Roman" w:hAnsi="Times New Roman" w:cs="Times New Roman"/>
          <w:sz w:val="24"/>
          <w:szCs w:val="24"/>
        </w:rPr>
        <w:t>was a technical clarification.</w:t>
      </w:r>
    </w:p>
    <w:p w14:paraId="2ACC4A1F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 w:line="304" w:lineRule="auto"/>
        <w:ind w:right="41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grounds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reject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legal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counsel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advises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against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since </w:t>
      </w:r>
      <w:r w:rsidRPr="005B5062">
        <w:rPr>
          <w:rFonts w:ascii="Times New Roman" w:hAnsi="Times New Roman" w:cs="Times New Roman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two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didn't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change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pricing.</w:t>
      </w:r>
    </w:p>
    <w:p w14:paraId="7A445B7A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0222AF3" w14:textId="77777777" w:rsidR="005B5062" w:rsidRDefault="005B5062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59020E58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B79BEE6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46261B43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325EC5A9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0B29E86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437AE494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7C1496D7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B765DD1" w14:textId="472FCEED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Recommendation</w:t>
      </w:r>
    </w:p>
    <w:p w14:paraId="6E74D1C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Because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tight,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lends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itself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proofErr w:type="gramEnd"/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challenged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more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often.</w:t>
      </w:r>
    </w:p>
    <w:p w14:paraId="12A05C4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770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recommended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4"/>
          <w:sz w:val="24"/>
          <w:szCs w:val="24"/>
        </w:rPr>
        <w:t>take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action</w:t>
      </w:r>
      <w:proofErr w:type="gramEnd"/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tonight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since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agenda.</w:t>
      </w:r>
    </w:p>
    <w:p w14:paraId="2D01681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600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Suggests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scheduling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another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week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information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potentially speak with the attorney.</w:t>
      </w:r>
    </w:p>
    <w:p w14:paraId="2A03E339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7230CE81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12"/>
          <w:sz w:val="24"/>
          <w:szCs w:val="24"/>
        </w:rPr>
        <w:t>Additional</w:t>
      </w:r>
      <w:r w:rsidRPr="005B5062">
        <w:rPr>
          <w:rFonts w:ascii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Context</w:t>
      </w:r>
    </w:p>
    <w:p w14:paraId="556F320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extra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material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reduce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slope.</w:t>
      </w:r>
    </w:p>
    <w:p w14:paraId="25DF50D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399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people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spoke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communication,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quality </w:t>
      </w:r>
      <w:r w:rsidRPr="005B5062">
        <w:rPr>
          <w:rFonts w:ascii="Times New Roman" w:hAnsi="Times New Roman" w:cs="Times New Roman"/>
          <w:sz w:val="24"/>
          <w:szCs w:val="24"/>
        </w:rPr>
        <w:t>of work.</w:t>
      </w:r>
    </w:p>
    <w:p w14:paraId="032C620F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/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takes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responsibility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establishing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communication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protocols.</w:t>
      </w:r>
    </w:p>
    <w:p w14:paraId="58BA7DC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5B5062">
        <w:rPr>
          <w:rFonts w:ascii="Times New Roman" w:hAnsi="Times New Roman" w:cs="Times New Roman"/>
          <w:spacing w:val="-2"/>
          <w:sz w:val="24"/>
          <w:szCs w:val="24"/>
        </w:rPr>
        <w:t>Escalant</w:t>
      </w:r>
      <w:proofErr w:type="spellEnd"/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two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three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ago.</w:t>
      </w:r>
    </w:p>
    <w:p w14:paraId="05788BE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quality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issues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consultant's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new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crew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members.</w:t>
      </w:r>
    </w:p>
    <w:p w14:paraId="7C9BB50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47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5062">
        <w:rPr>
          <w:rFonts w:ascii="Times New Roman" w:hAnsi="Times New Roman" w:cs="Times New Roman"/>
          <w:spacing w:val="-2"/>
          <w:sz w:val="24"/>
          <w:szCs w:val="24"/>
        </w:rPr>
        <w:t>Escalani</w:t>
      </w:r>
      <w:proofErr w:type="spellEnd"/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called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pipe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might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been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over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inserted,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leading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 leaks.</w:t>
      </w:r>
    </w:p>
    <w:p w14:paraId="7C7D5390" w14:textId="77777777" w:rsidR="00466F91" w:rsidRPr="005B5062" w:rsidRDefault="00466F91">
      <w:pPr>
        <w:pStyle w:val="BodyText"/>
        <w:spacing w:before="282"/>
        <w:ind w:left="0"/>
        <w:rPr>
          <w:rFonts w:ascii="Times New Roman" w:hAnsi="Times New Roman" w:cs="Times New Roman"/>
        </w:rPr>
      </w:pPr>
    </w:p>
    <w:p w14:paraId="6EFBC328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Spring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Redevelopment</w:t>
      </w:r>
    </w:p>
    <w:p w14:paraId="4B7ABB8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mudslide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spring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area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some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fittings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apart.</w:t>
      </w:r>
    </w:p>
    <w:p w14:paraId="3E784C4F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81443A0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Obligations</w:t>
      </w:r>
    </w:p>
    <w:p w14:paraId="2C730B3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Legal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counsel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recommended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going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two.</w:t>
      </w:r>
    </w:p>
    <w:p w14:paraId="54814E3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shouldn't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reason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look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beyond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7FA3422A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352E3474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7"/>
          <w:sz w:val="24"/>
          <w:szCs w:val="24"/>
        </w:rPr>
        <w:t>Contracting</w:t>
      </w:r>
      <w:r w:rsidRPr="005B5062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Considerations</w:t>
      </w:r>
    </w:p>
    <w:p w14:paraId="489F0EE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It's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necessarily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cheapest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always,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best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value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based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past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history</w:t>
      </w:r>
      <w:proofErr w:type="gramEnd"/>
      <w:r w:rsidRPr="005B506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90B4F5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legal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term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usually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lowest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responsible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bidder.</w:t>
      </w:r>
    </w:p>
    <w:p w14:paraId="61EFA8E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Even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spotless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reputation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issues.</w:t>
      </w:r>
    </w:p>
    <w:p w14:paraId="422E854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28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"Ultimately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that's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going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you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good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job,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give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you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really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 xml:space="preserve">good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product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team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player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that'll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encounter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challenges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surely will."</w:t>
      </w:r>
    </w:p>
    <w:p w14:paraId="0DBB977D" w14:textId="77777777" w:rsidR="00466F91" w:rsidRPr="005B5062" w:rsidRDefault="00466F91">
      <w:pPr>
        <w:pStyle w:val="ListParagraph"/>
        <w:spacing w:line="304" w:lineRule="auto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560" w:left="720" w:header="0" w:footer="365" w:gutter="0"/>
          <w:cols w:space="720"/>
        </w:sectPr>
      </w:pPr>
    </w:p>
    <w:p w14:paraId="70AF4DB4" w14:textId="77777777" w:rsidR="00466F91" w:rsidRPr="005B5062" w:rsidRDefault="00000000">
      <w:pPr>
        <w:pStyle w:val="Heading1"/>
        <w:spacing w:before="74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Meeting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Schedule</w:t>
      </w:r>
    </w:p>
    <w:p w14:paraId="1044F48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5:30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PM.</w:t>
      </w:r>
    </w:p>
    <w:p w14:paraId="40663F9A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2DA2DF3F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O.</w:t>
      </w:r>
      <w:r w:rsidRPr="005B5062">
        <w:rPr>
          <w:rFonts w:ascii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Comments</w:t>
      </w:r>
    </w:p>
    <w:p w14:paraId="5C5B47B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73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acknowledges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past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issues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emphasizes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importance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delivering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good </w:t>
      </w:r>
      <w:r w:rsidRPr="005B5062">
        <w:rPr>
          <w:rFonts w:ascii="Times New Roman" w:hAnsi="Times New Roman" w:cs="Times New Roman"/>
          <w:sz w:val="24"/>
          <w:szCs w:val="24"/>
        </w:rPr>
        <w:t>product as a local company.</w:t>
      </w:r>
    </w:p>
    <w:p w14:paraId="34DBB49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74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takes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responsibility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sub-par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subcontractor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states </w:t>
      </w:r>
      <w:r w:rsidRPr="005B5062">
        <w:rPr>
          <w:rFonts w:ascii="Times New Roman" w:hAnsi="Times New Roman" w:cs="Times New Roman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sub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longer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works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him.</w:t>
      </w:r>
    </w:p>
    <w:p w14:paraId="6BABCEA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58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owns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boring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machine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equipment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looking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for </w:t>
      </w:r>
      <w:r w:rsidRPr="005B5062">
        <w:rPr>
          <w:rFonts w:ascii="Times New Roman" w:hAnsi="Times New Roman" w:cs="Times New Roman"/>
          <w:sz w:val="24"/>
          <w:szCs w:val="24"/>
        </w:rPr>
        <w:t>any subs for this project.</w:t>
      </w:r>
    </w:p>
    <w:p w14:paraId="3924000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Communication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key,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readily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available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point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contact.</w:t>
      </w:r>
    </w:p>
    <w:p w14:paraId="35214C08" w14:textId="77777777" w:rsidR="00466F91" w:rsidRPr="005B5062" w:rsidRDefault="00466F91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596E99AF" w14:textId="77777777" w:rsidR="00466F91" w:rsidRPr="005B5062" w:rsidRDefault="00466F91">
      <w:pPr>
        <w:pStyle w:val="BodyText"/>
        <w:spacing w:before="76"/>
        <w:ind w:left="0"/>
        <w:rPr>
          <w:rFonts w:ascii="Times New Roman" w:hAnsi="Times New Roman" w:cs="Times New Roman"/>
        </w:rPr>
      </w:pPr>
    </w:p>
    <w:p w14:paraId="030AB30F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w w:val="105"/>
          <w:sz w:val="24"/>
          <w:szCs w:val="24"/>
        </w:rPr>
        <w:t>Cody's</w:t>
      </w:r>
      <w:r w:rsidRPr="005B5062">
        <w:rPr>
          <w:rFonts w:ascii="Times New Roman" w:hAnsi="Times New Roman" w:cs="Times New Roman"/>
          <w:b/>
          <w:bCs/>
          <w:spacing w:val="-35"/>
          <w:w w:val="10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Presentation</w:t>
      </w:r>
    </w:p>
    <w:p w14:paraId="4C83E9D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states,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"It's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name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it.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reputation."</w:t>
      </w:r>
    </w:p>
    <w:p w14:paraId="7BADC69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finishing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up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Redmond,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waiting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"wet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bomb."</w:t>
      </w:r>
    </w:p>
    <w:p w14:paraId="54A7E97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5B5062">
        <w:rPr>
          <w:rFonts w:ascii="Times New Roman" w:hAnsi="Times New Roman" w:cs="Times New Roman"/>
          <w:spacing w:val="-2"/>
          <w:sz w:val="24"/>
          <w:szCs w:val="24"/>
        </w:rPr>
        <w:t>Paragona</w:t>
      </w:r>
      <w:proofErr w:type="spellEnd"/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proofErr w:type="gramEnd"/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finished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with.</w:t>
      </w:r>
    </w:p>
    <w:p w14:paraId="48B4620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four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concrete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5B5062">
        <w:rPr>
          <w:rFonts w:ascii="Times New Roman" w:hAnsi="Times New Roman" w:cs="Times New Roman"/>
          <w:spacing w:val="-2"/>
          <w:sz w:val="24"/>
          <w:szCs w:val="24"/>
        </w:rPr>
        <w:t>pad</w:t>
      </w:r>
      <w:proofErr w:type="gramEnd"/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tough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shed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sets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complete.</w:t>
      </w:r>
    </w:p>
    <w:p w14:paraId="4B20B02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reached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Peterson's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expedite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parts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delivery.</w:t>
      </w:r>
    </w:p>
    <w:p w14:paraId="4012C8AC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BA935AB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Contract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Award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Start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Date</w:t>
      </w:r>
    </w:p>
    <w:p w14:paraId="157CAA0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Upon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awarding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contract,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notice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award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issued.</w:t>
      </w:r>
    </w:p>
    <w:p w14:paraId="6A939E4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provide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bonds,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followed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signing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contract.</w:t>
      </w:r>
    </w:p>
    <w:p w14:paraId="3C2B7AB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60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days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start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after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signed.</w:t>
      </w:r>
    </w:p>
    <w:p w14:paraId="6B10449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process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take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week,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sometimes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less.</w:t>
      </w:r>
    </w:p>
    <w:p w14:paraId="6A23CA2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117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could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potentially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start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second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week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December,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mid-December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or </w:t>
      </w:r>
      <w:r w:rsidRPr="005B5062">
        <w:rPr>
          <w:rFonts w:ascii="Times New Roman" w:hAnsi="Times New Roman" w:cs="Times New Roman"/>
          <w:sz w:val="24"/>
          <w:szCs w:val="24"/>
        </w:rPr>
        <w:t>January 1st is more likely.</w:t>
      </w:r>
    </w:p>
    <w:p w14:paraId="50E87B07" w14:textId="77777777" w:rsidR="00A17CBE" w:rsidRPr="005B5062" w:rsidRDefault="00A17CBE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E68673C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Regarding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Silver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Spur</w:t>
      </w:r>
    </w:p>
    <w:p w14:paraId="7A0B5B0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Splitting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intentional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federal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involvement.</w:t>
      </w:r>
    </w:p>
    <w:p w14:paraId="20B002B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52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concern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having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same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(Silver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Spur)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handle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both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contracts due</w:t>
      </w:r>
      <w:r w:rsidRPr="005B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funding</w:t>
      </w:r>
      <w:r w:rsidRPr="005B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complexities.</w:t>
      </w:r>
    </w:p>
    <w:p w14:paraId="1B652B5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34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lastRenderedPageBreak/>
        <w:t>There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spreading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their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crew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potentially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compromising </w:t>
      </w:r>
      <w:r w:rsidRPr="005B5062">
        <w:rPr>
          <w:rFonts w:ascii="Times New Roman" w:hAnsi="Times New Roman" w:cs="Times New Roman"/>
          <w:sz w:val="24"/>
          <w:szCs w:val="24"/>
        </w:rPr>
        <w:t>quality to meet deadlines.</w:t>
      </w:r>
    </w:p>
    <w:p w14:paraId="133C113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68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instructed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separate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crews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simultaneous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their </w:t>
      </w:r>
      <w:r w:rsidRPr="005B5062">
        <w:rPr>
          <w:rFonts w:ascii="Times New Roman" w:hAnsi="Times New Roman" w:cs="Times New Roman"/>
          <w:sz w:val="24"/>
          <w:szCs w:val="24"/>
        </w:rPr>
        <w:t>capacity to do so is unconfirmed.</w:t>
      </w:r>
    </w:p>
    <w:p w14:paraId="026DC480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48182197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Financial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Logistical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Considerations</w:t>
      </w:r>
    </w:p>
    <w:p w14:paraId="60CD757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tracking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handles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both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contracts.</w:t>
      </w:r>
    </w:p>
    <w:p w14:paraId="451F943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91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could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get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messy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determining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which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funding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source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paying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which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part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 project.</w:t>
      </w:r>
    </w:p>
    <w:p w14:paraId="67860135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AE9386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with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Mayor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Hopper</w:t>
      </w:r>
    </w:p>
    <w:p w14:paraId="0026963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Mayor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Hopper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wants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Tuesday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finalize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agreement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Elsmore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Town.</w:t>
      </w:r>
    </w:p>
    <w:p w14:paraId="635CEBE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past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7:00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agenda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items.</w:t>
      </w:r>
    </w:p>
    <w:p w14:paraId="7ED21045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5BC7271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Adjournment</w:t>
      </w:r>
    </w:p>
    <w:p w14:paraId="0234941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adjourn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seconded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7:09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PM.</w:t>
      </w:r>
    </w:p>
    <w:sectPr w:rsidR="00466F91" w:rsidRPr="005B5062">
      <w:pgSz w:w="12240" w:h="15840"/>
      <w:pgMar w:top="1000" w:right="720" w:bottom="620" w:left="720" w:header="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F6EC" w14:textId="77777777" w:rsidR="00BD3DC1" w:rsidRDefault="00BD3DC1">
      <w:r>
        <w:separator/>
      </w:r>
    </w:p>
  </w:endnote>
  <w:endnote w:type="continuationSeparator" w:id="0">
    <w:p w14:paraId="7C99AE52" w14:textId="77777777" w:rsidR="00BD3DC1" w:rsidRDefault="00B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70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F0507" w14:textId="419ABCDE" w:rsidR="005B5062" w:rsidRDefault="005B5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59DD3" w14:textId="70F511F6" w:rsidR="00466F91" w:rsidRDefault="00466F91">
    <w:pPr>
      <w:pStyle w:val="BodyText"/>
      <w:spacing w:before="0" w:line="14" w:lineRule="auto"/>
      <w:ind w:left="0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50AE" w14:textId="77777777" w:rsidR="00BD3DC1" w:rsidRDefault="00BD3DC1">
      <w:r>
        <w:separator/>
      </w:r>
    </w:p>
  </w:footnote>
  <w:footnote w:type="continuationSeparator" w:id="0">
    <w:p w14:paraId="2EA797AB" w14:textId="77777777" w:rsidR="00BD3DC1" w:rsidRDefault="00BD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035"/>
    <w:multiLevelType w:val="hybridMultilevel"/>
    <w:tmpl w:val="F8544E8C"/>
    <w:lvl w:ilvl="0" w:tplc="AFE2EDEE">
      <w:numFmt w:val="bullet"/>
      <w:lvlText w:val="•"/>
      <w:lvlJc w:val="left"/>
      <w:pPr>
        <w:ind w:left="280" w:hanging="18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1" w:tplc="80722CCA">
      <w:numFmt w:val="bullet"/>
      <w:lvlText w:val="•"/>
      <w:lvlJc w:val="left"/>
      <w:pPr>
        <w:ind w:left="1080" w:hanging="18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2" w:tplc="938AB3DE">
      <w:numFmt w:val="bullet"/>
      <w:lvlText w:val="•"/>
      <w:lvlJc w:val="left"/>
      <w:pPr>
        <w:ind w:left="1260" w:hanging="181"/>
      </w:pPr>
      <w:rPr>
        <w:rFonts w:hint="default"/>
        <w:lang w:val="en-US" w:eastAsia="en-US" w:bidi="ar-SA"/>
      </w:rPr>
    </w:lvl>
    <w:lvl w:ilvl="3" w:tplc="FB5451BC">
      <w:numFmt w:val="bullet"/>
      <w:lvlText w:val="•"/>
      <w:lvlJc w:val="left"/>
      <w:pPr>
        <w:ind w:left="2452" w:hanging="181"/>
      </w:pPr>
      <w:rPr>
        <w:rFonts w:hint="default"/>
        <w:lang w:val="en-US" w:eastAsia="en-US" w:bidi="ar-SA"/>
      </w:rPr>
    </w:lvl>
    <w:lvl w:ilvl="4" w:tplc="117C3028">
      <w:numFmt w:val="bullet"/>
      <w:lvlText w:val="•"/>
      <w:lvlJc w:val="left"/>
      <w:pPr>
        <w:ind w:left="3645" w:hanging="181"/>
      </w:pPr>
      <w:rPr>
        <w:rFonts w:hint="default"/>
        <w:lang w:val="en-US" w:eastAsia="en-US" w:bidi="ar-SA"/>
      </w:rPr>
    </w:lvl>
    <w:lvl w:ilvl="5" w:tplc="EA5208E4">
      <w:numFmt w:val="bullet"/>
      <w:lvlText w:val="•"/>
      <w:lvlJc w:val="left"/>
      <w:pPr>
        <w:ind w:left="4837" w:hanging="181"/>
      </w:pPr>
      <w:rPr>
        <w:rFonts w:hint="default"/>
        <w:lang w:val="en-US" w:eastAsia="en-US" w:bidi="ar-SA"/>
      </w:rPr>
    </w:lvl>
    <w:lvl w:ilvl="6" w:tplc="581822BE">
      <w:numFmt w:val="bullet"/>
      <w:lvlText w:val="•"/>
      <w:lvlJc w:val="left"/>
      <w:pPr>
        <w:ind w:left="6030" w:hanging="181"/>
      </w:pPr>
      <w:rPr>
        <w:rFonts w:hint="default"/>
        <w:lang w:val="en-US" w:eastAsia="en-US" w:bidi="ar-SA"/>
      </w:rPr>
    </w:lvl>
    <w:lvl w:ilvl="7" w:tplc="26E6A290">
      <w:numFmt w:val="bullet"/>
      <w:lvlText w:val="•"/>
      <w:lvlJc w:val="left"/>
      <w:pPr>
        <w:ind w:left="7222" w:hanging="181"/>
      </w:pPr>
      <w:rPr>
        <w:rFonts w:hint="default"/>
        <w:lang w:val="en-US" w:eastAsia="en-US" w:bidi="ar-SA"/>
      </w:rPr>
    </w:lvl>
    <w:lvl w:ilvl="8" w:tplc="DB9A3BFC">
      <w:numFmt w:val="bullet"/>
      <w:lvlText w:val="•"/>
      <w:lvlJc w:val="left"/>
      <w:pPr>
        <w:ind w:left="8415" w:hanging="181"/>
      </w:pPr>
      <w:rPr>
        <w:rFonts w:hint="default"/>
        <w:lang w:val="en-US" w:eastAsia="en-US" w:bidi="ar-SA"/>
      </w:rPr>
    </w:lvl>
  </w:abstractNum>
  <w:num w:numId="1" w16cid:durableId="6775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F91"/>
    <w:rsid w:val="00107EE6"/>
    <w:rsid w:val="00466F91"/>
    <w:rsid w:val="005B5062"/>
    <w:rsid w:val="00A17CBE"/>
    <w:rsid w:val="00B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AA97"/>
  <w15:docId w15:val="{9F41239A-827E-4A87-8F56-4BB473CD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5"/>
      <w:ind w:left="4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28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15"/>
      <w:ind w:left="460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5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062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5B5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062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1833</Words>
  <Characters>9847</Characters>
  <Application>Microsoft Office Word</Application>
  <DocSecurity>0</DocSecurity>
  <Lines>266</Lines>
  <Paragraphs>194</Paragraphs>
  <ScaleCrop>false</ScaleCrop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Meeting</dc:title>
  <dc:creator>Minutes AI User</dc:creator>
  <cp:lastModifiedBy>Malcolm Nash</cp:lastModifiedBy>
  <cp:revision>3</cp:revision>
  <dcterms:created xsi:type="dcterms:W3CDTF">2025-11-26T16:59:00Z</dcterms:created>
  <dcterms:modified xsi:type="dcterms:W3CDTF">2025-11-26T17:04:00Z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Minutes AI</vt:lpwstr>
  </property>
  <property fmtid="{D5CDD505-2E9C-101B-9397-08002B2CF9AE}" pid="4" name="LastSaved">
    <vt:filetime>2025-11-26T00:00:00Z</vt:filetime>
  </property>
  <property fmtid="{D5CDD505-2E9C-101B-9397-08002B2CF9AE}" pid="5" name="Producer">
    <vt:lpwstr>iOS Version 18.6.2 (Build 22G100) Quartz PDFContext</vt:lpwstr>
  </property>
</Properties>
</file>