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1173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E00B356" w14:textId="77777777" w:rsidR="00272444" w:rsidRDefault="00272444" w:rsidP="0071173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3CAD44E9" w14:textId="0887BC9C" w:rsidR="00787DB2" w:rsidRPr="00187B6B" w:rsidRDefault="0087506E" w:rsidP="0071173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1173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A79DDE1" w:rsidR="00045423" w:rsidRPr="00187B6B" w:rsidRDefault="00CB3372" w:rsidP="0071173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70C01">
        <w:rPr>
          <w:rFonts w:ascii="Times New Roman" w:hAnsi="Times New Roman" w:cs="Times New Roman"/>
          <w:color w:val="08050B"/>
          <w:sz w:val="24"/>
          <w:szCs w:val="24"/>
          <w:u w:val="single"/>
        </w:rPr>
        <w:t>JULY 30,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5B38DD8" w:rsidR="00045423" w:rsidRPr="00187B6B" w:rsidRDefault="00045423" w:rsidP="0071173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70C01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71173B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A658AE9" w:rsidR="008A2077" w:rsidRDefault="00C921B6" w:rsidP="0071173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72444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331610D7" w:rsidR="00682DDE" w:rsidRPr="00682DDE" w:rsidRDefault="00C921B6" w:rsidP="00177F2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7F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0A11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692B58D" w:rsidR="00AB1247" w:rsidRPr="00AB1247" w:rsidRDefault="00AB1247" w:rsidP="0071173B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412A19FF" w14:textId="25AA5491" w:rsidR="00D4131A" w:rsidRPr="00187B6B" w:rsidRDefault="00D10C07" w:rsidP="0071173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1173B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1173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4399A11" w:rsidR="00C579DC" w:rsidRDefault="00303020" w:rsidP="0071173B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9:17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71173B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71173B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1173B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1173B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71173B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71173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1173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74BCE81" w:rsidR="0039325A" w:rsidRDefault="0039325A" w:rsidP="00A34014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F68"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</w:t>
      </w:r>
      <w:r w:rsidR="00F70C01">
        <w:rPr>
          <w:rFonts w:ascii="Times New Roman" w:hAnsi="Times New Roman" w:cs="Times New Roman"/>
          <w:color w:val="08050B"/>
          <w:sz w:val="24"/>
          <w:szCs w:val="24"/>
        </w:rPr>
        <w:t>2024 Budget</w:t>
      </w:r>
    </w:p>
    <w:p w14:paraId="4A6DA762" w14:textId="77777777" w:rsidR="006B1590" w:rsidRDefault="006B1590" w:rsidP="0071173B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87ED8C5" w:rsidR="006900BA" w:rsidRPr="00E447C4" w:rsidRDefault="00177F27" w:rsidP="0071173B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0A11A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1C6679FC" w:rsidR="00DB4E88" w:rsidRDefault="00177F27" w:rsidP="0071173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9AF507" w14:textId="77777777" w:rsidR="00272444" w:rsidRDefault="00DB4E88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72444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6CB70859" w14:textId="77777777" w:rsid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4F6A72A8" w14:textId="77777777" w:rsidR="00272444" w:rsidRPr="00F16960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1BD737E" w14:textId="77777777" w:rsidR="00272444" w:rsidRDefault="00272444" w:rsidP="00177F27"/>
    <w:p w14:paraId="1F8C3A80" w14:textId="17F6B0D2" w:rsidR="006900BA" w:rsidRDefault="00177F27" w:rsidP="0071173B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Hutchison explained the 2024 Budget and discussed it with Michael Jensen.</w:t>
      </w:r>
    </w:p>
    <w:p w14:paraId="56DAD961" w14:textId="77777777" w:rsidR="006900BA" w:rsidRDefault="006900BA" w:rsidP="00177F27"/>
    <w:p w14:paraId="32D7853F" w14:textId="0D856A68" w:rsidR="006900BA" w:rsidRDefault="00177F27" w:rsidP="0071173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71173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5D90F2C3" w:rsidR="006900BA" w:rsidRPr="00E447C4" w:rsidRDefault="00177F27" w:rsidP="0071173B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A11A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0A11A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764A1FC0" w:rsidR="006900BA" w:rsidRDefault="00177F27" w:rsidP="0071173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D22318" w14:textId="77777777" w:rsidR="00272444" w:rsidRDefault="00DB4E88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72444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44990C43" w14:textId="77777777" w:rsid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2FE8540D" w14:textId="1E11D79C" w:rsidR="00E447C4" w:rsidRP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177F27"/>
    <w:p w14:paraId="7EED54D4" w14:textId="465CD108" w:rsidR="00E447C4" w:rsidRDefault="0039325A" w:rsidP="0071173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1173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0A2E3AE" w:rsidR="00E447C4" w:rsidRPr="006E0F2E" w:rsidRDefault="000A11A8" w:rsidP="0071173B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F70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30, 2025</w:t>
      </w:r>
    </w:p>
    <w:p w14:paraId="7EB46B2B" w14:textId="4E7F9481" w:rsidR="00E447C4" w:rsidRDefault="00177F27" w:rsidP="0071173B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7BF413A5" w14:textId="77777777" w:rsidR="00A34014" w:rsidRPr="00E447C4" w:rsidRDefault="00A34014" w:rsidP="0071173B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3B030D8" w:rsidR="006900BA" w:rsidRPr="00E447C4" w:rsidRDefault="006B1590" w:rsidP="0071173B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A11A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A11A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F70C01">
        <w:rPr>
          <w:rFonts w:ascii="Times New Roman" w:hAnsi="Times New Roman" w:cs="Times New Roman"/>
          <w:color w:val="08050B"/>
          <w:sz w:val="24"/>
          <w:szCs w:val="24"/>
        </w:rPr>
        <w:t>April 30, 2025</w:t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05730DF" w:rsidR="006900BA" w:rsidRDefault="006B1590" w:rsidP="0071173B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25CAD2" w14:textId="77777777" w:rsidR="00272444" w:rsidRDefault="00DB4E88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72444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47E2B135" w14:textId="77777777" w:rsid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66340712" w14:textId="4931FF09" w:rsidR="006900BA" w:rsidRP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0A11A8"/>
    <w:p w14:paraId="68D5BF4C" w14:textId="15A364DC" w:rsidR="002A7E92" w:rsidRDefault="0039325A" w:rsidP="0071173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71173B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2A0F012A" w:rsidR="007F049E" w:rsidRDefault="007F049E" w:rsidP="0071173B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</w:t>
      </w:r>
      <w:r w:rsidR="00F70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2025-01, 2024 Budget Amendments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71173B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7834F8" w14:textId="080CCEF6" w:rsidR="00A34014" w:rsidRPr="00177F27" w:rsidRDefault="00177F27" w:rsidP="0071173B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2025-01.</w:t>
      </w:r>
    </w:p>
    <w:p w14:paraId="59BD2B46" w14:textId="77777777" w:rsidR="00272444" w:rsidRDefault="00272444" w:rsidP="0071173B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7E24C540" w:rsidR="00DB4E88" w:rsidRPr="00E447C4" w:rsidRDefault="00DB4E88" w:rsidP="0071173B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F70C01">
        <w:rPr>
          <w:rFonts w:ascii="Times New Roman" w:hAnsi="Times New Roman" w:cs="Times New Roman"/>
          <w:color w:val="08050B"/>
          <w:sz w:val="24"/>
          <w:szCs w:val="24"/>
        </w:rPr>
        <w:t>of Resolution 2025-01</w:t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36F807CA" w:rsidR="00DB4E88" w:rsidRDefault="00DB4E88" w:rsidP="0071173B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4D2973" w14:textId="77777777" w:rsidR="00272444" w:rsidRDefault="00DB4E88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72444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1F3BCB1D" w14:textId="77777777" w:rsid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435DFEA2" w14:textId="532EB006" w:rsidR="007F049E" w:rsidRPr="00272444" w:rsidRDefault="00272444" w:rsidP="0071173B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77777777" w:rsidR="00432406" w:rsidRDefault="00432406" w:rsidP="0071173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4C6FFD" w14:textId="0ECB2844" w:rsidR="00F70C01" w:rsidRDefault="00F70C01" w:rsidP="00F70C0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5F7102D1" w14:textId="77777777" w:rsidR="00F70C01" w:rsidRDefault="00F70C01" w:rsidP="00F70C0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8A97E9" w14:textId="7AF93BB1" w:rsidR="00F70C01" w:rsidRPr="00177F27" w:rsidRDefault="00177F27" w:rsidP="00F70C0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Board Members.</w:t>
      </w:r>
    </w:p>
    <w:p w14:paraId="35F29D9C" w14:textId="77777777" w:rsidR="00F70C01" w:rsidRDefault="00F70C01" w:rsidP="00F70C0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7954CF4" w14:textId="519A7B91" w:rsidR="00F70C01" w:rsidRPr="00E447C4" w:rsidRDefault="00F70C01" w:rsidP="00F70C0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Second Quarter Financial</w:t>
      </w:r>
      <w:r w:rsidR="00177F27">
        <w:rPr>
          <w:rFonts w:ascii="Times New Roman" w:hAnsi="Times New Roman" w:cs="Times New Roman"/>
          <w:color w:val="08050B"/>
          <w:sz w:val="24"/>
          <w:szCs w:val="24"/>
        </w:rPr>
        <w:t>s as presented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5B5F9F7" w14:textId="661FB341" w:rsidR="00F70C01" w:rsidRDefault="00F70C01" w:rsidP="00F70C0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77F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Nilsson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4363F3" w14:textId="77777777" w:rsidR="00F70C01" w:rsidRDefault="00F70C01" w:rsidP="00F70C01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715E5EC8" w14:textId="77777777" w:rsidR="00F70C01" w:rsidRDefault="00F70C01" w:rsidP="00F70C01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26C50189" w14:textId="77777777" w:rsidR="00F70C01" w:rsidRPr="00272444" w:rsidRDefault="00F70C01" w:rsidP="00F70C01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326BDCE" w14:textId="77777777" w:rsidR="00F70C01" w:rsidRPr="00386B26" w:rsidRDefault="00F70C01" w:rsidP="0071173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702959A4" w:rsidR="000A2A57" w:rsidRPr="00614AE8" w:rsidRDefault="008C77D0" w:rsidP="0071173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71173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FF7F15" w14:textId="77777777" w:rsidR="00177F27" w:rsidRDefault="00177F27" w:rsidP="00177F27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77F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indicated the Quarterly Reports are due.  </w:t>
      </w:r>
    </w:p>
    <w:p w14:paraId="44366620" w14:textId="7D310861" w:rsidR="00A34014" w:rsidRPr="00177F27" w:rsidRDefault="00177F27" w:rsidP="00177F27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77F27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indicated he would provide</w:t>
      </w:r>
      <w:r w:rsidR="009D5B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updates</w:t>
      </w:r>
      <w:r w:rsidRPr="00177F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5B33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Pr="00177F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them.</w:t>
      </w:r>
    </w:p>
    <w:p w14:paraId="73788F5E" w14:textId="77777777" w:rsidR="000A11A8" w:rsidRDefault="000A11A8" w:rsidP="0071173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E3CE4E" w14:textId="5D1B6C45" w:rsidR="00A34014" w:rsidRPr="009D5B33" w:rsidRDefault="0039325A" w:rsidP="009D5B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7640F2C9" w:rsidR="00EA5B46" w:rsidRPr="00187B6B" w:rsidRDefault="008D2B47" w:rsidP="0071173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71173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1173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C6F7363" w:rsidR="00F351BD" w:rsidRDefault="009D5B33" w:rsidP="0071173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E355E90" w:rsidR="003E5026" w:rsidRPr="00F351BD" w:rsidRDefault="009D5B33" w:rsidP="0071173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D5B33">
        <w:rPr>
          <w:rFonts w:ascii="Times New Roman" w:hAnsi="Times New Roman" w:cs="Times New Roman"/>
          <w:bCs/>
          <w:color w:val="08050B"/>
          <w:sz w:val="24"/>
          <w:szCs w:val="24"/>
        </w:rPr>
        <w:t>Derek Rowley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114E97" w14:textId="60485D43" w:rsidR="00272444" w:rsidRDefault="00272444" w:rsidP="0071173B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3F00FFC0" w14:textId="77777777" w:rsidR="00272444" w:rsidRDefault="00272444" w:rsidP="0071173B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1B1875D7" w14:textId="77777777" w:rsidR="00272444" w:rsidRPr="00F16960" w:rsidRDefault="00272444" w:rsidP="0071173B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CB5C56A" w14:textId="3C7BC763" w:rsidR="00D84047" w:rsidRDefault="00D84047" w:rsidP="0071173B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77777777" w:rsidR="00731591" w:rsidRDefault="00731591" w:rsidP="0071173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             </w:t>
      </w:r>
    </w:p>
    <w:p w14:paraId="13342FBA" w14:textId="77777777" w:rsidR="00731591" w:rsidRPr="005D6F59" w:rsidRDefault="00731591" w:rsidP="0071173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1173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71173B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71173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71173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1173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1173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152A4D1" w:rsidR="00D83C0D" w:rsidRPr="00D84047" w:rsidRDefault="00D83C0D" w:rsidP="0071173B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D94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D5B3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6F6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11A8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77F27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2444"/>
    <w:rsid w:val="002730BE"/>
    <w:rsid w:val="002750A2"/>
    <w:rsid w:val="00276BD4"/>
    <w:rsid w:val="0028254C"/>
    <w:rsid w:val="00282C03"/>
    <w:rsid w:val="002846FB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6A3C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1B7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21B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1EFA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390"/>
    <w:rsid w:val="005D1C34"/>
    <w:rsid w:val="005D1D39"/>
    <w:rsid w:val="005D2354"/>
    <w:rsid w:val="005D2431"/>
    <w:rsid w:val="005D2F79"/>
    <w:rsid w:val="005D47E9"/>
    <w:rsid w:val="005D4BE0"/>
    <w:rsid w:val="005D7C75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4E39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3A93"/>
    <w:rsid w:val="00704E30"/>
    <w:rsid w:val="0071173B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32C9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7D0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5B33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34014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9C8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269CF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C01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2333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2024-09-09T21:07:00Z</cp:lastPrinted>
  <dcterms:created xsi:type="dcterms:W3CDTF">2025-07-11T17:33:00Z</dcterms:created>
  <dcterms:modified xsi:type="dcterms:W3CDTF">2025-07-30T16:35:00Z</dcterms:modified>
</cp:coreProperties>
</file>