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6BEC1135"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6F41B3">
        <w:rPr>
          <w:spacing w:val="-3"/>
          <w:sz w:val="24"/>
          <w:szCs w:val="24"/>
        </w:rPr>
        <w:t>October 8</w:t>
      </w:r>
      <w:r w:rsidR="00381632">
        <w:rPr>
          <w:spacing w:val="-3"/>
          <w:sz w:val="24"/>
          <w:szCs w:val="24"/>
        </w:rPr>
        <w:t>, 2025</w:t>
      </w:r>
    </w:p>
    <w:p w14:paraId="12CACA15" w14:textId="532CDF52" w:rsidR="00D47BA7" w:rsidRDefault="006F41B3" w:rsidP="00D47BA7">
      <w:pPr>
        <w:jc w:val="center"/>
        <w:rPr>
          <w:sz w:val="24"/>
          <w:szCs w:val="24"/>
        </w:rPr>
      </w:pPr>
      <w:r>
        <w:rPr>
          <w:sz w:val="24"/>
          <w:szCs w:val="24"/>
        </w:rPr>
        <w:t>Ledges, 202 Park Rd</w:t>
      </w:r>
      <w:r w:rsidR="00F01E59" w:rsidRPr="00300C12">
        <w:rPr>
          <w:sz w:val="24"/>
          <w:szCs w:val="24"/>
        </w:rPr>
        <w:t>,</w:t>
      </w:r>
      <w:r w:rsidR="00F01E59" w:rsidRPr="00F01E59">
        <w:rPr>
          <w:sz w:val="24"/>
          <w:szCs w:val="24"/>
        </w:rPr>
        <w:t xml:space="preserve"> Coalville, UT 84017</w:t>
      </w:r>
    </w:p>
    <w:p w14:paraId="3D87B7C9" w14:textId="77777777" w:rsidR="00F01E59" w:rsidRPr="00F01E59" w:rsidRDefault="00F01E59" w:rsidP="00D47BA7">
      <w:pPr>
        <w:jc w:val="center"/>
        <w:rPr>
          <w:sz w:val="24"/>
          <w:szCs w:val="24"/>
        </w:rP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EE7E5D">
          <w:footerReference w:type="default" r:id="rId8"/>
          <w:type w:val="continuous"/>
          <w:pgSz w:w="12240" w:h="15840" w:code="1"/>
          <w:pgMar w:top="630" w:right="630" w:bottom="990" w:left="1530" w:header="720" w:footer="0" w:gutter="0"/>
          <w:cols w:space="720" w:equalWidth="0">
            <w:col w:w="10080"/>
          </w:cols>
        </w:sectPr>
      </w:pPr>
    </w:p>
    <w:p w14:paraId="7A7217D3" w14:textId="2FA31636"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5D9D5EBC" w:rsidR="00302C62" w:rsidRPr="00F0793F" w:rsidRDefault="006A7034" w:rsidP="00302C62">
      <w:pPr>
        <w:tabs>
          <w:tab w:val="left" w:pos="-720"/>
        </w:tabs>
        <w:suppressAutoHyphens/>
        <w:jc w:val="both"/>
        <w:rPr>
          <w:b/>
          <w:bCs/>
          <w:i/>
        </w:rPr>
      </w:pPr>
      <w:r>
        <w:rPr>
          <w:i/>
        </w:rPr>
        <w:t>Wade</w:t>
      </w:r>
      <w:r w:rsidR="00302C62" w:rsidRPr="00B32639">
        <w:rPr>
          <w:i/>
        </w:rPr>
        <w:t xml:space="preserve"> Judd (Treasurer)</w:t>
      </w:r>
      <w:r w:rsidR="003C17AD" w:rsidRPr="003C17AD">
        <w:rPr>
          <w:b/>
          <w:bCs/>
          <w:i/>
        </w:rPr>
        <w:t xml:space="preserve"> </w:t>
      </w:r>
      <w:r w:rsidR="006F41B3" w:rsidRPr="00300C12">
        <w:rPr>
          <w:b/>
          <w:bCs/>
          <w:i/>
        </w:rPr>
        <w:t>-Absent</w:t>
      </w:r>
    </w:p>
    <w:p w14:paraId="12CF880C" w14:textId="74D65590"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00267EDA" w:rsidRPr="00267EDA">
        <w:rPr>
          <w:b/>
          <w:bCs/>
          <w:i/>
        </w:rPr>
        <w:t xml:space="preserve"> </w:t>
      </w:r>
    </w:p>
    <w:p w14:paraId="25CEF7F7" w14:textId="448DBE69"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9420E2" w:rsidRPr="009420E2">
        <w:rPr>
          <w:i/>
        </w:rPr>
        <w:t xml:space="preserve"> </w:t>
      </w:r>
      <w:r w:rsidR="00367463" w:rsidRPr="00300C12">
        <w:rPr>
          <w:b/>
          <w:bCs/>
          <w:i/>
        </w:rPr>
        <w:t>-Absent</w:t>
      </w:r>
    </w:p>
    <w:p w14:paraId="7B93A50F" w14:textId="6C34B05F"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367463" w:rsidRPr="00367463">
        <w:rPr>
          <w:b/>
          <w:bCs/>
          <w:i/>
        </w:rPr>
        <w:t xml:space="preserve"> </w:t>
      </w:r>
      <w:r w:rsidR="00367463" w:rsidRPr="00300C12">
        <w:rPr>
          <w:b/>
          <w:bCs/>
          <w:i/>
        </w:rPr>
        <w:t>-Absent</w:t>
      </w:r>
      <w:r w:rsidR="003C17AD" w:rsidRPr="003C17AD">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61774492" w14:textId="77777777" w:rsidR="00367463" w:rsidRDefault="00367463" w:rsidP="000A4536">
      <w:pPr>
        <w:pStyle w:val="BodyText2"/>
        <w:jc w:val="both"/>
        <w:rPr>
          <w:b w:val="0"/>
          <w:spacing w:val="0"/>
          <w:u w:val="single"/>
        </w:rPr>
      </w:pPr>
    </w:p>
    <w:p w14:paraId="4328D244" w14:textId="2F581701"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79484203" w:rsidR="005D63A9" w:rsidRDefault="00367463" w:rsidP="000F3B90">
      <w:pPr>
        <w:pStyle w:val="BodyText2"/>
        <w:jc w:val="both"/>
        <w:rPr>
          <w:i/>
        </w:rPr>
      </w:pPr>
      <w:r>
        <w:rPr>
          <w:b w:val="0"/>
          <w:i/>
        </w:rPr>
        <w:t>Clayson Cook</w:t>
      </w:r>
      <w:r w:rsidR="00C365C2" w:rsidRPr="00C365C2">
        <w:rPr>
          <w:b w:val="0"/>
          <w:i/>
        </w:rPr>
        <w:t>, Natural Resource Conservation Service (NRCS)</w:t>
      </w:r>
      <w:r w:rsidR="00C96EE6" w:rsidRPr="00C96EE6">
        <w:rPr>
          <w:i/>
        </w:rPr>
        <w:t xml:space="preserve"> </w:t>
      </w:r>
      <w:r w:rsidR="006F41B3" w:rsidRPr="00300C12">
        <w:rPr>
          <w:i/>
        </w:rPr>
        <w:t>-Absent</w:t>
      </w:r>
    </w:p>
    <w:p w14:paraId="7F5DEC65" w14:textId="6419669F" w:rsidR="00B4591B" w:rsidRPr="00300C12" w:rsidRDefault="00B4591B" w:rsidP="00556BD7">
      <w:pPr>
        <w:tabs>
          <w:tab w:val="left" w:pos="-720"/>
        </w:tabs>
        <w:suppressAutoHyphens/>
        <w:jc w:val="both"/>
        <w:rPr>
          <w:b/>
          <w:bCs/>
          <w:i/>
        </w:rPr>
      </w:pPr>
      <w:r>
        <w:rPr>
          <w:i/>
        </w:rPr>
        <w:t xml:space="preserve">Elizabeth Cohen, USU Extension Agent </w:t>
      </w:r>
      <w:r w:rsidR="006F41B3" w:rsidRPr="00300C12">
        <w:rPr>
          <w:b/>
          <w:bCs/>
          <w:i/>
        </w:rPr>
        <w:t>-Absent</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5EFBAB3B" w:rsidR="0003602A" w:rsidRPr="00A76216" w:rsidRDefault="00F0793F" w:rsidP="000F3B90">
      <w:pPr>
        <w:tabs>
          <w:tab w:val="left" w:pos="-720"/>
        </w:tabs>
        <w:suppressAutoHyphens/>
        <w:jc w:val="both"/>
        <w:rPr>
          <w:b/>
          <w:bCs/>
          <w:i/>
        </w:rPr>
      </w:pPr>
      <w:r>
        <w:rPr>
          <w:i/>
          <w:spacing w:val="-3"/>
        </w:rPr>
        <w:t>Parker Wayment</w:t>
      </w:r>
      <w:r w:rsidR="00C365C2">
        <w:rPr>
          <w:i/>
          <w:spacing w:val="-3"/>
        </w:rPr>
        <w:t xml:space="preserve"> (Resource Coordinator)</w:t>
      </w:r>
      <w:r w:rsidR="006F41B3" w:rsidRPr="006F41B3">
        <w:rPr>
          <w:b/>
          <w:bCs/>
          <w:i/>
        </w:rPr>
        <w:t xml:space="preserve"> </w:t>
      </w:r>
      <w:r w:rsidR="006F41B3" w:rsidRPr="00300C12">
        <w:rPr>
          <w:b/>
          <w:bCs/>
          <w:i/>
        </w:rPr>
        <w:t>-Absent</w:t>
      </w:r>
      <w:r w:rsidR="00404478" w:rsidRPr="00404478">
        <w:rPr>
          <w:b/>
          <w:bCs/>
          <w:i/>
        </w:rPr>
        <w:t xml:space="preserve"> </w:t>
      </w:r>
    </w:p>
    <w:p w14:paraId="0FD8D5B8" w14:textId="27C915CD" w:rsidR="00E323BA" w:rsidRDefault="00404478" w:rsidP="00E17A8F">
      <w:pPr>
        <w:tabs>
          <w:tab w:val="left" w:pos="-720"/>
        </w:tabs>
        <w:suppressAutoHyphens/>
        <w:jc w:val="both"/>
        <w:rPr>
          <w:b/>
          <w:bCs/>
          <w:i/>
        </w:rPr>
      </w:pPr>
      <w:r>
        <w:rPr>
          <w:i/>
        </w:rPr>
        <w:t>Emily Bishop (Watershed Coordinator)</w:t>
      </w:r>
      <w:r w:rsidR="009420E2">
        <w:rPr>
          <w:i/>
        </w:rPr>
        <w:t xml:space="preserve"> </w:t>
      </w:r>
      <w:r w:rsidR="00367463" w:rsidRPr="00300C12">
        <w:rPr>
          <w:b/>
          <w:bCs/>
          <w:i/>
        </w:rPr>
        <w:t>-</w:t>
      </w:r>
      <w:r w:rsidR="006F41B3">
        <w:rPr>
          <w:b/>
          <w:bCs/>
          <w:i/>
        </w:rPr>
        <w:t>via Zoom</w:t>
      </w:r>
    </w:p>
    <w:p w14:paraId="085A6F7E" w14:textId="34FE85DD" w:rsidR="00271093" w:rsidRDefault="00271093" w:rsidP="00E17A8F">
      <w:pPr>
        <w:tabs>
          <w:tab w:val="left" w:pos="-720"/>
        </w:tabs>
        <w:suppressAutoHyphens/>
        <w:jc w:val="both"/>
        <w:rPr>
          <w:b/>
          <w:bCs/>
          <w:i/>
        </w:rPr>
      </w:pPr>
      <w:r>
        <w:rPr>
          <w:i/>
        </w:rPr>
        <w:t>Jace Atkinson (</w:t>
      </w:r>
      <w:r w:rsidR="005C17B0">
        <w:rPr>
          <w:i/>
        </w:rPr>
        <w:t>Conservation Planner)</w:t>
      </w:r>
      <w:r w:rsidR="005B45F2" w:rsidRPr="005B45F2">
        <w:rPr>
          <w:b/>
          <w:bCs/>
          <w:i/>
        </w:rPr>
        <w:t xml:space="preserve"> </w:t>
      </w:r>
      <w:r w:rsidR="00367463" w:rsidRPr="00300C12">
        <w:rPr>
          <w:b/>
          <w:bCs/>
          <w:i/>
        </w:rPr>
        <w:t>-Absent</w:t>
      </w:r>
    </w:p>
    <w:p w14:paraId="08D08E03" w14:textId="5B06AEF4" w:rsidR="00367463" w:rsidRDefault="00367463" w:rsidP="00E17A8F">
      <w:pPr>
        <w:tabs>
          <w:tab w:val="left" w:pos="-720"/>
        </w:tabs>
        <w:suppressAutoHyphens/>
        <w:jc w:val="both"/>
        <w:rPr>
          <w:iCs/>
          <w:u w:val="single"/>
        </w:rPr>
      </w:pPr>
      <w:r>
        <w:rPr>
          <w:iCs/>
          <w:u w:val="single"/>
        </w:rPr>
        <w:t>Summit County:</w:t>
      </w:r>
    </w:p>
    <w:p w14:paraId="5A77BEC1" w14:textId="4B12A526" w:rsidR="00367463" w:rsidRDefault="00367463" w:rsidP="00E17A8F">
      <w:pPr>
        <w:tabs>
          <w:tab w:val="left" w:pos="-720"/>
        </w:tabs>
        <w:suppressAutoHyphens/>
        <w:jc w:val="both"/>
        <w:rPr>
          <w:i/>
        </w:rPr>
      </w:pPr>
      <w:r>
        <w:rPr>
          <w:i/>
        </w:rPr>
        <w:t>Ray Milliner (Principal Planner)</w:t>
      </w:r>
    </w:p>
    <w:p w14:paraId="645547CA" w14:textId="3D1A2707" w:rsidR="00975991" w:rsidRPr="00367463" w:rsidRDefault="00367463" w:rsidP="00E17A8F">
      <w:pPr>
        <w:tabs>
          <w:tab w:val="left" w:pos="-720"/>
        </w:tabs>
        <w:suppressAutoHyphens/>
        <w:jc w:val="both"/>
        <w:rPr>
          <w:i/>
        </w:rPr>
        <w:sectPr w:rsidR="00975991" w:rsidRPr="00367463" w:rsidSect="00EE7E5D">
          <w:type w:val="continuous"/>
          <w:pgSz w:w="12240" w:h="15840" w:code="1"/>
          <w:pgMar w:top="720" w:right="1166" w:bottom="1080" w:left="1530" w:header="720" w:footer="0" w:gutter="0"/>
          <w:cols w:num="2" w:space="1264"/>
        </w:sectPr>
      </w:pPr>
      <w:r>
        <w:rPr>
          <w:i/>
        </w:rPr>
        <w:t>Megan Nick (Sustainability)</w:t>
      </w:r>
    </w:p>
    <w:p w14:paraId="7BD30907" w14:textId="2A72AB32" w:rsidR="004B15EF" w:rsidRDefault="004B15EF" w:rsidP="00367463">
      <w:pPr>
        <w:pStyle w:val="Heading8"/>
        <w:tabs>
          <w:tab w:val="clear" w:pos="0"/>
          <w:tab w:val="left" w:pos="-720"/>
        </w:tabs>
        <w:jc w:val="left"/>
      </w:pP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462E25D5" w14:textId="399501C7" w:rsidR="00697042" w:rsidRPr="000339D9" w:rsidRDefault="000339D9" w:rsidP="00697042">
      <w:pPr>
        <w:tabs>
          <w:tab w:val="left" w:pos="0"/>
        </w:tabs>
        <w:suppressAutoHyphens/>
        <w:jc w:val="both"/>
        <w:outlineLvl w:val="0"/>
        <w:rPr>
          <w:b/>
          <w:bCs/>
          <w:spacing w:val="-3"/>
          <w:sz w:val="24"/>
          <w:szCs w:val="24"/>
        </w:rPr>
      </w:pPr>
      <w:r>
        <w:rPr>
          <w:b/>
          <w:bCs/>
          <w:sz w:val="24"/>
          <w:szCs w:val="24"/>
        </w:rPr>
        <w:t>No action was made at this meeting as a quorum was not present.</w:t>
      </w:r>
    </w:p>
    <w:p w14:paraId="512E5AA2" w14:textId="77777777" w:rsidR="00697042" w:rsidRPr="00697042" w:rsidRDefault="00697042" w:rsidP="00697042">
      <w:pPr>
        <w:tabs>
          <w:tab w:val="left" w:pos="-720"/>
        </w:tabs>
        <w:suppressAutoHyphens/>
        <w:rPr>
          <w:b/>
          <w:sz w:val="24"/>
          <w:szCs w:val="24"/>
        </w:rPr>
      </w:pPr>
    </w:p>
    <w:p w14:paraId="2275730E" w14:textId="6739CF28" w:rsidR="00300C12" w:rsidRDefault="006F41B3" w:rsidP="00511B71">
      <w:pPr>
        <w:pStyle w:val="Heading8"/>
        <w:tabs>
          <w:tab w:val="clear" w:pos="0"/>
          <w:tab w:val="left" w:pos="-720"/>
        </w:tabs>
        <w:jc w:val="left"/>
        <w:rPr>
          <w:sz w:val="24"/>
          <w:szCs w:val="24"/>
        </w:rPr>
      </w:pPr>
      <w:r>
        <w:rPr>
          <w:sz w:val="24"/>
          <w:szCs w:val="24"/>
        </w:rPr>
        <w:t>October</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300C12">
        <w:rPr>
          <w:sz w:val="24"/>
          <w:szCs w:val="24"/>
        </w:rPr>
        <w:t>7</w:t>
      </w:r>
      <w:r w:rsidR="00850104">
        <w:rPr>
          <w:sz w:val="24"/>
          <w:szCs w:val="24"/>
        </w:rPr>
        <w:t>:00pm</w:t>
      </w:r>
    </w:p>
    <w:p w14:paraId="4C5A7656" w14:textId="77777777" w:rsidR="00FE54BA" w:rsidRPr="00FE54BA" w:rsidRDefault="00FE54BA" w:rsidP="004E284F">
      <w:pPr>
        <w:rPr>
          <w:bCs/>
          <w:sz w:val="24"/>
          <w:szCs w:val="24"/>
        </w:rPr>
      </w:pPr>
    </w:p>
    <w:p w14:paraId="2F8CF991" w14:textId="0602B6F2" w:rsidR="00806806" w:rsidRDefault="000339D9" w:rsidP="00806806">
      <w:pPr>
        <w:tabs>
          <w:tab w:val="left" w:pos="-720"/>
        </w:tabs>
        <w:suppressAutoHyphens/>
        <w:rPr>
          <w:b/>
          <w:sz w:val="24"/>
          <w:szCs w:val="24"/>
        </w:rPr>
      </w:pPr>
      <w:r>
        <w:rPr>
          <w:b/>
          <w:sz w:val="24"/>
          <w:szCs w:val="24"/>
        </w:rPr>
        <w:t>Summit County</w:t>
      </w:r>
      <w:r w:rsidR="00806806" w:rsidRPr="003933F0">
        <w:rPr>
          <w:b/>
          <w:sz w:val="24"/>
          <w:szCs w:val="24"/>
        </w:rPr>
        <w:t>:</w:t>
      </w:r>
    </w:p>
    <w:p w14:paraId="470F9F93" w14:textId="45F988A1" w:rsidR="000339D9" w:rsidRDefault="00BE337B" w:rsidP="00806806">
      <w:pPr>
        <w:tabs>
          <w:tab w:val="left" w:pos="-720"/>
        </w:tabs>
        <w:suppressAutoHyphens/>
        <w:rPr>
          <w:bCs/>
          <w:sz w:val="24"/>
          <w:szCs w:val="24"/>
        </w:rPr>
      </w:pPr>
      <w:r>
        <w:rPr>
          <w:bCs/>
          <w:sz w:val="24"/>
          <w:szCs w:val="24"/>
        </w:rPr>
        <w:t>Conservation District Bard Members shared feedback about the County water plan via email. Megan shared that there will be public comment time available at upcoming public meetings. Ray stated that the County has been mandated to work with the municipalities, but the County cannot tell the municipalities what to do. The County is working on getting a list of all the irrigation companies within the county. Detton will update the Henefer map. Emily suggested that Megan contact Tony Richards with the water optimization program to see if he has a way to quantify agricultural water use. Weber Basin may have data also. There are meters and there is a book that tracks agricultural water use.</w:t>
      </w:r>
    </w:p>
    <w:p w14:paraId="14C49B8A" w14:textId="642E0B87" w:rsidR="00BE337B" w:rsidRDefault="00BE337B" w:rsidP="00806806">
      <w:pPr>
        <w:tabs>
          <w:tab w:val="left" w:pos="-720"/>
        </w:tabs>
        <w:suppressAutoHyphens/>
        <w:rPr>
          <w:bCs/>
          <w:sz w:val="24"/>
          <w:szCs w:val="24"/>
        </w:rPr>
      </w:pPr>
      <w:r>
        <w:rPr>
          <w:bCs/>
          <w:sz w:val="24"/>
          <w:szCs w:val="24"/>
        </w:rPr>
        <w:t xml:space="preserve">Detton asked what impact water control through piping and lining ditches will have on wells and aquifers. Colby mentioned that sediment load can also have an impact on springs. Hoytsville water company looked into water leasing with the State, but decided against it. There is no way to prove if the water is being used downstream, so </w:t>
      </w:r>
      <w:r w:rsidR="00C71F8A">
        <w:rPr>
          <w:bCs/>
          <w:sz w:val="24"/>
          <w:szCs w:val="24"/>
        </w:rPr>
        <w:t>it is not known if water leasing is an effective solution. There is a lot of unauthorized use of water and many people believe water is being stolen to be used for development along the Wasatch front.</w:t>
      </w:r>
    </w:p>
    <w:p w14:paraId="3E8577CD" w14:textId="7A307BF3" w:rsidR="00C71F8A" w:rsidRPr="004661EA" w:rsidRDefault="00C71F8A" w:rsidP="00806806">
      <w:pPr>
        <w:tabs>
          <w:tab w:val="left" w:pos="-720"/>
        </w:tabs>
        <w:suppressAutoHyphens/>
        <w:rPr>
          <w:bCs/>
          <w:sz w:val="24"/>
          <w:szCs w:val="24"/>
        </w:rPr>
      </w:pPr>
      <w:r>
        <w:rPr>
          <w:bCs/>
          <w:sz w:val="24"/>
          <w:szCs w:val="24"/>
        </w:rPr>
        <w:t>Ray shared that the water plan will be presented to the Planning Commission on October 16</w:t>
      </w:r>
      <w:r w:rsidRPr="00C71F8A">
        <w:rPr>
          <w:bCs/>
          <w:sz w:val="24"/>
          <w:szCs w:val="24"/>
          <w:vertAlign w:val="superscript"/>
        </w:rPr>
        <w:t>th</w:t>
      </w:r>
      <w:r>
        <w:rPr>
          <w:bCs/>
          <w:sz w:val="24"/>
          <w:szCs w:val="24"/>
        </w:rPr>
        <w:t xml:space="preserve"> and to the County Council on November 18</w:t>
      </w:r>
      <w:r w:rsidRPr="00C71F8A">
        <w:rPr>
          <w:bCs/>
          <w:sz w:val="24"/>
          <w:szCs w:val="24"/>
          <w:vertAlign w:val="superscript"/>
        </w:rPr>
        <w:t>th</w:t>
      </w:r>
      <w:r>
        <w:rPr>
          <w:bCs/>
          <w:sz w:val="24"/>
          <w:szCs w:val="24"/>
        </w:rPr>
        <w:t>.</w:t>
      </w:r>
    </w:p>
    <w:p w14:paraId="119F151F" w14:textId="77777777" w:rsidR="00B011C1" w:rsidRDefault="00B011C1" w:rsidP="00B011C1">
      <w:pPr>
        <w:tabs>
          <w:tab w:val="left" w:pos="-720"/>
        </w:tabs>
        <w:suppressAutoHyphens/>
        <w:rPr>
          <w:b/>
          <w:sz w:val="24"/>
          <w:szCs w:val="24"/>
        </w:rPr>
      </w:pPr>
    </w:p>
    <w:p w14:paraId="23B8FB6F" w14:textId="1627D83B" w:rsidR="00B011C1" w:rsidRPr="003933F0" w:rsidRDefault="00B011C1" w:rsidP="00B011C1">
      <w:pPr>
        <w:tabs>
          <w:tab w:val="left" w:pos="-720"/>
        </w:tabs>
        <w:suppressAutoHyphens/>
        <w:rPr>
          <w:b/>
          <w:sz w:val="24"/>
          <w:szCs w:val="24"/>
        </w:rPr>
      </w:pPr>
      <w:r>
        <w:rPr>
          <w:b/>
          <w:sz w:val="24"/>
          <w:szCs w:val="24"/>
        </w:rPr>
        <w:t>Resource</w:t>
      </w:r>
      <w:r w:rsidRPr="003933F0">
        <w:rPr>
          <w:b/>
          <w:sz w:val="24"/>
          <w:szCs w:val="24"/>
        </w:rPr>
        <w:t xml:space="preserve"> Coordinator Report:</w:t>
      </w:r>
    </w:p>
    <w:p w14:paraId="3619938C" w14:textId="4A45FAAC" w:rsidR="00B53E90" w:rsidRDefault="00046573" w:rsidP="00B95F05">
      <w:pPr>
        <w:rPr>
          <w:bCs/>
          <w:sz w:val="24"/>
          <w:szCs w:val="24"/>
        </w:rPr>
      </w:pPr>
      <w:r>
        <w:rPr>
          <w:bCs/>
          <w:sz w:val="24"/>
          <w:szCs w:val="24"/>
        </w:rPr>
        <w:t>Emily shared that Nearpod training needs to be done. It will be done at the December meeting.</w:t>
      </w:r>
    </w:p>
    <w:p w14:paraId="363C169E" w14:textId="07BCCC37" w:rsidR="00046573" w:rsidRDefault="00046573" w:rsidP="00B95F05">
      <w:pPr>
        <w:rPr>
          <w:bCs/>
          <w:sz w:val="24"/>
          <w:szCs w:val="24"/>
        </w:rPr>
      </w:pPr>
      <w:r>
        <w:rPr>
          <w:bCs/>
          <w:sz w:val="24"/>
          <w:szCs w:val="24"/>
        </w:rPr>
        <w:t>UACD conference will be November 5-6.</w:t>
      </w:r>
    </w:p>
    <w:p w14:paraId="39D35698" w14:textId="342947FE" w:rsidR="00046573" w:rsidRDefault="00046573" w:rsidP="00B95F05">
      <w:pPr>
        <w:rPr>
          <w:bCs/>
          <w:sz w:val="24"/>
          <w:szCs w:val="24"/>
        </w:rPr>
      </w:pPr>
      <w:r>
        <w:rPr>
          <w:bCs/>
          <w:sz w:val="24"/>
          <w:szCs w:val="24"/>
        </w:rPr>
        <w:t>Local Work Group is scheduled for November 12</w:t>
      </w:r>
      <w:r w:rsidRPr="00046573">
        <w:rPr>
          <w:bCs/>
          <w:sz w:val="24"/>
          <w:szCs w:val="24"/>
          <w:vertAlign w:val="superscript"/>
        </w:rPr>
        <w:t>th</w:t>
      </w:r>
      <w:r>
        <w:rPr>
          <w:bCs/>
          <w:sz w:val="24"/>
          <w:szCs w:val="24"/>
        </w:rPr>
        <w:t>.</w:t>
      </w:r>
    </w:p>
    <w:p w14:paraId="6FEF646C" w14:textId="0E7D9FA8" w:rsidR="00046573" w:rsidRDefault="00046573" w:rsidP="00B95F05">
      <w:pPr>
        <w:rPr>
          <w:bCs/>
          <w:sz w:val="24"/>
          <w:szCs w:val="24"/>
        </w:rPr>
      </w:pPr>
      <w:r>
        <w:rPr>
          <w:bCs/>
          <w:sz w:val="24"/>
          <w:szCs w:val="24"/>
        </w:rPr>
        <w:t>ISM request #1 should be submitted by Jace.</w:t>
      </w:r>
    </w:p>
    <w:p w14:paraId="5886341F" w14:textId="692A22F2" w:rsidR="00046573" w:rsidRPr="00310A10" w:rsidRDefault="00046573" w:rsidP="00B95F05">
      <w:pPr>
        <w:rPr>
          <w:b/>
          <w:bCs/>
          <w:sz w:val="24"/>
          <w:szCs w:val="24"/>
        </w:rPr>
      </w:pPr>
      <w:r>
        <w:rPr>
          <w:bCs/>
          <w:sz w:val="24"/>
          <w:szCs w:val="24"/>
        </w:rPr>
        <w:t>Emily has finished water sampling and will collect the temperature loggers at the end of the month.</w:t>
      </w:r>
      <w:r w:rsidR="006263E0">
        <w:rPr>
          <w:bCs/>
          <w:sz w:val="24"/>
          <w:szCs w:val="24"/>
        </w:rPr>
        <w:t xml:space="preserve"> Doug will need to be paid.</w:t>
      </w:r>
    </w:p>
    <w:p w14:paraId="241A793E" w14:textId="77777777" w:rsidR="00381632" w:rsidRPr="00381632" w:rsidRDefault="00381632" w:rsidP="00381632">
      <w:pPr>
        <w:tabs>
          <w:tab w:val="left" w:pos="-720"/>
        </w:tabs>
        <w:suppressAutoHyphens/>
        <w:rPr>
          <w:b/>
          <w:sz w:val="24"/>
          <w:szCs w:val="24"/>
        </w:rPr>
      </w:pPr>
    </w:p>
    <w:p w14:paraId="7497DEE7" w14:textId="178B5E36" w:rsidR="00F11540" w:rsidRDefault="005803B7" w:rsidP="00D76A66">
      <w:pPr>
        <w:tabs>
          <w:tab w:val="left" w:pos="-720"/>
        </w:tabs>
        <w:suppressAutoHyphens/>
        <w:rPr>
          <w:b/>
          <w:sz w:val="24"/>
          <w:szCs w:val="24"/>
        </w:rPr>
      </w:pPr>
      <w:r w:rsidRPr="00E76101">
        <w:rPr>
          <w:b/>
          <w:sz w:val="24"/>
          <w:szCs w:val="24"/>
        </w:rPr>
        <w:t>District Business:</w:t>
      </w:r>
    </w:p>
    <w:p w14:paraId="3ADFC263" w14:textId="325CCA4E" w:rsidR="00480213" w:rsidRDefault="00B53E90" w:rsidP="00480213">
      <w:pPr>
        <w:tabs>
          <w:tab w:val="left" w:pos="-720"/>
        </w:tabs>
        <w:suppressAutoHyphens/>
        <w:rPr>
          <w:bCs/>
          <w:sz w:val="24"/>
          <w:szCs w:val="24"/>
        </w:rPr>
      </w:pPr>
      <w:r>
        <w:rPr>
          <w:bCs/>
          <w:sz w:val="24"/>
          <w:szCs w:val="24"/>
        </w:rPr>
        <w:t xml:space="preserve">Colby shared that </w:t>
      </w:r>
      <w:r w:rsidR="006263E0">
        <w:rPr>
          <w:bCs/>
          <w:sz w:val="24"/>
          <w:szCs w:val="24"/>
        </w:rPr>
        <w:t>UACD dues will need to be paid $1675.</w:t>
      </w:r>
    </w:p>
    <w:p w14:paraId="659CB407" w14:textId="76A122D7" w:rsidR="005B2A70" w:rsidRDefault="006263E0" w:rsidP="00480213">
      <w:pPr>
        <w:tabs>
          <w:tab w:val="left" w:pos="-720"/>
        </w:tabs>
        <w:suppressAutoHyphens/>
        <w:rPr>
          <w:bCs/>
          <w:sz w:val="24"/>
          <w:szCs w:val="24"/>
        </w:rPr>
      </w:pPr>
      <w:r>
        <w:rPr>
          <w:bCs/>
          <w:sz w:val="24"/>
          <w:szCs w:val="24"/>
        </w:rPr>
        <w:t>The Board will need a mission statement for their website.</w:t>
      </w:r>
    </w:p>
    <w:p w14:paraId="28CFD9E5" w14:textId="151CC896" w:rsidR="006263E0" w:rsidRDefault="006263E0" w:rsidP="00480213">
      <w:pPr>
        <w:tabs>
          <w:tab w:val="left" w:pos="-720"/>
        </w:tabs>
        <w:suppressAutoHyphens/>
        <w:rPr>
          <w:bCs/>
          <w:sz w:val="24"/>
          <w:szCs w:val="24"/>
        </w:rPr>
      </w:pPr>
      <w:r>
        <w:rPr>
          <w:bCs/>
          <w:sz w:val="24"/>
          <w:szCs w:val="24"/>
        </w:rPr>
        <w:lastRenderedPageBreak/>
        <w:t>If the government shutdown continues then the Local Work group meeting will be canceled and there will be a regular board meeting.</w:t>
      </w:r>
    </w:p>
    <w:p w14:paraId="2118F6EF" w14:textId="44F7C59A" w:rsidR="006263E0" w:rsidRDefault="006263E0" w:rsidP="00480213">
      <w:pPr>
        <w:tabs>
          <w:tab w:val="left" w:pos="-720"/>
        </w:tabs>
        <w:suppressAutoHyphens/>
        <w:rPr>
          <w:bCs/>
          <w:sz w:val="24"/>
          <w:szCs w:val="24"/>
        </w:rPr>
      </w:pPr>
      <w:r>
        <w:rPr>
          <w:bCs/>
          <w:sz w:val="24"/>
          <w:szCs w:val="24"/>
        </w:rPr>
        <w:t>Katy will send an email with all items that have been discussed in the last couple of meetings that need approvals. These include:</w:t>
      </w:r>
    </w:p>
    <w:p w14:paraId="5B048F52" w14:textId="536F367B" w:rsidR="006263E0" w:rsidRDefault="006263E0" w:rsidP="00480213">
      <w:pPr>
        <w:tabs>
          <w:tab w:val="left" w:pos="-720"/>
        </w:tabs>
        <w:suppressAutoHyphens/>
        <w:rPr>
          <w:bCs/>
          <w:sz w:val="24"/>
          <w:szCs w:val="24"/>
        </w:rPr>
      </w:pPr>
      <w:r>
        <w:rPr>
          <w:bCs/>
          <w:sz w:val="24"/>
          <w:szCs w:val="24"/>
        </w:rPr>
        <w:t>Approval for all ISM requests for the 2026 ISM grant.</w:t>
      </w:r>
    </w:p>
    <w:p w14:paraId="04995D7F" w14:textId="00D73DE5" w:rsidR="006263E0" w:rsidRDefault="006263E0" w:rsidP="00480213">
      <w:pPr>
        <w:tabs>
          <w:tab w:val="left" w:pos="-720"/>
        </w:tabs>
        <w:suppressAutoHyphens/>
        <w:rPr>
          <w:bCs/>
          <w:sz w:val="24"/>
          <w:szCs w:val="24"/>
        </w:rPr>
      </w:pPr>
      <w:r>
        <w:rPr>
          <w:bCs/>
          <w:sz w:val="24"/>
          <w:szCs w:val="24"/>
        </w:rPr>
        <w:t>Payment for UACD dues of $1675.</w:t>
      </w:r>
    </w:p>
    <w:p w14:paraId="0BC654AF" w14:textId="0849B39B" w:rsidR="006263E0" w:rsidRDefault="006263E0" w:rsidP="00480213">
      <w:pPr>
        <w:tabs>
          <w:tab w:val="left" w:pos="-720"/>
        </w:tabs>
        <w:suppressAutoHyphens/>
        <w:rPr>
          <w:bCs/>
          <w:sz w:val="24"/>
          <w:szCs w:val="24"/>
        </w:rPr>
      </w:pPr>
      <w:r>
        <w:rPr>
          <w:bCs/>
          <w:sz w:val="24"/>
          <w:szCs w:val="24"/>
        </w:rPr>
        <w:t>Payment to renew PO Box.</w:t>
      </w:r>
    </w:p>
    <w:p w14:paraId="465EBE30" w14:textId="0A7F63BA" w:rsidR="006263E0" w:rsidRDefault="006263E0" w:rsidP="00480213">
      <w:pPr>
        <w:tabs>
          <w:tab w:val="left" w:pos="-720"/>
        </w:tabs>
        <w:suppressAutoHyphens/>
        <w:rPr>
          <w:bCs/>
          <w:sz w:val="24"/>
          <w:szCs w:val="24"/>
        </w:rPr>
      </w:pPr>
      <w:r>
        <w:rPr>
          <w:bCs/>
          <w:sz w:val="24"/>
          <w:szCs w:val="24"/>
        </w:rPr>
        <w:t xml:space="preserve">Secretary Invoice to </w:t>
      </w:r>
      <w:r w:rsidRPr="006263E0">
        <w:rPr>
          <w:bCs/>
          <w:sz w:val="24"/>
          <w:szCs w:val="24"/>
        </w:rPr>
        <w:t>Katy Staley</w:t>
      </w:r>
      <w:r>
        <w:rPr>
          <w:bCs/>
          <w:sz w:val="24"/>
          <w:szCs w:val="24"/>
        </w:rPr>
        <w:t xml:space="preserve"> for $1500.</w:t>
      </w:r>
    </w:p>
    <w:p w14:paraId="23F67456" w14:textId="35FD65B6" w:rsidR="006263E0" w:rsidRDefault="006263E0" w:rsidP="00480213">
      <w:pPr>
        <w:tabs>
          <w:tab w:val="left" w:pos="-720"/>
        </w:tabs>
        <w:suppressAutoHyphens/>
        <w:rPr>
          <w:bCs/>
          <w:sz w:val="24"/>
          <w:szCs w:val="24"/>
        </w:rPr>
      </w:pPr>
      <w:r>
        <w:rPr>
          <w:bCs/>
          <w:sz w:val="24"/>
          <w:szCs w:val="24"/>
        </w:rPr>
        <w:t>WRI Grant for $10,000.</w:t>
      </w:r>
    </w:p>
    <w:p w14:paraId="3EF2A38A" w14:textId="6F0B8654" w:rsidR="006263E0" w:rsidRDefault="006263E0" w:rsidP="00480213">
      <w:pPr>
        <w:tabs>
          <w:tab w:val="left" w:pos="-720"/>
        </w:tabs>
        <w:suppressAutoHyphens/>
        <w:rPr>
          <w:bCs/>
          <w:sz w:val="24"/>
          <w:szCs w:val="24"/>
        </w:rPr>
      </w:pPr>
      <w:r>
        <w:rPr>
          <w:bCs/>
          <w:sz w:val="24"/>
          <w:szCs w:val="24"/>
        </w:rPr>
        <w:t>Soil Health Conference sponsorship $500.</w:t>
      </w:r>
    </w:p>
    <w:p w14:paraId="6B4A9D3E" w14:textId="7CB325FC" w:rsidR="006263E0" w:rsidRPr="00B53E90" w:rsidRDefault="006263E0" w:rsidP="00480213">
      <w:pPr>
        <w:tabs>
          <w:tab w:val="left" w:pos="-720"/>
        </w:tabs>
        <w:suppressAutoHyphens/>
        <w:rPr>
          <w:bCs/>
          <w:sz w:val="24"/>
          <w:szCs w:val="24"/>
        </w:rPr>
      </w:pPr>
      <w:r>
        <w:rPr>
          <w:bCs/>
          <w:sz w:val="24"/>
          <w:szCs w:val="24"/>
        </w:rPr>
        <w:t>Minutes approval for August and July.</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2621E090" w:rsidR="00E07DA1" w:rsidRPr="00E07DA1" w:rsidRDefault="005B2A70" w:rsidP="00342FDF">
      <w:pPr>
        <w:tabs>
          <w:tab w:val="left" w:pos="0"/>
        </w:tabs>
        <w:suppressAutoHyphens/>
        <w:jc w:val="both"/>
        <w:outlineLvl w:val="0"/>
        <w:rPr>
          <w:b/>
          <w:spacing w:val="-3"/>
          <w:sz w:val="24"/>
          <w:szCs w:val="24"/>
        </w:rPr>
      </w:pPr>
      <w:r>
        <w:rPr>
          <w:b/>
          <w:spacing w:val="-3"/>
          <w:sz w:val="24"/>
          <w:szCs w:val="24"/>
        </w:rPr>
        <w:t xml:space="preserve">The meeting ended at </w:t>
      </w:r>
      <w:r w:rsidR="006263E0">
        <w:rPr>
          <w:b/>
          <w:spacing w:val="-3"/>
          <w:sz w:val="24"/>
          <w:szCs w:val="24"/>
        </w:rPr>
        <w:t>8</w:t>
      </w:r>
      <w:r>
        <w:rPr>
          <w:b/>
          <w:spacing w:val="-3"/>
          <w:sz w:val="24"/>
          <w:szCs w:val="24"/>
        </w:rPr>
        <w:t>:</w:t>
      </w:r>
      <w:r w:rsidR="006263E0">
        <w:rPr>
          <w:b/>
          <w:spacing w:val="-3"/>
          <w:sz w:val="24"/>
          <w:szCs w:val="24"/>
        </w:rPr>
        <w:t>2</w:t>
      </w:r>
      <w:r>
        <w:rPr>
          <w:b/>
          <w:spacing w:val="-3"/>
          <w:sz w:val="24"/>
          <w:szCs w:val="24"/>
        </w:rPr>
        <w:t>1pm.</w:t>
      </w:r>
    </w:p>
    <w:sectPr w:rsidR="00E07DA1" w:rsidRPr="00E07DA1" w:rsidSect="00EE7E5D">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959F8" w14:textId="77777777" w:rsidR="00F8631D" w:rsidRDefault="00F8631D">
      <w:r>
        <w:separator/>
      </w:r>
    </w:p>
  </w:endnote>
  <w:endnote w:type="continuationSeparator" w:id="0">
    <w:p w14:paraId="4BEBC1EC" w14:textId="77777777" w:rsidR="00F8631D" w:rsidRDefault="00F8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4C485852" w:rsidR="00CB760C" w:rsidRDefault="006263E0" w:rsidP="00CB760C">
    <w:pPr>
      <w:jc w:val="center"/>
      <w:rPr>
        <w:spacing w:val="-3"/>
        <w:sz w:val="24"/>
        <w:szCs w:val="24"/>
      </w:rPr>
    </w:pPr>
    <w:r>
      <w:rPr>
        <w:rFonts w:ascii="Arial" w:hAnsi="Arial"/>
        <w:sz w:val="16"/>
      </w:rPr>
      <w:t>October 8</w:t>
    </w:r>
    <w:r w:rsidR="00E3621A">
      <w:rPr>
        <w:rFonts w:ascii="Arial" w:hAnsi="Arial"/>
        <w:sz w:val="16"/>
      </w:rPr>
      <w:t>, 2025</w:t>
    </w:r>
    <w:r w:rsidR="001C58FC">
      <w:rPr>
        <w:rFonts w:ascii="Arial" w:hAnsi="Arial"/>
        <w:sz w:val="16"/>
      </w:rPr>
      <w:t xml:space="preserve">, </w:t>
    </w:r>
    <w:r>
      <w:rPr>
        <w:rFonts w:ascii="Arial" w:hAnsi="Arial" w:cs="Arial"/>
        <w:spacing w:val="-3"/>
        <w:sz w:val="16"/>
        <w:szCs w:val="16"/>
      </w:rPr>
      <w:t>202 Park Rd</w:t>
    </w:r>
    <w:r w:rsidR="00A0726D">
      <w:rPr>
        <w:rFonts w:ascii="Arial" w:hAnsi="Arial" w:cs="Arial"/>
        <w:spacing w:val="-3"/>
        <w:sz w:val="16"/>
        <w:szCs w:val="16"/>
      </w:rPr>
      <w:t>, Coalville, UT 84017</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19CB01D9"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697042">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4EB2D" w14:textId="77777777" w:rsidR="00F8631D" w:rsidRDefault="00F8631D">
      <w:r>
        <w:separator/>
      </w:r>
    </w:p>
  </w:footnote>
  <w:footnote w:type="continuationSeparator" w:id="0">
    <w:p w14:paraId="3390B4B0" w14:textId="77777777" w:rsidR="00F8631D" w:rsidRDefault="00F86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C610B"/>
    <w:multiLevelType w:val="multilevel"/>
    <w:tmpl w:val="797E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551A8"/>
    <w:multiLevelType w:val="multilevel"/>
    <w:tmpl w:val="9B2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3"/>
  </w:num>
  <w:num w:numId="2" w16cid:durableId="1969313825">
    <w:abstractNumId w:val="18"/>
  </w:num>
  <w:num w:numId="3" w16cid:durableId="1052995339">
    <w:abstractNumId w:val="11"/>
  </w:num>
  <w:num w:numId="4" w16cid:durableId="189951341">
    <w:abstractNumId w:val="6"/>
  </w:num>
  <w:num w:numId="5" w16cid:durableId="587662112">
    <w:abstractNumId w:val="17"/>
  </w:num>
  <w:num w:numId="6" w16cid:durableId="1617636200">
    <w:abstractNumId w:val="3"/>
  </w:num>
  <w:num w:numId="7" w16cid:durableId="1039936961">
    <w:abstractNumId w:val="2"/>
  </w:num>
  <w:num w:numId="8" w16cid:durableId="1052847836">
    <w:abstractNumId w:val="19"/>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2"/>
  </w:num>
  <w:num w:numId="14" w16cid:durableId="1519731045">
    <w:abstractNumId w:val="8"/>
  </w:num>
  <w:num w:numId="15" w16cid:durableId="1856721577">
    <w:abstractNumId w:val="7"/>
  </w:num>
  <w:num w:numId="16" w16cid:durableId="801339444">
    <w:abstractNumId w:val="16"/>
  </w:num>
  <w:num w:numId="17" w16cid:durableId="204176143">
    <w:abstractNumId w:val="9"/>
  </w:num>
  <w:num w:numId="18" w16cid:durableId="1018002212">
    <w:abstractNumId w:val="14"/>
  </w:num>
  <w:num w:numId="19" w16cid:durableId="1468820411">
    <w:abstractNumId w:val="10"/>
  </w:num>
  <w:num w:numId="20" w16cid:durableId="7431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9D9"/>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573"/>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29FD"/>
    <w:rsid w:val="00063C7B"/>
    <w:rsid w:val="00063E47"/>
    <w:rsid w:val="00063ED4"/>
    <w:rsid w:val="00064075"/>
    <w:rsid w:val="000642C2"/>
    <w:rsid w:val="00064AA7"/>
    <w:rsid w:val="000655CC"/>
    <w:rsid w:val="00066341"/>
    <w:rsid w:val="00066660"/>
    <w:rsid w:val="00070733"/>
    <w:rsid w:val="000707A6"/>
    <w:rsid w:val="00070F63"/>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63BB"/>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80D"/>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67EDA"/>
    <w:rsid w:val="00270150"/>
    <w:rsid w:val="00270444"/>
    <w:rsid w:val="00271093"/>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354"/>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264"/>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14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0C12"/>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0A10"/>
    <w:rsid w:val="0031100A"/>
    <w:rsid w:val="00311B1F"/>
    <w:rsid w:val="00312862"/>
    <w:rsid w:val="0031299A"/>
    <w:rsid w:val="00313350"/>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46BFC"/>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463"/>
    <w:rsid w:val="00367736"/>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996"/>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1632"/>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4DE5"/>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4E1"/>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D"/>
    <w:rsid w:val="003C17AF"/>
    <w:rsid w:val="003C1C79"/>
    <w:rsid w:val="003C2D9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7F"/>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2AA"/>
    <w:rsid w:val="0041089F"/>
    <w:rsid w:val="00410CA5"/>
    <w:rsid w:val="00411DEC"/>
    <w:rsid w:val="00411EC9"/>
    <w:rsid w:val="00412730"/>
    <w:rsid w:val="00413047"/>
    <w:rsid w:val="00413178"/>
    <w:rsid w:val="00413794"/>
    <w:rsid w:val="00413DAD"/>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0B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1EA"/>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213"/>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636"/>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362"/>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1B71"/>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158"/>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1757"/>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6C9A"/>
    <w:rsid w:val="00577705"/>
    <w:rsid w:val="00577945"/>
    <w:rsid w:val="00577EAD"/>
    <w:rsid w:val="005800BB"/>
    <w:rsid w:val="005803B7"/>
    <w:rsid w:val="00581089"/>
    <w:rsid w:val="005814F9"/>
    <w:rsid w:val="0058156E"/>
    <w:rsid w:val="0058172C"/>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2A70"/>
    <w:rsid w:val="005B30D2"/>
    <w:rsid w:val="005B3BC2"/>
    <w:rsid w:val="005B45F2"/>
    <w:rsid w:val="005B5727"/>
    <w:rsid w:val="005B5AD0"/>
    <w:rsid w:val="005B5CC7"/>
    <w:rsid w:val="005B5E73"/>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415"/>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8AE"/>
    <w:rsid w:val="00600BEE"/>
    <w:rsid w:val="00601115"/>
    <w:rsid w:val="00601181"/>
    <w:rsid w:val="0060294F"/>
    <w:rsid w:val="00602C95"/>
    <w:rsid w:val="00602E76"/>
    <w:rsid w:val="006031AF"/>
    <w:rsid w:val="00603539"/>
    <w:rsid w:val="006036F4"/>
    <w:rsid w:val="00603A59"/>
    <w:rsid w:val="00605A0A"/>
    <w:rsid w:val="00606CF0"/>
    <w:rsid w:val="00607901"/>
    <w:rsid w:val="0060792B"/>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3E0"/>
    <w:rsid w:val="006267BB"/>
    <w:rsid w:val="00627C32"/>
    <w:rsid w:val="00630284"/>
    <w:rsid w:val="006305F6"/>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6AE"/>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513"/>
    <w:rsid w:val="00693A9E"/>
    <w:rsid w:val="00693DED"/>
    <w:rsid w:val="00694173"/>
    <w:rsid w:val="00695420"/>
    <w:rsid w:val="006959CD"/>
    <w:rsid w:val="00695D57"/>
    <w:rsid w:val="0069617D"/>
    <w:rsid w:val="0069631A"/>
    <w:rsid w:val="00696901"/>
    <w:rsid w:val="00696C03"/>
    <w:rsid w:val="00696DCD"/>
    <w:rsid w:val="00697042"/>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5CB5"/>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3FC4"/>
    <w:rsid w:val="006F41B3"/>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3D56"/>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936"/>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14C"/>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3E0"/>
    <w:rsid w:val="007E152F"/>
    <w:rsid w:val="007E21D3"/>
    <w:rsid w:val="007E22CD"/>
    <w:rsid w:val="007E2A35"/>
    <w:rsid w:val="007E337C"/>
    <w:rsid w:val="007E3C0E"/>
    <w:rsid w:val="007E46BD"/>
    <w:rsid w:val="007E52BB"/>
    <w:rsid w:val="007E5786"/>
    <w:rsid w:val="007E5BED"/>
    <w:rsid w:val="007E650F"/>
    <w:rsid w:val="007E6799"/>
    <w:rsid w:val="007E69F5"/>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6806"/>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566"/>
    <w:rsid w:val="00816D84"/>
    <w:rsid w:val="008178A0"/>
    <w:rsid w:val="00817D76"/>
    <w:rsid w:val="00820778"/>
    <w:rsid w:val="00820A47"/>
    <w:rsid w:val="00821F89"/>
    <w:rsid w:val="0082285B"/>
    <w:rsid w:val="00822D03"/>
    <w:rsid w:val="00825428"/>
    <w:rsid w:val="008258A6"/>
    <w:rsid w:val="00825F03"/>
    <w:rsid w:val="0082693B"/>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104"/>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5B0"/>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0E2"/>
    <w:rsid w:val="009421E3"/>
    <w:rsid w:val="00942321"/>
    <w:rsid w:val="00942D4F"/>
    <w:rsid w:val="00943209"/>
    <w:rsid w:val="00943A94"/>
    <w:rsid w:val="00943FB4"/>
    <w:rsid w:val="00944685"/>
    <w:rsid w:val="00945622"/>
    <w:rsid w:val="00945A56"/>
    <w:rsid w:val="00945C81"/>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2169"/>
    <w:rsid w:val="009730DD"/>
    <w:rsid w:val="009731CA"/>
    <w:rsid w:val="0097428E"/>
    <w:rsid w:val="00974618"/>
    <w:rsid w:val="009746F8"/>
    <w:rsid w:val="009756D4"/>
    <w:rsid w:val="00975991"/>
    <w:rsid w:val="00975C04"/>
    <w:rsid w:val="00975EA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63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0726D"/>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62F"/>
    <w:rsid w:val="00A22B13"/>
    <w:rsid w:val="00A22E36"/>
    <w:rsid w:val="00A231D5"/>
    <w:rsid w:val="00A24132"/>
    <w:rsid w:val="00A24155"/>
    <w:rsid w:val="00A24352"/>
    <w:rsid w:val="00A249A5"/>
    <w:rsid w:val="00A24F1E"/>
    <w:rsid w:val="00A25767"/>
    <w:rsid w:val="00A25F27"/>
    <w:rsid w:val="00A26096"/>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1DB4"/>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246"/>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6F4"/>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ABD"/>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1C1"/>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6F0"/>
    <w:rsid w:val="00B159E6"/>
    <w:rsid w:val="00B15ADF"/>
    <w:rsid w:val="00B15B82"/>
    <w:rsid w:val="00B161DB"/>
    <w:rsid w:val="00B1629A"/>
    <w:rsid w:val="00B16722"/>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7FB"/>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6C9D"/>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3E90"/>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5F05"/>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18"/>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337B"/>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3D3F"/>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8A"/>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87938"/>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246"/>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C0F"/>
    <w:rsid w:val="00D04EB5"/>
    <w:rsid w:val="00D05733"/>
    <w:rsid w:val="00D05742"/>
    <w:rsid w:val="00D05D83"/>
    <w:rsid w:val="00D063EF"/>
    <w:rsid w:val="00D06405"/>
    <w:rsid w:val="00D065EF"/>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551"/>
    <w:rsid w:val="00D336EC"/>
    <w:rsid w:val="00D33A5D"/>
    <w:rsid w:val="00D33B43"/>
    <w:rsid w:val="00D35B18"/>
    <w:rsid w:val="00D35F31"/>
    <w:rsid w:val="00D35F48"/>
    <w:rsid w:val="00D362A4"/>
    <w:rsid w:val="00D36FB7"/>
    <w:rsid w:val="00D372F8"/>
    <w:rsid w:val="00D3780D"/>
    <w:rsid w:val="00D37B2C"/>
    <w:rsid w:val="00D37ECA"/>
    <w:rsid w:val="00D4058D"/>
    <w:rsid w:val="00D40774"/>
    <w:rsid w:val="00D40928"/>
    <w:rsid w:val="00D40AD0"/>
    <w:rsid w:val="00D40B64"/>
    <w:rsid w:val="00D41745"/>
    <w:rsid w:val="00D41A62"/>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C13"/>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87D6D"/>
    <w:rsid w:val="00D90B60"/>
    <w:rsid w:val="00D92169"/>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53A7"/>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5F69"/>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5F4"/>
    <w:rsid w:val="00E279F8"/>
    <w:rsid w:val="00E27ABD"/>
    <w:rsid w:val="00E27B49"/>
    <w:rsid w:val="00E27FE7"/>
    <w:rsid w:val="00E30095"/>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1A"/>
    <w:rsid w:val="00E36295"/>
    <w:rsid w:val="00E36633"/>
    <w:rsid w:val="00E3779D"/>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5866"/>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490"/>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D76C5"/>
    <w:rsid w:val="00EE08BB"/>
    <w:rsid w:val="00EE0A4F"/>
    <w:rsid w:val="00EE0DC3"/>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E7E5D"/>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1E59"/>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93F"/>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6CF3"/>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163"/>
    <w:rsid w:val="00F806B0"/>
    <w:rsid w:val="00F80791"/>
    <w:rsid w:val="00F80F7C"/>
    <w:rsid w:val="00F83580"/>
    <w:rsid w:val="00F83CFE"/>
    <w:rsid w:val="00F84CF2"/>
    <w:rsid w:val="00F84FA9"/>
    <w:rsid w:val="00F858C0"/>
    <w:rsid w:val="00F860A0"/>
    <w:rsid w:val="00F8631D"/>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020"/>
    <w:rsid w:val="00FA26C2"/>
    <w:rsid w:val="00FA28CB"/>
    <w:rsid w:val="00FA311D"/>
    <w:rsid w:val="00FA3923"/>
    <w:rsid w:val="00FA41FE"/>
    <w:rsid w:val="00FA46E3"/>
    <w:rsid w:val="00FA4B98"/>
    <w:rsid w:val="00FA54B5"/>
    <w:rsid w:val="00FA5945"/>
    <w:rsid w:val="00FA7106"/>
    <w:rsid w:val="00FB0814"/>
    <w:rsid w:val="00FB090D"/>
    <w:rsid w:val="00FB0A1B"/>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54BA"/>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 w:type="paragraph" w:customStyle="1" w:styleId="m-3781580415999170087msolistparagraph">
    <w:name w:val="m_-3781580415999170087msolistparagraph"/>
    <w:basedOn w:val="Normal"/>
    <w:rsid w:val="00244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7971407">
      <w:bodyDiv w:val="1"/>
      <w:marLeft w:val="0"/>
      <w:marRight w:val="0"/>
      <w:marTop w:val="0"/>
      <w:marBottom w:val="0"/>
      <w:divBdr>
        <w:top w:val="none" w:sz="0" w:space="0" w:color="auto"/>
        <w:left w:val="none" w:sz="0" w:space="0" w:color="auto"/>
        <w:bottom w:val="none" w:sz="0" w:space="0" w:color="auto"/>
        <w:right w:val="none" w:sz="0" w:space="0" w:color="auto"/>
      </w:divBdr>
    </w:div>
    <w:div w:id="1433739248">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3420</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4</cp:revision>
  <cp:lastPrinted>2015-05-06T14:34:00Z</cp:lastPrinted>
  <dcterms:created xsi:type="dcterms:W3CDTF">2025-11-12T03:57:00Z</dcterms:created>
  <dcterms:modified xsi:type="dcterms:W3CDTF">2025-11-12T04:27:00Z</dcterms:modified>
</cp:coreProperties>
</file>