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94DA" w14:textId="55908696" w:rsidR="003C223C" w:rsidRDefault="00162CF0">
      <w:r w:rsidRPr="00C704E0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B82FDC2" wp14:editId="24881D02">
            <wp:simplePos x="0" y="0"/>
            <wp:positionH relativeFrom="margin">
              <wp:align>center</wp:align>
            </wp:positionH>
            <wp:positionV relativeFrom="paragraph">
              <wp:posOffset>127891</wp:posOffset>
            </wp:positionV>
            <wp:extent cx="3124200" cy="1390650"/>
            <wp:effectExtent l="0" t="0" r="0" b="0"/>
            <wp:wrapNone/>
            <wp:docPr id="1" name="Picture 0" descr="DUCHESNE C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CHESNE CIT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8AE0E8" w14:textId="6E6EDC3D" w:rsidR="00026E90" w:rsidRPr="00026E90" w:rsidRDefault="00026E90" w:rsidP="00026E90"/>
    <w:p w14:paraId="4D914B03" w14:textId="4C32D7E0" w:rsidR="00026E90" w:rsidRPr="00026E90" w:rsidRDefault="00026E90" w:rsidP="00026E90"/>
    <w:p w14:paraId="0BC2587A" w14:textId="77777777" w:rsidR="00026E90" w:rsidRPr="00026E90" w:rsidRDefault="00026E90" w:rsidP="00026E90"/>
    <w:p w14:paraId="6E62DD96" w14:textId="77777777" w:rsidR="00026E90" w:rsidRPr="00026E90" w:rsidRDefault="00026E90" w:rsidP="00026E90"/>
    <w:p w14:paraId="471D5357" w14:textId="4B131BC1" w:rsidR="00026E90" w:rsidRDefault="00026E90" w:rsidP="00026E90">
      <w:pPr>
        <w:tabs>
          <w:tab w:val="left" w:pos="5208"/>
        </w:tabs>
        <w:jc w:val="both"/>
      </w:pPr>
      <w:r>
        <w:tab/>
      </w:r>
    </w:p>
    <w:p w14:paraId="0503A329" w14:textId="08D0330A" w:rsidR="00026E90" w:rsidRDefault="00026E90" w:rsidP="00F4601F">
      <w:pPr>
        <w:tabs>
          <w:tab w:val="left" w:pos="5208"/>
        </w:tabs>
        <w:jc w:val="center"/>
        <w:rPr>
          <w:b/>
          <w:bCs/>
          <w:sz w:val="52"/>
          <w:szCs w:val="52"/>
        </w:rPr>
      </w:pPr>
      <w:r w:rsidRPr="00026E90">
        <w:rPr>
          <w:b/>
          <w:bCs/>
          <w:sz w:val="52"/>
          <w:szCs w:val="52"/>
        </w:rPr>
        <w:t>NOTICE OF PUBLIC HEARING</w:t>
      </w:r>
    </w:p>
    <w:p w14:paraId="1307D513" w14:textId="77777777" w:rsidR="00B40CE3" w:rsidRDefault="00B40CE3" w:rsidP="00026E90">
      <w:pPr>
        <w:tabs>
          <w:tab w:val="left" w:pos="5208"/>
        </w:tabs>
        <w:rPr>
          <w:rFonts w:ascii="Times New Roman" w:hAnsi="Times New Roman" w:cs="Times New Roman"/>
          <w:sz w:val="28"/>
          <w:szCs w:val="28"/>
        </w:rPr>
      </w:pPr>
    </w:p>
    <w:p w14:paraId="663413B9" w14:textId="0B7E9ADD" w:rsidR="0032757C" w:rsidRPr="00F4601F" w:rsidRDefault="00026E90" w:rsidP="00026E90">
      <w:pPr>
        <w:tabs>
          <w:tab w:val="left" w:pos="5208"/>
        </w:tabs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r w:rsidRPr="00F4601F">
        <w:rPr>
          <w:rFonts w:ascii="Times New Roman" w:hAnsi="Times New Roman" w:cs="Times New Roman"/>
          <w:sz w:val="28"/>
          <w:szCs w:val="28"/>
        </w:rPr>
        <w:t xml:space="preserve">Notice is hereby given that the Duchesne City Council will hold a </w:t>
      </w:r>
      <w:r w:rsidR="00DA0238" w:rsidRPr="00F4601F">
        <w:rPr>
          <w:rFonts w:ascii="Times New Roman" w:hAnsi="Times New Roman" w:cs="Times New Roman"/>
          <w:sz w:val="28"/>
          <w:szCs w:val="28"/>
        </w:rPr>
        <w:t>P</w:t>
      </w:r>
      <w:r w:rsidRPr="00F4601F">
        <w:rPr>
          <w:rFonts w:ascii="Times New Roman" w:hAnsi="Times New Roman" w:cs="Times New Roman"/>
          <w:sz w:val="28"/>
          <w:szCs w:val="28"/>
        </w:rPr>
        <w:t>ubli</w:t>
      </w:r>
      <w:r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c </w:t>
      </w:r>
      <w:r w:rsidR="00DA0238"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H</w:t>
      </w:r>
      <w:r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earing on Tuesday, </w:t>
      </w:r>
      <w:r w:rsidR="00DA0238"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December</w:t>
      </w:r>
      <w:r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r w:rsidR="00DA0238"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9</w:t>
      </w:r>
      <w:r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, 2025, at 6:00 pm</w:t>
      </w:r>
      <w:r w:rsidR="009567B7"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The hearing will be held at the </w:t>
      </w:r>
      <w:r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Duchesne City </w:t>
      </w:r>
      <w:r w:rsidR="00DA0238"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Offices</w:t>
      </w:r>
      <w:r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, 500 East Main Street, Duchesne, Utah</w:t>
      </w:r>
      <w:r w:rsidR="0032757C"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</w:p>
    <w:p w14:paraId="74602C20" w14:textId="77777777" w:rsidR="0032757C" w:rsidRPr="00F4601F" w:rsidRDefault="0032757C" w:rsidP="00026E90">
      <w:pPr>
        <w:tabs>
          <w:tab w:val="left" w:pos="5208"/>
        </w:tabs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r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The purpose of the hearing is to receive public </w:t>
      </w:r>
      <w:proofErr w:type="gramStart"/>
      <w:r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comment</w:t>
      </w:r>
      <w:proofErr w:type="gramEnd"/>
      <w:r w:rsidRPr="00F4601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regarding the proposed adoption of:</w:t>
      </w:r>
    </w:p>
    <w:p w14:paraId="005DE1BF" w14:textId="77777777" w:rsidR="00F4601F" w:rsidRPr="00F4601F" w:rsidRDefault="00F4601F" w:rsidP="00026E90">
      <w:pPr>
        <w:tabs>
          <w:tab w:val="left" w:pos="5208"/>
        </w:tabs>
        <w:rPr>
          <w:rFonts w:ascii="Times New Roman" w:hAnsi="Times New Roman" w:cs="Times New Roman"/>
          <w:sz w:val="28"/>
          <w:szCs w:val="28"/>
        </w:rPr>
      </w:pPr>
      <w:r w:rsidRPr="00F4601F">
        <w:rPr>
          <w:rFonts w:ascii="Times New Roman" w:hAnsi="Times New Roman" w:cs="Times New Roman"/>
          <w:sz w:val="28"/>
          <w:szCs w:val="28"/>
        </w:rPr>
        <w:t>A RESOLUTION AUTHORIZING NOT MORE THAN $767,000 SEWER REVENUE BONDS, IN ONE OR MORE SERIES, FOR SEWER SYSTEM IMPROVEMENTS AND NOT MORE THAN $378,000 WATER REVENUE BONDS, IN ONE OR MORE SERIES, FOR WATER SYSTEM IMPROVEMENTS; FIXING THE MAXIMUM PRINCIPAL AMOUNTS, MATURITIES, INTEREST RATES, AND DISCOUNTS; PROVIDING FOR THE PUBLICATION OF A NOTICE OF PUBLIC HEARING AND BONDS TO BE ISSUED; PROVIDING FOR THE RUNNING OF A CONTEST PERIOD; AND RELATED MATTERS.</w:t>
      </w:r>
    </w:p>
    <w:p w14:paraId="461B0B51" w14:textId="77777777" w:rsidR="0097419A" w:rsidRPr="0097419A" w:rsidRDefault="00026E90" w:rsidP="00026E90">
      <w:pPr>
        <w:tabs>
          <w:tab w:val="left" w:pos="5208"/>
        </w:tabs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r w:rsidRPr="0097419A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All interested </w:t>
      </w:r>
      <w:proofErr w:type="gramStart"/>
      <w:r w:rsidRPr="0097419A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persons</w:t>
      </w:r>
      <w:proofErr w:type="gramEnd"/>
      <w:r w:rsidR="00F4601F" w:rsidRPr="0097419A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are invited to attend and provide </w:t>
      </w:r>
      <w:proofErr w:type="gramStart"/>
      <w:r w:rsidR="00F4601F" w:rsidRPr="0097419A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comment</w:t>
      </w:r>
      <w:proofErr w:type="gramEnd"/>
      <w:r w:rsidR="00F4601F" w:rsidRPr="0097419A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r w:rsidR="0097419A" w:rsidRPr="0097419A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Written comments will also be accepted prior to the hearing and may be submitted to the Duchesne City Offices.</w:t>
      </w:r>
    </w:p>
    <w:p w14:paraId="255CF331" w14:textId="37F83863" w:rsidR="00026E90" w:rsidRPr="00B40CE3" w:rsidRDefault="00026E90" w:rsidP="00026E90">
      <w:pPr>
        <w:tabs>
          <w:tab w:val="left" w:pos="5208"/>
        </w:tabs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r w:rsidRPr="00B40CE3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Dated </w:t>
      </w:r>
      <w:r w:rsidR="00DC1F19" w:rsidRPr="00B40CE3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this </w:t>
      </w:r>
      <w:r w:rsidR="00B40CE3" w:rsidRPr="00B40CE3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25th</w:t>
      </w:r>
      <w:r w:rsidRPr="00B40CE3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day of </w:t>
      </w:r>
      <w:r w:rsidR="00B40CE3" w:rsidRPr="00B40CE3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November</w:t>
      </w:r>
      <w:r w:rsidRPr="00B40CE3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2025.</w:t>
      </w:r>
    </w:p>
    <w:p w14:paraId="112FE20E" w14:textId="7C28A448" w:rsidR="00DC1F19" w:rsidRPr="00B40CE3" w:rsidRDefault="00026E90" w:rsidP="00026E90">
      <w:pPr>
        <w:tabs>
          <w:tab w:val="left" w:pos="5208"/>
        </w:tabs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r w:rsidRPr="00B40CE3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The complete public notice is posted on the</w:t>
      </w:r>
      <w:r w:rsidR="00DC1F19" w:rsidRPr="00B40CE3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following:</w:t>
      </w:r>
    </w:p>
    <w:p w14:paraId="671FBEC8" w14:textId="41CBCF12" w:rsidR="00DC1F19" w:rsidRPr="00B40CE3" w:rsidRDefault="00026E90" w:rsidP="00162CF0">
      <w:pPr>
        <w:tabs>
          <w:tab w:val="left" w:pos="5208"/>
        </w:tabs>
        <w:spacing w:after="0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r w:rsidRPr="00B40CE3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Utah Public Notice Website</w:t>
      </w:r>
      <w:r w:rsidR="00DC1F19" w:rsidRPr="00B40CE3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</w:p>
    <w:p w14:paraId="19000BA9" w14:textId="77777777" w:rsidR="00DC1F19" w:rsidRPr="00B40CE3" w:rsidRDefault="00DC1F19" w:rsidP="00162CF0">
      <w:pPr>
        <w:tabs>
          <w:tab w:val="left" w:pos="5208"/>
        </w:tabs>
        <w:spacing w:after="0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r w:rsidRPr="00B40CE3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Duchesne City Website </w:t>
      </w:r>
    </w:p>
    <w:p w14:paraId="006EC6C1" w14:textId="4898082E" w:rsidR="00DC1F19" w:rsidRPr="00B40CE3" w:rsidRDefault="00DC1F19" w:rsidP="00162CF0">
      <w:pPr>
        <w:tabs>
          <w:tab w:val="left" w:pos="5208"/>
        </w:tabs>
        <w:spacing w:after="0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r w:rsidRPr="00B40CE3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Duchesne City Office</w:t>
      </w:r>
    </w:p>
    <w:p w14:paraId="0B145056" w14:textId="5BE9F463" w:rsidR="00026E90" w:rsidRPr="00026E90" w:rsidRDefault="00026E90" w:rsidP="00026E90">
      <w:pPr>
        <w:tabs>
          <w:tab w:val="left" w:pos="5208"/>
        </w:tabs>
        <w:rPr>
          <w:sz w:val="36"/>
          <w:szCs w:val="36"/>
        </w:rPr>
      </w:pPr>
    </w:p>
    <w:sectPr w:rsidR="00026E90" w:rsidRPr="00026E90" w:rsidSect="00DC1F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90"/>
    <w:rsid w:val="00026E90"/>
    <w:rsid w:val="000B4C04"/>
    <w:rsid w:val="00162CF0"/>
    <w:rsid w:val="001928E2"/>
    <w:rsid w:val="002D0F6C"/>
    <w:rsid w:val="0032757C"/>
    <w:rsid w:val="003C223C"/>
    <w:rsid w:val="004B315F"/>
    <w:rsid w:val="008B4E5C"/>
    <w:rsid w:val="00900161"/>
    <w:rsid w:val="00920DD1"/>
    <w:rsid w:val="009567B7"/>
    <w:rsid w:val="0097419A"/>
    <w:rsid w:val="00B40CE3"/>
    <w:rsid w:val="00C60639"/>
    <w:rsid w:val="00D64165"/>
    <w:rsid w:val="00DA0238"/>
    <w:rsid w:val="00DC1F19"/>
    <w:rsid w:val="00F4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6708"/>
  <w15:chartTrackingRefBased/>
  <w15:docId w15:val="{F879F6B5-2E74-494A-8FAB-AD09BFBD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946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Young</dc:creator>
  <cp:keywords/>
  <dc:description/>
  <cp:lastModifiedBy>Myra Young</cp:lastModifiedBy>
  <cp:revision>10</cp:revision>
  <cp:lastPrinted>2025-05-21T23:07:00Z</cp:lastPrinted>
  <dcterms:created xsi:type="dcterms:W3CDTF">2025-11-25T22:56:00Z</dcterms:created>
  <dcterms:modified xsi:type="dcterms:W3CDTF">2025-11-25T23:11:00Z</dcterms:modified>
</cp:coreProperties>
</file>