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63" w:rsidRPr="00DB7C63" w:rsidRDefault="00DB7C63" w:rsidP="00DB7C63">
      <w:pPr>
        <w:rPr>
          <w:b/>
          <w:sz w:val="28"/>
        </w:rPr>
      </w:pPr>
      <w:bookmarkStart w:id="0" w:name="_GoBack"/>
      <w:r w:rsidRPr="00DB7C63">
        <w:rPr>
          <w:b/>
          <w:sz w:val="28"/>
        </w:rPr>
        <w:t>Budget Notice</w:t>
      </w:r>
    </w:p>
    <w:p w:rsidR="00DB7C63" w:rsidRDefault="00DB7C63" w:rsidP="00DB7C63"/>
    <w:p w:rsidR="00DB7C63" w:rsidRDefault="00DB7C63" w:rsidP="00DB7C63">
      <w:r>
        <w:t xml:space="preserve">Notice is hereby given that a public hearing on the </w:t>
      </w:r>
      <w:r w:rsidR="00EB174A">
        <w:t>Pinon Forest</w:t>
      </w:r>
      <w:r>
        <w:t xml:space="preserve"> SSD</w:t>
      </w:r>
      <w:r>
        <w:t xml:space="preserve"> Tentative 2026 Budget will be held </w:t>
      </w:r>
      <w:r>
        <w:t xml:space="preserve">at the </w:t>
      </w:r>
      <w:r w:rsidR="00275F5E">
        <w:t xml:space="preserve">Duchesne County Administration Building </w:t>
      </w:r>
      <w:r>
        <w:t xml:space="preserve">at </w:t>
      </w:r>
      <w:r w:rsidR="00275F5E">
        <w:t>734 North Center Street, Duchesne</w:t>
      </w:r>
      <w:r>
        <w:t>, Utah 840</w:t>
      </w:r>
      <w:r w:rsidR="00275F5E">
        <w:t>21</w:t>
      </w:r>
      <w:r>
        <w:t>,</w:t>
      </w:r>
      <w:r>
        <w:t xml:space="preserve"> on December </w:t>
      </w:r>
      <w:r w:rsidR="00275F5E">
        <w:t>8</w:t>
      </w:r>
      <w:r>
        <w:t xml:space="preserve">, 2025, at </w:t>
      </w:r>
      <w:r w:rsidR="00275F5E">
        <w:t>5</w:t>
      </w:r>
      <w:r>
        <w:t>:00 P.M.</w:t>
      </w:r>
    </w:p>
    <w:p w:rsidR="00DB7C63" w:rsidRDefault="00DB7C63" w:rsidP="00DB7C63"/>
    <w:p w:rsidR="00844A06" w:rsidRDefault="00DB7C63" w:rsidP="00DB7C63">
      <w:r>
        <w:t xml:space="preserve">The said budget will be available for public inspection </w:t>
      </w:r>
      <w:r>
        <w:t xml:space="preserve">upon request. Requests can be made to </w:t>
      </w:r>
      <w:r w:rsidR="00275F5E">
        <w:t>Theresa Welborn at 435-738-5527, theresa.welborn@pfssd.us, or to Melissa Hughes at melissa.hughes@pfssd.us</w:t>
      </w:r>
      <w:bookmarkEnd w:id="0"/>
    </w:p>
    <w:sectPr w:rsidR="0084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3"/>
    <w:rsid w:val="00275F5E"/>
    <w:rsid w:val="00844A06"/>
    <w:rsid w:val="00DB7C63"/>
    <w:rsid w:val="00E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282D"/>
  <w15:chartTrackingRefBased/>
  <w15:docId w15:val="{364161EB-DADB-4FC6-8848-FE059703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Hughes</dc:creator>
  <cp:keywords/>
  <dc:description/>
  <cp:lastModifiedBy>Melissa Hughes</cp:lastModifiedBy>
  <cp:revision>2</cp:revision>
  <dcterms:created xsi:type="dcterms:W3CDTF">2025-11-25T18:23:00Z</dcterms:created>
  <dcterms:modified xsi:type="dcterms:W3CDTF">2025-11-25T18:23:00Z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51d3a829-5516-43f1-8d2f-3248b9c7e9fb</vt:lpwstr>
  </property>
</Properties>
</file>