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C63" w:rsidRPr="00DB7C63" w:rsidRDefault="00DB7C63" w:rsidP="00DB7C63">
      <w:pPr>
        <w:rPr>
          <w:b/>
          <w:sz w:val="28"/>
        </w:rPr>
      </w:pPr>
      <w:r w:rsidRPr="00DB7C63">
        <w:rPr>
          <w:b/>
          <w:sz w:val="28"/>
        </w:rPr>
        <w:t>Budget Notice</w:t>
      </w:r>
    </w:p>
    <w:p w:rsidR="00DB7C63" w:rsidRDefault="00DB7C63" w:rsidP="00DB7C63"/>
    <w:p w:rsidR="00DB7C63" w:rsidRDefault="00DB7C63" w:rsidP="00DB7C63">
      <w:r>
        <w:t xml:space="preserve">Notice is hereby given that a public hearing on the </w:t>
      </w:r>
      <w:r>
        <w:t>Tabby Valley Parks &amp; Recreation SSD</w:t>
      </w:r>
      <w:r>
        <w:t xml:space="preserve"> Tentative 2026 Budget will be held </w:t>
      </w:r>
      <w:r>
        <w:t>at the Park Office at 37768 West 3750 North, Tabiona, Utah 84072,</w:t>
      </w:r>
      <w:r>
        <w:t xml:space="preserve"> on December </w:t>
      </w:r>
      <w:r>
        <w:t>2</w:t>
      </w:r>
      <w:r>
        <w:t xml:space="preserve">, 2025, at </w:t>
      </w:r>
      <w:r>
        <w:t>7</w:t>
      </w:r>
      <w:r>
        <w:t>:00 P.M.</w:t>
      </w:r>
    </w:p>
    <w:p w:rsidR="00DB7C63" w:rsidRDefault="00DB7C63" w:rsidP="00DB7C63"/>
    <w:p w:rsidR="00844A06" w:rsidRDefault="00DB7C63" w:rsidP="00DB7C63">
      <w:r>
        <w:t xml:space="preserve">The said budget will be available for public inspection </w:t>
      </w:r>
      <w:r>
        <w:t>upon request. Requests can be made to Bonnie Roberts at 435-671-9975 or 52bo</w:t>
      </w:r>
      <w:bookmarkStart w:id="0" w:name="_GoBack"/>
      <w:bookmarkEnd w:id="0"/>
      <w:r>
        <w:t>nnieroberts@gmail.com</w:t>
      </w:r>
    </w:p>
    <w:sectPr w:rsidR="00844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63"/>
    <w:rsid w:val="00844A06"/>
    <w:rsid w:val="00D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1282D"/>
  <w15:chartTrackingRefBased/>
  <w15:docId w15:val="{364161EB-DADB-4FC6-8848-FE059703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338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Hughes</dc:creator>
  <cp:keywords/>
  <dc:description/>
  <cp:lastModifiedBy>Melissa Hughes</cp:lastModifiedBy>
  <cp:revision>1</cp:revision>
  <dcterms:created xsi:type="dcterms:W3CDTF">2025-11-25T17:53:00Z</dcterms:created>
  <dcterms:modified xsi:type="dcterms:W3CDTF">2025-11-25T18:08:00Z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51d3a829-5516-43f1-8d2f-3248b9c7e9fb</vt:lpwstr>
  </property>
</Properties>
</file>