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165C975C" w:rsidR="0034723A" w:rsidRDefault="00F47818" w:rsidP="0034723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Canyon Basic Local District</w:t>
      </w:r>
      <w:r w:rsidR="0034723A"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4498209B" w14:textId="77777777" w:rsidR="00423327" w:rsidRPr="007B4AF0" w:rsidRDefault="00423327" w:rsidP="0042332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18995014" w14:textId="77777777" w:rsidR="0034723A" w:rsidRDefault="0034723A" w:rsidP="00707817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4B27A99B" w14:textId="77777777" w:rsidR="006B2D0B" w:rsidRDefault="0034723A" w:rsidP="00F4781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D72F9E">
        <w:rPr>
          <w:rFonts w:ascii="Times New Roman" w:hAnsi="Times New Roman" w:cs="Times New Roman"/>
          <w:color w:val="08050B"/>
          <w:sz w:val="24"/>
          <w:szCs w:val="24"/>
        </w:rPr>
        <w:t>POLE CANYON BASIC LOCAL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DISTRICT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  <w:r w:rsidR="006B2D0B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24, 2025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</w:t>
      </w:r>
    </w:p>
    <w:p w14:paraId="4CA1D2DA" w14:textId="267755EA" w:rsidR="0034723A" w:rsidRPr="00F47818" w:rsidRDefault="0034723A" w:rsidP="00F4781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53598302" w:rsidR="0034723A" w:rsidRPr="00AE302C" w:rsidRDefault="0034723A" w:rsidP="00B2624D">
      <w:pPr>
        <w:pStyle w:val="BodyText2"/>
        <w:ind w:left="-27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6B2D0B">
        <w:rPr>
          <w:rFonts w:ascii="Times New Roman" w:hAnsi="Times New Roman" w:cs="Times New Roman"/>
          <w:color w:val="08050B"/>
          <w:sz w:val="24"/>
          <w:szCs w:val="24"/>
          <w:u w:val="single"/>
        </w:rPr>
        <w:t>2:00 P.M.</w:t>
      </w:r>
    </w:p>
    <w:p w14:paraId="1C322D5C" w14:textId="77777777" w:rsidR="00B2624D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0C81A88D" w14:textId="672F49E1" w:rsidR="0034723A" w:rsidRPr="00FC04BE" w:rsidRDefault="0034723A" w:rsidP="0034723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C45E07">
      <w:pPr>
        <w:pStyle w:val="BodyText2"/>
        <w:numPr>
          <w:ilvl w:val="0"/>
          <w:numId w:val="2"/>
        </w:numPr>
        <w:tabs>
          <w:tab w:val="left" w:pos="540"/>
        </w:tabs>
        <w:ind w:left="540" w:right="-27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5B5901">
      <w:pPr>
        <w:pStyle w:val="BodyText2"/>
        <w:ind w:left="450"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C63B95">
      <w:pPr>
        <w:pStyle w:val="BodyText2"/>
        <w:numPr>
          <w:ilvl w:val="0"/>
          <w:numId w:val="2"/>
        </w:numPr>
        <w:ind w:left="540" w:right="-45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5B5901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5780376" w14:textId="3507B1C9" w:rsidR="0034723A" w:rsidRPr="00F47818" w:rsidRDefault="0034723A" w:rsidP="00F47818">
      <w:pPr>
        <w:pStyle w:val="BodyText2"/>
        <w:numPr>
          <w:ilvl w:val="0"/>
          <w:numId w:val="2"/>
        </w:numPr>
        <w:ind w:left="540" w:right="-27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  <w:bookmarkStart w:id="6" w:name="_Hlk23502052"/>
    </w:p>
    <w:bookmarkEnd w:id="6"/>
    <w:p w14:paraId="269F2B97" w14:textId="77777777" w:rsidR="000E3496" w:rsidRPr="000E3496" w:rsidRDefault="000E3496" w:rsidP="005B5901">
      <w:pPr>
        <w:pStyle w:val="BodyText2"/>
        <w:ind w:left="450"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D77D179" w14:textId="75C35F8D" w:rsidR="000419C3" w:rsidRPr="00A0062C" w:rsidRDefault="0034723A" w:rsidP="00C63B95">
      <w:pPr>
        <w:pStyle w:val="BodyText2"/>
        <w:numPr>
          <w:ilvl w:val="0"/>
          <w:numId w:val="2"/>
        </w:numPr>
        <w:tabs>
          <w:tab w:val="left" w:pos="540"/>
        </w:tabs>
        <w:ind w:left="540" w:right="-45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5B5901">
      <w:pPr>
        <w:pStyle w:val="BodyText2"/>
        <w:ind w:left="450"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FA934C" w14:textId="51E60ED8" w:rsidR="00DF6628" w:rsidRDefault="005B185A" w:rsidP="005B185A">
      <w:pPr>
        <w:pStyle w:val="ListParagraph"/>
        <w:tabs>
          <w:tab w:val="left" w:pos="873"/>
        </w:tabs>
        <w:spacing w:line="276" w:lineRule="auto"/>
        <w:ind w:left="540" w:right="-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D7151" w:rsidRPr="00C63B95">
        <w:rPr>
          <w:rFonts w:ascii="Times New Roman" w:hAnsi="Times New Roman" w:cs="Times New Roman"/>
          <w:color w:val="08050B"/>
          <w:sz w:val="24"/>
          <w:szCs w:val="24"/>
        </w:rPr>
        <w:t xml:space="preserve">Consider approval </w:t>
      </w:r>
      <w:r w:rsidR="00F47818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F11C61">
        <w:rPr>
          <w:rFonts w:ascii="Times New Roman" w:hAnsi="Times New Roman" w:cs="Times New Roman"/>
          <w:color w:val="08050B"/>
          <w:sz w:val="24"/>
          <w:szCs w:val="24"/>
        </w:rPr>
        <w:t>Resolution</w:t>
      </w:r>
      <w:r w:rsidR="00F47818">
        <w:rPr>
          <w:rFonts w:ascii="Times New Roman" w:hAnsi="Times New Roman" w:cs="Times New Roman"/>
          <w:color w:val="08050B"/>
          <w:sz w:val="24"/>
          <w:szCs w:val="24"/>
        </w:rPr>
        <w:t xml:space="preserve"> 2025-04A, Annexation No. 3 and associated documents</w:t>
      </w:r>
    </w:p>
    <w:p w14:paraId="7B3964C6" w14:textId="72854C73" w:rsidR="0034723A" w:rsidRPr="004D7151" w:rsidRDefault="0034723A" w:rsidP="005B5901">
      <w:pPr>
        <w:ind w:left="450" w:hanging="450"/>
      </w:pPr>
    </w:p>
    <w:p w14:paraId="5A4157FB" w14:textId="619549D6" w:rsidR="0034723A" w:rsidRDefault="00074142" w:rsidP="00C63B95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4807E9" w14:textId="07A67844" w:rsidR="0034723A" w:rsidRDefault="0034723A" w:rsidP="005B5901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55CD9D3" w:rsidR="0034723A" w:rsidRPr="0034723A" w:rsidRDefault="00074142" w:rsidP="00C63B95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5B5901">
      <w:pPr>
        <w:pStyle w:val="BodyText2"/>
        <w:ind w:left="450" w:right="-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C63B95">
      <w:pPr>
        <w:pStyle w:val="BodyText2"/>
        <w:tabs>
          <w:tab w:val="left" w:pos="540"/>
        </w:tabs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34723A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A0D5041" w14:textId="77777777" w:rsidR="00AF5C93" w:rsidRDefault="00AF5C93" w:rsidP="00AF5C93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631E0A03" w14:textId="77777777" w:rsidR="00D855F9" w:rsidRPr="00D855F9" w:rsidRDefault="00D855F9" w:rsidP="00D855F9">
      <w:pPr>
        <w:ind w:left="0"/>
        <w:rPr>
          <w:rFonts w:ascii="Times New Roman" w:hAnsi="Times New Roman" w:cs="Times New Roman"/>
          <w:i/>
          <w:iCs/>
        </w:rPr>
      </w:pPr>
    </w:p>
    <w:p w14:paraId="556C2924" w14:textId="77777777" w:rsidR="006B2D0B" w:rsidRPr="006B2D0B" w:rsidRDefault="006B2D0B" w:rsidP="006B2D0B">
      <w:pPr>
        <w:ind w:left="0"/>
        <w:rPr>
          <w:rFonts w:ascii="Times New Roman" w:hAnsi="Times New Roman" w:cs="Times New Roman"/>
          <w:i/>
          <w:iCs/>
        </w:rPr>
      </w:pPr>
      <w:r w:rsidRPr="006B2D0B">
        <w:rPr>
          <w:rFonts w:ascii="Times New Roman" w:hAnsi="Times New Roman" w:cs="Times New Roman"/>
          <w:i/>
          <w:iCs/>
        </w:rPr>
        <w:t>https://us06web.zoom.us/j/82773070796?pwd=41G3W9PSvZuc7nW8Yy9uv0qL2Oht5e.1</w:t>
      </w:r>
    </w:p>
    <w:p w14:paraId="31733DD8" w14:textId="77777777" w:rsidR="006B2D0B" w:rsidRPr="006B2D0B" w:rsidRDefault="006B2D0B" w:rsidP="006B2D0B">
      <w:pPr>
        <w:ind w:left="0"/>
        <w:rPr>
          <w:rFonts w:ascii="Times New Roman" w:hAnsi="Times New Roman" w:cs="Times New Roman"/>
          <w:i/>
          <w:iCs/>
        </w:rPr>
      </w:pPr>
    </w:p>
    <w:p w14:paraId="2D18534C" w14:textId="77777777" w:rsidR="006B2D0B" w:rsidRPr="006B2D0B" w:rsidRDefault="006B2D0B" w:rsidP="006B2D0B">
      <w:pPr>
        <w:ind w:left="0"/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6B2D0B">
        <w:rPr>
          <w:rFonts w:ascii="Times New Roman" w:hAnsi="Times New Roman" w:cs="Times New Roman"/>
          <w:i/>
          <w:iCs/>
          <w:lang w:val="fr-FR"/>
        </w:rPr>
        <w:t>Meeting</w:t>
      </w:r>
      <w:proofErr w:type="gramEnd"/>
      <w:r w:rsidRPr="006B2D0B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gramStart"/>
      <w:r w:rsidRPr="006B2D0B">
        <w:rPr>
          <w:rFonts w:ascii="Times New Roman" w:hAnsi="Times New Roman" w:cs="Times New Roman"/>
          <w:i/>
          <w:iCs/>
          <w:lang w:val="fr-FR"/>
        </w:rPr>
        <w:t>ID:</w:t>
      </w:r>
      <w:proofErr w:type="gramEnd"/>
      <w:r w:rsidRPr="006B2D0B">
        <w:rPr>
          <w:rFonts w:ascii="Times New Roman" w:hAnsi="Times New Roman" w:cs="Times New Roman"/>
          <w:i/>
          <w:iCs/>
          <w:lang w:val="fr-FR"/>
        </w:rPr>
        <w:t xml:space="preserve"> 827 7307 0796</w:t>
      </w:r>
    </w:p>
    <w:p w14:paraId="06B0E44D" w14:textId="19405D8F" w:rsidR="00313D43" w:rsidRPr="00A0062C" w:rsidRDefault="006B2D0B" w:rsidP="006B2D0B">
      <w:pPr>
        <w:ind w:left="0"/>
        <w:rPr>
          <w:rFonts w:ascii="Times New Roman" w:hAnsi="Times New Roman" w:cs="Times New Roman"/>
          <w:i/>
          <w:iCs/>
          <w:lang w:val="fr-FR"/>
        </w:rPr>
      </w:pPr>
      <w:proofErr w:type="spellStart"/>
      <w:proofErr w:type="gramStart"/>
      <w:r w:rsidRPr="006B2D0B">
        <w:rPr>
          <w:rFonts w:ascii="Times New Roman" w:hAnsi="Times New Roman" w:cs="Times New Roman"/>
          <w:i/>
          <w:iCs/>
          <w:lang w:val="fr-FR"/>
        </w:rPr>
        <w:t>Passcode</w:t>
      </w:r>
      <w:proofErr w:type="spellEnd"/>
      <w:r w:rsidRPr="006B2D0B">
        <w:rPr>
          <w:rFonts w:ascii="Times New Roman" w:hAnsi="Times New Roman" w:cs="Times New Roman"/>
          <w:i/>
          <w:iCs/>
          <w:lang w:val="fr-FR"/>
        </w:rPr>
        <w:t>:</w:t>
      </w:r>
      <w:proofErr w:type="gramEnd"/>
      <w:r w:rsidRPr="006B2D0B">
        <w:rPr>
          <w:rFonts w:ascii="Times New Roman" w:hAnsi="Times New Roman" w:cs="Times New Roman"/>
          <w:i/>
          <w:iCs/>
          <w:lang w:val="fr-FR"/>
        </w:rPr>
        <w:t xml:space="preserve"> 620010</w:t>
      </w:r>
    </w:p>
    <w:sectPr w:rsidR="00313D43" w:rsidRPr="00A0062C" w:rsidSect="00B2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5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12DF" w14:textId="77777777" w:rsidR="008D21FD" w:rsidRDefault="008D21FD">
      <w:r>
        <w:separator/>
      </w:r>
    </w:p>
  </w:endnote>
  <w:endnote w:type="continuationSeparator" w:id="0">
    <w:p w14:paraId="08D62F78" w14:textId="77777777" w:rsidR="008D21FD" w:rsidRDefault="008D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87B8" w14:textId="77777777" w:rsidR="008D21FD" w:rsidRDefault="008D21FD">
      <w:r>
        <w:separator/>
      </w:r>
    </w:p>
  </w:footnote>
  <w:footnote w:type="continuationSeparator" w:id="0">
    <w:p w14:paraId="370A696C" w14:textId="77777777" w:rsidR="008D21FD" w:rsidRDefault="008D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45CFE"/>
    <w:rsid w:val="00070814"/>
    <w:rsid w:val="00074142"/>
    <w:rsid w:val="000C334B"/>
    <w:rsid w:val="000E3496"/>
    <w:rsid w:val="000F1F41"/>
    <w:rsid w:val="00134418"/>
    <w:rsid w:val="001665FD"/>
    <w:rsid w:val="00177BBC"/>
    <w:rsid w:val="00186A7B"/>
    <w:rsid w:val="001908D3"/>
    <w:rsid w:val="001C7681"/>
    <w:rsid w:val="001F764A"/>
    <w:rsid w:val="00225BAE"/>
    <w:rsid w:val="002260A3"/>
    <w:rsid w:val="00240ED4"/>
    <w:rsid w:val="00253E34"/>
    <w:rsid w:val="0025666B"/>
    <w:rsid w:val="002567FB"/>
    <w:rsid w:val="00266836"/>
    <w:rsid w:val="0028749D"/>
    <w:rsid w:val="002E6BA7"/>
    <w:rsid w:val="002F04F1"/>
    <w:rsid w:val="002F6779"/>
    <w:rsid w:val="00313D43"/>
    <w:rsid w:val="003447FE"/>
    <w:rsid w:val="003449EB"/>
    <w:rsid w:val="0034723A"/>
    <w:rsid w:val="003C0A24"/>
    <w:rsid w:val="004027E1"/>
    <w:rsid w:val="00407BA3"/>
    <w:rsid w:val="00423327"/>
    <w:rsid w:val="0046172B"/>
    <w:rsid w:val="00470E4A"/>
    <w:rsid w:val="00483A14"/>
    <w:rsid w:val="00485811"/>
    <w:rsid w:val="004C69F7"/>
    <w:rsid w:val="004D3B80"/>
    <w:rsid w:val="004D7151"/>
    <w:rsid w:val="00514A06"/>
    <w:rsid w:val="005343CB"/>
    <w:rsid w:val="00545A61"/>
    <w:rsid w:val="00555A27"/>
    <w:rsid w:val="005842D6"/>
    <w:rsid w:val="00591D30"/>
    <w:rsid w:val="005A1628"/>
    <w:rsid w:val="005B185A"/>
    <w:rsid w:val="005B5901"/>
    <w:rsid w:val="00624165"/>
    <w:rsid w:val="00640C9D"/>
    <w:rsid w:val="006574BC"/>
    <w:rsid w:val="00675BC2"/>
    <w:rsid w:val="00695022"/>
    <w:rsid w:val="006A784F"/>
    <w:rsid w:val="006B2D0B"/>
    <w:rsid w:val="006C0723"/>
    <w:rsid w:val="006D0B12"/>
    <w:rsid w:val="006D1E65"/>
    <w:rsid w:val="00707817"/>
    <w:rsid w:val="00724994"/>
    <w:rsid w:val="007259EE"/>
    <w:rsid w:val="0073516B"/>
    <w:rsid w:val="00756DD2"/>
    <w:rsid w:val="007814C2"/>
    <w:rsid w:val="007840C1"/>
    <w:rsid w:val="007956CF"/>
    <w:rsid w:val="007A3A04"/>
    <w:rsid w:val="007D0016"/>
    <w:rsid w:val="00823140"/>
    <w:rsid w:val="008555C9"/>
    <w:rsid w:val="0089037E"/>
    <w:rsid w:val="00891A50"/>
    <w:rsid w:val="00895139"/>
    <w:rsid w:val="008A645F"/>
    <w:rsid w:val="008D21FD"/>
    <w:rsid w:val="008E2B59"/>
    <w:rsid w:val="009021B5"/>
    <w:rsid w:val="00920F53"/>
    <w:rsid w:val="00922C17"/>
    <w:rsid w:val="00927B92"/>
    <w:rsid w:val="00941198"/>
    <w:rsid w:val="00941FB3"/>
    <w:rsid w:val="009420CC"/>
    <w:rsid w:val="009773F9"/>
    <w:rsid w:val="009810CD"/>
    <w:rsid w:val="00984507"/>
    <w:rsid w:val="009A25CF"/>
    <w:rsid w:val="009A7352"/>
    <w:rsid w:val="009B53E1"/>
    <w:rsid w:val="009F4908"/>
    <w:rsid w:val="009F4AB8"/>
    <w:rsid w:val="00A0062C"/>
    <w:rsid w:val="00A1408F"/>
    <w:rsid w:val="00A924FA"/>
    <w:rsid w:val="00A93EFC"/>
    <w:rsid w:val="00AA50E7"/>
    <w:rsid w:val="00AC6FA7"/>
    <w:rsid w:val="00AF29D1"/>
    <w:rsid w:val="00AF33F9"/>
    <w:rsid w:val="00AF5C93"/>
    <w:rsid w:val="00B0315D"/>
    <w:rsid w:val="00B05459"/>
    <w:rsid w:val="00B228F2"/>
    <w:rsid w:val="00B2624D"/>
    <w:rsid w:val="00B70ECF"/>
    <w:rsid w:val="00B837F1"/>
    <w:rsid w:val="00BA08CC"/>
    <w:rsid w:val="00BB19A7"/>
    <w:rsid w:val="00BC2723"/>
    <w:rsid w:val="00BD32B9"/>
    <w:rsid w:val="00BE422D"/>
    <w:rsid w:val="00C0380A"/>
    <w:rsid w:val="00C1113A"/>
    <w:rsid w:val="00C200A4"/>
    <w:rsid w:val="00C21A13"/>
    <w:rsid w:val="00C45E07"/>
    <w:rsid w:val="00C60AB6"/>
    <w:rsid w:val="00C63B95"/>
    <w:rsid w:val="00C66C8E"/>
    <w:rsid w:val="00CE4B1B"/>
    <w:rsid w:val="00CF3330"/>
    <w:rsid w:val="00CF75D7"/>
    <w:rsid w:val="00D45B6B"/>
    <w:rsid w:val="00D641DA"/>
    <w:rsid w:val="00D72F9E"/>
    <w:rsid w:val="00D855F9"/>
    <w:rsid w:val="00DB4016"/>
    <w:rsid w:val="00DD1A5B"/>
    <w:rsid w:val="00DF6628"/>
    <w:rsid w:val="00E0560D"/>
    <w:rsid w:val="00E05B3D"/>
    <w:rsid w:val="00E241B8"/>
    <w:rsid w:val="00E442E6"/>
    <w:rsid w:val="00E62861"/>
    <w:rsid w:val="00E73BE6"/>
    <w:rsid w:val="00E90786"/>
    <w:rsid w:val="00E92E17"/>
    <w:rsid w:val="00EA2E2C"/>
    <w:rsid w:val="00EC0D83"/>
    <w:rsid w:val="00EC74C1"/>
    <w:rsid w:val="00ED3D9B"/>
    <w:rsid w:val="00F11C61"/>
    <w:rsid w:val="00F34256"/>
    <w:rsid w:val="00F44F07"/>
    <w:rsid w:val="00F46A0B"/>
    <w:rsid w:val="00F47818"/>
    <w:rsid w:val="00F752D7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1115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7</cp:revision>
  <cp:lastPrinted>2024-11-12T22:40:00Z</cp:lastPrinted>
  <dcterms:created xsi:type="dcterms:W3CDTF">2025-11-19T17:03:00Z</dcterms:created>
  <dcterms:modified xsi:type="dcterms:W3CDTF">2025-11-19T22:47:00Z</dcterms:modified>
</cp:coreProperties>
</file>