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CA" w:rsidRPr="009D1CAB" w:rsidRDefault="006500CA" w:rsidP="006500CA">
      <w:r w:rsidRPr="009D1CAB">
        <w:t xml:space="preserve">COMMUNITY DEVELOPMENT BLOCK GRANT (CDBG) FIRST PUBLIC HEARING NOTICE </w:t>
      </w:r>
    </w:p>
    <w:p w:rsidR="006500CA" w:rsidRPr="009D1CAB" w:rsidRDefault="006500CA" w:rsidP="006500CA">
      <w:r w:rsidRPr="009D1CAB">
        <w:t>Notice is h</w:t>
      </w:r>
      <w:r w:rsidR="00E43075">
        <w:t>ereby given that Beaver County</w:t>
      </w:r>
      <w:r w:rsidRPr="009D1CAB">
        <w:t xml:space="preserve"> will hold a public hearing on </w:t>
      </w:r>
      <w:r w:rsidR="000C0D5F">
        <w:t>December 2</w:t>
      </w:r>
      <w:r w:rsidRPr="009D1CAB">
        <w:t>, 2025</w:t>
      </w:r>
      <w:r w:rsidR="000C0D5F">
        <w:t xml:space="preserve"> at 105 E Center Street at 10:05</w:t>
      </w:r>
      <w:r w:rsidRPr="009D1CAB">
        <w:t xml:space="preserve"> am. Beaver </w:t>
      </w:r>
      <w:r w:rsidR="009D1CAB" w:rsidRPr="009D1CAB">
        <w:t>County</w:t>
      </w:r>
      <w:r w:rsidRPr="009D1CAB">
        <w:t xml:space="preserve"> is eligible to apply to the Utah Department of Workforce Services for funding under the Community Development Block Grant (CDBG) Small Cities Program, a federally funded program administered by the State of Utah, Housing and Community Development Division (HCD). </w:t>
      </w:r>
      <w:r w:rsidR="009D1CAB" w:rsidRPr="009D1CAB">
        <w:t>Beaver County</w:t>
      </w:r>
      <w:r w:rsidRPr="009D1CAB">
        <w:t xml:space="preserve"> is eligible to apply for CDBG funding </w:t>
      </w:r>
      <w:r w:rsidR="009D1CAB" w:rsidRPr="009D1CAB">
        <w:t>Beaver County</w:t>
      </w:r>
      <w:r w:rsidRPr="009D1CAB">
        <w:t xml:space="preserve"> meets the applicable program requirements. The purpose of the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 of public services such as food banks or homeless shelters. In the event that Beaver </w:t>
      </w:r>
      <w:r w:rsidR="009D1CAB" w:rsidRPr="009D1CAB">
        <w:t xml:space="preserve">County </w:t>
      </w:r>
      <w:r w:rsidRPr="009D1CAB">
        <w:t xml:space="preserve">chooses to apply for CDBG funding, a second public hearing will be held at a later time to discuss the project. Further information can be obtained by contacting </w:t>
      </w:r>
      <w:proofErr w:type="spellStart"/>
      <w:r w:rsidRPr="009D1CAB">
        <w:t>Anona</w:t>
      </w:r>
      <w:proofErr w:type="spellEnd"/>
      <w:r w:rsidRPr="009D1CAB">
        <w:t xml:space="preserve"> Yardley at anonayardley@gmail.com. In compliance with the Americans with Disabilities Act, individuals needing special accommodations (including auxiliary communicative aids and services) during this hearing should notify </w:t>
      </w:r>
      <w:proofErr w:type="spellStart"/>
      <w:r w:rsidRPr="009D1CAB">
        <w:t>Klellin</w:t>
      </w:r>
      <w:proofErr w:type="spellEnd"/>
      <w:r w:rsidRPr="009D1CAB">
        <w:t xml:space="preserve"> Bradshaw at Beaver County Commission Office located at 105 E Center Street Beaver, Utah 84713 at least three days prior to the hearing. Individuals with speech and/or hearing impairments may call the Relay Utah by dialing 711. Spanish Relay Utah: 1.888.346.3162. </w:t>
      </w:r>
    </w:p>
    <w:p w:rsidR="006500CA" w:rsidRPr="009D1CAB" w:rsidRDefault="006500CA" w:rsidP="006500CA"/>
    <w:p w:rsidR="00B03DD0" w:rsidRPr="009D1CAB" w:rsidRDefault="006500CA" w:rsidP="006500CA">
      <w:r w:rsidRPr="009D1CAB">
        <w:t xml:space="preserve">Published on State of Utah’s Public Meeting Notice Website </w:t>
      </w:r>
      <w:r w:rsidR="000C0D5F">
        <w:t>– www.utah.gov/pmn on November 21</w:t>
      </w:r>
      <w:r w:rsidRPr="009D1CAB">
        <w:t>, 2025</w:t>
      </w:r>
      <w:bookmarkStart w:id="0" w:name="_GoBack"/>
      <w:bookmarkEnd w:id="0"/>
    </w:p>
    <w:sectPr w:rsidR="00B03DD0" w:rsidRPr="009D1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CA"/>
    <w:rsid w:val="000C0D5F"/>
    <w:rsid w:val="006500CA"/>
    <w:rsid w:val="009D1CAB"/>
    <w:rsid w:val="00B03DD0"/>
    <w:rsid w:val="00E4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A0C0"/>
  <w15:chartTrackingRefBased/>
  <w15:docId w15:val="{163AA770-971D-4145-8A13-B8924E48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Preslee</dc:creator>
  <cp:keywords/>
  <dc:description/>
  <cp:lastModifiedBy>Preslee</cp:lastModifiedBy>
  <cp:revision>4</cp:revision>
  <dcterms:created xsi:type="dcterms:W3CDTF">2025-11-17T19:15:00Z</dcterms:created>
  <dcterms:modified xsi:type="dcterms:W3CDTF">2025-11-21T15:31:00Z</dcterms:modified>
</cp:coreProperties>
</file>