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103EC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103EC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02B6F2BD" w14:textId="77777777" w:rsidR="00867537" w:rsidRDefault="00867537" w:rsidP="00103EC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Courtyards at Shurtz Canyon Public Infrastructure District </w:t>
      </w:r>
    </w:p>
    <w:p w14:paraId="46756A1C" w14:textId="77777777" w:rsidR="00F51C79" w:rsidRDefault="00F51C79" w:rsidP="00103EC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103EC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103ECD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7857DFC6" w:rsidR="000804A2" w:rsidRDefault="00C54C7D" w:rsidP="00103ECD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402B1">
        <w:rPr>
          <w:rFonts w:ascii="Times New Roman" w:hAnsi="Times New Roman" w:cs="Times New Roman"/>
          <w:color w:val="08050B"/>
          <w:sz w:val="24"/>
          <w:szCs w:val="24"/>
          <w:u w:val="single"/>
        </w:rPr>
        <w:t>NOVEMBER 3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D1446E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103ECD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31E70ECE" w:rsidR="00787DB2" w:rsidRPr="0054668F" w:rsidRDefault="00787DB2" w:rsidP="00103ECD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D1446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2:00 </w:t>
      </w:r>
      <w:r w:rsidR="000740D0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64121E90" w14:textId="77777777" w:rsidR="004679FE" w:rsidRPr="0054668F" w:rsidRDefault="004679FE" w:rsidP="00103ECD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2EFDB33D" w:rsidR="00C84D8C" w:rsidRPr="00C800B5" w:rsidRDefault="00C84D8C" w:rsidP="006158F5">
      <w:pPr>
        <w:pStyle w:val="BodyText2"/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86753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Roger Thomas (zoom), Tawny Thomas (zoom), </w:t>
      </w:r>
      <w:r w:rsidR="003165A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Jennifer Saulala</w:t>
      </w:r>
      <w:r w:rsidR="0086753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</w:t>
      </w:r>
      <w:r w:rsidR="003165A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5C394C15" w14:textId="3C864706" w:rsidR="004532F0" w:rsidRDefault="00C84D8C" w:rsidP="00103ECD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9A79FF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F53936">
        <w:rPr>
          <w:rFonts w:ascii="Times New Roman" w:hAnsi="Times New Roman" w:cs="Times New Roman"/>
          <w:b w:val="0"/>
          <w:color w:val="08050B"/>
          <w:sz w:val="24"/>
          <w:szCs w:val="24"/>
        </w:rPr>
        <w:t>Karen Mitchell (zoom), Nariman Ibragimov (zoom), and Kristi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7933424" w:rsidR="00914DCF" w:rsidRDefault="00914DCF" w:rsidP="00103ECD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103ECD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103ECD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103ECD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194C36A5" w:rsidR="00380A15" w:rsidRPr="004532F0" w:rsidRDefault="00380A15" w:rsidP="00103ECD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F5393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2:03 P.M.</w:t>
      </w:r>
    </w:p>
    <w:p w14:paraId="0EDE4EDF" w14:textId="77777777" w:rsidR="004532F0" w:rsidRPr="004532F0" w:rsidRDefault="004532F0" w:rsidP="00103ECD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103ECD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103ECD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103ECD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103ECD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F7D9CBC" w14:textId="6A9C242C" w:rsidR="001713A0" w:rsidRPr="008708FA" w:rsidRDefault="00323965" w:rsidP="00103ECD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0402B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August </w:t>
      </w:r>
      <w:r w:rsidR="00752137">
        <w:rPr>
          <w:rFonts w:ascii="Times New Roman" w:hAnsi="Times New Roman" w:cs="Times New Roman"/>
          <w:b/>
          <w:bCs/>
          <w:color w:val="08050B"/>
          <w:sz w:val="24"/>
          <w:szCs w:val="24"/>
        </w:rPr>
        <w:t>6</w:t>
      </w:r>
      <w:r w:rsidR="00D1446E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2025</w:t>
      </w:r>
    </w:p>
    <w:p w14:paraId="50097F64" w14:textId="77777777" w:rsidR="001713A0" w:rsidRPr="001713A0" w:rsidRDefault="001713A0" w:rsidP="001B170D"/>
    <w:p w14:paraId="444516CA" w14:textId="333EF790" w:rsidR="00CB5277" w:rsidRDefault="00DA042A" w:rsidP="00103ECD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8708FA">
        <w:rPr>
          <w:rFonts w:ascii="Times New Roman" w:hAnsi="Times New Roman" w:cs="Times New Roman"/>
          <w:color w:val="08050B"/>
          <w:sz w:val="24"/>
          <w:szCs w:val="24"/>
        </w:rPr>
        <w:t xml:space="preserve">Roger Thomas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</w:t>
      </w:r>
      <w:r w:rsidR="008708FA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7CDF5726" w:rsidR="00914DCF" w:rsidRDefault="00DA042A" w:rsidP="00103ECD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8708FA">
        <w:rPr>
          <w:rFonts w:ascii="Times New Roman" w:hAnsi="Times New Roman" w:cs="Times New Roman"/>
          <w:color w:val="08050B"/>
          <w:sz w:val="24"/>
          <w:szCs w:val="24"/>
        </w:rPr>
        <w:t xml:space="preserve">Tawny Thomas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2832F444" w14:textId="77777777" w:rsidR="00867537" w:rsidRDefault="00DA042A" w:rsidP="00103ECD">
      <w:pPr>
        <w:tabs>
          <w:tab w:val="left" w:pos="810"/>
        </w:tabs>
        <w:spacing w:line="276" w:lineRule="auto"/>
        <w:ind w:left="810" w:hanging="90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867537">
        <w:rPr>
          <w:rFonts w:ascii="Times New Roman" w:hAnsi="Times New Roman" w:cs="Times New Roman"/>
          <w:bCs/>
          <w:color w:val="08050B"/>
          <w:sz w:val="24"/>
          <w:szCs w:val="24"/>
        </w:rPr>
        <w:t>Roger Thomas: Aye</w:t>
      </w:r>
    </w:p>
    <w:p w14:paraId="45D1A626" w14:textId="77777777" w:rsidR="00867537" w:rsidRPr="001C0E80" w:rsidRDefault="00867537" w:rsidP="00103ECD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1C0E80">
        <w:rPr>
          <w:rFonts w:ascii="Times New Roman" w:hAnsi="Times New Roman" w:cs="Times New Roman"/>
          <w:bCs/>
          <w:color w:val="08050B"/>
          <w:sz w:val="24"/>
          <w:szCs w:val="24"/>
        </w:rPr>
        <w:t>Tawny Thomas: Aye</w:t>
      </w:r>
    </w:p>
    <w:p w14:paraId="16DFEAA8" w14:textId="0BCD7DF0" w:rsidR="00867537" w:rsidRPr="001C0E80" w:rsidRDefault="00867537" w:rsidP="00103ECD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1C0E80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3165A3" w:rsidRPr="001C0E80">
        <w:rPr>
          <w:rFonts w:ascii="Times New Roman" w:hAnsi="Times New Roman" w:cs="Times New Roman"/>
          <w:bCs/>
          <w:color w:val="08050B"/>
          <w:sz w:val="24"/>
          <w:szCs w:val="24"/>
        </w:rPr>
        <w:t>Jennifer Saulala</w:t>
      </w:r>
      <w:r w:rsidRPr="001C0E80">
        <w:rPr>
          <w:rFonts w:ascii="Times New Roman" w:hAnsi="Times New Roman" w:cs="Times New Roman"/>
          <w:bCs/>
          <w:color w:val="08050B"/>
          <w:sz w:val="24"/>
          <w:szCs w:val="24"/>
        </w:rPr>
        <w:t>: Aye</w:t>
      </w:r>
    </w:p>
    <w:p w14:paraId="2739E342" w14:textId="77777777" w:rsidR="00867537" w:rsidRPr="00663AB7" w:rsidRDefault="00867537" w:rsidP="00103ECD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 w:rsidRPr="001C0E80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1991AF67" w14:textId="72D0259A" w:rsidR="005A43B8" w:rsidRDefault="005A43B8" w:rsidP="001B170D"/>
    <w:p w14:paraId="04EC27CC" w14:textId="6707B3C2" w:rsidR="00D02B73" w:rsidRDefault="00AA7EAA" w:rsidP="00103ECD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103ECD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5FBE9DFE" w14:textId="55CB3F0E" w:rsidR="00A85063" w:rsidRPr="008708FA" w:rsidRDefault="00A85063" w:rsidP="00A85063">
      <w:pPr>
        <w:pStyle w:val="ListParagraph"/>
        <w:numPr>
          <w:ilvl w:val="0"/>
          <w:numId w:val="17"/>
        </w:numPr>
        <w:tabs>
          <w:tab w:val="left" w:pos="810"/>
        </w:tabs>
        <w:spacing w:line="276" w:lineRule="auto"/>
        <w:ind w:left="540" w:hanging="9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Consider </w:t>
      </w:r>
      <w:r w:rsidRPr="00A85063">
        <w:rPr>
          <w:rFonts w:ascii="Times New Roman" w:hAnsi="Times New Roman" w:cs="Times New Roman"/>
          <w:b/>
          <w:bCs/>
          <w:color w:val="08050B"/>
          <w:sz w:val="24"/>
          <w:szCs w:val="24"/>
        </w:rPr>
        <w:t>approval of Board Members</w:t>
      </w:r>
    </w:p>
    <w:p w14:paraId="5B8D74AB" w14:textId="77777777" w:rsidR="00A85063" w:rsidRDefault="00A85063" w:rsidP="001B170D"/>
    <w:p w14:paraId="5FFBCCEB" w14:textId="6C794402" w:rsidR="008708FA" w:rsidRPr="008708FA" w:rsidRDefault="008708FA" w:rsidP="008708FA">
      <w:pPr>
        <w:pStyle w:val="ListParagraph"/>
        <w:ind w:left="810" w:hanging="342"/>
        <w:rPr>
          <w:rFonts w:ascii="Times New Roman" w:hAnsi="Times New Roman" w:cs="Times New Roman"/>
          <w:color w:val="08050B"/>
          <w:sz w:val="24"/>
          <w:szCs w:val="24"/>
        </w:rPr>
      </w:pPr>
      <w:r w:rsidRPr="008708FA">
        <w:rPr>
          <w:rFonts w:ascii="Times New Roman" w:hAnsi="Times New Roman" w:cs="Times New Roman"/>
          <w:color w:val="08050B"/>
          <w:sz w:val="24"/>
          <w:szCs w:val="24"/>
        </w:rPr>
        <w:tab/>
        <w:t>Michael Jensen indicated that Jennifer Saulala was approved by the City Council as a Board Member.</w:t>
      </w:r>
    </w:p>
    <w:p w14:paraId="175A0005" w14:textId="77777777" w:rsidR="008708FA" w:rsidRDefault="008708FA" w:rsidP="001B170D"/>
    <w:p w14:paraId="5CC1A8E6" w14:textId="797C9200" w:rsidR="00A85063" w:rsidRDefault="00A85063" w:rsidP="00A85063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8708FA">
        <w:rPr>
          <w:rFonts w:ascii="Times New Roman" w:hAnsi="Times New Roman" w:cs="Times New Roman"/>
          <w:bCs/>
          <w:color w:val="08050B"/>
          <w:sz w:val="24"/>
          <w:szCs w:val="24"/>
        </w:rPr>
        <w:t>Roger Thomas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</w:t>
      </w:r>
      <w:r w:rsidR="008708FA">
        <w:rPr>
          <w:rFonts w:ascii="Times New Roman" w:hAnsi="Times New Roman" w:cs="Times New Roman"/>
          <w:bCs/>
          <w:color w:val="08050B"/>
          <w:sz w:val="24"/>
          <w:szCs w:val="24"/>
        </w:rPr>
        <w:t>appoint Jennifer Saulala as Vice Chair.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</w:p>
    <w:p w14:paraId="0C796529" w14:textId="0D097F2F" w:rsidR="00A85063" w:rsidRPr="00867537" w:rsidRDefault="00A85063" w:rsidP="00A85063">
      <w:pPr>
        <w:pStyle w:val="ListParagraph"/>
        <w:tabs>
          <w:tab w:val="left" w:pos="810"/>
        </w:tabs>
        <w:ind w:left="810"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8708F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Tawny Thomas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282A9510" w14:textId="77777777" w:rsidR="00A85063" w:rsidRDefault="00A85063" w:rsidP="00A85063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Roger Thomas: Aye</w:t>
      </w:r>
    </w:p>
    <w:p w14:paraId="04A53F03" w14:textId="77777777" w:rsidR="00A85063" w:rsidRPr="008708FA" w:rsidRDefault="00A85063" w:rsidP="00A85063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8708FA">
        <w:rPr>
          <w:rFonts w:ascii="Times New Roman" w:hAnsi="Times New Roman" w:cs="Times New Roman"/>
          <w:bCs/>
          <w:color w:val="08050B"/>
          <w:sz w:val="24"/>
          <w:szCs w:val="24"/>
        </w:rPr>
        <w:t>Tawny Thomas: Aye</w:t>
      </w:r>
    </w:p>
    <w:p w14:paraId="526F1268" w14:textId="77777777" w:rsidR="00A85063" w:rsidRPr="001C0E80" w:rsidRDefault="00A85063" w:rsidP="00A85063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8708FA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1C0E80">
        <w:rPr>
          <w:rFonts w:ascii="Times New Roman" w:hAnsi="Times New Roman" w:cs="Times New Roman"/>
          <w:bCs/>
          <w:color w:val="08050B"/>
          <w:sz w:val="24"/>
          <w:szCs w:val="24"/>
        </w:rPr>
        <w:t>Jennifer Saulala: Aye</w:t>
      </w:r>
    </w:p>
    <w:p w14:paraId="0A220217" w14:textId="77777777" w:rsidR="00A85063" w:rsidRPr="00663AB7" w:rsidRDefault="00A85063" w:rsidP="00A85063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 w:rsidRPr="001C0E80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17D82EF0" w14:textId="77777777" w:rsidR="00A85063" w:rsidRPr="00A85063" w:rsidRDefault="00A85063" w:rsidP="00A85063">
      <w:pPr>
        <w:tabs>
          <w:tab w:val="left" w:pos="810"/>
        </w:tabs>
        <w:spacing w:line="276" w:lineRule="auto"/>
        <w:rPr>
          <w:rFonts w:ascii="Times New Roman" w:hAnsi="Times New Roman" w:cs="Times New Roman"/>
          <w:color w:val="08050B"/>
          <w:sz w:val="24"/>
          <w:szCs w:val="24"/>
        </w:rPr>
      </w:pPr>
    </w:p>
    <w:p w14:paraId="1DB9AECC" w14:textId="304F7867" w:rsidR="00A85063" w:rsidRDefault="00A85063" w:rsidP="00A85063">
      <w:pPr>
        <w:pStyle w:val="ListParagraph"/>
        <w:tabs>
          <w:tab w:val="left" w:pos="810"/>
        </w:tabs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7205CFBE" w14:textId="56705456" w:rsidR="00153A1E" w:rsidRPr="00A85063" w:rsidRDefault="00A85063" w:rsidP="00A85063">
      <w:pPr>
        <w:tabs>
          <w:tab w:val="left" w:pos="810"/>
        </w:tabs>
        <w:ind w:left="810" w:hanging="36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>2.</w:t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F7111B" w:rsidRPr="00A85063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A85063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="00F7111B" w:rsidRPr="00A85063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D1446E" w:rsidRPr="00A85063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accepting the </w:t>
      </w:r>
      <w:r w:rsidR="000402B1" w:rsidRPr="00A85063">
        <w:rPr>
          <w:rFonts w:ascii="Times New Roman" w:hAnsi="Times New Roman" w:cs="Times New Roman"/>
          <w:b/>
          <w:color w:val="08050B"/>
          <w:sz w:val="24"/>
          <w:szCs w:val="24"/>
        </w:rPr>
        <w:t>Third</w:t>
      </w:r>
      <w:r w:rsidR="00D1446E" w:rsidRPr="00A85063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Quarter Financial Statements</w:t>
      </w:r>
      <w:r w:rsidR="00914DCF" w:rsidRPr="00A85063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</w:p>
    <w:p w14:paraId="6CDD3456" w14:textId="77777777" w:rsidR="00914DCF" w:rsidRDefault="00914DCF" w:rsidP="00103ECD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043C2B7B" w14:textId="55BE8065" w:rsidR="008708FA" w:rsidRDefault="008708FA" w:rsidP="00103ECD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8708FA">
        <w:rPr>
          <w:rFonts w:ascii="Times New Roman" w:hAnsi="Times New Roman" w:cs="Times New Roman"/>
          <w:bCs/>
          <w:color w:val="08050B"/>
          <w:sz w:val="24"/>
          <w:szCs w:val="24"/>
        </w:rPr>
        <w:t>Karen Mitchell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and </w:t>
      </w:r>
      <w:r w:rsidRPr="008708FA">
        <w:rPr>
          <w:rFonts w:ascii="Times New Roman" w:hAnsi="Times New Roman" w:cs="Times New Roman"/>
          <w:bCs/>
          <w:color w:val="08050B"/>
          <w:sz w:val="24"/>
          <w:szCs w:val="24"/>
        </w:rPr>
        <w:t>Nariman Ibragimov</w:t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discussed the Third Quarter Financials with Board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Members, Michael Jensen and Kristi Barker.  </w:t>
      </w:r>
      <w:r w:rsidR="005B5887">
        <w:rPr>
          <w:rFonts w:ascii="Times New Roman" w:hAnsi="Times New Roman" w:cs="Times New Roman"/>
          <w:bCs/>
          <w:color w:val="08050B"/>
          <w:sz w:val="24"/>
          <w:szCs w:val="24"/>
        </w:rPr>
        <w:t>There will be updates to the</w:t>
      </w:r>
      <w:r w:rsidR="003F574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Financials and a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5B5887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Special Meeting is scheduled for November 20</w:t>
      </w:r>
      <w:r w:rsidRPr="008708FA">
        <w:rPr>
          <w:rFonts w:ascii="Times New Roman" w:hAnsi="Times New Roman" w:cs="Times New Roman"/>
          <w:bCs/>
          <w:color w:val="08050B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at 4:00 </w:t>
      </w:r>
      <w:r w:rsidR="003F574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P.M.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for </w:t>
      </w:r>
      <w:r w:rsidR="003F574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possible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approval </w:t>
      </w:r>
      <w:r w:rsidR="005B5887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of the Financials and the 2026 Tentative Budget.</w:t>
      </w:r>
    </w:p>
    <w:bookmarkEnd w:id="5"/>
    <w:p w14:paraId="34252495" w14:textId="49D046A3" w:rsidR="00DA042A" w:rsidRDefault="00DA042A" w:rsidP="00103ECD">
      <w:pPr>
        <w:pStyle w:val="ListParagraph"/>
        <w:tabs>
          <w:tab w:val="left" w:pos="810"/>
        </w:tabs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67DD7ED8" w14:textId="4746C77D" w:rsidR="00DA042A" w:rsidRDefault="00A85063" w:rsidP="00103ECD">
      <w:pPr>
        <w:pStyle w:val="ListParagraph"/>
        <w:ind w:left="810" w:hanging="34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3.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DA042A"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</w:t>
      </w:r>
      <w:r w:rsidR="00FE6CD6">
        <w:rPr>
          <w:rFonts w:ascii="Times New Roman" w:hAnsi="Times New Roman" w:cs="Times New Roman"/>
          <w:b/>
          <w:bCs/>
          <w:color w:val="08050B"/>
          <w:sz w:val="24"/>
          <w:szCs w:val="24"/>
        </w:rPr>
        <w:t>a</w:t>
      </w:r>
      <w:r w:rsidR="00DA042A"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pproval of</w:t>
      </w:r>
      <w:r w:rsidR="000402B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the 2026 Tentative Budget</w:t>
      </w:r>
    </w:p>
    <w:p w14:paraId="0884926F" w14:textId="526778A5" w:rsidR="000C1569" w:rsidRDefault="000C1569" w:rsidP="00103ECD">
      <w:pPr>
        <w:tabs>
          <w:tab w:val="left" w:pos="81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D9D6D49" w14:textId="27E0930A" w:rsidR="0019546E" w:rsidRDefault="005E7BDE" w:rsidP="00103ECD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6CBB9AD0" w14:textId="77777777" w:rsidR="000740D0" w:rsidRDefault="000740D0" w:rsidP="00103ECD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1E22E8A7" w:rsidR="00914DCF" w:rsidRDefault="000740D0" w:rsidP="00103ECD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47A0B52E" w14:textId="77777777" w:rsidR="00DA042A" w:rsidRDefault="00DA042A" w:rsidP="00103ECD">
      <w:pPr>
        <w:tabs>
          <w:tab w:val="left" w:pos="54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</w:p>
    <w:p w14:paraId="600DC643" w14:textId="45D5CEAF" w:rsidR="004F4F04" w:rsidRDefault="004F4F04" w:rsidP="004F4F04">
      <w:pPr>
        <w:tabs>
          <w:tab w:val="left" w:pos="450"/>
        </w:tabs>
        <w:ind w:left="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Tawny Thomas left the meeting at 2:44 P.M.</w:t>
      </w:r>
    </w:p>
    <w:p w14:paraId="2C3A5258" w14:textId="77777777" w:rsidR="004F4F04" w:rsidRDefault="004F4F04" w:rsidP="004F4F04">
      <w:pPr>
        <w:tabs>
          <w:tab w:val="left" w:pos="450"/>
        </w:tabs>
        <w:ind w:left="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33428D33" w14:textId="5475CA11" w:rsidR="006158F5" w:rsidRPr="00DA042A" w:rsidRDefault="004F4F04" w:rsidP="004F4F04">
      <w:pPr>
        <w:tabs>
          <w:tab w:val="left" w:pos="450"/>
        </w:tabs>
        <w:ind w:left="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Roger Thomas and Michael Jensen discussed the assessment of property taxes.</w:t>
      </w:r>
    </w:p>
    <w:p w14:paraId="3C0BFE09" w14:textId="77777777" w:rsidR="00D02B73" w:rsidRPr="001C5A54" w:rsidRDefault="00D02B73" w:rsidP="004F4F04">
      <w:pPr>
        <w:rPr>
          <w:highlight w:val="yellow"/>
        </w:rPr>
      </w:pPr>
    </w:p>
    <w:p w14:paraId="3216418E" w14:textId="468920EA" w:rsidR="00F37942" w:rsidRDefault="000740D0" w:rsidP="00103ECD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4D404297" w14:textId="77777777" w:rsidR="00C44333" w:rsidRDefault="00C44333" w:rsidP="00103ECD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10084096" w:rsidR="00DA042A" w:rsidRDefault="00DA042A" w:rsidP="00103ECD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F4F04" w:rsidRPr="004F4F04">
        <w:rPr>
          <w:rFonts w:ascii="Times New Roman" w:hAnsi="Times New Roman" w:cs="Times New Roman"/>
          <w:b w:val="0"/>
          <w:bCs/>
          <w:sz w:val="24"/>
          <w:szCs w:val="24"/>
        </w:rPr>
        <w:t xml:space="preserve">Roger Thomas </w:t>
      </w:r>
      <w:r w:rsidR="004F4F04">
        <w:rPr>
          <w:rFonts w:ascii="Times New Roman" w:hAnsi="Times New Roman" w:cs="Times New Roman"/>
          <w:b w:val="0"/>
          <w:bCs/>
          <w:sz w:val="24"/>
          <w:szCs w:val="24"/>
        </w:rPr>
        <w:t>moves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C065AA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3FD4035A" w:rsidR="00DA042A" w:rsidRPr="00DA042A" w:rsidRDefault="00DA042A" w:rsidP="00103ECD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4F4F04">
        <w:rPr>
          <w:rFonts w:ascii="Times New Roman" w:hAnsi="Times New Roman" w:cs="Times New Roman"/>
          <w:b w:val="0"/>
          <w:bCs/>
          <w:sz w:val="24"/>
          <w:szCs w:val="24"/>
        </w:rPr>
        <w:t xml:space="preserve">Jennifer Saulala </w:t>
      </w:r>
      <w:r w:rsidR="00C065AA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p w14:paraId="664E1496" w14:textId="77777777" w:rsidR="00867537" w:rsidRPr="001C0E80" w:rsidRDefault="00DA042A" w:rsidP="00103ECD">
      <w:pPr>
        <w:tabs>
          <w:tab w:val="left" w:pos="450"/>
          <w:tab w:val="left" w:pos="81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</w:pPr>
      <w:r w:rsidRPr="00DA042A">
        <w:rPr>
          <w:rFonts w:ascii="Times New Roman" w:hAnsi="Times New Roman" w:cs="Times New Roman"/>
          <w:bCs/>
          <w:sz w:val="24"/>
          <w:szCs w:val="24"/>
        </w:rPr>
        <w:tab/>
      </w:r>
      <w:bookmarkEnd w:id="0"/>
      <w:bookmarkEnd w:id="1"/>
      <w:bookmarkEnd w:id="2"/>
      <w:bookmarkEnd w:id="3"/>
      <w:r w:rsidR="00867537" w:rsidRPr="001C0E80"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  <w:t>Roger Thomas: Aye</w:t>
      </w:r>
    </w:p>
    <w:p w14:paraId="1A675BD2" w14:textId="18422DA0" w:rsidR="00867537" w:rsidRPr="006158F5" w:rsidRDefault="00867537" w:rsidP="00103ECD">
      <w:pPr>
        <w:tabs>
          <w:tab w:val="left" w:pos="450"/>
          <w:tab w:val="left" w:pos="81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</w:pPr>
      <w:r w:rsidRPr="006158F5"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  <w:tab/>
      </w:r>
      <w:r w:rsidR="003165A3" w:rsidRPr="006158F5"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  <w:t>Jennifer Saulala</w:t>
      </w:r>
      <w:r w:rsidRPr="006158F5"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  <w:t>: Aye</w:t>
      </w:r>
    </w:p>
    <w:p w14:paraId="3B0AEE88" w14:textId="43915961" w:rsidR="00235EDB" w:rsidRPr="004F4F04" w:rsidRDefault="00867537" w:rsidP="004F4F04">
      <w:pPr>
        <w:tabs>
          <w:tab w:val="left" w:pos="450"/>
          <w:tab w:val="left" w:pos="81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 w:rsidRPr="006158F5"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2D6DB90A" w14:textId="77777777" w:rsidR="00235EDB" w:rsidRDefault="00235EDB" w:rsidP="00103ECD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103ECD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103ECD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087F2FDF" w14:textId="7A552E7D" w:rsidR="00D83C0D" w:rsidRPr="006158F5" w:rsidRDefault="00235EDB" w:rsidP="006158F5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1C0E80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11-20-2025</w:t>
      </w:r>
    </w:p>
    <w:sectPr w:rsidR="00D83C0D" w:rsidRPr="006158F5" w:rsidSect="007041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E2B97" w14:textId="77777777" w:rsidR="00F45468" w:rsidRDefault="00F45468">
      <w:r>
        <w:separator/>
      </w:r>
    </w:p>
  </w:endnote>
  <w:endnote w:type="continuationSeparator" w:id="0">
    <w:p w14:paraId="72FBE002" w14:textId="77777777" w:rsidR="00F45468" w:rsidRDefault="00F45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F7BEF" w14:textId="77777777" w:rsidR="00F45468" w:rsidRDefault="00F45468">
      <w:r>
        <w:separator/>
      </w:r>
    </w:p>
  </w:footnote>
  <w:footnote w:type="continuationSeparator" w:id="0">
    <w:p w14:paraId="275D37D3" w14:textId="77777777" w:rsidR="00F45468" w:rsidRDefault="00F454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1C2FF3A9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2FC8FF6"/>
    <w:lvl w:ilvl="0" w:tplc="4DC6211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02B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569"/>
    <w:rsid w:val="000C1F34"/>
    <w:rsid w:val="000C1F64"/>
    <w:rsid w:val="000C47D3"/>
    <w:rsid w:val="000C552F"/>
    <w:rsid w:val="000C573C"/>
    <w:rsid w:val="000C6D09"/>
    <w:rsid w:val="000C794D"/>
    <w:rsid w:val="000D0497"/>
    <w:rsid w:val="000D40DE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0F759A"/>
    <w:rsid w:val="00100BFC"/>
    <w:rsid w:val="00101C94"/>
    <w:rsid w:val="00103ECD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170D"/>
    <w:rsid w:val="001B287D"/>
    <w:rsid w:val="001B300F"/>
    <w:rsid w:val="001B56CC"/>
    <w:rsid w:val="001B5DE9"/>
    <w:rsid w:val="001B5E82"/>
    <w:rsid w:val="001B5F70"/>
    <w:rsid w:val="001C0CDA"/>
    <w:rsid w:val="001C0E80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4715F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5FDE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5450"/>
    <w:rsid w:val="00286312"/>
    <w:rsid w:val="0028750E"/>
    <w:rsid w:val="00291CB4"/>
    <w:rsid w:val="00292391"/>
    <w:rsid w:val="00293006"/>
    <w:rsid w:val="002945C4"/>
    <w:rsid w:val="00294F05"/>
    <w:rsid w:val="00296EB0"/>
    <w:rsid w:val="002A1B96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65A3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23D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746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4686"/>
    <w:rsid w:val="00415CE8"/>
    <w:rsid w:val="00416E34"/>
    <w:rsid w:val="00417168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170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679FE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2E5C"/>
    <w:rsid w:val="004D3265"/>
    <w:rsid w:val="004D427C"/>
    <w:rsid w:val="004D5A9B"/>
    <w:rsid w:val="004D66CA"/>
    <w:rsid w:val="004D7756"/>
    <w:rsid w:val="004E0C7D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4F04"/>
    <w:rsid w:val="004F635D"/>
    <w:rsid w:val="005010C6"/>
    <w:rsid w:val="005022E3"/>
    <w:rsid w:val="00502449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5887"/>
    <w:rsid w:val="005B63DD"/>
    <w:rsid w:val="005B6A9D"/>
    <w:rsid w:val="005B7863"/>
    <w:rsid w:val="005B7EF4"/>
    <w:rsid w:val="005C0882"/>
    <w:rsid w:val="005C1968"/>
    <w:rsid w:val="005C6369"/>
    <w:rsid w:val="005C69A4"/>
    <w:rsid w:val="005C76A6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158F5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5195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87C32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28DB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4CDF"/>
    <w:rsid w:val="00745801"/>
    <w:rsid w:val="00746F82"/>
    <w:rsid w:val="00747A39"/>
    <w:rsid w:val="00751007"/>
    <w:rsid w:val="00751080"/>
    <w:rsid w:val="00752137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1F82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11FC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218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537"/>
    <w:rsid w:val="00867E51"/>
    <w:rsid w:val="00870044"/>
    <w:rsid w:val="008708FA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D39DB"/>
    <w:rsid w:val="008E1BA5"/>
    <w:rsid w:val="008E2176"/>
    <w:rsid w:val="008E242B"/>
    <w:rsid w:val="008E263F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24FF5"/>
    <w:rsid w:val="009318B9"/>
    <w:rsid w:val="0093459F"/>
    <w:rsid w:val="00934D10"/>
    <w:rsid w:val="009355BB"/>
    <w:rsid w:val="009362C2"/>
    <w:rsid w:val="00941020"/>
    <w:rsid w:val="0094185C"/>
    <w:rsid w:val="00942533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9FF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47E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065F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85063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1EE6"/>
    <w:rsid w:val="00AA36BF"/>
    <w:rsid w:val="00AA3B8D"/>
    <w:rsid w:val="00AA401F"/>
    <w:rsid w:val="00AA4EE8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29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33DC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065AA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4333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9E3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370A"/>
    <w:rsid w:val="00D1446E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A21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29B8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5BA7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5468"/>
    <w:rsid w:val="00F47A13"/>
    <w:rsid w:val="00F47A27"/>
    <w:rsid w:val="00F51417"/>
    <w:rsid w:val="00F51C79"/>
    <w:rsid w:val="00F52662"/>
    <w:rsid w:val="00F53430"/>
    <w:rsid w:val="00F53936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E6CD6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1965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2025-09-22T16:53:00Z</cp:lastPrinted>
  <dcterms:created xsi:type="dcterms:W3CDTF">2025-11-21T00:06:00Z</dcterms:created>
  <dcterms:modified xsi:type="dcterms:W3CDTF">2025-11-21T00:06:00Z</dcterms:modified>
</cp:coreProperties>
</file>