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FBCA" w14:textId="58E4C6DA" w:rsidR="0025625A" w:rsidRDefault="00DC4138" w:rsidP="004F1D8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D7235" wp14:editId="5785BFA6">
                <wp:simplePos x="0" y="0"/>
                <wp:positionH relativeFrom="margin">
                  <wp:posOffset>-638175</wp:posOffset>
                </wp:positionH>
                <wp:positionV relativeFrom="paragraph">
                  <wp:posOffset>1114425</wp:posOffset>
                </wp:positionV>
                <wp:extent cx="7162800" cy="270510"/>
                <wp:effectExtent l="0" t="0" r="0" b="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27051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D48E2" w14:textId="77777777" w:rsidR="00DC4138" w:rsidRDefault="00DC413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AD7235" id="Rectangle 6" o:spid="_x0000_s1026" style="position:absolute;margin-left:-50.25pt;margin-top:87.75pt;width:564pt;height:21.3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" fillcolor="#4472c4 [3204]" stroked="f" strokeweight="1pt">
                <v:textbox>
                  <w:txbxContent>
                    <w:p w14:paraId="521D48E2" w14:textId="77777777" w:rsidR="00DC4138" w:rsidRDefault="00DC413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90618" wp14:editId="7858950C">
                <wp:simplePos x="0" y="0"/>
                <wp:positionH relativeFrom="margin">
                  <wp:posOffset>4314825</wp:posOffset>
                </wp:positionH>
                <wp:positionV relativeFrom="paragraph">
                  <wp:posOffset>-438150</wp:posOffset>
                </wp:positionV>
                <wp:extent cx="2447925" cy="14192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73091" w14:textId="747009A2" w:rsidR="004F1D8D" w:rsidRPr="00DC4138" w:rsidRDefault="004F1D8D" w:rsidP="004F1D8D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Mayor Lori Nay</w:t>
                            </w:r>
                          </w:p>
                          <w:p w14:paraId="3612909D" w14:textId="3907FBE5" w:rsidR="004F1D8D" w:rsidRPr="00DC4138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Council: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Mike Wanner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271021EE" w14:textId="48F1712A" w:rsidR="004F1D8D" w:rsidRPr="00DC4138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Robert Andersen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A016B3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Donald Childs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5C06365A" w14:textId="040B45C8" w:rsidR="004F1D8D" w:rsidRPr="00DC4138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Shawn Crane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Stella Hill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9061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39.75pt;margin-top:-34.5pt;width:192.7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" filled="f" stroked="f" strokeweight=".5pt">
                <v:textbox inset=",7.2pt,,0">
                  <w:txbxContent>
                    <w:p w14:paraId="6A973091" w14:textId="747009A2" w:rsidR="004F1D8D" w:rsidRPr="00DC4138" w:rsidRDefault="004F1D8D" w:rsidP="004F1D8D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Mayor Lori Nay</w:t>
                      </w:r>
                    </w:p>
                    <w:p w14:paraId="3612909D" w14:textId="3907FBE5" w:rsidR="004F1D8D" w:rsidRPr="00DC4138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Council: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Mike Wanner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,</w:t>
                      </w:r>
                    </w:p>
                    <w:p w14:paraId="271021EE" w14:textId="48F1712A" w:rsidR="004F1D8D" w:rsidRPr="00DC4138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Robert Andersen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 xml:space="preserve">, </w:t>
                      </w:r>
                      <w:r w:rsidR="00A016B3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Donald Childs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,</w:t>
                      </w:r>
                    </w:p>
                    <w:p w14:paraId="5C06365A" w14:textId="040B45C8" w:rsidR="004F1D8D" w:rsidRPr="00DC4138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4"/>
                          <w:szCs w:val="24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Shawn Crane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 xml:space="preserve">, </w:t>
                      </w: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Stella Hill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46665E49" wp14:editId="3303526D">
            <wp:simplePos x="0" y="0"/>
            <wp:positionH relativeFrom="margin">
              <wp:posOffset>-1216660</wp:posOffset>
            </wp:positionH>
            <wp:positionV relativeFrom="paragraph">
              <wp:posOffset>-914400</wp:posOffset>
            </wp:positionV>
            <wp:extent cx="2970568" cy="2295525"/>
            <wp:effectExtent l="0" t="0" r="127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568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3D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A6D1D7" wp14:editId="217DF624">
                <wp:simplePos x="0" y="0"/>
                <wp:positionH relativeFrom="margin">
                  <wp:align>center</wp:align>
                </wp:positionH>
                <wp:positionV relativeFrom="paragraph">
                  <wp:posOffset>-876300</wp:posOffset>
                </wp:positionV>
                <wp:extent cx="4400550" cy="1741170"/>
                <wp:effectExtent l="0" t="0" r="0" b="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74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B0784" w14:textId="5F2F6269" w:rsidR="004F1D8D" w:rsidRPr="00C443D2" w:rsidRDefault="004F1D8D" w:rsidP="004F1D8D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96"/>
                                <w:szCs w:val="96"/>
                              </w:rPr>
                            </w:pPr>
                            <w:r w:rsidRPr="00C443D2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96"/>
                                <w:szCs w:val="96"/>
                              </w:rPr>
                              <w:t>Gunnison City</w:t>
                            </w:r>
                          </w:p>
                          <w:p w14:paraId="272271B1" w14:textId="3B233DC3" w:rsidR="004F1D8D" w:rsidRPr="004F1D8D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4F1D8D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38 west Center Street</w:t>
                            </w:r>
                          </w:p>
                          <w:p w14:paraId="3666C41E" w14:textId="54E7BA03" w:rsidR="004F1D8D" w:rsidRPr="004F1D8D" w:rsidRDefault="004F1D8D" w:rsidP="004F1D8D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4F1D8D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Gunnison, UT 84634</w:t>
                            </w:r>
                          </w:p>
                          <w:p w14:paraId="58D7EAEB" w14:textId="1BC65335" w:rsidR="004F1D8D" w:rsidRPr="004F1D8D" w:rsidRDefault="004F1D8D" w:rsidP="004F1D8D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4F1D8D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435-528-7969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A6D1D7" id="Text Box 200" o:spid="_x0000_s1028" type="#_x0000_t202" style="position:absolute;margin-left:0;margin-top:-69pt;width:346.5pt;height:137.1pt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" filled="f" stroked="f" strokeweight=".5pt">
                <v:textbox style="mso-fit-shape-to-text:t" inset=",7.2pt,,0">
                  <w:txbxContent>
                    <w:p w14:paraId="781B0784" w14:textId="5F2F6269" w:rsidR="004F1D8D" w:rsidRPr="00C443D2" w:rsidRDefault="004F1D8D" w:rsidP="004F1D8D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96"/>
                          <w:szCs w:val="96"/>
                        </w:rPr>
                      </w:pPr>
                      <w:r w:rsidRPr="00C443D2">
                        <w:rPr>
                          <w:rFonts w:ascii="Agency FB" w:hAnsi="Agency FB"/>
                          <w:caps/>
                          <w:color w:val="4472C4" w:themeColor="accent1"/>
                          <w:sz w:val="96"/>
                          <w:szCs w:val="96"/>
                        </w:rPr>
                        <w:t>Gunnison City</w:t>
                      </w:r>
                    </w:p>
                    <w:p w14:paraId="272271B1" w14:textId="3B233DC3" w:rsidR="004F1D8D" w:rsidRPr="004F1D8D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4F1D8D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38 west Center Street</w:t>
                      </w:r>
                    </w:p>
                    <w:p w14:paraId="3666C41E" w14:textId="54E7BA03" w:rsidR="004F1D8D" w:rsidRPr="004F1D8D" w:rsidRDefault="004F1D8D" w:rsidP="004F1D8D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4F1D8D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Gunnison, UT 84634</w:t>
                      </w:r>
                    </w:p>
                    <w:p w14:paraId="58D7EAEB" w14:textId="1BC65335" w:rsidR="004F1D8D" w:rsidRPr="004F1D8D" w:rsidRDefault="004F1D8D" w:rsidP="004F1D8D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4F1D8D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435-528-7969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8A13A6" w14:textId="77777777" w:rsidR="00E431B5" w:rsidRPr="00E431B5" w:rsidRDefault="00E431B5" w:rsidP="00E431B5"/>
    <w:p w14:paraId="0D3D0009" w14:textId="77777777" w:rsidR="006D3C8B" w:rsidRPr="006D3C8B" w:rsidRDefault="006D3C8B" w:rsidP="006D3C8B">
      <w:pPr>
        <w:spacing w:before="100" w:beforeAutospacing="1" w:after="100" w:afterAutospacing="1" w:line="240" w:lineRule="auto"/>
        <w:rPr>
          <w:sz w:val="32"/>
          <w:szCs w:val="32"/>
        </w:rPr>
      </w:pPr>
    </w:p>
    <w:p w14:paraId="1C3C5179" w14:textId="77777777" w:rsidR="00AD246B" w:rsidRPr="00AD246B" w:rsidRDefault="00AD246B" w:rsidP="00AD246B">
      <w:pPr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Board of Canvassers Official Statement and Certification</w:t>
      </w:r>
    </w:p>
    <w:p w14:paraId="510E3F36" w14:textId="6E55CCE1" w:rsidR="00AD246B" w:rsidRPr="00AD246B" w:rsidRDefault="00AD246B" w:rsidP="00AD246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The 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Gunnison City Board of Canvassers met to open, review, and canvass the returns of the November </w:t>
      </w:r>
      <w:r>
        <w:rPr>
          <w:rFonts w:asciiTheme="majorHAnsi" w:eastAsia="Times New Roman" w:hAnsiTheme="majorHAnsi" w:cstheme="majorHAnsi"/>
          <w:sz w:val="24"/>
          <w:szCs w:val="24"/>
        </w:rPr>
        <w:t>4</w:t>
      </w:r>
      <w:r w:rsidRPr="00AD246B">
        <w:rPr>
          <w:rFonts w:asciiTheme="majorHAnsi" w:eastAsia="Times New Roman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>2025,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 Municipal Election.</w:t>
      </w:r>
    </w:p>
    <w:p w14:paraId="2A9BD38F" w14:textId="77777777" w:rsidR="00AD246B" w:rsidRPr="00AD246B" w:rsidRDefault="00AD246B" w:rsidP="00AD246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sz w:val="24"/>
          <w:szCs w:val="24"/>
        </w:rPr>
        <w:t>After reviewing all ballots and verifying the accuracy of the election totals, the Board hereby certifies the following:</w:t>
      </w:r>
    </w:p>
    <w:p w14:paraId="370FDFBB" w14:textId="77777777" w:rsidR="00AD246B" w:rsidRPr="00AD246B" w:rsidRDefault="00AD246B" w:rsidP="00AD246B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Mayor – 4-Year Term</w:t>
      </w:r>
    </w:p>
    <w:p w14:paraId="7706C70C" w14:textId="77777777" w:rsidR="00AD246B" w:rsidRPr="00AD246B" w:rsidRDefault="00AD246B" w:rsidP="00AD24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Michael Wanner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 – 429 votes</w:t>
      </w:r>
    </w:p>
    <w:p w14:paraId="5A0F0773" w14:textId="77777777" w:rsidR="00AD246B" w:rsidRPr="00AD246B" w:rsidRDefault="00AD246B" w:rsidP="00AD24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sz w:val="24"/>
          <w:szCs w:val="24"/>
        </w:rPr>
        <w:t>Undervotes – 60</w:t>
      </w:r>
    </w:p>
    <w:p w14:paraId="0D9DBCCB" w14:textId="77777777" w:rsidR="00AD246B" w:rsidRPr="00AD246B" w:rsidRDefault="00AD246B" w:rsidP="00AD24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Contest Total: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 489</w:t>
      </w:r>
    </w:p>
    <w:p w14:paraId="77606E71" w14:textId="25DBBE5D" w:rsidR="00AD246B" w:rsidRPr="00AD246B" w:rsidRDefault="00AD246B" w:rsidP="00AD246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The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 Board </w:t>
      </w: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declares elected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Michael Wanner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>, having received the highest number of votes for Mayor.</w:t>
      </w:r>
    </w:p>
    <w:p w14:paraId="620C9B00" w14:textId="77777777" w:rsidR="00AD246B" w:rsidRPr="00AD246B" w:rsidRDefault="00AD246B" w:rsidP="00AD246B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City Council – Two Seats, 4-Year Terms</w:t>
      </w:r>
    </w:p>
    <w:p w14:paraId="18A3344E" w14:textId="77777777" w:rsidR="00AD246B" w:rsidRPr="00AD246B" w:rsidRDefault="00AD246B" w:rsidP="00AD24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Robert Andersen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 – 193 votes</w:t>
      </w:r>
    </w:p>
    <w:p w14:paraId="481A5DFE" w14:textId="77777777" w:rsidR="00AD246B" w:rsidRPr="00AD246B" w:rsidRDefault="00AD246B" w:rsidP="00AD24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Joshua Flake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 – 209 votes</w:t>
      </w:r>
    </w:p>
    <w:p w14:paraId="3694A1F4" w14:textId="77777777" w:rsidR="00AD246B" w:rsidRPr="00AD246B" w:rsidRDefault="00AD246B" w:rsidP="00AD24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Rohn Peterson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 – 266 votes</w:t>
      </w:r>
    </w:p>
    <w:p w14:paraId="7F15EED2" w14:textId="77777777" w:rsidR="00AD246B" w:rsidRPr="00AD246B" w:rsidRDefault="00AD246B" w:rsidP="00AD24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Kim Reid Pickett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 – 227 votes</w:t>
      </w:r>
    </w:p>
    <w:p w14:paraId="0777DEAF" w14:textId="77777777" w:rsidR="00AD246B" w:rsidRPr="00AD246B" w:rsidRDefault="00AD246B" w:rsidP="00AD24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sz w:val="24"/>
          <w:szCs w:val="24"/>
        </w:rPr>
        <w:t>Undervotes – 83</w:t>
      </w:r>
    </w:p>
    <w:p w14:paraId="1CA6A4BC" w14:textId="77777777" w:rsidR="00AD246B" w:rsidRPr="00AD246B" w:rsidRDefault="00AD246B" w:rsidP="00AD24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Contest Total: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 978</w:t>
      </w:r>
    </w:p>
    <w:p w14:paraId="400A8CE0" w14:textId="594D269A" w:rsidR="00AD246B" w:rsidRPr="00AD246B" w:rsidRDefault="00AD246B" w:rsidP="00AD246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The 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Board </w:t>
      </w: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declares </w:t>
      </w:r>
      <w:proofErr w:type="gramStart"/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elected</w:t>
      </w:r>
      <w:proofErr w:type="gramEnd"/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 the </w:t>
      </w: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two candidates receiving the highest number of votes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6FCB3946" w14:textId="77777777" w:rsidR="00AD246B" w:rsidRPr="00AD246B" w:rsidRDefault="00AD246B" w:rsidP="00AD24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Rohn Peterson</w:t>
      </w:r>
    </w:p>
    <w:p w14:paraId="626132B5" w14:textId="77777777" w:rsidR="00AD246B" w:rsidRPr="00AD246B" w:rsidRDefault="00AD246B" w:rsidP="00AD24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Kim Reid Pickett</w:t>
      </w:r>
    </w:p>
    <w:p w14:paraId="35AB51F6" w14:textId="77777777" w:rsidR="00AD246B" w:rsidRPr="00AD246B" w:rsidRDefault="00AD246B" w:rsidP="00AD246B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Proposition #10 – RAP Tax (Gunnison City)</w:t>
      </w:r>
    </w:p>
    <w:p w14:paraId="087418F8" w14:textId="77777777" w:rsidR="00AD246B" w:rsidRPr="00AD246B" w:rsidRDefault="00AD246B" w:rsidP="00AD24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For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 – 289</w:t>
      </w:r>
    </w:p>
    <w:p w14:paraId="68EEAA53" w14:textId="77777777" w:rsidR="00AD246B" w:rsidRPr="00AD246B" w:rsidRDefault="00AD246B" w:rsidP="00AD24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Against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 – 192</w:t>
      </w:r>
    </w:p>
    <w:p w14:paraId="27090FE4" w14:textId="77777777" w:rsidR="00AD246B" w:rsidRPr="00AD246B" w:rsidRDefault="00AD246B" w:rsidP="00AD24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sz w:val="24"/>
          <w:szCs w:val="24"/>
        </w:rPr>
        <w:t>Undervotes – 8</w:t>
      </w:r>
    </w:p>
    <w:p w14:paraId="21B35A39" w14:textId="77777777" w:rsidR="00AD246B" w:rsidRPr="00AD246B" w:rsidRDefault="00AD246B" w:rsidP="00AD24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Contest Total: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 489</w:t>
      </w:r>
    </w:p>
    <w:p w14:paraId="7898FF9D" w14:textId="59C43322" w:rsidR="00AD246B" w:rsidRPr="00AD246B" w:rsidRDefault="00AD246B" w:rsidP="00AD246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lastRenderedPageBreak/>
        <w:t>The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 Board hereby </w:t>
      </w: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declares Proposition #10 “approved”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>, having received a majority of votes cast in favor.</w:t>
      </w:r>
    </w:p>
    <w:p w14:paraId="49F60A41" w14:textId="77777777" w:rsidR="00AD246B" w:rsidRPr="00AD246B" w:rsidRDefault="00AD246B" w:rsidP="00AD246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Certification and Transmission</w:t>
      </w:r>
    </w:p>
    <w:p w14:paraId="7EF42E49" w14:textId="77777777" w:rsidR="00AD246B" w:rsidRPr="00AD246B" w:rsidRDefault="00AD246B" w:rsidP="00AD246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As required under </w:t>
      </w: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20A-4-304(1)(e)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, the Board of Canvassers </w:t>
      </w: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certifies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 xml:space="preserve"> the above vote totals and </w:t>
      </w:r>
      <w:r w:rsidRPr="00AD246B">
        <w:rPr>
          <w:rFonts w:asciiTheme="majorHAnsi" w:eastAsia="Times New Roman" w:hAnsiTheme="majorHAnsi" w:cstheme="majorHAnsi"/>
          <w:b/>
          <w:bCs/>
          <w:sz w:val="24"/>
          <w:szCs w:val="24"/>
        </w:rPr>
        <w:t>instructs the election official to transmit these certified results to the Lieutenant Governor</w:t>
      </w:r>
      <w:r w:rsidRPr="00AD246B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3E822F4E" w14:textId="235D8FC4" w:rsidR="00AD246B" w:rsidRPr="0066226B" w:rsidRDefault="00AD246B" w:rsidP="006D3C8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sectPr w:rsidR="00AD246B" w:rsidRPr="00662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33F2"/>
    <w:multiLevelType w:val="multilevel"/>
    <w:tmpl w:val="225C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318A1"/>
    <w:multiLevelType w:val="multilevel"/>
    <w:tmpl w:val="F72E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86946"/>
    <w:multiLevelType w:val="multilevel"/>
    <w:tmpl w:val="DA18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67925"/>
    <w:multiLevelType w:val="multilevel"/>
    <w:tmpl w:val="B2DE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56DAF"/>
    <w:multiLevelType w:val="multilevel"/>
    <w:tmpl w:val="2290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526231"/>
    <w:multiLevelType w:val="multilevel"/>
    <w:tmpl w:val="8070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180104">
    <w:abstractNumId w:val="1"/>
  </w:num>
  <w:num w:numId="2" w16cid:durableId="704448516">
    <w:abstractNumId w:val="3"/>
  </w:num>
  <w:num w:numId="3" w16cid:durableId="141242842">
    <w:abstractNumId w:val="5"/>
  </w:num>
  <w:num w:numId="4" w16cid:durableId="320744575">
    <w:abstractNumId w:val="2"/>
  </w:num>
  <w:num w:numId="5" w16cid:durableId="1442604472">
    <w:abstractNumId w:val="4"/>
  </w:num>
  <w:num w:numId="6" w16cid:durableId="178692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8D"/>
    <w:rsid w:val="00051824"/>
    <w:rsid w:val="000525BE"/>
    <w:rsid w:val="0007608B"/>
    <w:rsid w:val="0025625A"/>
    <w:rsid w:val="002732D1"/>
    <w:rsid w:val="003F28E0"/>
    <w:rsid w:val="00412EEB"/>
    <w:rsid w:val="00454961"/>
    <w:rsid w:val="004558A0"/>
    <w:rsid w:val="004F1D8D"/>
    <w:rsid w:val="005015C0"/>
    <w:rsid w:val="0066226B"/>
    <w:rsid w:val="006A2F51"/>
    <w:rsid w:val="006D3C8B"/>
    <w:rsid w:val="00777789"/>
    <w:rsid w:val="00845F0B"/>
    <w:rsid w:val="00892660"/>
    <w:rsid w:val="00956E11"/>
    <w:rsid w:val="00A016B3"/>
    <w:rsid w:val="00AD246B"/>
    <w:rsid w:val="00B5547E"/>
    <w:rsid w:val="00C068B2"/>
    <w:rsid w:val="00C443D2"/>
    <w:rsid w:val="00DC4138"/>
    <w:rsid w:val="00E4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D6A5"/>
  <w15:chartTrackingRefBased/>
  <w15:docId w15:val="{2664320E-96A4-4502-99D4-605AE30B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1B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Andersen</dc:creator>
  <cp:keywords/>
  <dc:description/>
  <cp:lastModifiedBy>Valerie Andersen</cp:lastModifiedBy>
  <cp:revision>2</cp:revision>
  <cp:lastPrinted>2025-11-19T00:24:00Z</cp:lastPrinted>
  <dcterms:created xsi:type="dcterms:W3CDTF">2025-11-20T16:29:00Z</dcterms:created>
  <dcterms:modified xsi:type="dcterms:W3CDTF">2025-11-20T16:29:00Z</dcterms:modified>
</cp:coreProperties>
</file>