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6930" w14:textId="5557C63B" w:rsidR="00821FC6" w:rsidRDefault="00612883" w:rsidP="005D4BDD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B63CC3" wp14:editId="3EB2A0F1">
            <wp:simplePos x="0" y="0"/>
            <wp:positionH relativeFrom="margin">
              <wp:posOffset>2409825</wp:posOffset>
            </wp:positionH>
            <wp:positionV relativeFrom="margin">
              <wp:posOffset>-533400</wp:posOffset>
            </wp:positionV>
            <wp:extent cx="1572260" cy="813435"/>
            <wp:effectExtent l="0" t="0" r="889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51213" w14:textId="77777777" w:rsidR="00612883" w:rsidRPr="006618B0" w:rsidRDefault="00612883" w:rsidP="00842B3B">
      <w:pPr>
        <w:pStyle w:val="Heading1"/>
        <w:jc w:val="left"/>
        <w:rPr>
          <w:rFonts w:ascii="Arial" w:hAnsi="Arial" w:cs="Arial"/>
        </w:rPr>
      </w:pPr>
    </w:p>
    <w:p w14:paraId="30339555" w14:textId="503FB879" w:rsidR="000D651A" w:rsidRPr="006618B0" w:rsidRDefault="00FF6A6B" w:rsidP="005D4BDD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Draft </w:t>
      </w:r>
      <w:r w:rsidR="000D651A" w:rsidRPr="006618B0">
        <w:rPr>
          <w:rFonts w:ascii="Arial" w:hAnsi="Arial" w:cs="Arial"/>
        </w:rPr>
        <w:t>MINUTES</w:t>
      </w:r>
    </w:p>
    <w:p w14:paraId="3C5F9324" w14:textId="2A7045D4" w:rsidR="005D4BDD" w:rsidRPr="006618B0" w:rsidRDefault="005D4BDD" w:rsidP="005D4BDD">
      <w:pPr>
        <w:pStyle w:val="Heading1"/>
        <w:rPr>
          <w:rFonts w:ascii="Arial" w:hAnsi="Arial" w:cs="Arial"/>
        </w:rPr>
      </w:pPr>
      <w:r w:rsidRPr="006618B0">
        <w:rPr>
          <w:rFonts w:ascii="Arial" w:hAnsi="Arial" w:cs="Arial"/>
        </w:rPr>
        <w:t xml:space="preserve">Summit County </w:t>
      </w:r>
      <w:r w:rsidR="00C171F6" w:rsidRPr="006618B0">
        <w:rPr>
          <w:rFonts w:ascii="Arial" w:hAnsi="Arial" w:cs="Arial"/>
        </w:rPr>
        <w:t>Economic Development Advisory Board</w:t>
      </w:r>
    </w:p>
    <w:p w14:paraId="7027171F" w14:textId="50400558" w:rsidR="009441C2" w:rsidRPr="006618B0" w:rsidRDefault="00C171F6" w:rsidP="00C171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18B0">
        <w:rPr>
          <w:rFonts w:ascii="Arial" w:hAnsi="Arial" w:cs="Arial"/>
          <w:sz w:val="24"/>
          <w:szCs w:val="24"/>
        </w:rPr>
        <w:t>T</w:t>
      </w:r>
      <w:r w:rsidR="0067172C" w:rsidRPr="006618B0">
        <w:rPr>
          <w:rFonts w:ascii="Arial" w:hAnsi="Arial" w:cs="Arial"/>
          <w:sz w:val="24"/>
          <w:szCs w:val="24"/>
        </w:rPr>
        <w:t>hursday</w:t>
      </w:r>
      <w:r w:rsidRPr="006618B0">
        <w:rPr>
          <w:rFonts w:ascii="Arial" w:hAnsi="Arial" w:cs="Arial"/>
          <w:sz w:val="24"/>
          <w:szCs w:val="24"/>
        </w:rPr>
        <w:t xml:space="preserve">, </w:t>
      </w:r>
      <w:r w:rsidR="00FF6A6B">
        <w:rPr>
          <w:rFonts w:ascii="Arial" w:hAnsi="Arial" w:cs="Arial"/>
          <w:sz w:val="24"/>
          <w:szCs w:val="24"/>
        </w:rPr>
        <w:t>October</w:t>
      </w:r>
      <w:r w:rsidR="00750C42" w:rsidRPr="006618B0">
        <w:rPr>
          <w:rFonts w:ascii="Arial" w:hAnsi="Arial" w:cs="Arial"/>
          <w:sz w:val="24"/>
          <w:szCs w:val="24"/>
        </w:rPr>
        <w:t xml:space="preserve"> </w:t>
      </w:r>
      <w:r w:rsidR="00FE5BD2">
        <w:rPr>
          <w:rFonts w:ascii="Arial" w:hAnsi="Arial" w:cs="Arial"/>
          <w:sz w:val="24"/>
          <w:szCs w:val="24"/>
        </w:rPr>
        <w:t>16</w:t>
      </w:r>
      <w:r w:rsidR="00F1205E" w:rsidRPr="006618B0">
        <w:rPr>
          <w:rFonts w:ascii="Arial" w:hAnsi="Arial" w:cs="Arial"/>
          <w:sz w:val="24"/>
          <w:szCs w:val="24"/>
        </w:rPr>
        <w:t>, 202</w:t>
      </w:r>
      <w:r w:rsidR="00B86A8F">
        <w:rPr>
          <w:rFonts w:ascii="Arial" w:hAnsi="Arial" w:cs="Arial"/>
          <w:sz w:val="24"/>
          <w:szCs w:val="24"/>
        </w:rPr>
        <w:t>5</w:t>
      </w:r>
    </w:p>
    <w:p w14:paraId="685D4B22" w14:textId="5E0C951F" w:rsidR="00193439" w:rsidRDefault="00EB7E30" w:rsidP="00AF07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18B0">
        <w:rPr>
          <w:rFonts w:ascii="Arial" w:hAnsi="Arial" w:cs="Arial"/>
          <w:sz w:val="24"/>
          <w:szCs w:val="24"/>
        </w:rPr>
        <w:t xml:space="preserve">Meeting was conducted </w:t>
      </w:r>
      <w:r w:rsidR="00475CC6" w:rsidRPr="006618B0">
        <w:rPr>
          <w:rFonts w:ascii="Arial" w:hAnsi="Arial" w:cs="Arial"/>
          <w:sz w:val="24"/>
          <w:szCs w:val="24"/>
        </w:rPr>
        <w:t xml:space="preserve">in Coalville at the </w:t>
      </w:r>
      <w:r w:rsidR="00AF072C" w:rsidRPr="00AF072C">
        <w:rPr>
          <w:rFonts w:ascii="Arial" w:hAnsi="Arial" w:cs="Arial"/>
          <w:sz w:val="24"/>
          <w:szCs w:val="24"/>
        </w:rPr>
        <w:t>Summit County Courthouse, 1rst floor, RM 1B, 60 N Main St, Coalville, UT 84017</w:t>
      </w:r>
    </w:p>
    <w:p w14:paraId="2F4C999A" w14:textId="77777777" w:rsidR="00AF072C" w:rsidRPr="006618B0" w:rsidRDefault="00AF072C" w:rsidP="00AF07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7508F5" w14:textId="6727AA0C" w:rsidR="00036808" w:rsidRPr="006618B0" w:rsidRDefault="000D651A" w:rsidP="000D65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18B0">
        <w:rPr>
          <w:rFonts w:ascii="Arial" w:hAnsi="Arial" w:cs="Arial"/>
          <w:sz w:val="24"/>
          <w:szCs w:val="24"/>
        </w:rPr>
        <w:t>PRESENT:</w:t>
      </w:r>
      <w:r w:rsidR="00A65B74" w:rsidRPr="006618B0">
        <w:rPr>
          <w:rFonts w:ascii="Arial" w:hAnsi="Arial" w:cs="Arial"/>
          <w:sz w:val="24"/>
          <w:szCs w:val="24"/>
        </w:rPr>
        <w:t xml:space="preserve"> </w:t>
      </w:r>
      <w:r w:rsidR="00435CF4">
        <w:rPr>
          <w:rFonts w:ascii="Arial" w:hAnsi="Arial" w:cs="Arial"/>
          <w:sz w:val="24"/>
          <w:szCs w:val="24"/>
        </w:rPr>
        <w:t>In person: Jeffrey B. Jones, TJ Bates</w:t>
      </w:r>
      <w:r w:rsidR="00EC3342">
        <w:rPr>
          <w:rFonts w:ascii="Arial" w:hAnsi="Arial" w:cs="Arial"/>
          <w:sz w:val="24"/>
          <w:szCs w:val="24"/>
        </w:rPr>
        <w:t>;</w:t>
      </w:r>
      <w:r w:rsidR="00435CF4">
        <w:rPr>
          <w:rFonts w:ascii="Arial" w:hAnsi="Arial" w:cs="Arial"/>
          <w:sz w:val="24"/>
          <w:szCs w:val="24"/>
        </w:rPr>
        <w:t xml:space="preserve"> Online: </w:t>
      </w:r>
      <w:r w:rsidR="005A70D8">
        <w:rPr>
          <w:rFonts w:ascii="Arial" w:hAnsi="Arial" w:cs="Arial"/>
          <w:sz w:val="24"/>
          <w:szCs w:val="24"/>
        </w:rPr>
        <w:t xml:space="preserve">Pete Van Stee, </w:t>
      </w:r>
      <w:r w:rsidR="00CD440A">
        <w:rPr>
          <w:rFonts w:ascii="Arial" w:hAnsi="Arial" w:cs="Arial"/>
          <w:sz w:val="24"/>
          <w:szCs w:val="24"/>
        </w:rPr>
        <w:t>Melissa</w:t>
      </w:r>
      <w:r w:rsidR="008721ED">
        <w:rPr>
          <w:rFonts w:ascii="Arial" w:hAnsi="Arial" w:cs="Arial"/>
          <w:sz w:val="24"/>
          <w:szCs w:val="24"/>
        </w:rPr>
        <w:t xml:space="preserve"> Band, </w:t>
      </w:r>
      <w:r w:rsidR="00CD440A">
        <w:rPr>
          <w:rFonts w:ascii="Arial" w:hAnsi="Arial" w:cs="Arial"/>
          <w:sz w:val="24"/>
          <w:szCs w:val="24"/>
        </w:rPr>
        <w:t>Jenny Diers</w:t>
      </w:r>
      <w:r w:rsidR="00CD1445">
        <w:rPr>
          <w:rFonts w:ascii="Arial" w:hAnsi="Arial" w:cs="Arial"/>
          <w:sz w:val="24"/>
          <w:szCs w:val="24"/>
        </w:rPr>
        <w:t>e</w:t>
      </w:r>
      <w:r w:rsidR="00CD440A">
        <w:rPr>
          <w:rFonts w:ascii="Arial" w:hAnsi="Arial" w:cs="Arial"/>
          <w:sz w:val="24"/>
          <w:szCs w:val="24"/>
        </w:rPr>
        <w:t>n</w:t>
      </w:r>
      <w:r w:rsidR="00826993">
        <w:rPr>
          <w:rFonts w:ascii="Arial" w:hAnsi="Arial" w:cs="Arial"/>
          <w:sz w:val="24"/>
          <w:szCs w:val="24"/>
        </w:rPr>
        <w:t xml:space="preserve">, </w:t>
      </w:r>
      <w:r w:rsidR="001459C6" w:rsidRPr="001459C6">
        <w:rPr>
          <w:rFonts w:ascii="Arial" w:hAnsi="Arial" w:cs="Arial"/>
          <w:sz w:val="24"/>
          <w:szCs w:val="24"/>
        </w:rPr>
        <w:t>Madlyn McDonough</w:t>
      </w:r>
      <w:r w:rsidR="002E4338">
        <w:rPr>
          <w:rFonts w:ascii="Arial" w:hAnsi="Arial" w:cs="Arial"/>
          <w:sz w:val="24"/>
          <w:szCs w:val="24"/>
        </w:rPr>
        <w:t>, Matt McCormick</w:t>
      </w:r>
      <w:r w:rsidR="00E47485">
        <w:rPr>
          <w:rFonts w:ascii="Arial" w:hAnsi="Arial" w:cs="Arial"/>
          <w:sz w:val="24"/>
          <w:szCs w:val="24"/>
        </w:rPr>
        <w:t>, Jessica Bateman</w:t>
      </w:r>
    </w:p>
    <w:p w14:paraId="0252DD0E" w14:textId="3FF71018" w:rsidR="000D651A" w:rsidRPr="006618B0" w:rsidRDefault="000D651A" w:rsidP="000D65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31306E" w14:textId="7E25A03B" w:rsidR="000D651A" w:rsidRPr="006618B0" w:rsidRDefault="000D651A" w:rsidP="000D65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18B0">
        <w:rPr>
          <w:rFonts w:ascii="Arial" w:hAnsi="Arial" w:cs="Arial"/>
          <w:sz w:val="24"/>
          <w:szCs w:val="24"/>
        </w:rPr>
        <w:t xml:space="preserve">ABSENT: </w:t>
      </w:r>
      <w:r w:rsidR="001812AC" w:rsidRPr="006618B0">
        <w:rPr>
          <w:rFonts w:ascii="Arial" w:hAnsi="Arial" w:cs="Arial"/>
          <w:sz w:val="24"/>
          <w:szCs w:val="24"/>
        </w:rPr>
        <w:t>Dan McPhun</w:t>
      </w:r>
      <w:r w:rsidR="00EC3342">
        <w:rPr>
          <w:rFonts w:ascii="Arial" w:hAnsi="Arial" w:cs="Arial"/>
          <w:sz w:val="24"/>
          <w:szCs w:val="24"/>
        </w:rPr>
        <w:t>, Marci Sargent</w:t>
      </w:r>
    </w:p>
    <w:p w14:paraId="52BC3595" w14:textId="19608201" w:rsidR="000D651A" w:rsidRPr="006618B0" w:rsidRDefault="000D651A" w:rsidP="005D4B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5AEF69" w14:textId="0F142F3A" w:rsidR="009955CC" w:rsidRPr="006618B0" w:rsidRDefault="000D651A" w:rsidP="005D4B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18B0">
        <w:rPr>
          <w:rFonts w:ascii="Arial" w:hAnsi="Arial" w:cs="Arial"/>
          <w:sz w:val="24"/>
          <w:szCs w:val="24"/>
        </w:rPr>
        <w:t xml:space="preserve">The Board was called to order at </w:t>
      </w:r>
      <w:r w:rsidR="008721ED">
        <w:rPr>
          <w:rFonts w:ascii="Arial" w:hAnsi="Arial" w:cs="Arial"/>
          <w:sz w:val="24"/>
          <w:szCs w:val="24"/>
        </w:rPr>
        <w:t>12:00</w:t>
      </w:r>
      <w:r w:rsidR="00F22F85" w:rsidRPr="006618B0">
        <w:rPr>
          <w:rFonts w:ascii="Arial" w:hAnsi="Arial" w:cs="Arial"/>
          <w:sz w:val="24"/>
          <w:szCs w:val="24"/>
        </w:rPr>
        <w:t xml:space="preserve"> </w:t>
      </w:r>
      <w:r w:rsidR="008721ED">
        <w:rPr>
          <w:rFonts w:ascii="Arial" w:hAnsi="Arial" w:cs="Arial"/>
          <w:sz w:val="24"/>
          <w:szCs w:val="24"/>
        </w:rPr>
        <w:t>Noon</w:t>
      </w:r>
      <w:r w:rsidR="00665BE2">
        <w:rPr>
          <w:rFonts w:ascii="Arial" w:hAnsi="Arial" w:cs="Arial"/>
          <w:sz w:val="24"/>
          <w:szCs w:val="24"/>
        </w:rPr>
        <w:t xml:space="preserve">. </w:t>
      </w:r>
    </w:p>
    <w:p w14:paraId="675F97D4" w14:textId="77777777" w:rsidR="00692804" w:rsidRPr="006618B0" w:rsidRDefault="00692804" w:rsidP="005D4BDD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6E317DF" w14:textId="77777777" w:rsidR="006618B0" w:rsidRDefault="009955CC" w:rsidP="005D4B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18B0">
        <w:rPr>
          <w:rFonts w:ascii="Arial" w:hAnsi="Arial" w:cs="Arial"/>
          <w:b/>
          <w:bCs/>
          <w:sz w:val="24"/>
          <w:szCs w:val="24"/>
          <w:u w:val="single"/>
        </w:rPr>
        <w:t>New Announcements:</w:t>
      </w:r>
      <w:r w:rsidRPr="006618B0">
        <w:rPr>
          <w:rFonts w:ascii="Arial" w:hAnsi="Arial" w:cs="Arial"/>
          <w:sz w:val="24"/>
          <w:szCs w:val="24"/>
        </w:rPr>
        <w:t xml:space="preserve"> </w:t>
      </w:r>
    </w:p>
    <w:p w14:paraId="74C6440F" w14:textId="77777777" w:rsidR="006618B0" w:rsidRDefault="006618B0" w:rsidP="005D4B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388380" w14:textId="150134C8" w:rsidR="009955CC" w:rsidRPr="006618B0" w:rsidRDefault="00D8320A" w:rsidP="005D4B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None.</w:t>
      </w:r>
    </w:p>
    <w:p w14:paraId="780533D7" w14:textId="77777777" w:rsidR="009955CC" w:rsidRPr="006618B0" w:rsidRDefault="009955CC" w:rsidP="00DA042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E4B0673" w14:textId="7DF184FF" w:rsidR="006618B0" w:rsidRDefault="00133DD9" w:rsidP="00DA042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18B0">
        <w:rPr>
          <w:rFonts w:ascii="Arial" w:hAnsi="Arial" w:cs="Arial"/>
          <w:b/>
          <w:sz w:val="24"/>
          <w:szCs w:val="24"/>
          <w:u w:val="single"/>
        </w:rPr>
        <w:t>Old Business</w:t>
      </w:r>
    </w:p>
    <w:p w14:paraId="77B01AA7" w14:textId="77777777" w:rsidR="006618B0" w:rsidRDefault="006618B0" w:rsidP="00DA042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F8CE0EB" w14:textId="1F436616" w:rsidR="009955CC" w:rsidRPr="006618B0" w:rsidRDefault="00171432" w:rsidP="00DA042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18B0">
        <w:rPr>
          <w:rFonts w:ascii="Arial" w:hAnsi="Arial" w:cs="Arial"/>
          <w:bCs/>
          <w:sz w:val="24"/>
          <w:szCs w:val="24"/>
        </w:rPr>
        <w:t>None</w:t>
      </w:r>
    </w:p>
    <w:p w14:paraId="385263AF" w14:textId="4BC6FBE0" w:rsidR="0030125C" w:rsidRPr="006618B0" w:rsidRDefault="0030125C" w:rsidP="00DA042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BB9AF45" w14:textId="65C41561" w:rsidR="0030125C" w:rsidRPr="006618B0" w:rsidRDefault="0030125C" w:rsidP="00DA042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18B0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5B8DBEB8" w14:textId="7E97847C" w:rsidR="001604D7" w:rsidRPr="006618B0" w:rsidRDefault="001604D7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CA85679" w14:textId="3E965A4E" w:rsidR="00696517" w:rsidRPr="006618B0" w:rsidRDefault="006618B0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Jeff Jones </w:t>
      </w:r>
      <w:r w:rsidR="00A57F5D" w:rsidRPr="006618B0">
        <w:rPr>
          <w:rFonts w:ascii="Arial" w:hAnsi="Arial" w:cs="Arial"/>
          <w:bCs/>
          <w:sz w:val="24"/>
          <w:szCs w:val="24"/>
        </w:rPr>
        <w:t xml:space="preserve">moved to approve the minutes from </w:t>
      </w:r>
      <w:r w:rsidR="00321E97">
        <w:rPr>
          <w:rFonts w:ascii="Arial" w:hAnsi="Arial" w:cs="Arial"/>
          <w:bCs/>
          <w:sz w:val="24"/>
          <w:szCs w:val="24"/>
        </w:rPr>
        <w:t>September 18</w:t>
      </w:r>
      <w:r w:rsidR="00A57F5D" w:rsidRPr="006618B0">
        <w:rPr>
          <w:rFonts w:ascii="Arial" w:hAnsi="Arial" w:cs="Arial"/>
          <w:bCs/>
          <w:sz w:val="24"/>
          <w:szCs w:val="24"/>
        </w:rPr>
        <w:t xml:space="preserve">, </w:t>
      </w:r>
      <w:r w:rsidR="00C15830" w:rsidRPr="006618B0">
        <w:rPr>
          <w:rFonts w:ascii="Arial" w:hAnsi="Arial" w:cs="Arial"/>
          <w:bCs/>
          <w:sz w:val="24"/>
          <w:szCs w:val="24"/>
        </w:rPr>
        <w:t>202</w:t>
      </w:r>
      <w:r w:rsidR="008721ED">
        <w:rPr>
          <w:rFonts w:ascii="Arial" w:hAnsi="Arial" w:cs="Arial"/>
          <w:bCs/>
          <w:sz w:val="24"/>
          <w:szCs w:val="24"/>
        </w:rPr>
        <w:t>5</w:t>
      </w:r>
      <w:r w:rsidR="008063A7" w:rsidRPr="006618B0">
        <w:rPr>
          <w:rFonts w:ascii="Arial" w:hAnsi="Arial" w:cs="Arial"/>
          <w:bCs/>
          <w:sz w:val="24"/>
          <w:szCs w:val="24"/>
        </w:rPr>
        <w:t xml:space="preserve">. The motion was seconded by </w:t>
      </w:r>
      <w:r w:rsidR="00321E97">
        <w:rPr>
          <w:rFonts w:ascii="Arial" w:hAnsi="Arial" w:cs="Arial"/>
          <w:bCs/>
          <w:sz w:val="24"/>
          <w:szCs w:val="24"/>
        </w:rPr>
        <w:t>Jenny Di</w:t>
      </w:r>
      <w:r w:rsidR="00D5778F">
        <w:rPr>
          <w:rFonts w:ascii="Arial" w:hAnsi="Arial" w:cs="Arial"/>
          <w:bCs/>
          <w:sz w:val="24"/>
          <w:szCs w:val="24"/>
        </w:rPr>
        <w:t>ers</w:t>
      </w:r>
      <w:r w:rsidR="00CD1445">
        <w:rPr>
          <w:rFonts w:ascii="Arial" w:hAnsi="Arial" w:cs="Arial"/>
          <w:bCs/>
          <w:sz w:val="24"/>
          <w:szCs w:val="24"/>
        </w:rPr>
        <w:t>e</w:t>
      </w:r>
      <w:r w:rsidR="00D5778F">
        <w:rPr>
          <w:rFonts w:ascii="Arial" w:hAnsi="Arial" w:cs="Arial"/>
          <w:bCs/>
          <w:sz w:val="24"/>
          <w:szCs w:val="24"/>
        </w:rPr>
        <w:t>n</w:t>
      </w:r>
      <w:r w:rsidR="00665BE2">
        <w:rPr>
          <w:rFonts w:ascii="Arial" w:hAnsi="Arial" w:cs="Arial"/>
          <w:bCs/>
          <w:sz w:val="24"/>
          <w:szCs w:val="24"/>
        </w:rPr>
        <w:t>.</w:t>
      </w:r>
    </w:p>
    <w:p w14:paraId="7295F9A8" w14:textId="77777777" w:rsidR="00AE221F" w:rsidRPr="006618B0" w:rsidRDefault="00AE221F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C8600EA" w14:textId="006C71FF" w:rsidR="00910906" w:rsidRPr="006618B0" w:rsidRDefault="00DD662E" w:rsidP="000D651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Rural County Grant Compliance</w:t>
      </w:r>
    </w:p>
    <w:p w14:paraId="199EAE7E" w14:textId="77777777" w:rsidR="00910906" w:rsidRPr="006618B0" w:rsidRDefault="00910906" w:rsidP="000D651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770E334" w14:textId="6A47410A" w:rsidR="00CF5CC6" w:rsidRDefault="00D5778F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Jeff Jones provided the Board with an update of the Rural County Grant Program. </w:t>
      </w:r>
      <w:r w:rsidR="00CF5CC6">
        <w:rPr>
          <w:rFonts w:ascii="Arial" w:hAnsi="Arial" w:cs="Arial"/>
          <w:bCs/>
          <w:sz w:val="24"/>
          <w:szCs w:val="24"/>
        </w:rPr>
        <w:t xml:space="preserve">Jeff Jones said that </w:t>
      </w:r>
      <w:r>
        <w:rPr>
          <w:rFonts w:ascii="Arial" w:hAnsi="Arial" w:cs="Arial"/>
          <w:bCs/>
          <w:sz w:val="24"/>
          <w:szCs w:val="24"/>
        </w:rPr>
        <w:t xml:space="preserve">County had received </w:t>
      </w:r>
      <w:r w:rsidR="00990567">
        <w:rPr>
          <w:rFonts w:ascii="Arial" w:hAnsi="Arial" w:cs="Arial"/>
          <w:bCs/>
          <w:sz w:val="24"/>
          <w:szCs w:val="24"/>
        </w:rPr>
        <w:t xml:space="preserve">five applications (four (4) Small Business and one (1) Broadband application. </w:t>
      </w:r>
      <w:r w:rsidR="00CF5CC6">
        <w:rPr>
          <w:rFonts w:ascii="Arial" w:hAnsi="Arial" w:cs="Arial"/>
          <w:bCs/>
          <w:sz w:val="24"/>
          <w:szCs w:val="24"/>
        </w:rPr>
        <w:t>These applications were currently under review.</w:t>
      </w:r>
    </w:p>
    <w:p w14:paraId="076E94DA" w14:textId="62182C20" w:rsidR="00CF5CC6" w:rsidRDefault="00CF5CC6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Jeff Jones also recommended that for </w:t>
      </w:r>
      <w:r w:rsidR="008048FF">
        <w:rPr>
          <w:rFonts w:ascii="Arial" w:hAnsi="Arial" w:cs="Arial"/>
          <w:bCs/>
          <w:sz w:val="24"/>
          <w:szCs w:val="24"/>
        </w:rPr>
        <w:t xml:space="preserve">the </w:t>
      </w:r>
      <w:r>
        <w:rPr>
          <w:rFonts w:ascii="Arial" w:hAnsi="Arial" w:cs="Arial"/>
          <w:bCs/>
          <w:sz w:val="24"/>
          <w:szCs w:val="24"/>
        </w:rPr>
        <w:t>2025-2026</w:t>
      </w:r>
      <w:r w:rsidR="008048FF">
        <w:rPr>
          <w:rFonts w:ascii="Arial" w:hAnsi="Arial" w:cs="Arial"/>
          <w:bCs/>
          <w:sz w:val="24"/>
          <w:szCs w:val="24"/>
        </w:rPr>
        <w:t xml:space="preserve"> grant program that the </w:t>
      </w:r>
      <w:r>
        <w:rPr>
          <w:rFonts w:ascii="Arial" w:hAnsi="Arial" w:cs="Arial"/>
          <w:bCs/>
          <w:sz w:val="24"/>
          <w:szCs w:val="24"/>
        </w:rPr>
        <w:t>Board target new start</w:t>
      </w:r>
      <w:r w:rsidR="008048FF">
        <w:rPr>
          <w:rFonts w:ascii="Arial" w:hAnsi="Arial" w:cs="Arial"/>
          <w:bCs/>
          <w:sz w:val="24"/>
          <w:szCs w:val="24"/>
        </w:rPr>
        <w:t xml:space="preserve">-ups (extended proprietors for </w:t>
      </w:r>
      <w:r w:rsidR="007050BB">
        <w:rPr>
          <w:rFonts w:ascii="Arial" w:hAnsi="Arial" w:cs="Arial"/>
          <w:bCs/>
          <w:sz w:val="24"/>
          <w:szCs w:val="24"/>
        </w:rPr>
        <w:t xml:space="preserve">funding). </w:t>
      </w:r>
    </w:p>
    <w:p w14:paraId="6864EADF" w14:textId="09907650" w:rsidR="007050BB" w:rsidRDefault="007050BB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4277BEC" w14:textId="1C31E1DD" w:rsidR="00585D74" w:rsidRDefault="005658F5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85D74">
        <w:rPr>
          <w:rFonts w:ascii="Arial" w:hAnsi="Arial" w:cs="Arial"/>
          <w:b/>
          <w:sz w:val="24"/>
          <w:szCs w:val="24"/>
          <w:u w:val="single"/>
        </w:rPr>
        <w:t>Economic Indicators</w:t>
      </w:r>
    </w:p>
    <w:p w14:paraId="6F3562E0" w14:textId="77777777" w:rsidR="00585D74" w:rsidRDefault="00585D74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C1AD7D7" w14:textId="13A6D3DF" w:rsidR="000A51DE" w:rsidRDefault="005658F5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Jeff Jones provided the Board with the</w:t>
      </w:r>
      <w:r w:rsidR="008B1447">
        <w:rPr>
          <w:rFonts w:ascii="Arial" w:hAnsi="Arial" w:cs="Arial"/>
          <w:bCs/>
          <w:sz w:val="24"/>
          <w:szCs w:val="24"/>
        </w:rPr>
        <w:t xml:space="preserve"> unemployment rate for Summit County which was estimated at </w:t>
      </w:r>
      <w:r w:rsidR="000E48BF">
        <w:rPr>
          <w:rFonts w:ascii="Arial" w:hAnsi="Arial" w:cs="Arial"/>
          <w:bCs/>
          <w:sz w:val="24"/>
          <w:szCs w:val="24"/>
        </w:rPr>
        <w:t xml:space="preserve">2.8% for August of 2025. Jeff Jones also provided the Board with visitor statistics for Summit County and Park City. </w:t>
      </w:r>
    </w:p>
    <w:p w14:paraId="28B9B23F" w14:textId="77777777" w:rsidR="00F92344" w:rsidRPr="006618B0" w:rsidRDefault="00F92344" w:rsidP="000D651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467ADF4" w14:textId="262256A7" w:rsidR="00220CEE" w:rsidRPr="006618B0" w:rsidRDefault="00BC611B" w:rsidP="000D651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6618B0">
        <w:rPr>
          <w:rFonts w:ascii="Arial" w:hAnsi="Arial" w:cs="Arial"/>
          <w:b/>
          <w:sz w:val="24"/>
          <w:szCs w:val="24"/>
          <w:u w:val="single"/>
        </w:rPr>
        <w:t>Adjournment</w:t>
      </w:r>
    </w:p>
    <w:p w14:paraId="0A8AA2CD" w14:textId="5B41B99C" w:rsidR="00DF5ED8" w:rsidRPr="006618B0" w:rsidRDefault="00992BC2" w:rsidP="0017143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18B0">
        <w:rPr>
          <w:rFonts w:ascii="Arial" w:hAnsi="Arial" w:cs="Arial"/>
          <w:bCs/>
          <w:sz w:val="24"/>
          <w:szCs w:val="24"/>
        </w:rPr>
        <w:t xml:space="preserve">The meeting was adjourned at </w:t>
      </w:r>
      <w:r w:rsidR="00665BE2">
        <w:rPr>
          <w:rFonts w:ascii="Arial" w:hAnsi="Arial" w:cs="Arial"/>
          <w:bCs/>
          <w:sz w:val="24"/>
          <w:szCs w:val="24"/>
        </w:rPr>
        <w:t>1</w:t>
      </w:r>
      <w:r w:rsidR="00F22F85" w:rsidRPr="006618B0">
        <w:rPr>
          <w:rFonts w:ascii="Arial" w:hAnsi="Arial" w:cs="Arial"/>
          <w:bCs/>
          <w:sz w:val="24"/>
          <w:szCs w:val="24"/>
        </w:rPr>
        <w:t>:00</w:t>
      </w:r>
      <w:r w:rsidRPr="006618B0">
        <w:rPr>
          <w:rFonts w:ascii="Arial" w:hAnsi="Arial" w:cs="Arial"/>
          <w:bCs/>
          <w:sz w:val="24"/>
          <w:szCs w:val="24"/>
        </w:rPr>
        <w:t xml:space="preserve"> p.m.</w:t>
      </w:r>
    </w:p>
    <w:sectPr w:rsidR="00DF5ED8" w:rsidRPr="006618B0" w:rsidSect="00612883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5F23" w14:textId="77777777" w:rsidR="00821FC6" w:rsidRDefault="00821FC6" w:rsidP="00612883">
      <w:pPr>
        <w:spacing w:after="0" w:line="240" w:lineRule="auto"/>
      </w:pPr>
      <w:r>
        <w:separator/>
      </w:r>
    </w:p>
  </w:endnote>
  <w:endnote w:type="continuationSeparator" w:id="0">
    <w:p w14:paraId="17E197DA" w14:textId="77777777" w:rsidR="00821FC6" w:rsidRDefault="00821FC6" w:rsidP="0061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7275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AFADF" w14:textId="4E3ABD23" w:rsidR="00612883" w:rsidRDefault="0061288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3423CD" w14:textId="77777777" w:rsidR="00612883" w:rsidRDefault="00612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E6442" w14:textId="77777777" w:rsidR="00821FC6" w:rsidRDefault="00821FC6" w:rsidP="00612883">
      <w:pPr>
        <w:spacing w:after="0" w:line="240" w:lineRule="auto"/>
      </w:pPr>
      <w:r>
        <w:separator/>
      </w:r>
    </w:p>
  </w:footnote>
  <w:footnote w:type="continuationSeparator" w:id="0">
    <w:p w14:paraId="25A2E4D5" w14:textId="77777777" w:rsidR="00821FC6" w:rsidRDefault="00821FC6" w:rsidP="0061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73DC5"/>
    <w:multiLevelType w:val="hybridMultilevel"/>
    <w:tmpl w:val="BD66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D3543"/>
    <w:multiLevelType w:val="hybridMultilevel"/>
    <w:tmpl w:val="02E8C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704D5"/>
    <w:multiLevelType w:val="hybridMultilevel"/>
    <w:tmpl w:val="12FCB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974E5"/>
    <w:multiLevelType w:val="hybridMultilevel"/>
    <w:tmpl w:val="6990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854693">
    <w:abstractNumId w:val="0"/>
  </w:num>
  <w:num w:numId="2" w16cid:durableId="1551959424">
    <w:abstractNumId w:val="2"/>
  </w:num>
  <w:num w:numId="3" w16cid:durableId="1172064163">
    <w:abstractNumId w:val="1"/>
  </w:num>
  <w:num w:numId="4" w16cid:durableId="2141415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D"/>
    <w:rsid w:val="000001C6"/>
    <w:rsid w:val="000057EB"/>
    <w:rsid w:val="00006404"/>
    <w:rsid w:val="00021194"/>
    <w:rsid w:val="000264FA"/>
    <w:rsid w:val="00033C20"/>
    <w:rsid w:val="00036808"/>
    <w:rsid w:val="000404E1"/>
    <w:rsid w:val="000524D1"/>
    <w:rsid w:val="000526C2"/>
    <w:rsid w:val="000534A8"/>
    <w:rsid w:val="00064B65"/>
    <w:rsid w:val="0007371A"/>
    <w:rsid w:val="00075C55"/>
    <w:rsid w:val="000816DD"/>
    <w:rsid w:val="00092A77"/>
    <w:rsid w:val="00093D49"/>
    <w:rsid w:val="000A51DE"/>
    <w:rsid w:val="000B31B0"/>
    <w:rsid w:val="000B68AB"/>
    <w:rsid w:val="000C2040"/>
    <w:rsid w:val="000D110D"/>
    <w:rsid w:val="000D168C"/>
    <w:rsid w:val="000D651A"/>
    <w:rsid w:val="000D69C2"/>
    <w:rsid w:val="000E48BF"/>
    <w:rsid w:val="000E6551"/>
    <w:rsid w:val="000F2379"/>
    <w:rsid w:val="000F4EF0"/>
    <w:rsid w:val="00103E66"/>
    <w:rsid w:val="00110A4D"/>
    <w:rsid w:val="001155C1"/>
    <w:rsid w:val="00133DD9"/>
    <w:rsid w:val="00141747"/>
    <w:rsid w:val="001433A4"/>
    <w:rsid w:val="001459C6"/>
    <w:rsid w:val="001471E1"/>
    <w:rsid w:val="0015416C"/>
    <w:rsid w:val="001604D7"/>
    <w:rsid w:val="00171432"/>
    <w:rsid w:val="0017675D"/>
    <w:rsid w:val="001812AC"/>
    <w:rsid w:val="00182E9C"/>
    <w:rsid w:val="00191964"/>
    <w:rsid w:val="00193439"/>
    <w:rsid w:val="001A04C0"/>
    <w:rsid w:val="001A6AFB"/>
    <w:rsid w:val="001B4121"/>
    <w:rsid w:val="001D0C20"/>
    <w:rsid w:val="001D3E02"/>
    <w:rsid w:val="001E3FAF"/>
    <w:rsid w:val="001F0946"/>
    <w:rsid w:val="001F153F"/>
    <w:rsid w:val="001F739E"/>
    <w:rsid w:val="001F759B"/>
    <w:rsid w:val="00200051"/>
    <w:rsid w:val="00201B7C"/>
    <w:rsid w:val="00201DC3"/>
    <w:rsid w:val="00202C67"/>
    <w:rsid w:val="00205A2D"/>
    <w:rsid w:val="00220CEE"/>
    <w:rsid w:val="00225335"/>
    <w:rsid w:val="00225F1E"/>
    <w:rsid w:val="002272AB"/>
    <w:rsid w:val="00231854"/>
    <w:rsid w:val="002408D6"/>
    <w:rsid w:val="00240A63"/>
    <w:rsid w:val="0024367F"/>
    <w:rsid w:val="00246526"/>
    <w:rsid w:val="00261566"/>
    <w:rsid w:val="002869FE"/>
    <w:rsid w:val="0029517B"/>
    <w:rsid w:val="00296EC7"/>
    <w:rsid w:val="002A510A"/>
    <w:rsid w:val="002A593C"/>
    <w:rsid w:val="002B60FB"/>
    <w:rsid w:val="002C0650"/>
    <w:rsid w:val="002C7208"/>
    <w:rsid w:val="002C7F9E"/>
    <w:rsid w:val="002D0351"/>
    <w:rsid w:val="002D2CF6"/>
    <w:rsid w:val="002D73B7"/>
    <w:rsid w:val="002E4338"/>
    <w:rsid w:val="0030125C"/>
    <w:rsid w:val="00310DFE"/>
    <w:rsid w:val="00315928"/>
    <w:rsid w:val="00321E97"/>
    <w:rsid w:val="00322CD4"/>
    <w:rsid w:val="00322E1F"/>
    <w:rsid w:val="00325C52"/>
    <w:rsid w:val="00332A7C"/>
    <w:rsid w:val="00334A14"/>
    <w:rsid w:val="00337AA4"/>
    <w:rsid w:val="00337B70"/>
    <w:rsid w:val="00345FA8"/>
    <w:rsid w:val="00346E27"/>
    <w:rsid w:val="00347C1C"/>
    <w:rsid w:val="003609C9"/>
    <w:rsid w:val="00364394"/>
    <w:rsid w:val="0037345C"/>
    <w:rsid w:val="00380837"/>
    <w:rsid w:val="00394FE5"/>
    <w:rsid w:val="003965CA"/>
    <w:rsid w:val="003B10B2"/>
    <w:rsid w:val="003D14FC"/>
    <w:rsid w:val="003D740F"/>
    <w:rsid w:val="003F4867"/>
    <w:rsid w:val="003F4CA5"/>
    <w:rsid w:val="003F79DE"/>
    <w:rsid w:val="00413530"/>
    <w:rsid w:val="00422717"/>
    <w:rsid w:val="004268CD"/>
    <w:rsid w:val="00434972"/>
    <w:rsid w:val="00435CF4"/>
    <w:rsid w:val="00440EEC"/>
    <w:rsid w:val="00444741"/>
    <w:rsid w:val="004555A0"/>
    <w:rsid w:val="004568DB"/>
    <w:rsid w:val="00460D5C"/>
    <w:rsid w:val="00461EBF"/>
    <w:rsid w:val="004654FA"/>
    <w:rsid w:val="00471507"/>
    <w:rsid w:val="0047309F"/>
    <w:rsid w:val="00475CC6"/>
    <w:rsid w:val="0049112B"/>
    <w:rsid w:val="00491CFF"/>
    <w:rsid w:val="004A00CC"/>
    <w:rsid w:val="004A2C8F"/>
    <w:rsid w:val="004A5B75"/>
    <w:rsid w:val="004B0FE6"/>
    <w:rsid w:val="004B128A"/>
    <w:rsid w:val="004B4A6D"/>
    <w:rsid w:val="004B5640"/>
    <w:rsid w:val="004C3AE0"/>
    <w:rsid w:val="004C7E57"/>
    <w:rsid w:val="004E4304"/>
    <w:rsid w:val="004E5485"/>
    <w:rsid w:val="004E6447"/>
    <w:rsid w:val="004E64E0"/>
    <w:rsid w:val="005028EB"/>
    <w:rsid w:val="00503A05"/>
    <w:rsid w:val="00521DB3"/>
    <w:rsid w:val="0052571F"/>
    <w:rsid w:val="00545CD3"/>
    <w:rsid w:val="0055324B"/>
    <w:rsid w:val="00556CCB"/>
    <w:rsid w:val="005658F5"/>
    <w:rsid w:val="00572B63"/>
    <w:rsid w:val="00580893"/>
    <w:rsid w:val="00585D74"/>
    <w:rsid w:val="00592A37"/>
    <w:rsid w:val="00593B3C"/>
    <w:rsid w:val="005A451E"/>
    <w:rsid w:val="005A5161"/>
    <w:rsid w:val="005A70D8"/>
    <w:rsid w:val="005C2CD0"/>
    <w:rsid w:val="005C6030"/>
    <w:rsid w:val="005D4BDD"/>
    <w:rsid w:val="005D78F0"/>
    <w:rsid w:val="005E0E5C"/>
    <w:rsid w:val="00601C1C"/>
    <w:rsid w:val="00612883"/>
    <w:rsid w:val="00622BE1"/>
    <w:rsid w:val="00642976"/>
    <w:rsid w:val="006451BF"/>
    <w:rsid w:val="00646A35"/>
    <w:rsid w:val="006618B0"/>
    <w:rsid w:val="00665BE2"/>
    <w:rsid w:val="0067172C"/>
    <w:rsid w:val="006755B5"/>
    <w:rsid w:val="006816C3"/>
    <w:rsid w:val="00692804"/>
    <w:rsid w:val="00696517"/>
    <w:rsid w:val="006A47CD"/>
    <w:rsid w:val="006A6B7B"/>
    <w:rsid w:val="006A7A41"/>
    <w:rsid w:val="006A7DCE"/>
    <w:rsid w:val="006B2126"/>
    <w:rsid w:val="006C173E"/>
    <w:rsid w:val="006C2C99"/>
    <w:rsid w:val="006C46E2"/>
    <w:rsid w:val="006C6F68"/>
    <w:rsid w:val="006D29E1"/>
    <w:rsid w:val="006D4B19"/>
    <w:rsid w:val="006D7377"/>
    <w:rsid w:val="006F3360"/>
    <w:rsid w:val="006F687C"/>
    <w:rsid w:val="007020E3"/>
    <w:rsid w:val="007022CA"/>
    <w:rsid w:val="007050BB"/>
    <w:rsid w:val="00710AF7"/>
    <w:rsid w:val="00711187"/>
    <w:rsid w:val="00711903"/>
    <w:rsid w:val="00712689"/>
    <w:rsid w:val="00715434"/>
    <w:rsid w:val="0072257D"/>
    <w:rsid w:val="007323FF"/>
    <w:rsid w:val="00734EA9"/>
    <w:rsid w:val="00750C42"/>
    <w:rsid w:val="007570C8"/>
    <w:rsid w:val="00762D1D"/>
    <w:rsid w:val="00763171"/>
    <w:rsid w:val="00771E1B"/>
    <w:rsid w:val="00771F4E"/>
    <w:rsid w:val="00776195"/>
    <w:rsid w:val="00782E7E"/>
    <w:rsid w:val="00784109"/>
    <w:rsid w:val="00792087"/>
    <w:rsid w:val="007B1CD7"/>
    <w:rsid w:val="007E6D48"/>
    <w:rsid w:val="007E745B"/>
    <w:rsid w:val="007F3643"/>
    <w:rsid w:val="00802E8B"/>
    <w:rsid w:val="008048FF"/>
    <w:rsid w:val="0080593E"/>
    <w:rsid w:val="008063A7"/>
    <w:rsid w:val="008137A0"/>
    <w:rsid w:val="00821FC6"/>
    <w:rsid w:val="00823E90"/>
    <w:rsid w:val="00826993"/>
    <w:rsid w:val="00835D73"/>
    <w:rsid w:val="00836FA3"/>
    <w:rsid w:val="0084102F"/>
    <w:rsid w:val="00842B3B"/>
    <w:rsid w:val="00851E54"/>
    <w:rsid w:val="00860099"/>
    <w:rsid w:val="008603F4"/>
    <w:rsid w:val="008626D1"/>
    <w:rsid w:val="008721ED"/>
    <w:rsid w:val="00874932"/>
    <w:rsid w:val="00886C63"/>
    <w:rsid w:val="008B1447"/>
    <w:rsid w:val="008E33FD"/>
    <w:rsid w:val="008F6E8C"/>
    <w:rsid w:val="008F7898"/>
    <w:rsid w:val="008F7C02"/>
    <w:rsid w:val="00910906"/>
    <w:rsid w:val="009441C2"/>
    <w:rsid w:val="00950C40"/>
    <w:rsid w:val="009538B9"/>
    <w:rsid w:val="00983476"/>
    <w:rsid w:val="0098581F"/>
    <w:rsid w:val="00990567"/>
    <w:rsid w:val="0099199B"/>
    <w:rsid w:val="00992BC2"/>
    <w:rsid w:val="009936FD"/>
    <w:rsid w:val="009955CC"/>
    <w:rsid w:val="009A0C16"/>
    <w:rsid w:val="009A3E99"/>
    <w:rsid w:val="009B4545"/>
    <w:rsid w:val="009C515D"/>
    <w:rsid w:val="009E4B13"/>
    <w:rsid w:val="009E7774"/>
    <w:rsid w:val="009F6361"/>
    <w:rsid w:val="00A11BCF"/>
    <w:rsid w:val="00A12B6A"/>
    <w:rsid w:val="00A12FE9"/>
    <w:rsid w:val="00A139A6"/>
    <w:rsid w:val="00A17425"/>
    <w:rsid w:val="00A2051F"/>
    <w:rsid w:val="00A2226A"/>
    <w:rsid w:val="00A315EE"/>
    <w:rsid w:val="00A35313"/>
    <w:rsid w:val="00A425A8"/>
    <w:rsid w:val="00A44F74"/>
    <w:rsid w:val="00A45643"/>
    <w:rsid w:val="00A54D78"/>
    <w:rsid w:val="00A57F5D"/>
    <w:rsid w:val="00A6213A"/>
    <w:rsid w:val="00A62E46"/>
    <w:rsid w:val="00A62E4A"/>
    <w:rsid w:val="00A64F37"/>
    <w:rsid w:val="00A65B74"/>
    <w:rsid w:val="00A72977"/>
    <w:rsid w:val="00A733BB"/>
    <w:rsid w:val="00A81C98"/>
    <w:rsid w:val="00A85C52"/>
    <w:rsid w:val="00A87DA3"/>
    <w:rsid w:val="00AA1E54"/>
    <w:rsid w:val="00AB0D59"/>
    <w:rsid w:val="00AB3018"/>
    <w:rsid w:val="00AC5076"/>
    <w:rsid w:val="00AD1CF1"/>
    <w:rsid w:val="00AD478B"/>
    <w:rsid w:val="00AD59F1"/>
    <w:rsid w:val="00AE221F"/>
    <w:rsid w:val="00AF06F8"/>
    <w:rsid w:val="00AF072C"/>
    <w:rsid w:val="00AF71EC"/>
    <w:rsid w:val="00B024EB"/>
    <w:rsid w:val="00B13C69"/>
    <w:rsid w:val="00B15094"/>
    <w:rsid w:val="00B22E8A"/>
    <w:rsid w:val="00B2351B"/>
    <w:rsid w:val="00B3332B"/>
    <w:rsid w:val="00B34206"/>
    <w:rsid w:val="00B41531"/>
    <w:rsid w:val="00B51BE3"/>
    <w:rsid w:val="00B54807"/>
    <w:rsid w:val="00B562F7"/>
    <w:rsid w:val="00B611C9"/>
    <w:rsid w:val="00B7300E"/>
    <w:rsid w:val="00B776F5"/>
    <w:rsid w:val="00B8349B"/>
    <w:rsid w:val="00B86A8F"/>
    <w:rsid w:val="00BA5F71"/>
    <w:rsid w:val="00BB5B71"/>
    <w:rsid w:val="00BB7430"/>
    <w:rsid w:val="00BC611B"/>
    <w:rsid w:val="00BC73F4"/>
    <w:rsid w:val="00BD0784"/>
    <w:rsid w:val="00BD5E60"/>
    <w:rsid w:val="00BE4EFF"/>
    <w:rsid w:val="00BF15C4"/>
    <w:rsid w:val="00BF4BC5"/>
    <w:rsid w:val="00BF7514"/>
    <w:rsid w:val="00C0459F"/>
    <w:rsid w:val="00C06531"/>
    <w:rsid w:val="00C15830"/>
    <w:rsid w:val="00C171F6"/>
    <w:rsid w:val="00C24E92"/>
    <w:rsid w:val="00C33D42"/>
    <w:rsid w:val="00C40BE7"/>
    <w:rsid w:val="00C454AD"/>
    <w:rsid w:val="00C47D3B"/>
    <w:rsid w:val="00C710D3"/>
    <w:rsid w:val="00C75FA5"/>
    <w:rsid w:val="00C85E91"/>
    <w:rsid w:val="00CA2272"/>
    <w:rsid w:val="00CA7123"/>
    <w:rsid w:val="00CA7BE7"/>
    <w:rsid w:val="00CB163E"/>
    <w:rsid w:val="00CB51EC"/>
    <w:rsid w:val="00CB63F6"/>
    <w:rsid w:val="00CB74AB"/>
    <w:rsid w:val="00CC252B"/>
    <w:rsid w:val="00CD1445"/>
    <w:rsid w:val="00CD177B"/>
    <w:rsid w:val="00CD440A"/>
    <w:rsid w:val="00CD5824"/>
    <w:rsid w:val="00CD6B8D"/>
    <w:rsid w:val="00CE14B0"/>
    <w:rsid w:val="00CE4F2B"/>
    <w:rsid w:val="00CF206F"/>
    <w:rsid w:val="00CF4CA0"/>
    <w:rsid w:val="00CF5CC6"/>
    <w:rsid w:val="00D031BC"/>
    <w:rsid w:val="00D06574"/>
    <w:rsid w:val="00D119AF"/>
    <w:rsid w:val="00D252C2"/>
    <w:rsid w:val="00D30E21"/>
    <w:rsid w:val="00D4346F"/>
    <w:rsid w:val="00D54059"/>
    <w:rsid w:val="00D5778F"/>
    <w:rsid w:val="00D5787C"/>
    <w:rsid w:val="00D600F0"/>
    <w:rsid w:val="00D705EB"/>
    <w:rsid w:val="00D72588"/>
    <w:rsid w:val="00D8320A"/>
    <w:rsid w:val="00D923B3"/>
    <w:rsid w:val="00D93EEB"/>
    <w:rsid w:val="00DA042A"/>
    <w:rsid w:val="00DB6C07"/>
    <w:rsid w:val="00DC1E73"/>
    <w:rsid w:val="00DC5602"/>
    <w:rsid w:val="00DD1286"/>
    <w:rsid w:val="00DD24FA"/>
    <w:rsid w:val="00DD5E06"/>
    <w:rsid w:val="00DD662E"/>
    <w:rsid w:val="00DE7509"/>
    <w:rsid w:val="00DF0343"/>
    <w:rsid w:val="00DF580D"/>
    <w:rsid w:val="00DF5ED8"/>
    <w:rsid w:val="00E27244"/>
    <w:rsid w:val="00E416C7"/>
    <w:rsid w:val="00E44C2D"/>
    <w:rsid w:val="00E47485"/>
    <w:rsid w:val="00E5092C"/>
    <w:rsid w:val="00E63F00"/>
    <w:rsid w:val="00E66C05"/>
    <w:rsid w:val="00E73C1E"/>
    <w:rsid w:val="00EA36D5"/>
    <w:rsid w:val="00EB5C86"/>
    <w:rsid w:val="00EB7E30"/>
    <w:rsid w:val="00EC2C2A"/>
    <w:rsid w:val="00EC3342"/>
    <w:rsid w:val="00EC7BB4"/>
    <w:rsid w:val="00ED26D3"/>
    <w:rsid w:val="00ED30E7"/>
    <w:rsid w:val="00ED7BAE"/>
    <w:rsid w:val="00EE3AB7"/>
    <w:rsid w:val="00EE7D2B"/>
    <w:rsid w:val="00EF0039"/>
    <w:rsid w:val="00EF12E2"/>
    <w:rsid w:val="00F1205E"/>
    <w:rsid w:val="00F15B79"/>
    <w:rsid w:val="00F16348"/>
    <w:rsid w:val="00F22F85"/>
    <w:rsid w:val="00F249A8"/>
    <w:rsid w:val="00F265C5"/>
    <w:rsid w:val="00F31681"/>
    <w:rsid w:val="00F31842"/>
    <w:rsid w:val="00F318EF"/>
    <w:rsid w:val="00F33B9A"/>
    <w:rsid w:val="00F4165E"/>
    <w:rsid w:val="00F86FCE"/>
    <w:rsid w:val="00F92344"/>
    <w:rsid w:val="00FA4D34"/>
    <w:rsid w:val="00FA4DFA"/>
    <w:rsid w:val="00FB0B88"/>
    <w:rsid w:val="00FB126B"/>
    <w:rsid w:val="00FB4E83"/>
    <w:rsid w:val="00FB5A14"/>
    <w:rsid w:val="00FC0CA0"/>
    <w:rsid w:val="00FC3AF3"/>
    <w:rsid w:val="00FC57BA"/>
    <w:rsid w:val="00FD1595"/>
    <w:rsid w:val="00FD7E31"/>
    <w:rsid w:val="00FE5BD2"/>
    <w:rsid w:val="00FF6A6B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09AE"/>
  <w15:chartTrackingRefBased/>
  <w15:docId w15:val="{879CD774-D7BE-462C-9248-764054A8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BDD"/>
    <w:pPr>
      <w:keepNext/>
      <w:spacing w:after="0" w:line="240" w:lineRule="auto"/>
      <w:jc w:val="center"/>
      <w:outlineLvl w:val="0"/>
    </w:pPr>
    <w:rPr>
      <w:rFonts w:ascii="ZapfHumnst BT" w:eastAsia="Times New Roman" w:hAnsi="ZapfHumnst BT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BDD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1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2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883"/>
  </w:style>
  <w:style w:type="paragraph" w:styleId="Footer">
    <w:name w:val="footer"/>
    <w:basedOn w:val="Normal"/>
    <w:link w:val="FooterChar"/>
    <w:uiPriority w:val="99"/>
    <w:unhideWhenUsed/>
    <w:rsid w:val="00612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883"/>
  </w:style>
  <w:style w:type="character" w:styleId="FollowedHyperlink">
    <w:name w:val="FollowedHyperlink"/>
    <w:basedOn w:val="DefaultParagraphFont"/>
    <w:uiPriority w:val="99"/>
    <w:semiHidden/>
    <w:unhideWhenUsed/>
    <w:rsid w:val="004C7E5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3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A9305-A681-48C0-86D5-35136C09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1104</Characters>
  <Application>Microsoft Office Word</Application>
  <DocSecurity>4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2</cp:revision>
  <dcterms:created xsi:type="dcterms:W3CDTF">2025-11-19T19:20:00Z</dcterms:created>
  <dcterms:modified xsi:type="dcterms:W3CDTF">2025-11-19T19:20:00Z</dcterms:modified>
</cp:coreProperties>
</file>