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49E8" w14:textId="77777777" w:rsidR="00914AB6" w:rsidRDefault="0082190F" w:rsidP="00914AB6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bookmarkStart w:id="0" w:name="OLE_LINK1"/>
      <w:bookmarkStart w:id="1" w:name="OLE_LINK2"/>
      <w:r>
        <w:rPr>
          <w:rFonts w:asciiTheme="minorHAnsi" w:eastAsiaTheme="minorHAnsi" w:hAnsiTheme="minorHAnsi" w:cstheme="minorBidi"/>
          <w:b/>
          <w:sz w:val="22"/>
          <w:szCs w:val="22"/>
        </w:rPr>
        <w:t>Agenda</w:t>
      </w:r>
    </w:p>
    <w:p w14:paraId="7771115C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PROFESSIONAL ENGINEER AND PROFESSIONAL LAND SURVEYOR</w:t>
      </w:r>
    </w:p>
    <w:p w14:paraId="47B3EC95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5C87FB33" w14:textId="77777777" w:rsidR="0082190F" w:rsidRDefault="0082190F" w:rsidP="0082190F">
      <w:pPr>
        <w:spacing w:after="40"/>
        <w:ind w:left="4320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   Electronic Meeting</w:t>
      </w:r>
    </w:p>
    <w:p w14:paraId="67BCC305" w14:textId="4EE0F27A" w:rsidR="0082190F" w:rsidRDefault="003B660A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November 19</w:t>
      </w:r>
      <w:r w:rsidR="00E64F18">
        <w:rPr>
          <w:rFonts w:asciiTheme="minorHAnsi" w:eastAsiaTheme="minorHAnsi" w:hAnsiTheme="minorHAnsi" w:cstheme="minorBidi"/>
          <w:sz w:val="22"/>
          <w:szCs w:val="22"/>
        </w:rPr>
        <w:t>, 2025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>| Anchor location: Room 4</w:t>
      </w:r>
      <w:r w:rsidR="00E64F18">
        <w:rPr>
          <w:rFonts w:asciiTheme="minorHAnsi" w:eastAsiaTheme="minorHAnsi" w:hAnsiTheme="minorHAnsi" w:cstheme="minorHAnsi"/>
          <w:sz w:val="22"/>
          <w:szCs w:val="22"/>
        </w:rPr>
        <w:t>7</w:t>
      </w:r>
      <w:r w:rsidR="00B85545">
        <w:rPr>
          <w:rFonts w:asciiTheme="minorHAnsi" w:eastAsiaTheme="minorHAnsi" w:hAnsiTheme="minorHAnsi" w:cstheme="minorHAnsi"/>
          <w:sz w:val="22"/>
          <w:szCs w:val="22"/>
        </w:rPr>
        <w:t>4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 w:rsidR="00651705">
        <w:rPr>
          <w:rFonts w:asciiTheme="minorHAnsi" w:eastAsiaTheme="minorHAnsi" w:hAnsiTheme="minorHAnsi" w:cstheme="minorBidi"/>
          <w:sz w:val="22"/>
          <w:szCs w:val="22"/>
        </w:rPr>
        <w:t>9:00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a.m. </w:t>
      </w:r>
    </w:p>
    <w:p w14:paraId="4F927B72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Heber M. Wells Building </w:t>
      </w:r>
    </w:p>
    <w:p w14:paraId="41969C15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160 E. 300 S. Salt Lake City UT 84111</w:t>
      </w:r>
    </w:p>
    <w:p w14:paraId="49EE9909" w14:textId="77777777" w:rsidR="001A0D0E" w:rsidRDefault="001A0D0E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171CC14" w14:textId="77777777" w:rsidR="0082190F" w:rsidRPr="002017B0" w:rsidRDefault="0082190F" w:rsidP="0082190F">
      <w:pPr>
        <w:spacing w:after="4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4BC74C2" w14:textId="77777777" w:rsidR="003B660A" w:rsidRDefault="0082190F" w:rsidP="0082190F">
      <w:pPr>
        <w:rPr>
          <w:rFonts w:asciiTheme="minorHAnsi" w:eastAsiaTheme="minorHAnsi" w:hAnsiTheme="minorHAnsi" w:cstheme="minorBidi"/>
          <w:i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>This agenda is subject to change up to 24 hours prior to the meeting</w:t>
      </w:r>
      <w:r w:rsidR="003B660A">
        <w:rPr>
          <w:rFonts w:asciiTheme="minorHAnsi" w:eastAsiaTheme="minorHAnsi" w:hAnsiTheme="minorHAnsi" w:cstheme="minorBidi"/>
          <w:i/>
          <w:sz w:val="22"/>
          <w:szCs w:val="22"/>
        </w:rPr>
        <w:t>:</w:t>
      </w:r>
    </w:p>
    <w:p w14:paraId="0F9C9EE6" w14:textId="77777777" w:rsidR="0082190F" w:rsidRPr="00D1594F" w:rsidRDefault="0082190F" w:rsidP="0082190F">
      <w:pPr>
        <w:rPr>
          <w:rFonts w:asciiTheme="minorHAnsi" w:hAnsiTheme="minorHAnsi" w:cstheme="minorHAnsi"/>
          <w:sz w:val="22"/>
          <w:szCs w:val="22"/>
        </w:rPr>
      </w:pPr>
    </w:p>
    <w:p w14:paraId="4D932D9B" w14:textId="45841620" w:rsidR="00E37FBE" w:rsidRDefault="0082190F" w:rsidP="00E37FBE">
      <w:pPr>
        <w:shd w:val="clear" w:color="auto" w:fill="FFFFFF"/>
        <w:spacing w:line="210" w:lineRule="atLeast"/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</w:t>
      </w:r>
      <w:r w:rsidR="0055038A">
        <w:rPr>
          <w:rFonts w:asciiTheme="minorHAnsi" w:hAnsiTheme="minorHAnsi" w:cstheme="minorHAnsi"/>
          <w:sz w:val="22"/>
          <w:szCs w:val="22"/>
        </w:rPr>
        <w:t>e</w:t>
      </w:r>
      <w:r w:rsidR="0055038A" w:rsidRPr="00D1594F">
        <w:rPr>
          <w:rFonts w:asciiTheme="minorHAnsi" w:hAnsiTheme="minorHAnsi" w:cstheme="minorHAnsi"/>
          <w:sz w:val="22"/>
          <w:szCs w:val="22"/>
        </w:rPr>
        <w:t xml:space="preserve"> meeting via </w:t>
      </w:r>
      <w:r w:rsidR="0055038A" w:rsidRPr="0085021B">
        <w:rPr>
          <w:rFonts w:asciiTheme="minorHAnsi" w:hAnsiTheme="minorHAnsi" w:cstheme="minorHAnsi"/>
          <w:sz w:val="22"/>
          <w:szCs w:val="22"/>
        </w:rPr>
        <w:t>Google Meet at</w:t>
      </w:r>
      <w:r w:rsidR="0055038A" w:rsidRPr="00287001">
        <w:rPr>
          <w:rFonts w:asciiTheme="minorHAnsi" w:hAnsiTheme="minorHAnsi" w:cstheme="minorHAnsi"/>
          <w:sz w:val="22"/>
          <w:szCs w:val="22"/>
        </w:rPr>
        <w:t>:</w:t>
      </w:r>
      <w:r w:rsidR="00B85545" w:rsidRPr="00B85545">
        <w:t xml:space="preserve"> </w:t>
      </w:r>
    </w:p>
    <w:p w14:paraId="39FD0839" w14:textId="77777777" w:rsidR="003B660A" w:rsidRPr="003B660A" w:rsidRDefault="003B660A" w:rsidP="003B660A">
      <w:pPr>
        <w:rPr>
          <w:rFonts w:asciiTheme="minorHAnsi" w:eastAsiaTheme="minorHAnsi" w:hAnsiTheme="minorHAnsi" w:cstheme="minorBidi"/>
          <w:b/>
          <w:bCs/>
          <w:i/>
        </w:rPr>
      </w:pPr>
      <w:hyperlink r:id="rId7" w:tgtFrame="_blank" w:history="1">
        <w:r w:rsidRPr="003B660A">
          <w:rPr>
            <w:rFonts w:ascii="Helvetica" w:hAnsi="Helvetica" w:cs="Helvetica"/>
            <w:b/>
            <w:bCs/>
            <w:color w:val="0B57D0"/>
            <w:u w:val="single"/>
            <w:shd w:val="clear" w:color="auto" w:fill="FFFFFF"/>
          </w:rPr>
          <w:t>meet.google.com/</w:t>
        </w:r>
        <w:proofErr w:type="spellStart"/>
        <w:r w:rsidRPr="003B660A">
          <w:rPr>
            <w:rFonts w:ascii="Helvetica" w:hAnsi="Helvetica" w:cs="Helvetica"/>
            <w:b/>
            <w:bCs/>
            <w:color w:val="0B57D0"/>
            <w:u w:val="single"/>
            <w:shd w:val="clear" w:color="auto" w:fill="FFFFFF"/>
          </w:rPr>
          <w:t>gti-qijo-btn</w:t>
        </w:r>
        <w:proofErr w:type="spellEnd"/>
      </w:hyperlink>
    </w:p>
    <w:p w14:paraId="71C02F58" w14:textId="04D5855C" w:rsidR="00E37FBE" w:rsidRPr="00E37FBE" w:rsidRDefault="00E37FBE" w:rsidP="00E37FBE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0688881E" w14:textId="74E53DC6" w:rsidR="00D76AA3" w:rsidRDefault="00D76AA3" w:rsidP="00F90286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</w:p>
    <w:p w14:paraId="3EDAA0F8" w14:textId="77777777" w:rsidR="00F90286" w:rsidRPr="00D76AA3" w:rsidRDefault="00F90286" w:rsidP="00F90286">
      <w:pPr>
        <w:shd w:val="clear" w:color="auto" w:fill="FFFFFF"/>
        <w:spacing w:line="210" w:lineRule="atLeast"/>
        <w:rPr>
          <w:rFonts w:ascii="Roboto" w:hAnsi="Roboto"/>
          <w:b/>
          <w:color w:val="1A73E8"/>
        </w:rPr>
      </w:pPr>
      <w:r w:rsidRPr="00F90286">
        <w:rPr>
          <w:rFonts w:ascii="Roboto" w:hAnsi="Roboto"/>
          <w:color w:val="1A73E8"/>
          <w:sz w:val="18"/>
          <w:szCs w:val="18"/>
        </w:rPr>
        <w:t xml:space="preserve"> </w:t>
      </w:r>
    </w:p>
    <w:p w14:paraId="5BDFAA74" w14:textId="77777777" w:rsidR="003B660A" w:rsidRPr="003B660A" w:rsidRDefault="0082190F" w:rsidP="003B660A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</w:rPr>
      </w:pPr>
      <w:r w:rsidRPr="0085021B">
        <w:rPr>
          <w:rFonts w:asciiTheme="minorHAnsi" w:hAnsiTheme="minorHAnsi" w:cstheme="minorHAnsi"/>
          <w:sz w:val="22"/>
          <w:szCs w:val="22"/>
        </w:rPr>
        <w:t>Alternatively, to join by phone (audio only), di</w:t>
      </w:r>
      <w:r w:rsidR="00003DE7">
        <w:rPr>
          <w:rFonts w:asciiTheme="minorHAnsi" w:hAnsiTheme="minorHAnsi" w:cstheme="minorHAnsi"/>
          <w:sz w:val="22"/>
          <w:szCs w:val="22"/>
        </w:rPr>
        <w:t>al</w:t>
      </w:r>
      <w:r w:rsidR="00B85545">
        <w:rPr>
          <w:rFonts w:asciiTheme="minorHAnsi" w:hAnsiTheme="minorHAnsi" w:cstheme="minorHAnsi"/>
          <w:sz w:val="22"/>
          <w:szCs w:val="22"/>
        </w:rPr>
        <w:t xml:space="preserve">: </w:t>
      </w:r>
      <w:r w:rsidR="003B660A" w:rsidRPr="003B660A">
        <w:rPr>
          <w:rFonts w:ascii="Helvetica" w:hAnsi="Helvetica" w:cs="Helvetica"/>
          <w:b/>
          <w:bCs/>
          <w:color w:val="2F5496" w:themeColor="accent1" w:themeShade="BF"/>
        </w:rPr>
        <w:t>(</w:t>
      </w:r>
      <w:dir w:val="ltr">
        <w:r w:rsidR="003B660A" w:rsidRPr="003B660A">
          <w:rPr>
            <w:rFonts w:ascii="Helvetica" w:hAnsi="Helvetica" w:cs="Helvetica"/>
            <w:b/>
            <w:bCs/>
            <w:color w:val="2F5496" w:themeColor="accent1" w:themeShade="BF"/>
          </w:rPr>
          <w:t>US</w:t>
        </w:r>
        <w:r w:rsidR="003B660A" w:rsidRPr="003B660A">
          <w:rPr>
            <w:rFonts w:ascii="Helvetica" w:hAnsi="Helvetica" w:cs="Helvetica"/>
            <w:b/>
            <w:bCs/>
            <w:color w:val="2F5496" w:themeColor="accent1" w:themeShade="BF"/>
          </w:rPr>
          <w:t>‬)</w:t>
        </w:r>
        <w:hyperlink r:id="rId8" w:history="1">
          <w:dir w:val="ltr">
            <w:r w:rsidR="003B660A" w:rsidRPr="003B660A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+1 513-486-2826</w:t>
            </w:r>
            <w:r w:rsidR="003B660A" w:rsidRPr="003B660A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‬</w:t>
            </w:r>
            <w:r w:rsidR="003B660A">
              <w:t>‬</w:t>
            </w:r>
            <w:r w:rsidR="003B660A">
              <w:t>‬</w:t>
            </w:r>
          </w:dir>
        </w:hyperlink>
        <w:r w:rsidR="003B660A" w:rsidRPr="003B660A">
          <w:rPr>
            <w:rFonts w:ascii="Helvetica" w:hAnsi="Helvetica" w:cs="Helvetica"/>
            <w:b/>
            <w:bCs/>
            <w:color w:val="2F5496" w:themeColor="accent1" w:themeShade="BF"/>
          </w:rPr>
          <w:t xml:space="preserve"> PIN: </w:t>
        </w:r>
        <w:dir w:val="ltr">
          <w:r w:rsidR="003B660A" w:rsidRPr="003B660A">
            <w:rPr>
              <w:rFonts w:ascii="Helvetica" w:hAnsi="Helvetica" w:cs="Helvetica"/>
              <w:b/>
              <w:bCs/>
              <w:color w:val="2F5496" w:themeColor="accent1" w:themeShade="BF"/>
            </w:rPr>
            <w:t>892 182 978#</w:t>
          </w:r>
          <w:r w:rsidR="003B660A" w:rsidRPr="003B660A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645E1B2A" w14:textId="2E9B0E3E" w:rsidR="00B85545" w:rsidRPr="00B85545" w:rsidRDefault="00B85545" w:rsidP="00B8554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094508A1" w14:textId="77777777" w:rsidR="00D76AA3" w:rsidRPr="00D76AA3" w:rsidRDefault="00D76AA3" w:rsidP="00D76AA3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3868D152" w14:textId="77777777" w:rsidR="0082190F" w:rsidRDefault="0082190F" w:rsidP="0082190F">
      <w:pPr>
        <w:jc w:val="both"/>
        <w:rPr>
          <w:rFonts w:ascii="Calibri" w:hAnsi="Calibri" w:cs="Calibri"/>
          <w:sz w:val="22"/>
          <w:szCs w:val="22"/>
        </w:rPr>
      </w:pPr>
      <w:r w:rsidRPr="00416B6B">
        <w:rPr>
          <w:rFonts w:ascii="Calibri" w:hAnsi="Calibri" w:cs="Calibri"/>
          <w:sz w:val="22"/>
          <w:szCs w:val="22"/>
        </w:rPr>
        <w:t xml:space="preserve">When joining by phone, use *6 to mute/unmute your phone. </w:t>
      </w:r>
    </w:p>
    <w:p w14:paraId="47825FA5" w14:textId="77777777" w:rsidR="0082190F" w:rsidRPr="002017B0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6F9C2936" w14:textId="77777777" w:rsidR="0082190F" w:rsidRPr="002017B0" w:rsidRDefault="0082190F" w:rsidP="0082190F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54E5E883" w14:textId="77777777" w:rsidR="0082190F" w:rsidRDefault="0082190F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sz w:val="22"/>
          <w:szCs w:val="22"/>
        </w:rPr>
        <w:t>Call Meeting to Order</w:t>
      </w:r>
    </w:p>
    <w:p w14:paraId="0C32E0A3" w14:textId="780BB63E" w:rsidR="003B660A" w:rsidRDefault="003B660A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Welcome New Member – Benjamin Davis </w:t>
      </w:r>
    </w:p>
    <w:p w14:paraId="1315D903" w14:textId="710F01B7" w:rsidR="00360685" w:rsidRPr="00681928" w:rsidRDefault="00651705" w:rsidP="00681928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Read and Approve Minutes dated </w:t>
      </w:r>
      <w:r w:rsidR="003B660A">
        <w:rPr>
          <w:rFonts w:asciiTheme="minorHAnsi" w:eastAsiaTheme="minorHAnsi" w:hAnsiTheme="minorHAnsi" w:cstheme="minorBidi"/>
          <w:sz w:val="22"/>
          <w:szCs w:val="22"/>
        </w:rPr>
        <w:t>September 17</w:t>
      </w:r>
      <w:r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14:paraId="4832FF63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Investigation Report</w:t>
      </w:r>
    </w:p>
    <w:p w14:paraId="677C54C0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Compliance Report</w:t>
      </w:r>
    </w:p>
    <w:p w14:paraId="27CC3726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Outreach </w:t>
      </w:r>
    </w:p>
    <w:p w14:paraId="606C67C6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Education and Enforcement Fund </w:t>
      </w:r>
    </w:p>
    <w:p w14:paraId="39D5EEE5" w14:textId="77777777" w:rsidR="00B85545" w:rsidRDefault="00B85545" w:rsidP="00300934">
      <w:pPr>
        <w:spacing w:line="259" w:lineRule="auto"/>
        <w:ind w:left="720"/>
        <w:rPr>
          <w:rFonts w:asciiTheme="minorHAnsi" w:eastAsiaTheme="minorHAnsi" w:hAnsiTheme="minorHAnsi" w:cstheme="minorBidi"/>
          <w:sz w:val="22"/>
          <w:szCs w:val="22"/>
        </w:rPr>
      </w:pPr>
    </w:p>
    <w:p w14:paraId="5F3AAA78" w14:textId="77777777" w:rsidR="0082190F" w:rsidRPr="002017B0" w:rsidRDefault="0082190F" w:rsidP="0082190F">
      <w:p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68AAB148" w14:textId="77777777" w:rsidR="00ED6B63" w:rsidRPr="003E6A1B" w:rsidRDefault="0082190F" w:rsidP="003E6A1B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DISCUSSION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ITEMS:</w:t>
      </w:r>
    </w:p>
    <w:p w14:paraId="77600260" w14:textId="19407C5B" w:rsidR="008848D6" w:rsidRDefault="003B660A" w:rsidP="00681928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2028 NCEES Zone Meeting Venue – Karissa Lewis</w:t>
      </w:r>
    </w:p>
    <w:p w14:paraId="3EE95260" w14:textId="3581E7A9" w:rsidR="004814FD" w:rsidRDefault="004814FD" w:rsidP="00681928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2026 NCEES Western Zone Meeting Delegate </w:t>
      </w:r>
    </w:p>
    <w:p w14:paraId="39481A4E" w14:textId="75988274" w:rsidR="00681928" w:rsidRDefault="003B660A" w:rsidP="00681928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Minimum Time to Complete Requirements (MTC) – Stephen Duncombe</w:t>
      </w:r>
    </w:p>
    <w:p w14:paraId="1E25FEE0" w14:textId="77777777" w:rsidR="00681928" w:rsidRPr="00681928" w:rsidRDefault="00681928" w:rsidP="003B660A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32AF975D" w14:textId="77777777" w:rsidR="000809F0" w:rsidRPr="00EA4D26" w:rsidRDefault="000809F0" w:rsidP="000809F0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54EA946" w14:textId="4B4734C1" w:rsidR="0082190F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 w:rsidR="00E64F1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B660A">
        <w:rPr>
          <w:rFonts w:asciiTheme="minorHAnsi" w:eastAsiaTheme="minorHAnsi" w:hAnsiTheme="minorHAnsi" w:cstheme="minorBidi"/>
          <w:sz w:val="22"/>
          <w:szCs w:val="22"/>
        </w:rPr>
        <w:t>January 21, 2026</w:t>
      </w:r>
    </w:p>
    <w:p w14:paraId="05C097C8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488B93B8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 w:rsidRPr="002017B0">
        <w:rPr>
          <w:rFonts w:asciiTheme="minorHAnsi" w:eastAsiaTheme="minorHAnsi" w:hAnsiTheme="minorHAnsi" w:cstheme="minorBid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3C1EDA">
        <w:rPr>
          <w:rFonts w:asciiTheme="minorHAnsi" w:eastAsiaTheme="minorHAnsi" w:hAnsiTheme="minorHAnsi" w:cstheme="minorBidi"/>
          <w:sz w:val="18"/>
          <w:szCs w:val="18"/>
        </w:rPr>
        <w:t>Jenna Mayne</w:t>
      </w:r>
      <w:r w:rsidRPr="002017B0">
        <w:rPr>
          <w:rFonts w:asciiTheme="minorHAnsi" w:eastAsiaTheme="minorHAnsi" w:hAnsiTheme="minorHAnsi" w:cstheme="minorBidi"/>
          <w:sz w:val="18"/>
          <w:szCs w:val="18"/>
        </w:rPr>
        <w:t>, ADA Coordinator, at least three working days prior to the meeting. DOPL, 160 East 300 South, Salt Lake City, Utah 84115, 801-530-6628 or toll-free in Utah only 866-275-3675</w:t>
      </w:r>
      <w:r>
        <w:rPr>
          <w:rFonts w:asciiTheme="minorHAnsi" w:eastAsiaTheme="minorHAnsi" w:hAnsiTheme="minorHAnsi" w:cstheme="minorBidi"/>
          <w:sz w:val="18"/>
          <w:szCs w:val="18"/>
        </w:rPr>
        <w:t>.</w:t>
      </w:r>
    </w:p>
    <w:p w14:paraId="2DAEDF4C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28B93E34" w14:textId="53A11C0E" w:rsidR="0082190F" w:rsidRDefault="0082190F" w:rsidP="0082190F">
      <w:pPr>
        <w:spacing w:after="120"/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Posted: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bookmarkEnd w:id="1"/>
      <w:r w:rsidR="003B660A">
        <w:rPr>
          <w:rFonts w:asciiTheme="minorHAnsi" w:eastAsiaTheme="minorHAnsi" w:hAnsiTheme="minorHAnsi" w:cstheme="minorBidi"/>
          <w:sz w:val="18"/>
          <w:szCs w:val="18"/>
        </w:rPr>
        <w:t>11-14</w:t>
      </w:r>
      <w:r w:rsidR="00E64F18">
        <w:rPr>
          <w:rFonts w:asciiTheme="minorHAnsi" w:eastAsiaTheme="minorHAnsi" w:hAnsiTheme="minorHAnsi" w:cstheme="minorBidi"/>
          <w:sz w:val="18"/>
          <w:szCs w:val="18"/>
        </w:rPr>
        <w:t>-2025</w:t>
      </w:r>
    </w:p>
    <w:p w14:paraId="65941154" w14:textId="77777777" w:rsidR="0082190F" w:rsidRDefault="0082190F" w:rsidP="0082190F"/>
    <w:p w14:paraId="7C69A572" w14:textId="77777777" w:rsidR="00C73479" w:rsidRPr="0082190F" w:rsidRDefault="00C73479" w:rsidP="0082190F"/>
    <w:sectPr w:rsidR="00C73479" w:rsidRPr="0082190F" w:rsidSect="00D40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6D07" w14:textId="77777777" w:rsidR="008C3ADB" w:rsidRDefault="008C3ADB" w:rsidP="00931A86">
      <w:r>
        <w:separator/>
      </w:r>
    </w:p>
  </w:endnote>
  <w:endnote w:type="continuationSeparator" w:id="0">
    <w:p w14:paraId="6085ECFF" w14:textId="77777777" w:rsidR="008C3ADB" w:rsidRDefault="008C3ADB" w:rsidP="0093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363D" w14:textId="77777777" w:rsidR="00931A86" w:rsidRDefault="00931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C864" w14:textId="77777777" w:rsidR="00931A86" w:rsidRDefault="00931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0E75" w14:textId="77777777" w:rsidR="00931A86" w:rsidRDefault="0093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4D53" w14:textId="77777777" w:rsidR="008C3ADB" w:rsidRDefault="008C3ADB" w:rsidP="00931A86">
      <w:r>
        <w:separator/>
      </w:r>
    </w:p>
  </w:footnote>
  <w:footnote w:type="continuationSeparator" w:id="0">
    <w:p w14:paraId="041B0EB4" w14:textId="77777777" w:rsidR="008C3ADB" w:rsidRDefault="008C3ADB" w:rsidP="0093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3B58" w14:textId="77777777" w:rsidR="00931A86" w:rsidRDefault="00931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FEE8" w14:textId="77777777" w:rsidR="00931A86" w:rsidRDefault="00931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5B24" w14:textId="77777777" w:rsidR="00931A86" w:rsidRDefault="00931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57A"/>
    <w:multiLevelType w:val="hybridMultilevel"/>
    <w:tmpl w:val="402AF51C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C727C"/>
    <w:multiLevelType w:val="hybridMultilevel"/>
    <w:tmpl w:val="9EF23150"/>
    <w:lvl w:ilvl="0" w:tplc="161C99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2509">
    <w:abstractNumId w:val="1"/>
  </w:num>
  <w:num w:numId="2" w16cid:durableId="634991586">
    <w:abstractNumId w:val="2"/>
  </w:num>
  <w:num w:numId="3" w16cid:durableId="697511997">
    <w:abstractNumId w:val="2"/>
  </w:num>
  <w:num w:numId="4" w16cid:durableId="507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DA"/>
    <w:rsid w:val="00003DE7"/>
    <w:rsid w:val="00011895"/>
    <w:rsid w:val="00020489"/>
    <w:rsid w:val="0002478A"/>
    <w:rsid w:val="00034660"/>
    <w:rsid w:val="00071EBC"/>
    <w:rsid w:val="000809F0"/>
    <w:rsid w:val="000818EC"/>
    <w:rsid w:val="00082517"/>
    <w:rsid w:val="000E155D"/>
    <w:rsid w:val="000E566E"/>
    <w:rsid w:val="000F1794"/>
    <w:rsid w:val="00111EC3"/>
    <w:rsid w:val="001367DF"/>
    <w:rsid w:val="001624A9"/>
    <w:rsid w:val="00162E9B"/>
    <w:rsid w:val="0017555F"/>
    <w:rsid w:val="00193575"/>
    <w:rsid w:val="001A0D0E"/>
    <w:rsid w:val="001B4F00"/>
    <w:rsid w:val="001C3B13"/>
    <w:rsid w:val="001D33F0"/>
    <w:rsid w:val="001D76D6"/>
    <w:rsid w:val="00206E26"/>
    <w:rsid w:val="002318AC"/>
    <w:rsid w:val="002427DA"/>
    <w:rsid w:val="00287001"/>
    <w:rsid w:val="002906BE"/>
    <w:rsid w:val="002A1BA5"/>
    <w:rsid w:val="002B7A24"/>
    <w:rsid w:val="002D4727"/>
    <w:rsid w:val="002F05A6"/>
    <w:rsid w:val="002F3653"/>
    <w:rsid w:val="00300934"/>
    <w:rsid w:val="00314305"/>
    <w:rsid w:val="003160ED"/>
    <w:rsid w:val="00335A47"/>
    <w:rsid w:val="00346FD0"/>
    <w:rsid w:val="00352D3E"/>
    <w:rsid w:val="00360685"/>
    <w:rsid w:val="00363E81"/>
    <w:rsid w:val="0037685B"/>
    <w:rsid w:val="003B660A"/>
    <w:rsid w:val="003C1EDA"/>
    <w:rsid w:val="003C5EB2"/>
    <w:rsid w:val="003E6A1B"/>
    <w:rsid w:val="003E7A2B"/>
    <w:rsid w:val="00413176"/>
    <w:rsid w:val="00416B6B"/>
    <w:rsid w:val="00444695"/>
    <w:rsid w:val="004814FD"/>
    <w:rsid w:val="004A3393"/>
    <w:rsid w:val="004D038C"/>
    <w:rsid w:val="00501966"/>
    <w:rsid w:val="005170DD"/>
    <w:rsid w:val="00517437"/>
    <w:rsid w:val="005370A3"/>
    <w:rsid w:val="005476F8"/>
    <w:rsid w:val="0055038A"/>
    <w:rsid w:val="00553A75"/>
    <w:rsid w:val="0059224F"/>
    <w:rsid w:val="005A54F6"/>
    <w:rsid w:val="005D0C78"/>
    <w:rsid w:val="005E1996"/>
    <w:rsid w:val="005E1AB2"/>
    <w:rsid w:val="00621B72"/>
    <w:rsid w:val="006263CE"/>
    <w:rsid w:val="0062737E"/>
    <w:rsid w:val="006434CB"/>
    <w:rsid w:val="00645E45"/>
    <w:rsid w:val="00651705"/>
    <w:rsid w:val="0066147A"/>
    <w:rsid w:val="00681421"/>
    <w:rsid w:val="00681928"/>
    <w:rsid w:val="006A1737"/>
    <w:rsid w:val="006A51A4"/>
    <w:rsid w:val="006A6CF9"/>
    <w:rsid w:val="006B4530"/>
    <w:rsid w:val="006F6229"/>
    <w:rsid w:val="007005F8"/>
    <w:rsid w:val="00704EFC"/>
    <w:rsid w:val="0071447A"/>
    <w:rsid w:val="00732743"/>
    <w:rsid w:val="00750D60"/>
    <w:rsid w:val="00765FC1"/>
    <w:rsid w:val="00786B3E"/>
    <w:rsid w:val="007A644D"/>
    <w:rsid w:val="007D3BC2"/>
    <w:rsid w:val="00800F5A"/>
    <w:rsid w:val="008019D1"/>
    <w:rsid w:val="0081529B"/>
    <w:rsid w:val="0082190F"/>
    <w:rsid w:val="00822F2E"/>
    <w:rsid w:val="0082302F"/>
    <w:rsid w:val="0085021B"/>
    <w:rsid w:val="0087331A"/>
    <w:rsid w:val="008848D6"/>
    <w:rsid w:val="00893C73"/>
    <w:rsid w:val="008C3ADB"/>
    <w:rsid w:val="008C7619"/>
    <w:rsid w:val="008D2551"/>
    <w:rsid w:val="008E11A5"/>
    <w:rsid w:val="0090488F"/>
    <w:rsid w:val="0091050D"/>
    <w:rsid w:val="009105CB"/>
    <w:rsid w:val="00914AB6"/>
    <w:rsid w:val="009162F1"/>
    <w:rsid w:val="009237E9"/>
    <w:rsid w:val="009309BC"/>
    <w:rsid w:val="00931A86"/>
    <w:rsid w:val="009331B6"/>
    <w:rsid w:val="00933FA0"/>
    <w:rsid w:val="00940134"/>
    <w:rsid w:val="00960F71"/>
    <w:rsid w:val="00962B13"/>
    <w:rsid w:val="00977DCC"/>
    <w:rsid w:val="009858F3"/>
    <w:rsid w:val="009B5526"/>
    <w:rsid w:val="009C70DB"/>
    <w:rsid w:val="00A03B68"/>
    <w:rsid w:val="00A3238F"/>
    <w:rsid w:val="00A45701"/>
    <w:rsid w:val="00A664ED"/>
    <w:rsid w:val="00A717D8"/>
    <w:rsid w:val="00A932EB"/>
    <w:rsid w:val="00A9455D"/>
    <w:rsid w:val="00AA1C9C"/>
    <w:rsid w:val="00AB410A"/>
    <w:rsid w:val="00AD1C79"/>
    <w:rsid w:val="00AD3CFC"/>
    <w:rsid w:val="00AF3D5C"/>
    <w:rsid w:val="00AF6AC6"/>
    <w:rsid w:val="00B223AD"/>
    <w:rsid w:val="00B36F69"/>
    <w:rsid w:val="00B507BE"/>
    <w:rsid w:val="00B85545"/>
    <w:rsid w:val="00BB4712"/>
    <w:rsid w:val="00BC5ADA"/>
    <w:rsid w:val="00BD2374"/>
    <w:rsid w:val="00C114A8"/>
    <w:rsid w:val="00C13668"/>
    <w:rsid w:val="00C307F2"/>
    <w:rsid w:val="00C3773F"/>
    <w:rsid w:val="00C41595"/>
    <w:rsid w:val="00C43CE8"/>
    <w:rsid w:val="00C55A30"/>
    <w:rsid w:val="00C63FB8"/>
    <w:rsid w:val="00C70F8F"/>
    <w:rsid w:val="00C73479"/>
    <w:rsid w:val="00C77EE1"/>
    <w:rsid w:val="00CA0B36"/>
    <w:rsid w:val="00CB7A38"/>
    <w:rsid w:val="00CC3853"/>
    <w:rsid w:val="00CD0634"/>
    <w:rsid w:val="00CD750A"/>
    <w:rsid w:val="00CE0680"/>
    <w:rsid w:val="00CE33AF"/>
    <w:rsid w:val="00CE3426"/>
    <w:rsid w:val="00CF3D2C"/>
    <w:rsid w:val="00D03F0C"/>
    <w:rsid w:val="00D21F5D"/>
    <w:rsid w:val="00D548F7"/>
    <w:rsid w:val="00D57E71"/>
    <w:rsid w:val="00D62A75"/>
    <w:rsid w:val="00D636D2"/>
    <w:rsid w:val="00D67505"/>
    <w:rsid w:val="00D76AA3"/>
    <w:rsid w:val="00D80B21"/>
    <w:rsid w:val="00D863BD"/>
    <w:rsid w:val="00D87E7B"/>
    <w:rsid w:val="00D92CFE"/>
    <w:rsid w:val="00DC31C2"/>
    <w:rsid w:val="00DE1DB7"/>
    <w:rsid w:val="00DF3F0D"/>
    <w:rsid w:val="00E260F5"/>
    <w:rsid w:val="00E37FBE"/>
    <w:rsid w:val="00E477FA"/>
    <w:rsid w:val="00E60384"/>
    <w:rsid w:val="00E64F18"/>
    <w:rsid w:val="00E73A4A"/>
    <w:rsid w:val="00E817CE"/>
    <w:rsid w:val="00E824E1"/>
    <w:rsid w:val="00E9275E"/>
    <w:rsid w:val="00E96C7C"/>
    <w:rsid w:val="00EA4D26"/>
    <w:rsid w:val="00ED6B63"/>
    <w:rsid w:val="00EE1120"/>
    <w:rsid w:val="00EE71CB"/>
    <w:rsid w:val="00EF0054"/>
    <w:rsid w:val="00EF5438"/>
    <w:rsid w:val="00F06F09"/>
    <w:rsid w:val="00F12D07"/>
    <w:rsid w:val="00F46C7F"/>
    <w:rsid w:val="00F822FC"/>
    <w:rsid w:val="00F90286"/>
    <w:rsid w:val="00F961EA"/>
    <w:rsid w:val="00FA12DC"/>
    <w:rsid w:val="00FB6601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DFE6F"/>
  <w15:chartTrackingRefBased/>
  <w15:docId w15:val="{244C72A7-3A86-46F9-B4A2-FD981C71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2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36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5566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76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064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513-486-282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gti-qijo-btn?hs=122&amp;authuser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28</cp:revision>
  <cp:lastPrinted>2025-07-10T17:27:00Z</cp:lastPrinted>
  <dcterms:created xsi:type="dcterms:W3CDTF">2025-03-06T16:30:00Z</dcterms:created>
  <dcterms:modified xsi:type="dcterms:W3CDTF">2025-11-13T21:04:00Z</dcterms:modified>
</cp:coreProperties>
</file>