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9465" w14:textId="77777777" w:rsidR="003A51AE" w:rsidRPr="003A51AE" w:rsidRDefault="003A51AE" w:rsidP="001E67A6">
      <w:pPr>
        <w:jc w:val="center"/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Public Hearing Agenda</w:t>
      </w:r>
    </w:p>
    <w:p w14:paraId="11DFC960" w14:textId="77777777" w:rsidR="003A51AE" w:rsidRPr="003A51AE" w:rsidRDefault="003A51AE" w:rsidP="003A51AE">
      <w:pPr>
        <w:ind w:left="360"/>
        <w:rPr>
          <w:sz w:val="28"/>
          <w:szCs w:val="28"/>
        </w:rPr>
      </w:pPr>
    </w:p>
    <w:p w14:paraId="513D23E4" w14:textId="77777777" w:rsidR="003A51AE" w:rsidRPr="006575DB" w:rsidRDefault="003A51AE" w:rsidP="003A51AE">
      <w:pPr>
        <w:numPr>
          <w:ilvl w:val="0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Welcome</w:t>
      </w:r>
    </w:p>
    <w:p w14:paraId="65B31E8B" w14:textId="7962F380" w:rsidR="003A51AE" w:rsidRPr="006575DB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Welcome Trustees, Community Participants</w:t>
      </w:r>
    </w:p>
    <w:p w14:paraId="630CAB6F" w14:textId="3A4F2A43" w:rsidR="003A51AE" w:rsidRPr="003A51AE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Information: This hearing is for the SSLVMAD tax increase and budget hearings;</w:t>
      </w:r>
      <w:r w:rsidR="001E67A6" w:rsidRPr="006575DB">
        <w:rPr>
          <w:b/>
          <w:bCs/>
          <w:sz w:val="28"/>
          <w:szCs w:val="28"/>
        </w:rPr>
        <w:t xml:space="preserve"> </w:t>
      </w:r>
      <w:r w:rsidRPr="006575DB">
        <w:rPr>
          <w:b/>
          <w:bCs/>
          <w:sz w:val="28"/>
          <w:szCs w:val="28"/>
        </w:rPr>
        <w:t>no other issues will be addressed</w:t>
      </w:r>
    </w:p>
    <w:p w14:paraId="3196CEA0" w14:textId="77777777" w:rsidR="003A51AE" w:rsidRPr="003A51AE" w:rsidRDefault="003A51AE" w:rsidP="003A51AE">
      <w:pPr>
        <w:numPr>
          <w:ilvl w:val="0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Public Hearing-Tax Rate Increase</w:t>
      </w:r>
    </w:p>
    <w:p w14:paraId="0181A014" w14:textId="77777777" w:rsidR="003A51AE" w:rsidRPr="006575DB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Presentation of Dollar Amount of Additional Tax Revenue</w:t>
      </w:r>
    </w:p>
    <w:p w14:paraId="1BAD0484" w14:textId="02ED8842" w:rsidR="003A51AE" w:rsidRPr="003A51AE" w:rsidRDefault="003A51AE" w:rsidP="003A51AE">
      <w:pPr>
        <w:numPr>
          <w:ilvl w:val="2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 xml:space="preserve">The </w:t>
      </w:r>
      <w:proofErr w:type="gramStart"/>
      <w:r w:rsidRPr="006575DB">
        <w:rPr>
          <w:b/>
          <w:bCs/>
          <w:sz w:val="28"/>
          <w:szCs w:val="28"/>
        </w:rPr>
        <w:t>District</w:t>
      </w:r>
      <w:proofErr w:type="gramEnd"/>
      <w:r w:rsidRPr="006575DB">
        <w:rPr>
          <w:b/>
          <w:bCs/>
          <w:sz w:val="28"/>
          <w:szCs w:val="28"/>
        </w:rPr>
        <w:t xml:space="preserve"> is seeking an additional $320,000 Dollars to be raised by a 29.09% tax increase</w:t>
      </w:r>
    </w:p>
    <w:p w14:paraId="64E6CB79" w14:textId="77777777" w:rsidR="003A51AE" w:rsidRPr="006575DB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Presentation of Purpose Reasoning for Additional Tax Revenue</w:t>
      </w:r>
    </w:p>
    <w:p w14:paraId="6BC2180D" w14:textId="73E3C631" w:rsidR="003A51AE" w:rsidRPr="006575DB" w:rsidRDefault="003A51AE" w:rsidP="003A51AE">
      <w:pPr>
        <w:numPr>
          <w:ilvl w:val="2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 xml:space="preserve">The </w:t>
      </w:r>
      <w:proofErr w:type="gramStart"/>
      <w:r w:rsidRPr="006575DB">
        <w:rPr>
          <w:b/>
          <w:bCs/>
          <w:sz w:val="28"/>
          <w:szCs w:val="28"/>
        </w:rPr>
        <w:t>District’s</w:t>
      </w:r>
      <w:proofErr w:type="gramEnd"/>
      <w:r w:rsidRPr="006575DB">
        <w:rPr>
          <w:b/>
          <w:bCs/>
          <w:sz w:val="28"/>
          <w:szCs w:val="28"/>
        </w:rPr>
        <w:t xml:space="preserve"> purpose for seeking additional Tax Revenue </w:t>
      </w:r>
      <w:proofErr w:type="gramStart"/>
      <w:r w:rsidRPr="006575DB">
        <w:rPr>
          <w:b/>
          <w:bCs/>
          <w:sz w:val="28"/>
          <w:szCs w:val="28"/>
        </w:rPr>
        <w:t>is :</w:t>
      </w:r>
      <w:proofErr w:type="gramEnd"/>
    </w:p>
    <w:p w14:paraId="1ADAC02E" w14:textId="770E24C0" w:rsidR="003A51AE" w:rsidRPr="003A51AE" w:rsidRDefault="003A51AE" w:rsidP="003A51AE">
      <w:pPr>
        <w:numPr>
          <w:ilvl w:val="3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Facilitate Operational enhancements including potential use of drone-based surveillance and treatment. Modernize vehicles and equipment and expand laboratory capabilities.</w:t>
      </w:r>
    </w:p>
    <w:p w14:paraId="0518C13F" w14:textId="77777777" w:rsidR="003A51AE" w:rsidRPr="006575DB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Public Comment</w:t>
      </w:r>
    </w:p>
    <w:p w14:paraId="70A3D5E8" w14:textId="7D4289EC" w:rsidR="003A51AE" w:rsidRPr="006575DB" w:rsidRDefault="003A51AE" w:rsidP="003A51AE">
      <w:pPr>
        <w:numPr>
          <w:ilvl w:val="2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Information:</w:t>
      </w:r>
      <w:r w:rsidRPr="006575DB">
        <w:rPr>
          <w:sz w:val="28"/>
          <w:szCs w:val="28"/>
        </w:rPr>
        <w:t xml:space="preserve"> </w:t>
      </w:r>
      <w:r w:rsidRPr="006575DB">
        <w:rPr>
          <w:b/>
          <w:bCs/>
          <w:sz w:val="28"/>
          <w:szCs w:val="28"/>
        </w:rPr>
        <w:t xml:space="preserve">All Attendees (virtual and in-person) who wish to make </w:t>
      </w:r>
      <w:proofErr w:type="gramStart"/>
      <w:r w:rsidRPr="006575DB">
        <w:rPr>
          <w:b/>
          <w:bCs/>
          <w:sz w:val="28"/>
          <w:szCs w:val="28"/>
        </w:rPr>
        <w:t>comment</w:t>
      </w:r>
      <w:proofErr w:type="gramEnd"/>
      <w:r w:rsidRPr="006575DB">
        <w:rPr>
          <w:b/>
          <w:bCs/>
          <w:sz w:val="28"/>
          <w:szCs w:val="28"/>
        </w:rPr>
        <w:t xml:space="preserve"> regarding </w:t>
      </w:r>
      <w:r w:rsidR="001E67A6" w:rsidRPr="006575DB">
        <w:rPr>
          <w:b/>
          <w:bCs/>
          <w:sz w:val="28"/>
          <w:szCs w:val="28"/>
        </w:rPr>
        <w:t>tax increase</w:t>
      </w:r>
      <w:r w:rsidRPr="006575DB">
        <w:rPr>
          <w:b/>
          <w:bCs/>
          <w:sz w:val="28"/>
          <w:szCs w:val="28"/>
        </w:rPr>
        <w:t xml:space="preserve"> must state their name and address followed by </w:t>
      </w:r>
      <w:r w:rsidR="001E67A6" w:rsidRPr="006575DB">
        <w:rPr>
          <w:b/>
          <w:bCs/>
          <w:sz w:val="28"/>
          <w:szCs w:val="28"/>
        </w:rPr>
        <w:t xml:space="preserve">their </w:t>
      </w:r>
      <w:r w:rsidRPr="006575DB">
        <w:rPr>
          <w:b/>
          <w:bCs/>
          <w:sz w:val="28"/>
          <w:szCs w:val="28"/>
        </w:rPr>
        <w:t xml:space="preserve">comments.  </w:t>
      </w:r>
      <w:r w:rsidR="006575DB" w:rsidRPr="006575DB">
        <w:rPr>
          <w:b/>
          <w:bCs/>
          <w:sz w:val="28"/>
          <w:szCs w:val="28"/>
        </w:rPr>
        <w:t xml:space="preserve">Virtual Participants are asked to have their camera on when commenting.  </w:t>
      </w:r>
      <w:r w:rsidRPr="006575DB">
        <w:rPr>
          <w:b/>
          <w:bCs/>
          <w:sz w:val="28"/>
          <w:szCs w:val="28"/>
        </w:rPr>
        <w:t>Comments will be limited to 3 minutes per individual.</w:t>
      </w:r>
    </w:p>
    <w:p w14:paraId="75F2E489" w14:textId="6526C058" w:rsidR="003A51AE" w:rsidRPr="006575DB" w:rsidRDefault="003A51AE" w:rsidP="003A51AE">
      <w:pPr>
        <w:numPr>
          <w:ilvl w:val="2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 xml:space="preserve">Open the Hearing for Public Comment for </w:t>
      </w:r>
      <w:r w:rsidR="001E67A6" w:rsidRPr="006575DB">
        <w:rPr>
          <w:b/>
          <w:bCs/>
          <w:sz w:val="28"/>
          <w:szCs w:val="28"/>
        </w:rPr>
        <w:t>Tax increase</w:t>
      </w:r>
    </w:p>
    <w:p w14:paraId="0D7E464C" w14:textId="7D9D1BD6" w:rsidR="003A51AE" w:rsidRPr="003A51AE" w:rsidRDefault="003A51AE" w:rsidP="003A51AE">
      <w:pPr>
        <w:numPr>
          <w:ilvl w:val="2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Close Public Comment</w:t>
      </w:r>
    </w:p>
    <w:p w14:paraId="21BA3620" w14:textId="77777777" w:rsidR="003A51AE" w:rsidRPr="003A51AE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lastRenderedPageBreak/>
        <w:t>Discussion</w:t>
      </w:r>
    </w:p>
    <w:p w14:paraId="7FBB31DA" w14:textId="77777777" w:rsidR="003A51AE" w:rsidRPr="003A51AE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Action</w:t>
      </w:r>
    </w:p>
    <w:p w14:paraId="4B747C4B" w14:textId="77777777" w:rsidR="003A51AE" w:rsidRPr="003A51AE" w:rsidRDefault="003A51AE" w:rsidP="003A51AE">
      <w:pPr>
        <w:numPr>
          <w:ilvl w:val="0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Public Hearing 2025 Amended Budget</w:t>
      </w:r>
    </w:p>
    <w:p w14:paraId="63E8A38F" w14:textId="32E27BCD" w:rsidR="003A51AE" w:rsidRPr="006575DB" w:rsidRDefault="003A51AE" w:rsidP="003A51AE">
      <w:pPr>
        <w:numPr>
          <w:ilvl w:val="1"/>
          <w:numId w:val="9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Presentation of the 2025 Amended Budget</w:t>
      </w:r>
    </w:p>
    <w:p w14:paraId="5C23EF4C" w14:textId="4B70D527" w:rsidR="003A51AE" w:rsidRPr="006575DB" w:rsidRDefault="003A51AE" w:rsidP="003A51AE">
      <w:pPr>
        <w:numPr>
          <w:ilvl w:val="1"/>
          <w:numId w:val="9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Public Comment</w:t>
      </w:r>
    </w:p>
    <w:p w14:paraId="3E88F27D" w14:textId="7A9A038C" w:rsidR="001E67A6" w:rsidRPr="006575DB" w:rsidRDefault="001E67A6" w:rsidP="001E67A6">
      <w:pPr>
        <w:numPr>
          <w:ilvl w:val="2"/>
          <w:numId w:val="9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Information:</w:t>
      </w:r>
      <w:r w:rsidRPr="006575DB">
        <w:rPr>
          <w:sz w:val="28"/>
          <w:szCs w:val="28"/>
        </w:rPr>
        <w:t xml:space="preserve"> </w:t>
      </w:r>
      <w:r w:rsidRPr="006575DB">
        <w:rPr>
          <w:b/>
          <w:bCs/>
          <w:sz w:val="28"/>
          <w:szCs w:val="28"/>
        </w:rPr>
        <w:t xml:space="preserve">All Attendees (virtual and in-person) who wish to make </w:t>
      </w:r>
      <w:proofErr w:type="gramStart"/>
      <w:r w:rsidRPr="006575DB">
        <w:rPr>
          <w:b/>
          <w:bCs/>
          <w:sz w:val="28"/>
          <w:szCs w:val="28"/>
        </w:rPr>
        <w:t>comment</w:t>
      </w:r>
      <w:proofErr w:type="gramEnd"/>
      <w:r w:rsidRPr="006575DB">
        <w:rPr>
          <w:b/>
          <w:bCs/>
          <w:sz w:val="28"/>
          <w:szCs w:val="28"/>
        </w:rPr>
        <w:t xml:space="preserve"> regarding </w:t>
      </w:r>
      <w:r w:rsidRPr="006575DB">
        <w:rPr>
          <w:b/>
          <w:bCs/>
          <w:sz w:val="28"/>
          <w:szCs w:val="28"/>
        </w:rPr>
        <w:t>2025 Amended Budget</w:t>
      </w:r>
      <w:r w:rsidRPr="006575DB">
        <w:rPr>
          <w:b/>
          <w:bCs/>
          <w:sz w:val="28"/>
          <w:szCs w:val="28"/>
        </w:rPr>
        <w:t xml:space="preserve"> must state their name and address followed by </w:t>
      </w:r>
      <w:r w:rsidRPr="006575DB">
        <w:rPr>
          <w:b/>
          <w:bCs/>
          <w:sz w:val="28"/>
          <w:szCs w:val="28"/>
        </w:rPr>
        <w:t xml:space="preserve">their </w:t>
      </w:r>
      <w:r w:rsidRPr="006575DB">
        <w:rPr>
          <w:b/>
          <w:bCs/>
          <w:sz w:val="28"/>
          <w:szCs w:val="28"/>
        </w:rPr>
        <w:t xml:space="preserve">comments.  </w:t>
      </w:r>
      <w:r w:rsidR="006575DB" w:rsidRPr="006575DB">
        <w:rPr>
          <w:b/>
          <w:bCs/>
          <w:sz w:val="28"/>
          <w:szCs w:val="28"/>
        </w:rPr>
        <w:t xml:space="preserve">Virtual Participants are asked to have their camera on when commenting.  </w:t>
      </w:r>
      <w:r w:rsidRPr="006575DB">
        <w:rPr>
          <w:b/>
          <w:bCs/>
          <w:sz w:val="28"/>
          <w:szCs w:val="28"/>
        </w:rPr>
        <w:t>Comments will be limited to 3 minutes per individual.</w:t>
      </w:r>
    </w:p>
    <w:p w14:paraId="26CB7B34" w14:textId="3845BC31" w:rsidR="001E67A6" w:rsidRPr="006575DB" w:rsidRDefault="001E67A6" w:rsidP="001E67A6">
      <w:pPr>
        <w:numPr>
          <w:ilvl w:val="2"/>
          <w:numId w:val="9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 xml:space="preserve">Open the Hearing for Public Comment for </w:t>
      </w:r>
      <w:r w:rsidRPr="006575DB">
        <w:rPr>
          <w:b/>
          <w:bCs/>
          <w:sz w:val="28"/>
          <w:szCs w:val="28"/>
        </w:rPr>
        <w:t>Amended Budget</w:t>
      </w:r>
    </w:p>
    <w:p w14:paraId="20F3A836" w14:textId="6BE87288" w:rsidR="001E67A6" w:rsidRPr="006575DB" w:rsidRDefault="001E67A6" w:rsidP="001E67A6">
      <w:pPr>
        <w:numPr>
          <w:ilvl w:val="2"/>
          <w:numId w:val="9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Close Public Comment</w:t>
      </w:r>
    </w:p>
    <w:p w14:paraId="4ED12C13" w14:textId="533CF0A4" w:rsidR="003A51AE" w:rsidRPr="003A51AE" w:rsidRDefault="003A51AE" w:rsidP="003A51AE">
      <w:pPr>
        <w:numPr>
          <w:ilvl w:val="1"/>
          <w:numId w:val="9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Discussion</w:t>
      </w:r>
    </w:p>
    <w:p w14:paraId="4994C525" w14:textId="77777777" w:rsidR="003A51AE" w:rsidRPr="003A51AE" w:rsidRDefault="003A51AE" w:rsidP="003A51AE">
      <w:pPr>
        <w:numPr>
          <w:ilvl w:val="1"/>
          <w:numId w:val="9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Action</w:t>
      </w:r>
    </w:p>
    <w:p w14:paraId="6B5BFA06" w14:textId="77777777" w:rsidR="003A51AE" w:rsidRPr="003A51AE" w:rsidRDefault="003A51AE" w:rsidP="003A51AE">
      <w:pPr>
        <w:numPr>
          <w:ilvl w:val="0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2026 Budget</w:t>
      </w:r>
    </w:p>
    <w:p w14:paraId="4BDD8DDF" w14:textId="6AD95F43" w:rsidR="001E67A6" w:rsidRPr="006575DB" w:rsidRDefault="003A51AE" w:rsidP="001E67A6">
      <w:pPr>
        <w:numPr>
          <w:ilvl w:val="1"/>
          <w:numId w:val="10"/>
        </w:numPr>
        <w:rPr>
          <w:b/>
          <w:bCs/>
          <w:sz w:val="28"/>
          <w:szCs w:val="28"/>
        </w:rPr>
      </w:pPr>
      <w:r w:rsidRPr="006575DB">
        <w:rPr>
          <w:b/>
          <w:bCs/>
          <w:sz w:val="28"/>
          <w:szCs w:val="28"/>
        </w:rPr>
        <w:t>Presentation of the Proposed 2026 Budget</w:t>
      </w:r>
    </w:p>
    <w:p w14:paraId="28901BBA" w14:textId="62785329" w:rsidR="001E67A6" w:rsidRPr="006575DB" w:rsidRDefault="003A51AE" w:rsidP="001E67A6">
      <w:pPr>
        <w:numPr>
          <w:ilvl w:val="1"/>
          <w:numId w:val="10"/>
        </w:numPr>
        <w:rPr>
          <w:b/>
          <w:bCs/>
          <w:sz w:val="28"/>
          <w:szCs w:val="28"/>
        </w:rPr>
      </w:pPr>
      <w:r w:rsidRPr="006575DB">
        <w:rPr>
          <w:b/>
          <w:bCs/>
          <w:sz w:val="28"/>
          <w:szCs w:val="28"/>
        </w:rPr>
        <w:t>Public Comment</w:t>
      </w:r>
    </w:p>
    <w:p w14:paraId="02D2293B" w14:textId="5985BC6A" w:rsidR="001E67A6" w:rsidRPr="006575DB" w:rsidRDefault="001E67A6" w:rsidP="001E67A6">
      <w:pPr>
        <w:numPr>
          <w:ilvl w:val="2"/>
          <w:numId w:val="10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Information:</w:t>
      </w:r>
      <w:r w:rsidRPr="006575DB">
        <w:rPr>
          <w:sz w:val="28"/>
          <w:szCs w:val="28"/>
        </w:rPr>
        <w:t xml:space="preserve"> </w:t>
      </w:r>
      <w:r w:rsidRPr="006575DB">
        <w:rPr>
          <w:b/>
          <w:bCs/>
          <w:sz w:val="28"/>
          <w:szCs w:val="28"/>
        </w:rPr>
        <w:t xml:space="preserve">All Attendees (virtual and in-person) who wish to make </w:t>
      </w:r>
      <w:proofErr w:type="gramStart"/>
      <w:r w:rsidRPr="006575DB">
        <w:rPr>
          <w:b/>
          <w:bCs/>
          <w:sz w:val="28"/>
          <w:szCs w:val="28"/>
        </w:rPr>
        <w:t>comment</w:t>
      </w:r>
      <w:proofErr w:type="gramEnd"/>
      <w:r w:rsidRPr="006575DB">
        <w:rPr>
          <w:b/>
          <w:bCs/>
          <w:sz w:val="28"/>
          <w:szCs w:val="28"/>
        </w:rPr>
        <w:t xml:space="preserve"> regarding 2026 Budget must state their name and address followed by comments.  </w:t>
      </w:r>
      <w:r w:rsidR="006575DB" w:rsidRPr="006575DB">
        <w:rPr>
          <w:b/>
          <w:bCs/>
          <w:sz w:val="28"/>
          <w:szCs w:val="28"/>
        </w:rPr>
        <w:t xml:space="preserve">Virtual Participants are asked to have their camera on when commenting.  </w:t>
      </w:r>
      <w:r w:rsidRPr="006575DB">
        <w:rPr>
          <w:b/>
          <w:bCs/>
          <w:sz w:val="28"/>
          <w:szCs w:val="28"/>
        </w:rPr>
        <w:t>Comments will be limited to 3 minutes per individual.</w:t>
      </w:r>
    </w:p>
    <w:p w14:paraId="53847A53" w14:textId="77777777" w:rsidR="001E67A6" w:rsidRPr="006575DB" w:rsidRDefault="001E67A6" w:rsidP="001E67A6">
      <w:pPr>
        <w:numPr>
          <w:ilvl w:val="2"/>
          <w:numId w:val="10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Open the Hearing for Public Comment for 2026 Budget</w:t>
      </w:r>
    </w:p>
    <w:p w14:paraId="578BB78F" w14:textId="7CFE13EB" w:rsidR="001E67A6" w:rsidRPr="006575DB" w:rsidRDefault="001E67A6" w:rsidP="001E67A6">
      <w:pPr>
        <w:numPr>
          <w:ilvl w:val="2"/>
          <w:numId w:val="10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lastRenderedPageBreak/>
        <w:t>Close Public Comment</w:t>
      </w:r>
    </w:p>
    <w:p w14:paraId="4293B35D" w14:textId="42AE0705" w:rsidR="003A51AE" w:rsidRPr="003A51AE" w:rsidRDefault="003A51AE" w:rsidP="003A51AE">
      <w:pPr>
        <w:numPr>
          <w:ilvl w:val="1"/>
          <w:numId w:val="10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Discussion</w:t>
      </w:r>
    </w:p>
    <w:p w14:paraId="3754C1F0" w14:textId="77777777" w:rsidR="003A51AE" w:rsidRPr="006575DB" w:rsidRDefault="003A51AE" w:rsidP="003A51AE">
      <w:pPr>
        <w:numPr>
          <w:ilvl w:val="1"/>
          <w:numId w:val="10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Action</w:t>
      </w:r>
    </w:p>
    <w:p w14:paraId="7592F893" w14:textId="391197DE" w:rsidR="001E67A6" w:rsidRPr="006575DB" w:rsidRDefault="001E67A6" w:rsidP="001E67A6">
      <w:pPr>
        <w:numPr>
          <w:ilvl w:val="0"/>
          <w:numId w:val="10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Adjournment</w:t>
      </w:r>
    </w:p>
    <w:p w14:paraId="714C0045" w14:textId="77777777" w:rsidR="001E67A6" w:rsidRPr="003A51AE" w:rsidRDefault="001E67A6" w:rsidP="001E67A6">
      <w:pPr>
        <w:ind w:left="1080"/>
      </w:pPr>
    </w:p>
    <w:p w14:paraId="49A0F525" w14:textId="77777777" w:rsidR="003A51AE" w:rsidRPr="003A51AE" w:rsidRDefault="003A51AE" w:rsidP="003A51AE">
      <w:r w:rsidRPr="003A51AE">
        <w:rPr>
          <w:b/>
          <w:bCs/>
        </w:rPr>
        <w:t> </w:t>
      </w:r>
    </w:p>
    <w:p w14:paraId="5071AD89" w14:textId="77777777" w:rsidR="003A51AE" w:rsidRDefault="003A51AE"/>
    <w:sectPr w:rsidR="003A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135"/>
    <w:multiLevelType w:val="multilevel"/>
    <w:tmpl w:val="BEE0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83941"/>
    <w:multiLevelType w:val="multilevel"/>
    <w:tmpl w:val="5192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C0392"/>
    <w:multiLevelType w:val="multilevel"/>
    <w:tmpl w:val="398C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30803"/>
    <w:multiLevelType w:val="multilevel"/>
    <w:tmpl w:val="FD70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9278C"/>
    <w:multiLevelType w:val="multilevel"/>
    <w:tmpl w:val="D1A4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A95755"/>
    <w:multiLevelType w:val="multilevel"/>
    <w:tmpl w:val="5F80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358931">
    <w:abstractNumId w:val="1"/>
  </w:num>
  <w:num w:numId="2" w16cid:durableId="512770519">
    <w:abstractNumId w:val="4"/>
  </w:num>
  <w:num w:numId="3" w16cid:durableId="310910137">
    <w:abstractNumId w:val="0"/>
  </w:num>
  <w:num w:numId="4" w16cid:durableId="1743135659">
    <w:abstractNumId w:val="0"/>
    <w:lvlOverride w:ilvl="1">
      <w:startOverride w:val="1"/>
    </w:lvlOverride>
  </w:num>
  <w:num w:numId="5" w16cid:durableId="1523397270">
    <w:abstractNumId w:val="0"/>
    <w:lvlOverride w:ilvl="1">
      <w:startOverride w:val="1"/>
    </w:lvlOverride>
  </w:num>
  <w:num w:numId="6" w16cid:durableId="162204363">
    <w:abstractNumId w:val="3"/>
  </w:num>
  <w:num w:numId="7" w16cid:durableId="1761024234">
    <w:abstractNumId w:val="2"/>
  </w:num>
  <w:num w:numId="8" w16cid:durableId="1967811351">
    <w:abstractNumId w:val="5"/>
  </w:num>
  <w:num w:numId="9" w16cid:durableId="667709639">
    <w:abstractNumId w:val="5"/>
    <w:lvlOverride w:ilvl="1">
      <w:startOverride w:val="1"/>
    </w:lvlOverride>
  </w:num>
  <w:num w:numId="10" w16cid:durableId="1317420905">
    <w:abstractNumId w:val="5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E"/>
    <w:rsid w:val="001E67A6"/>
    <w:rsid w:val="003A51AE"/>
    <w:rsid w:val="006575DB"/>
    <w:rsid w:val="00D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1FF5"/>
  <w15:chartTrackingRefBased/>
  <w15:docId w15:val="{97EF2AE1-E4CC-4EBF-BCD4-0F888637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1A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1A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1AE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A51A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A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319</Words>
  <Characters>1677</Characters>
  <Application>Microsoft Office Word</Application>
  <DocSecurity>0</DocSecurity>
  <Lines>93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McBride</dc:creator>
  <cp:keywords/>
  <dc:description/>
  <cp:lastModifiedBy>Dan McBride</cp:lastModifiedBy>
  <cp:revision>1</cp:revision>
  <dcterms:created xsi:type="dcterms:W3CDTF">2025-11-18T22:09:00Z</dcterms:created>
  <dcterms:modified xsi:type="dcterms:W3CDTF">2025-11-19T14:31:00Z</dcterms:modified>
</cp:coreProperties>
</file>