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47F" w14:textId="77777777" w:rsidR="00D25B07" w:rsidRDefault="00D25B07" w:rsidP="00D25B07">
      <w:pPr>
        <w:autoSpaceDE w:val="0"/>
        <w:autoSpaceDN w:val="0"/>
        <w:adjustRightInd w:val="0"/>
        <w:rPr>
          <w:rFonts w:ascii="Philosopher" w:hAnsi="Philosopher" w:cs="Philosopher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73A11" wp14:editId="2997E480">
            <wp:simplePos x="0" y="0"/>
            <wp:positionH relativeFrom="column">
              <wp:posOffset>513299</wp:posOffset>
            </wp:positionH>
            <wp:positionV relativeFrom="paragraph">
              <wp:posOffset>5895</wp:posOffset>
            </wp:positionV>
            <wp:extent cx="1116354" cy="1015032"/>
            <wp:effectExtent l="0" t="0" r="762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07" cy="10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  <w:t xml:space="preserve">        </w:t>
      </w:r>
    </w:p>
    <w:p w14:paraId="14F34034" w14:textId="77777777" w:rsidR="004B4E90" w:rsidRDefault="00D25B07" w:rsidP="00D371B5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bookmarkStart w:id="0" w:name="_Hlk165282966"/>
      <w:r w:rsidRPr="00AE5B4D">
        <w:rPr>
          <w:rFonts w:ascii="Philosopher" w:hAnsi="Philosopher" w:cs="Philosopher"/>
          <w:b/>
          <w:sz w:val="32"/>
          <w:szCs w:val="32"/>
          <w:lang w:val="en"/>
        </w:rPr>
        <w:t>Millcreek City Council</w:t>
      </w:r>
    </w:p>
    <w:p w14:paraId="44CF4C1E" w14:textId="5986D3ED" w:rsidR="003D7172" w:rsidRDefault="004A6C93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 xml:space="preserve">   </w:t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  <w:t xml:space="preserve">    </w:t>
      </w:r>
      <w:r w:rsidR="00BB0DDC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  <w:r w:rsidR="00D25B07" w:rsidRPr="00AE5B4D">
        <w:rPr>
          <w:rFonts w:ascii="Philosopher" w:hAnsi="Philosopher" w:cs="Philosopher"/>
          <w:b/>
          <w:sz w:val="32"/>
          <w:szCs w:val="32"/>
          <w:lang w:val="en"/>
        </w:rPr>
        <w:t>Meeting Agenda</w:t>
      </w:r>
    </w:p>
    <w:p w14:paraId="48FEB2E8" w14:textId="77777777" w:rsidR="00EC703D" w:rsidRDefault="00EC703D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</w:p>
    <w:bookmarkEnd w:id="0"/>
    <w:p w14:paraId="79CD0157" w14:textId="77777777" w:rsidR="00845C6A" w:rsidRDefault="00845C6A" w:rsidP="00D8739F">
      <w:pPr>
        <w:autoSpaceDE w:val="0"/>
        <w:autoSpaceDN w:val="0"/>
        <w:adjustRightInd w:val="0"/>
      </w:pPr>
    </w:p>
    <w:p w14:paraId="5BBBFAAA" w14:textId="1A140737" w:rsidR="00636AAB" w:rsidRDefault="00636AAB" w:rsidP="004B4E90">
      <w:pPr>
        <w:autoSpaceDE w:val="0"/>
        <w:autoSpaceDN w:val="0"/>
        <w:adjustRightInd w:val="0"/>
        <w:ind w:left="720"/>
        <w:rPr>
          <w:bCs/>
          <w:lang w:val="en"/>
        </w:rPr>
      </w:pPr>
      <w:r>
        <w:t xml:space="preserve">Public Notice is hereby given that the City Council of Millcreek will assemble in </w:t>
      </w:r>
      <w:bookmarkStart w:id="1" w:name="_Hlk99023080"/>
      <w:r w:rsidRPr="00DA7EB2">
        <w:t>a</w:t>
      </w:r>
      <w:r w:rsidR="00D4500A">
        <w:t>n emergency</w:t>
      </w:r>
      <w:r w:rsidRPr="00DA7EB2">
        <w:t xml:space="preserve"> meeting </w:t>
      </w:r>
      <w:r w:rsidR="00EF7E8B" w:rsidRPr="00EF7E8B">
        <w:t>to consider matters of an emergency or urgent nature</w:t>
      </w:r>
      <w:r w:rsidR="00EF7E8B">
        <w:t xml:space="preserve"> </w:t>
      </w:r>
      <w:r>
        <w:t>on</w:t>
      </w:r>
      <w:r w:rsidRPr="00DA7EB2">
        <w:t xml:space="preserve"> </w:t>
      </w:r>
      <w:r w:rsidR="00D4500A">
        <w:t>Tuesday</w:t>
      </w:r>
      <w:r w:rsidRPr="002C106D">
        <w:t xml:space="preserve">, </w:t>
      </w:r>
      <w:r w:rsidR="00D4500A">
        <w:rPr>
          <w:b/>
          <w:u w:val="single"/>
        </w:rPr>
        <w:t>18 November</w:t>
      </w:r>
      <w:r>
        <w:rPr>
          <w:b/>
          <w:u w:val="single"/>
        </w:rPr>
        <w:t xml:space="preserve"> </w:t>
      </w:r>
      <w:r w:rsidRPr="002C106D">
        <w:rPr>
          <w:b/>
          <w:u w:val="single"/>
        </w:rPr>
        <w:t>20</w:t>
      </w:r>
      <w:r>
        <w:rPr>
          <w:b/>
          <w:u w:val="single"/>
        </w:rPr>
        <w:t>25</w:t>
      </w:r>
      <w:r w:rsidRPr="002C106D">
        <w:t xml:space="preserve"> at City </w:t>
      </w:r>
      <w:r w:rsidRPr="002C106D">
        <w:rPr>
          <w:bCs/>
          <w:lang w:val="en"/>
        </w:rPr>
        <w:t xml:space="preserve">Hall, </w:t>
      </w:r>
      <w:proofErr w:type="gramStart"/>
      <w:r w:rsidRPr="002C106D">
        <w:rPr>
          <w:bCs/>
          <w:lang w:val="en"/>
        </w:rPr>
        <w:t>13</w:t>
      </w:r>
      <w:r>
        <w:rPr>
          <w:bCs/>
          <w:lang w:val="en"/>
        </w:rPr>
        <w:t>3</w:t>
      </w:r>
      <w:r w:rsidRPr="002C106D">
        <w:rPr>
          <w:bCs/>
          <w:lang w:val="en"/>
        </w:rPr>
        <w:t>0 E.</w:t>
      </w:r>
      <w:proofErr w:type="gramEnd"/>
      <w:r>
        <w:rPr>
          <w:bCs/>
          <w:lang w:val="en"/>
        </w:rPr>
        <w:t xml:space="preserve"> Chambers Avenue</w:t>
      </w:r>
      <w:r w:rsidRPr="002C106D">
        <w:rPr>
          <w:bCs/>
          <w:lang w:val="en"/>
        </w:rPr>
        <w:t>, Millcreek, Utah 84106,</w:t>
      </w:r>
      <w:r w:rsidRPr="002C106D">
        <w:rPr>
          <w:b/>
          <w:bCs/>
          <w:lang w:val="en"/>
        </w:rPr>
        <w:t xml:space="preserve"> </w:t>
      </w:r>
      <w:bookmarkEnd w:id="1"/>
      <w:r w:rsidRPr="002C106D">
        <w:rPr>
          <w:bCs/>
          <w:lang w:val="en"/>
        </w:rPr>
        <w:t xml:space="preserve">commencing at </w:t>
      </w:r>
      <w:r w:rsidR="00AC2088">
        <w:rPr>
          <w:b/>
          <w:bCs/>
          <w:lang w:val="en"/>
        </w:rPr>
        <w:t>5</w:t>
      </w:r>
      <w:r w:rsidRPr="002C106D">
        <w:rPr>
          <w:b/>
          <w:bCs/>
          <w:lang w:val="en"/>
        </w:rPr>
        <w:t>:</w:t>
      </w:r>
      <w:r w:rsidR="00D4500A">
        <w:rPr>
          <w:b/>
          <w:bCs/>
          <w:lang w:val="en"/>
        </w:rPr>
        <w:t>1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 xml:space="preserve"> p.m</w:t>
      </w:r>
      <w:r w:rsidRPr="00F54838">
        <w:rPr>
          <w:b/>
          <w:lang w:val="en"/>
        </w:rPr>
        <w:t>.</w:t>
      </w:r>
      <w:r w:rsidR="00075551" w:rsidRPr="00075551">
        <w:rPr>
          <w:bCs/>
          <w:lang w:val="en"/>
        </w:rPr>
        <w:t xml:space="preserve"> or as soon thereafter as the Board of Canvasser’s meeting adjourns.</w:t>
      </w:r>
    </w:p>
    <w:p w14:paraId="4C2E173D" w14:textId="3677CD54" w:rsidR="00D25B07" w:rsidRPr="00AE4A1E" w:rsidRDefault="00D25B07" w:rsidP="00D25B07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776A" wp14:editId="4A1DFFE3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B3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D59F6FA" w14:textId="00759F0C" w:rsidR="00636AAB" w:rsidRPr="0076311D" w:rsidRDefault="00855282" w:rsidP="00636AAB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5</w:t>
      </w:r>
      <w:r w:rsidR="00636AAB">
        <w:rPr>
          <w:rFonts w:cstheme="minorHAnsi"/>
          <w:b/>
          <w:bCs/>
          <w:lang w:val="en"/>
        </w:rPr>
        <w:t>:</w:t>
      </w:r>
      <w:r w:rsidR="00D4500A">
        <w:rPr>
          <w:rFonts w:cstheme="minorHAnsi"/>
          <w:b/>
          <w:bCs/>
          <w:lang w:val="en"/>
        </w:rPr>
        <w:t>1</w:t>
      </w:r>
      <w:r w:rsidR="00636AAB">
        <w:rPr>
          <w:rFonts w:cstheme="minorHAnsi"/>
          <w:b/>
          <w:bCs/>
          <w:lang w:val="en"/>
        </w:rPr>
        <w:t xml:space="preserve">0 p.m. – </w:t>
      </w:r>
      <w:r w:rsidR="00D4500A">
        <w:rPr>
          <w:rFonts w:cstheme="minorHAnsi"/>
          <w:b/>
          <w:bCs/>
          <w:lang w:val="en"/>
        </w:rPr>
        <w:t>EMERGENCY</w:t>
      </w:r>
      <w:r w:rsidR="00636AAB">
        <w:rPr>
          <w:rFonts w:cstheme="minorHAnsi"/>
          <w:b/>
          <w:bCs/>
          <w:lang w:val="en"/>
        </w:rPr>
        <w:t xml:space="preserve"> </w:t>
      </w:r>
      <w:r w:rsidR="00636AAB" w:rsidRPr="00AE5B4D">
        <w:rPr>
          <w:rFonts w:cstheme="minorHAnsi"/>
          <w:b/>
          <w:bCs/>
          <w:lang w:val="en"/>
        </w:rPr>
        <w:t>MEETING:</w:t>
      </w:r>
    </w:p>
    <w:p w14:paraId="257A2755" w14:textId="77777777" w:rsidR="005A3AE6" w:rsidRDefault="005A3AE6" w:rsidP="00CE6E94">
      <w:pPr>
        <w:autoSpaceDE w:val="0"/>
        <w:autoSpaceDN w:val="0"/>
        <w:adjustRightInd w:val="0"/>
        <w:rPr>
          <w:rFonts w:cstheme="minorHAnsi"/>
          <w:b/>
          <w:bCs/>
          <w:lang w:val="en"/>
        </w:rPr>
      </w:pPr>
    </w:p>
    <w:p w14:paraId="1BDAD46E" w14:textId="02DF542C" w:rsidR="00EF7E8B" w:rsidRDefault="00D4500A" w:rsidP="00D4500A">
      <w:pPr>
        <w:autoSpaceDE w:val="0"/>
        <w:autoSpaceDN w:val="0"/>
        <w:adjustRightInd w:val="0"/>
        <w:ind w:left="1080"/>
        <w:rPr>
          <w:rFonts w:cstheme="minorHAnsi"/>
          <w:lang w:val="en"/>
        </w:rPr>
      </w:pPr>
      <w:r>
        <w:rPr>
          <w:rFonts w:cstheme="minorHAnsi"/>
          <w:b/>
          <w:lang w:val="en"/>
        </w:rPr>
        <w:t>1</w:t>
      </w:r>
      <w:r w:rsidR="00D25B07" w:rsidRPr="00BB7B94">
        <w:rPr>
          <w:rFonts w:cstheme="minorHAnsi"/>
          <w:b/>
          <w:lang w:val="en"/>
        </w:rPr>
        <w:t>.</w:t>
      </w:r>
      <w:r w:rsidR="00D25B07" w:rsidRPr="00AE5B4D">
        <w:rPr>
          <w:rFonts w:cstheme="minorHAnsi"/>
          <w:lang w:val="en"/>
        </w:rPr>
        <w:t xml:space="preserve">  </w:t>
      </w:r>
      <w:bookmarkStart w:id="2" w:name="_Hlk214366092"/>
      <w:r w:rsidR="00EF7E8B">
        <w:rPr>
          <w:rFonts w:cstheme="minorHAnsi"/>
          <w:lang w:val="en"/>
        </w:rPr>
        <w:t>Acknowledging Prior Approval of Holding Emergency Meeting</w:t>
      </w:r>
      <w:r w:rsidR="00EF7E8B">
        <w:rPr>
          <w:rFonts w:cstheme="minorHAnsi"/>
          <w:lang w:val="en"/>
        </w:rPr>
        <w:br/>
      </w:r>
    </w:p>
    <w:p w14:paraId="0B1F0F76" w14:textId="7CDDC8EF" w:rsidR="00D25B07" w:rsidRPr="00E2499D" w:rsidRDefault="00EF7E8B" w:rsidP="00D4500A">
      <w:pPr>
        <w:autoSpaceDE w:val="0"/>
        <w:autoSpaceDN w:val="0"/>
        <w:adjustRightInd w:val="0"/>
        <w:ind w:left="1080"/>
        <w:rPr>
          <w:rFonts w:cstheme="minorHAnsi"/>
          <w:i/>
          <w:iCs/>
          <w:lang w:val="en"/>
        </w:rPr>
      </w:pPr>
      <w:r>
        <w:rPr>
          <w:rFonts w:cstheme="minorHAnsi"/>
          <w:b/>
          <w:bCs/>
          <w:lang w:val="en"/>
        </w:rPr>
        <w:t xml:space="preserve">2. </w:t>
      </w:r>
      <w:r w:rsidR="00D25B07" w:rsidRPr="00F561C4">
        <w:rPr>
          <w:rFonts w:cstheme="minorHAnsi"/>
          <w:b/>
          <w:bCs/>
          <w:lang w:val="en"/>
        </w:rPr>
        <w:t xml:space="preserve">Closed Session </w:t>
      </w:r>
      <w:r w:rsidR="00D4500A" w:rsidRPr="00D4500A">
        <w:rPr>
          <w:rFonts w:cstheme="minorHAnsi"/>
          <w:lang w:val="en"/>
        </w:rPr>
        <w:t>Per</w:t>
      </w:r>
      <w:r w:rsidR="00D25B07" w:rsidRPr="00D4500A">
        <w:rPr>
          <w:rFonts w:cstheme="minorHAnsi"/>
          <w:lang w:val="en"/>
        </w:rPr>
        <w:t xml:space="preserve"> </w:t>
      </w:r>
      <w:bookmarkStart w:id="3" w:name="_Hlk99023167"/>
      <w:r w:rsidR="00D25B07" w:rsidRPr="00D4500A">
        <w:rPr>
          <w:rFonts w:cstheme="minorHAnsi"/>
          <w:lang w:val="en"/>
        </w:rPr>
        <w:t>Utah Code Ann. §52-4-205</w:t>
      </w:r>
      <w:bookmarkEnd w:id="3"/>
      <w:r w:rsidR="00D4500A" w:rsidRPr="00D4500A">
        <w:rPr>
          <w:rFonts w:cstheme="minorHAnsi"/>
          <w:lang w:val="en"/>
        </w:rPr>
        <w:t>(c) Strategy Sessions to Discuss Pending or Reasonably Imminent Litigation</w:t>
      </w:r>
    </w:p>
    <w:bookmarkEnd w:id="2"/>
    <w:p w14:paraId="41A0EA53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lang w:val="en"/>
        </w:rPr>
      </w:pPr>
    </w:p>
    <w:p w14:paraId="554A3E6E" w14:textId="39D91072" w:rsidR="00D25B07" w:rsidRDefault="00EF7E8B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3</w:t>
      </w:r>
      <w:r w:rsidR="00D25B07">
        <w:rPr>
          <w:rFonts w:cstheme="minorHAnsi"/>
          <w:b/>
          <w:bCs/>
          <w:lang w:val="en"/>
        </w:rPr>
        <w:t xml:space="preserve">. </w:t>
      </w:r>
      <w:r w:rsidR="00D25B07" w:rsidRPr="00075551">
        <w:rPr>
          <w:rFonts w:cstheme="minorHAnsi"/>
          <w:lang w:val="en"/>
        </w:rPr>
        <w:t>Adjournment</w:t>
      </w:r>
    </w:p>
    <w:p w14:paraId="033AC339" w14:textId="77777777" w:rsidR="004A6C93" w:rsidRDefault="004A6C93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2FE03792" w14:textId="77777777" w:rsidR="00D371B5" w:rsidRPr="00A33C14" w:rsidRDefault="00D371B5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16472DC" w14:textId="54D7B8A8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</w:t>
      </w:r>
      <w:r w:rsidRPr="00AE5B4D">
        <w:rPr>
          <w:rFonts w:cstheme="minorHAnsi"/>
          <w:lang w:val="en"/>
        </w:rPr>
        <w:t>, 801-214-2</w:t>
      </w:r>
      <w:r>
        <w:rPr>
          <w:rFonts w:cstheme="minorHAnsi"/>
          <w:lang w:val="en"/>
        </w:rPr>
        <w:t xml:space="preserve">751 or </w:t>
      </w:r>
      <w:hyperlink r:id="rId8" w:history="1">
        <w:r w:rsidR="00CB7E42" w:rsidRPr="007E2E04">
          <w:rPr>
            <w:rStyle w:val="Hyperlink"/>
            <w:rFonts w:cstheme="minorHAnsi"/>
            <w:lang w:val="en"/>
          </w:rPr>
          <w:t>adainfo@millcreekut.gov</w:t>
        </w:r>
      </w:hyperlink>
      <w:r w:rsidRPr="00AE5B4D">
        <w:rPr>
          <w:rFonts w:cstheme="minorHAnsi"/>
          <w:lang w:val="en"/>
        </w:rPr>
        <w:t>.</w:t>
      </w:r>
    </w:p>
    <w:p w14:paraId="57498916" w14:textId="72D3EEC1" w:rsidR="00D25B07" w:rsidRPr="008C69A8" w:rsidRDefault="00D25B07" w:rsidP="00D4500A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61668829" w14:textId="6AA8B651" w:rsidR="00D25B07" w:rsidRDefault="00D25B07" w:rsidP="00D4500A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0D26E8">
        <w:rPr>
          <w:rFonts w:cstheme="minorHAnsi"/>
          <w:lang w:val="en"/>
        </w:rPr>
        <w:t>The Council may convene in an electronic meeting. Council members may participate from remote locations</w:t>
      </w:r>
      <w:r>
        <w:rPr>
          <w:rFonts w:cstheme="minorHAnsi"/>
          <w:lang w:val="en"/>
        </w:rPr>
        <w:t xml:space="preserve"> and may</w:t>
      </w:r>
      <w:r w:rsidRPr="000D26E8">
        <w:rPr>
          <w:rFonts w:cstheme="minorHAnsi"/>
          <w:lang w:val="en"/>
        </w:rPr>
        <w:t xml:space="preserve"> be connected to the electronic meeting by GoToMeeting, Zoom, or telephonic communications. The anchor location will be City Hall.</w:t>
      </w:r>
    </w:p>
    <w:p w14:paraId="358265C3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686ADA6" w14:textId="77777777" w:rsidR="00D25B07" w:rsidRDefault="00D25B07" w:rsidP="00D25B07">
      <w:pPr>
        <w:ind w:left="450"/>
      </w:pPr>
      <w: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5B07" w14:paraId="0D1DBB45" w14:textId="77777777" w:rsidTr="00F63B12">
        <w:tc>
          <w:tcPr>
            <w:tcW w:w="3596" w:type="dxa"/>
          </w:tcPr>
          <w:p w14:paraId="57C0A1E7" w14:textId="77777777" w:rsidR="00D25B07" w:rsidRDefault="00D25B07" w:rsidP="00F63B12">
            <w:pPr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City Hall</w:t>
            </w:r>
          </w:p>
        </w:tc>
        <w:tc>
          <w:tcPr>
            <w:tcW w:w="3597" w:type="dxa"/>
          </w:tcPr>
          <w:p w14:paraId="14100AA4" w14:textId="77777777" w:rsidR="00D25B07" w:rsidRDefault="00D25B07" w:rsidP="00F63B12">
            <w:pPr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City Website</w:t>
            </w:r>
          </w:p>
        </w:tc>
        <w:tc>
          <w:tcPr>
            <w:tcW w:w="3597" w:type="dxa"/>
          </w:tcPr>
          <w:p w14:paraId="4674E263" w14:textId="77777777" w:rsidR="00D25B07" w:rsidRDefault="00D25B07" w:rsidP="00F63B12">
            <w:pPr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Utah Public Notice Website</w:t>
            </w:r>
          </w:p>
        </w:tc>
      </w:tr>
      <w:tr w:rsidR="00D25B07" w14:paraId="3CB4BC4B" w14:textId="77777777" w:rsidTr="00F63B12">
        <w:tc>
          <w:tcPr>
            <w:tcW w:w="3596" w:type="dxa"/>
          </w:tcPr>
          <w:p w14:paraId="48A60E99" w14:textId="77777777" w:rsidR="00D25B07" w:rsidRDefault="00D25B07" w:rsidP="00F63B12">
            <w:pPr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Those Listed on the Agenda</w:t>
            </w:r>
          </w:p>
        </w:tc>
        <w:tc>
          <w:tcPr>
            <w:tcW w:w="3597" w:type="dxa"/>
          </w:tcPr>
          <w:p w14:paraId="258AD6D4" w14:textId="65E0B7B6" w:rsidR="00D25B07" w:rsidRDefault="00CB7E42" w:rsidP="00F63B12">
            <w:pPr>
              <w:ind w:left="450"/>
              <w:rPr>
                <w:rFonts w:cstheme="minorHAnsi"/>
              </w:rPr>
            </w:pPr>
            <w:hyperlink r:id="rId9" w:history="1">
              <w:r w:rsidRPr="007E2E04">
                <w:rPr>
                  <w:rStyle w:val="Hyperlink"/>
                </w:rPr>
                <w:t>https://www.millcreekut.gov/</w:t>
              </w:r>
            </w:hyperlink>
            <w:r>
              <w:t xml:space="preserve"> </w:t>
            </w:r>
          </w:p>
        </w:tc>
        <w:tc>
          <w:tcPr>
            <w:tcW w:w="3597" w:type="dxa"/>
          </w:tcPr>
          <w:p w14:paraId="5A605549" w14:textId="6C254986" w:rsidR="00D25B07" w:rsidRDefault="00CB7E42" w:rsidP="00F63B12">
            <w:pPr>
              <w:ind w:left="450"/>
              <w:rPr>
                <w:rFonts w:cstheme="minorHAnsi"/>
              </w:rPr>
            </w:pPr>
            <w:hyperlink r:id="rId10" w:history="1">
              <w:r w:rsidRPr="007E2E04">
                <w:rPr>
                  <w:rStyle w:val="Hyperlink"/>
                  <w:rFonts w:cstheme="minorHAnsi"/>
                </w:rPr>
                <w:t>https://www.utah.gov/pmn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7CA85CDD" w14:textId="17BA9709" w:rsidR="00D25B07" w:rsidRDefault="00D25B07" w:rsidP="00D25B07">
      <w:pPr>
        <w:ind w:left="450"/>
      </w:pPr>
      <w:r>
        <w:t xml:space="preserve">DATE: </w:t>
      </w:r>
      <w:r w:rsidR="00D4500A">
        <w:t>November 18</w:t>
      </w:r>
      <w:r>
        <w:t xml:space="preserve">, </w:t>
      </w:r>
      <w:proofErr w:type="gramStart"/>
      <w:r>
        <w:t>202</w:t>
      </w:r>
      <w:r w:rsidR="00AF0ACB">
        <w:t>5</w:t>
      </w:r>
      <w:proofErr w:type="gramEnd"/>
      <w:r>
        <w:t xml:space="preserve">                               RECORDER: </w:t>
      </w:r>
      <w:r w:rsidR="00CB7E42">
        <w:t>Elyse Sullivan</w:t>
      </w:r>
    </w:p>
    <w:p w14:paraId="61FF7F65" w14:textId="77777777" w:rsidR="00D25B07" w:rsidRPr="00FC2DC9" w:rsidRDefault="00D25B07" w:rsidP="00D25B07">
      <w:pPr>
        <w:ind w:left="450"/>
        <w:rPr>
          <w:sz w:val="20"/>
          <w:szCs w:val="20"/>
        </w:rPr>
      </w:pPr>
    </w:p>
    <w:p w14:paraId="21C7424D" w14:textId="77777777" w:rsidR="00D25B07" w:rsidRPr="00FC2DC9" w:rsidRDefault="00D25B07" w:rsidP="00D25B07">
      <w:pPr>
        <w:ind w:left="450"/>
        <w:rPr>
          <w:sz w:val="20"/>
          <w:szCs w:val="20"/>
        </w:rPr>
      </w:pPr>
      <w:r w:rsidRPr="00FC2DC9">
        <w:rPr>
          <w:sz w:val="20"/>
          <w:szCs w:val="20"/>
        </w:rPr>
        <w:t>Agenda items may be moved in order, sequence, and time to meet the needs of the Council</w:t>
      </w:r>
      <w:r>
        <w:rPr>
          <w:sz w:val="20"/>
          <w:szCs w:val="20"/>
        </w:rPr>
        <w:t>.</w:t>
      </w:r>
    </w:p>
    <w:p w14:paraId="716B211F" w14:textId="77777777" w:rsidR="00D7583F" w:rsidRDefault="00D7583F"/>
    <w:sectPr w:rsidR="00D7583F" w:rsidSect="00AE5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AE9" w14:textId="77777777" w:rsidR="00A827C0" w:rsidRDefault="00A827C0">
      <w:r>
        <w:separator/>
      </w:r>
    </w:p>
  </w:endnote>
  <w:endnote w:type="continuationSeparator" w:id="0">
    <w:p w14:paraId="5CB8C67E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839F" w14:textId="77777777" w:rsidR="00D25B07" w:rsidRDefault="00D2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750" w14:textId="77777777" w:rsidR="00D25B07" w:rsidRDefault="00D25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856" w14:textId="77777777" w:rsidR="00D25B07" w:rsidRDefault="00D2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6873" w14:textId="77777777" w:rsidR="00A827C0" w:rsidRDefault="00A827C0">
      <w:r>
        <w:separator/>
      </w:r>
    </w:p>
  </w:footnote>
  <w:footnote w:type="continuationSeparator" w:id="0">
    <w:p w14:paraId="26B575FE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442" w14:textId="77777777" w:rsidR="00D25B07" w:rsidRDefault="00D2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88" w14:textId="77777777" w:rsidR="00D25B07" w:rsidRDefault="00D25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CFD" w14:textId="77777777" w:rsidR="00D25B07" w:rsidRDefault="00D2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FD0"/>
    <w:multiLevelType w:val="hybridMultilevel"/>
    <w:tmpl w:val="61A6A612"/>
    <w:lvl w:ilvl="0" w:tplc="2BE2F3E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C2360"/>
    <w:multiLevelType w:val="hybridMultilevel"/>
    <w:tmpl w:val="A580D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A32A25"/>
    <w:multiLevelType w:val="hybridMultilevel"/>
    <w:tmpl w:val="00B2F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7205D3"/>
    <w:multiLevelType w:val="hybridMultilevel"/>
    <w:tmpl w:val="D0341474"/>
    <w:lvl w:ilvl="0" w:tplc="F98C2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441ED9"/>
    <w:multiLevelType w:val="hybridMultilevel"/>
    <w:tmpl w:val="0B6A1BEE"/>
    <w:lvl w:ilvl="0" w:tplc="D4EC0BA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1D27AC6"/>
    <w:multiLevelType w:val="hybridMultilevel"/>
    <w:tmpl w:val="88EE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132F94"/>
    <w:multiLevelType w:val="hybridMultilevel"/>
    <w:tmpl w:val="8B3C1542"/>
    <w:lvl w:ilvl="0" w:tplc="AE2AE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2931036">
    <w:abstractNumId w:val="4"/>
  </w:num>
  <w:num w:numId="2" w16cid:durableId="458114993">
    <w:abstractNumId w:val="2"/>
  </w:num>
  <w:num w:numId="3" w16cid:durableId="876282498">
    <w:abstractNumId w:val="5"/>
  </w:num>
  <w:num w:numId="4" w16cid:durableId="1513105956">
    <w:abstractNumId w:val="6"/>
  </w:num>
  <w:num w:numId="5" w16cid:durableId="1043097513">
    <w:abstractNumId w:val="3"/>
  </w:num>
  <w:num w:numId="6" w16cid:durableId="149253264">
    <w:abstractNumId w:val="1"/>
  </w:num>
  <w:num w:numId="7" w16cid:durableId="705713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7"/>
    <w:rsid w:val="00001F1A"/>
    <w:rsid w:val="000335F8"/>
    <w:rsid w:val="00044CE0"/>
    <w:rsid w:val="00052801"/>
    <w:rsid w:val="000530A3"/>
    <w:rsid w:val="00057313"/>
    <w:rsid w:val="0005768A"/>
    <w:rsid w:val="00063B37"/>
    <w:rsid w:val="00074971"/>
    <w:rsid w:val="00074A9B"/>
    <w:rsid w:val="00075551"/>
    <w:rsid w:val="00075FBB"/>
    <w:rsid w:val="00076FD6"/>
    <w:rsid w:val="000A368B"/>
    <w:rsid w:val="000A5D39"/>
    <w:rsid w:val="000B1680"/>
    <w:rsid w:val="000B6BDF"/>
    <w:rsid w:val="000C354D"/>
    <w:rsid w:val="000D091E"/>
    <w:rsid w:val="000D624B"/>
    <w:rsid w:val="000D6908"/>
    <w:rsid w:val="000E0DCC"/>
    <w:rsid w:val="000E3D64"/>
    <w:rsid w:val="000E4104"/>
    <w:rsid w:val="000E631B"/>
    <w:rsid w:val="000F52AE"/>
    <w:rsid w:val="000F7559"/>
    <w:rsid w:val="00104185"/>
    <w:rsid w:val="001062B8"/>
    <w:rsid w:val="00114FE5"/>
    <w:rsid w:val="00117AEC"/>
    <w:rsid w:val="00130E0B"/>
    <w:rsid w:val="00147B63"/>
    <w:rsid w:val="00157766"/>
    <w:rsid w:val="001612DB"/>
    <w:rsid w:val="00163820"/>
    <w:rsid w:val="00170340"/>
    <w:rsid w:val="001936A7"/>
    <w:rsid w:val="001C0515"/>
    <w:rsid w:val="001C093A"/>
    <w:rsid w:val="001C5544"/>
    <w:rsid w:val="001C55E4"/>
    <w:rsid w:val="001D154E"/>
    <w:rsid w:val="001D5978"/>
    <w:rsid w:val="001D5E7F"/>
    <w:rsid w:val="001D5FFC"/>
    <w:rsid w:val="001E1809"/>
    <w:rsid w:val="001E5873"/>
    <w:rsid w:val="00200E0F"/>
    <w:rsid w:val="00204F12"/>
    <w:rsid w:val="00211FF6"/>
    <w:rsid w:val="00214B22"/>
    <w:rsid w:val="00220131"/>
    <w:rsid w:val="00232106"/>
    <w:rsid w:val="0023333C"/>
    <w:rsid w:val="0023355C"/>
    <w:rsid w:val="002340C7"/>
    <w:rsid w:val="00235A48"/>
    <w:rsid w:val="002423CE"/>
    <w:rsid w:val="002460DB"/>
    <w:rsid w:val="002542BC"/>
    <w:rsid w:val="00255C2C"/>
    <w:rsid w:val="0026140F"/>
    <w:rsid w:val="002732AC"/>
    <w:rsid w:val="002740BB"/>
    <w:rsid w:val="002922E1"/>
    <w:rsid w:val="002A2579"/>
    <w:rsid w:val="002A7E0E"/>
    <w:rsid w:val="002B2773"/>
    <w:rsid w:val="002C5A61"/>
    <w:rsid w:val="002D0EF7"/>
    <w:rsid w:val="002D362A"/>
    <w:rsid w:val="002D5FBA"/>
    <w:rsid w:val="002D62B7"/>
    <w:rsid w:val="002D6DED"/>
    <w:rsid w:val="002E0E98"/>
    <w:rsid w:val="002E2612"/>
    <w:rsid w:val="002E70FB"/>
    <w:rsid w:val="00301CE0"/>
    <w:rsid w:val="00304A35"/>
    <w:rsid w:val="003063CD"/>
    <w:rsid w:val="00307020"/>
    <w:rsid w:val="0033369A"/>
    <w:rsid w:val="003437B7"/>
    <w:rsid w:val="00352559"/>
    <w:rsid w:val="00382C8F"/>
    <w:rsid w:val="00382F75"/>
    <w:rsid w:val="00394A32"/>
    <w:rsid w:val="00394E96"/>
    <w:rsid w:val="003964EE"/>
    <w:rsid w:val="003A5E7E"/>
    <w:rsid w:val="003A63D0"/>
    <w:rsid w:val="003B7AB1"/>
    <w:rsid w:val="003D03AA"/>
    <w:rsid w:val="003D7172"/>
    <w:rsid w:val="00423FAA"/>
    <w:rsid w:val="00426871"/>
    <w:rsid w:val="00427745"/>
    <w:rsid w:val="00427EEE"/>
    <w:rsid w:val="00431330"/>
    <w:rsid w:val="0044086F"/>
    <w:rsid w:val="00446A85"/>
    <w:rsid w:val="00454A91"/>
    <w:rsid w:val="004572ED"/>
    <w:rsid w:val="004675C9"/>
    <w:rsid w:val="00472BB0"/>
    <w:rsid w:val="0047667B"/>
    <w:rsid w:val="00481F68"/>
    <w:rsid w:val="004925B7"/>
    <w:rsid w:val="004A05DB"/>
    <w:rsid w:val="004A31E5"/>
    <w:rsid w:val="004A6C93"/>
    <w:rsid w:val="004B3E05"/>
    <w:rsid w:val="004B4E90"/>
    <w:rsid w:val="004C0E9D"/>
    <w:rsid w:val="004C4341"/>
    <w:rsid w:val="004D7604"/>
    <w:rsid w:val="00505F68"/>
    <w:rsid w:val="0050747B"/>
    <w:rsid w:val="00512F28"/>
    <w:rsid w:val="0051450C"/>
    <w:rsid w:val="00516F31"/>
    <w:rsid w:val="00535780"/>
    <w:rsid w:val="00556316"/>
    <w:rsid w:val="00567A02"/>
    <w:rsid w:val="00587337"/>
    <w:rsid w:val="005909E2"/>
    <w:rsid w:val="005A3AE6"/>
    <w:rsid w:val="005A48ED"/>
    <w:rsid w:val="005A6DC9"/>
    <w:rsid w:val="005B7F89"/>
    <w:rsid w:val="005F73D7"/>
    <w:rsid w:val="005F7A77"/>
    <w:rsid w:val="00600074"/>
    <w:rsid w:val="00603E64"/>
    <w:rsid w:val="0061364C"/>
    <w:rsid w:val="006139E0"/>
    <w:rsid w:val="00625D7B"/>
    <w:rsid w:val="00636AAB"/>
    <w:rsid w:val="00645D67"/>
    <w:rsid w:val="00646DC4"/>
    <w:rsid w:val="00652B8D"/>
    <w:rsid w:val="00655B30"/>
    <w:rsid w:val="00657FC6"/>
    <w:rsid w:val="00671EAD"/>
    <w:rsid w:val="0067765B"/>
    <w:rsid w:val="0068616C"/>
    <w:rsid w:val="0068782E"/>
    <w:rsid w:val="00691B0B"/>
    <w:rsid w:val="006A08F1"/>
    <w:rsid w:val="006A77C6"/>
    <w:rsid w:val="006B0FBA"/>
    <w:rsid w:val="006B5E29"/>
    <w:rsid w:val="006D03E4"/>
    <w:rsid w:val="006D04FE"/>
    <w:rsid w:val="006D30C8"/>
    <w:rsid w:val="006D62D8"/>
    <w:rsid w:val="006D635E"/>
    <w:rsid w:val="006E0304"/>
    <w:rsid w:val="006F43E2"/>
    <w:rsid w:val="006F4A3F"/>
    <w:rsid w:val="00711A00"/>
    <w:rsid w:val="00720C70"/>
    <w:rsid w:val="00743A81"/>
    <w:rsid w:val="00751A72"/>
    <w:rsid w:val="0076311D"/>
    <w:rsid w:val="00763881"/>
    <w:rsid w:val="00776EE0"/>
    <w:rsid w:val="00787040"/>
    <w:rsid w:val="007B5E3F"/>
    <w:rsid w:val="007C0E97"/>
    <w:rsid w:val="007C5679"/>
    <w:rsid w:val="007E18EF"/>
    <w:rsid w:val="007E6E5E"/>
    <w:rsid w:val="008062A8"/>
    <w:rsid w:val="0081314D"/>
    <w:rsid w:val="00815B82"/>
    <w:rsid w:val="008422E2"/>
    <w:rsid w:val="00845C6A"/>
    <w:rsid w:val="00847A18"/>
    <w:rsid w:val="00855282"/>
    <w:rsid w:val="00861BD6"/>
    <w:rsid w:val="00872C69"/>
    <w:rsid w:val="00882E5F"/>
    <w:rsid w:val="00885280"/>
    <w:rsid w:val="008928FF"/>
    <w:rsid w:val="00896A6A"/>
    <w:rsid w:val="008A21DC"/>
    <w:rsid w:val="008A5CDC"/>
    <w:rsid w:val="008A7BF6"/>
    <w:rsid w:val="008B0F7C"/>
    <w:rsid w:val="008B2141"/>
    <w:rsid w:val="008B49B7"/>
    <w:rsid w:val="008C0B5C"/>
    <w:rsid w:val="008C376C"/>
    <w:rsid w:val="008C4169"/>
    <w:rsid w:val="008C5EA2"/>
    <w:rsid w:val="008C6C44"/>
    <w:rsid w:val="008D6271"/>
    <w:rsid w:val="008E1F34"/>
    <w:rsid w:val="008F7640"/>
    <w:rsid w:val="008F7EA1"/>
    <w:rsid w:val="00903934"/>
    <w:rsid w:val="009155A3"/>
    <w:rsid w:val="009313F8"/>
    <w:rsid w:val="00933F98"/>
    <w:rsid w:val="00947EE0"/>
    <w:rsid w:val="00952280"/>
    <w:rsid w:val="00972825"/>
    <w:rsid w:val="00981EFE"/>
    <w:rsid w:val="00994728"/>
    <w:rsid w:val="00994E6C"/>
    <w:rsid w:val="009A16CE"/>
    <w:rsid w:val="009B007F"/>
    <w:rsid w:val="009D5DB2"/>
    <w:rsid w:val="009F17E1"/>
    <w:rsid w:val="009F48F2"/>
    <w:rsid w:val="009F5FBC"/>
    <w:rsid w:val="00A0067C"/>
    <w:rsid w:val="00A011A1"/>
    <w:rsid w:val="00A05FBC"/>
    <w:rsid w:val="00A152C0"/>
    <w:rsid w:val="00A30735"/>
    <w:rsid w:val="00A56F8D"/>
    <w:rsid w:val="00A66DFC"/>
    <w:rsid w:val="00A75FD7"/>
    <w:rsid w:val="00A82493"/>
    <w:rsid w:val="00A827C0"/>
    <w:rsid w:val="00A86084"/>
    <w:rsid w:val="00A87E97"/>
    <w:rsid w:val="00AB2E5B"/>
    <w:rsid w:val="00AC2088"/>
    <w:rsid w:val="00AE3C88"/>
    <w:rsid w:val="00AF0ACB"/>
    <w:rsid w:val="00B012BE"/>
    <w:rsid w:val="00B01695"/>
    <w:rsid w:val="00B0763D"/>
    <w:rsid w:val="00B1134D"/>
    <w:rsid w:val="00B375E2"/>
    <w:rsid w:val="00B47025"/>
    <w:rsid w:val="00B475A7"/>
    <w:rsid w:val="00B823B9"/>
    <w:rsid w:val="00BA3907"/>
    <w:rsid w:val="00BA5298"/>
    <w:rsid w:val="00BA54BA"/>
    <w:rsid w:val="00BA6325"/>
    <w:rsid w:val="00BB0DDC"/>
    <w:rsid w:val="00BB4031"/>
    <w:rsid w:val="00BB52F5"/>
    <w:rsid w:val="00BB5F34"/>
    <w:rsid w:val="00BF21A3"/>
    <w:rsid w:val="00C06B1E"/>
    <w:rsid w:val="00C237F7"/>
    <w:rsid w:val="00C32777"/>
    <w:rsid w:val="00C32BA8"/>
    <w:rsid w:val="00C35006"/>
    <w:rsid w:val="00C358FD"/>
    <w:rsid w:val="00C42934"/>
    <w:rsid w:val="00C42E6C"/>
    <w:rsid w:val="00C92B86"/>
    <w:rsid w:val="00C95816"/>
    <w:rsid w:val="00CB7E42"/>
    <w:rsid w:val="00CC3F83"/>
    <w:rsid w:val="00CE0146"/>
    <w:rsid w:val="00CE6E94"/>
    <w:rsid w:val="00D05CB9"/>
    <w:rsid w:val="00D208A2"/>
    <w:rsid w:val="00D2417E"/>
    <w:rsid w:val="00D25B07"/>
    <w:rsid w:val="00D371B5"/>
    <w:rsid w:val="00D4500A"/>
    <w:rsid w:val="00D54192"/>
    <w:rsid w:val="00D60D4E"/>
    <w:rsid w:val="00D66558"/>
    <w:rsid w:val="00D67184"/>
    <w:rsid w:val="00D746EC"/>
    <w:rsid w:val="00D7583F"/>
    <w:rsid w:val="00D84D44"/>
    <w:rsid w:val="00D8739F"/>
    <w:rsid w:val="00D90657"/>
    <w:rsid w:val="00D92DB4"/>
    <w:rsid w:val="00D960F4"/>
    <w:rsid w:val="00D97041"/>
    <w:rsid w:val="00D97A0D"/>
    <w:rsid w:val="00DA41F5"/>
    <w:rsid w:val="00DC4E09"/>
    <w:rsid w:val="00DC653A"/>
    <w:rsid w:val="00DD179A"/>
    <w:rsid w:val="00DE3A46"/>
    <w:rsid w:val="00DF4FCC"/>
    <w:rsid w:val="00DF6E52"/>
    <w:rsid w:val="00E05773"/>
    <w:rsid w:val="00E122C9"/>
    <w:rsid w:val="00E15E0A"/>
    <w:rsid w:val="00E25211"/>
    <w:rsid w:val="00E37721"/>
    <w:rsid w:val="00E40B3F"/>
    <w:rsid w:val="00E43C18"/>
    <w:rsid w:val="00E4400B"/>
    <w:rsid w:val="00E71603"/>
    <w:rsid w:val="00E8535D"/>
    <w:rsid w:val="00EA29DE"/>
    <w:rsid w:val="00EA31C1"/>
    <w:rsid w:val="00EB02AC"/>
    <w:rsid w:val="00EB0D6C"/>
    <w:rsid w:val="00EB3D2C"/>
    <w:rsid w:val="00EB5349"/>
    <w:rsid w:val="00EB5F83"/>
    <w:rsid w:val="00EC3EFB"/>
    <w:rsid w:val="00EC6F58"/>
    <w:rsid w:val="00EC703D"/>
    <w:rsid w:val="00ED2B41"/>
    <w:rsid w:val="00ED312C"/>
    <w:rsid w:val="00EE0493"/>
    <w:rsid w:val="00EE26B3"/>
    <w:rsid w:val="00EE7477"/>
    <w:rsid w:val="00EF15B4"/>
    <w:rsid w:val="00EF7E8B"/>
    <w:rsid w:val="00F022F2"/>
    <w:rsid w:val="00F12E55"/>
    <w:rsid w:val="00F13D7F"/>
    <w:rsid w:val="00F1717B"/>
    <w:rsid w:val="00F17233"/>
    <w:rsid w:val="00F35386"/>
    <w:rsid w:val="00F36791"/>
    <w:rsid w:val="00F541AA"/>
    <w:rsid w:val="00F56E73"/>
    <w:rsid w:val="00F84A7F"/>
    <w:rsid w:val="00F97CB0"/>
    <w:rsid w:val="00FA2FFF"/>
    <w:rsid w:val="00FA59AE"/>
    <w:rsid w:val="00FB69D7"/>
    <w:rsid w:val="00FB7312"/>
    <w:rsid w:val="00FC40FB"/>
    <w:rsid w:val="00FD26AD"/>
    <w:rsid w:val="00FD4C0D"/>
    <w:rsid w:val="00FD7A9F"/>
    <w:rsid w:val="00FE0FD0"/>
    <w:rsid w:val="00FE5059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E9472"/>
  <w15:chartTrackingRefBased/>
  <w15:docId w15:val="{B739B290-1934-4636-8B96-1D043E0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0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7"/>
    <w:pPr>
      <w:ind w:left="720"/>
      <w:contextualSpacing/>
    </w:pPr>
  </w:style>
  <w:style w:type="table" w:styleId="TableGrid">
    <w:name w:val="Table Grid"/>
    <w:basedOn w:val="TableNormal"/>
    <w:uiPriority w:val="39"/>
    <w:rsid w:val="00D2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0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tah.gov/p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1496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6</cp:revision>
  <cp:lastPrinted>2025-11-18T20:50:00Z</cp:lastPrinted>
  <dcterms:created xsi:type="dcterms:W3CDTF">2025-11-18T19:10:00Z</dcterms:created>
  <dcterms:modified xsi:type="dcterms:W3CDTF">2025-11-18T21:59:00Z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5f4c69056bc8e6da781e9a19d5bd7a394d4161751a4cf963ea10e05064762b73</vt:lpwstr>
  </property>
</Properties>
</file>