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0AA9" w14:textId="77777777" w:rsidR="00D76C35" w:rsidRDefault="00D76C35" w:rsidP="00D76C35">
      <w:pPr>
        <w:pStyle w:val="NoSpacing"/>
        <w:jc w:val="center"/>
        <w:rPr>
          <w:b/>
          <w:sz w:val="24"/>
          <w:szCs w:val="24"/>
        </w:rPr>
      </w:pPr>
      <w:bookmarkStart w:id="0" w:name="_Hlk169001974"/>
      <w:r>
        <w:rPr>
          <w:b/>
          <w:sz w:val="24"/>
          <w:szCs w:val="24"/>
        </w:rPr>
        <w:t>BEAVER HOUSING AUTHORITY</w:t>
      </w:r>
    </w:p>
    <w:p w14:paraId="3B1CEB7B" w14:textId="77777777" w:rsidR="00D76C35" w:rsidRDefault="00D76C35" w:rsidP="00D76C35">
      <w:pPr>
        <w:pStyle w:val="NoSpacing"/>
        <w:jc w:val="center"/>
        <w:rPr>
          <w:b/>
          <w:sz w:val="24"/>
          <w:szCs w:val="24"/>
        </w:rPr>
      </w:pPr>
      <w:r>
        <w:rPr>
          <w:b/>
          <w:sz w:val="24"/>
          <w:szCs w:val="24"/>
        </w:rPr>
        <w:t>BOARD MEETING MINUTES</w:t>
      </w:r>
    </w:p>
    <w:p w14:paraId="5F82B1B6" w14:textId="06C9597F" w:rsidR="00D76C35" w:rsidRDefault="009D2575" w:rsidP="00D76C35">
      <w:pPr>
        <w:pStyle w:val="NoSpacing"/>
        <w:jc w:val="center"/>
        <w:rPr>
          <w:b/>
          <w:sz w:val="24"/>
          <w:szCs w:val="24"/>
        </w:rPr>
      </w:pPr>
      <w:r>
        <w:rPr>
          <w:b/>
          <w:sz w:val="24"/>
          <w:szCs w:val="24"/>
        </w:rPr>
        <w:t>October 14, 2025</w:t>
      </w:r>
    </w:p>
    <w:p w14:paraId="33E87FC4" w14:textId="77777777" w:rsidR="00D76C35" w:rsidRDefault="00D76C35" w:rsidP="00D76C35">
      <w:pPr>
        <w:pStyle w:val="NoSpacing"/>
        <w:rPr>
          <w:sz w:val="24"/>
          <w:szCs w:val="24"/>
        </w:rPr>
      </w:pPr>
      <w:r>
        <w:rPr>
          <w:sz w:val="24"/>
          <w:szCs w:val="24"/>
        </w:rPr>
        <w:tab/>
      </w:r>
    </w:p>
    <w:p w14:paraId="797A4436" w14:textId="77777777" w:rsidR="00D76C35" w:rsidRDefault="00D76C35" w:rsidP="00D76C35">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382C434F" w14:textId="6ABEA203" w:rsidR="00D94C00" w:rsidRPr="00D94C00" w:rsidRDefault="00D76C35" w:rsidP="00D76C35">
      <w:pPr>
        <w:pStyle w:val="NoSpacing"/>
        <w:tabs>
          <w:tab w:val="left" w:pos="720"/>
          <w:tab w:val="left" w:pos="1440"/>
          <w:tab w:val="left" w:pos="2160"/>
          <w:tab w:val="left" w:pos="2880"/>
          <w:tab w:val="center" w:pos="4680"/>
          <w:tab w:val="left" w:pos="5100"/>
        </w:tabs>
      </w:pPr>
      <w:r>
        <w:rPr>
          <w:sz w:val="24"/>
          <w:szCs w:val="24"/>
        </w:rPr>
        <w:tab/>
      </w:r>
      <w:r>
        <w:rPr>
          <w:sz w:val="24"/>
          <w:szCs w:val="24"/>
        </w:rPr>
        <w:tab/>
      </w:r>
      <w:r w:rsidR="00D94C00" w:rsidRPr="00D94C00">
        <w:t>Von Christiansen</w:t>
      </w:r>
      <w:r w:rsidR="00D94C00" w:rsidRPr="00D94C00">
        <w:tab/>
      </w:r>
      <w:r w:rsidR="00D94C00" w:rsidRPr="00D94C00">
        <w:tab/>
        <w:t>Jason Scheuer – Executive Director</w:t>
      </w:r>
    </w:p>
    <w:p w14:paraId="6297CCCB" w14:textId="1CF475EE" w:rsidR="00D76C35" w:rsidRDefault="00D94C00" w:rsidP="00D76C35">
      <w:pPr>
        <w:pStyle w:val="NoSpacing"/>
        <w:tabs>
          <w:tab w:val="left" w:pos="720"/>
          <w:tab w:val="left" w:pos="1440"/>
          <w:tab w:val="left" w:pos="2160"/>
          <w:tab w:val="left" w:pos="2880"/>
          <w:tab w:val="center" w:pos="4680"/>
          <w:tab w:val="left" w:pos="5100"/>
        </w:tabs>
        <w:rPr>
          <w:lang w:val="pt-BR"/>
        </w:rPr>
      </w:pPr>
      <w:r w:rsidRPr="00D94C00">
        <w:tab/>
      </w:r>
      <w:r w:rsidRPr="00D94C00">
        <w:tab/>
      </w:r>
      <w:r w:rsidR="00171CDD" w:rsidRPr="00171CDD">
        <w:rPr>
          <w:lang w:val="pt-BR"/>
        </w:rPr>
        <w:t xml:space="preserve">Max </w:t>
      </w:r>
      <w:proofErr w:type="spellStart"/>
      <w:r w:rsidR="00171CDD" w:rsidRPr="009D0CC5">
        <w:rPr>
          <w:lang w:val="pt-BR"/>
        </w:rPr>
        <w:t>Crandall</w:t>
      </w:r>
      <w:proofErr w:type="spellEnd"/>
      <w:r w:rsidR="00D76C35" w:rsidRPr="00171CDD">
        <w:rPr>
          <w:lang w:val="pt-BR"/>
        </w:rPr>
        <w:tab/>
      </w:r>
      <w:r w:rsidR="00D76C35" w:rsidRPr="00171CDD">
        <w:rPr>
          <w:lang w:val="pt-BR"/>
        </w:rPr>
        <w:tab/>
      </w:r>
      <w:r w:rsidR="00171CDD" w:rsidRPr="00171CDD">
        <w:rPr>
          <w:lang w:val="pt-BR"/>
        </w:rPr>
        <w:tab/>
        <w:t xml:space="preserve">Eva Osorio- </w:t>
      </w:r>
      <w:proofErr w:type="spellStart"/>
      <w:r w:rsidR="00171CDD" w:rsidRPr="00171CDD">
        <w:rPr>
          <w:lang w:val="pt-BR"/>
        </w:rPr>
        <w:t>Program</w:t>
      </w:r>
      <w:proofErr w:type="spellEnd"/>
      <w:r w:rsidR="00171CDD" w:rsidRPr="00171CDD">
        <w:rPr>
          <w:lang w:val="pt-BR"/>
        </w:rPr>
        <w:t xml:space="preserve"> Lead</w:t>
      </w:r>
    </w:p>
    <w:p w14:paraId="0AAF85F0" w14:textId="69926EED" w:rsidR="009D2575" w:rsidRPr="009D2575" w:rsidRDefault="009D2575" w:rsidP="00D76C35">
      <w:pPr>
        <w:pStyle w:val="NoSpacing"/>
        <w:tabs>
          <w:tab w:val="left" w:pos="720"/>
          <w:tab w:val="left" w:pos="1440"/>
          <w:tab w:val="left" w:pos="2160"/>
          <w:tab w:val="left" w:pos="2880"/>
          <w:tab w:val="center" w:pos="4680"/>
          <w:tab w:val="left" w:pos="5100"/>
        </w:tabs>
      </w:pPr>
      <w:r>
        <w:rPr>
          <w:lang w:val="pt-BR"/>
        </w:rPr>
        <w:tab/>
      </w:r>
      <w:r>
        <w:rPr>
          <w:lang w:val="pt-BR"/>
        </w:rPr>
        <w:tab/>
      </w:r>
      <w:r w:rsidRPr="009D2575">
        <w:t>Ginger McMullin</w:t>
      </w:r>
      <w:r w:rsidRPr="009D2575">
        <w:tab/>
      </w:r>
      <w:r w:rsidRPr="009D2575">
        <w:tab/>
        <w:t>Buffy Cicala- Of</w:t>
      </w:r>
      <w:r>
        <w:t>fice Manager</w:t>
      </w:r>
    </w:p>
    <w:p w14:paraId="78630DB2" w14:textId="7C79D6CF" w:rsidR="00D76C35" w:rsidRPr="00D94C00" w:rsidRDefault="00D76C35" w:rsidP="00D76C35">
      <w:pPr>
        <w:pStyle w:val="NoSpacing"/>
        <w:tabs>
          <w:tab w:val="left" w:pos="720"/>
          <w:tab w:val="left" w:pos="1440"/>
          <w:tab w:val="left" w:pos="2160"/>
          <w:tab w:val="left" w:pos="2880"/>
          <w:tab w:val="center" w:pos="4680"/>
          <w:tab w:val="left" w:pos="5100"/>
        </w:tabs>
      </w:pPr>
      <w:r w:rsidRPr="009D2575">
        <w:tab/>
      </w:r>
      <w:r w:rsidRPr="009D2575">
        <w:tab/>
      </w:r>
      <w:r w:rsidR="0058613A" w:rsidRPr="00D94C00">
        <w:t>Brent Blackner</w:t>
      </w:r>
      <w:r w:rsidR="004E2F98" w:rsidRPr="00D94C00">
        <w:tab/>
      </w:r>
      <w:r w:rsidR="007962CB" w:rsidRPr="00D94C00">
        <w:tab/>
      </w:r>
      <w:r w:rsidR="007962CB" w:rsidRPr="00D94C00">
        <w:tab/>
      </w:r>
      <w:r w:rsidR="00171CDD" w:rsidRPr="00D94C00">
        <w:t>Licia Barkdull- Administrative Assistant</w:t>
      </w:r>
      <w:r w:rsidRPr="00D94C00">
        <w:t xml:space="preserve">  </w:t>
      </w:r>
      <w:r w:rsidR="000D4514" w:rsidRPr="00D94C00">
        <w:t xml:space="preserve"> </w:t>
      </w:r>
      <w:r w:rsidR="000D4514" w:rsidRPr="00D94C00">
        <w:tab/>
      </w:r>
      <w:r w:rsidRPr="00D94C00">
        <w:t xml:space="preserve"> </w:t>
      </w:r>
    </w:p>
    <w:p w14:paraId="440AE008" w14:textId="5D2B64D2" w:rsidR="000A31B3" w:rsidRDefault="00D76C35" w:rsidP="00D76C35">
      <w:pPr>
        <w:pStyle w:val="NoSpacing"/>
        <w:tabs>
          <w:tab w:val="left" w:pos="720"/>
          <w:tab w:val="left" w:pos="1440"/>
          <w:tab w:val="left" w:pos="2160"/>
          <w:tab w:val="left" w:pos="2880"/>
          <w:tab w:val="center" w:pos="4680"/>
          <w:tab w:val="left" w:pos="5100"/>
        </w:tabs>
      </w:pPr>
      <w:r w:rsidRPr="00D94C00">
        <w:tab/>
      </w:r>
      <w:r w:rsidRPr="00D94C00">
        <w:tab/>
      </w:r>
      <w:r w:rsidR="00171CDD">
        <w:t xml:space="preserve"> </w:t>
      </w:r>
      <w:r w:rsidR="00171CDD">
        <w:tab/>
      </w:r>
      <w:r w:rsidR="00171CDD">
        <w:tab/>
      </w:r>
      <w:r w:rsidR="007962CB" w:rsidRPr="00D94C00">
        <w:tab/>
      </w:r>
      <w:r w:rsidR="007962CB" w:rsidRPr="00D94C00">
        <w:tab/>
      </w:r>
      <w:r w:rsidR="00171CDD">
        <w:t xml:space="preserve"> </w:t>
      </w:r>
    </w:p>
    <w:p w14:paraId="55D09AB0" w14:textId="0465F04A" w:rsidR="00015C31" w:rsidRPr="00D94C00" w:rsidRDefault="000A31B3" w:rsidP="00D76C35">
      <w:pPr>
        <w:pStyle w:val="NoSpacing"/>
        <w:tabs>
          <w:tab w:val="left" w:pos="720"/>
          <w:tab w:val="left" w:pos="1440"/>
          <w:tab w:val="left" w:pos="2160"/>
          <w:tab w:val="left" w:pos="2880"/>
          <w:tab w:val="center" w:pos="4680"/>
          <w:tab w:val="left" w:pos="5100"/>
        </w:tabs>
      </w:pPr>
      <w:r>
        <w:tab/>
      </w:r>
      <w:r>
        <w:tab/>
      </w:r>
      <w:r w:rsidR="00171CDD">
        <w:t xml:space="preserve"> </w:t>
      </w:r>
    </w:p>
    <w:p w14:paraId="2500F22B" w14:textId="77FDB477" w:rsidR="00D76C35" w:rsidRPr="00D94C00" w:rsidRDefault="4256AB8A" w:rsidP="00AD5F56">
      <w:pPr>
        <w:pStyle w:val="NoSpacing"/>
        <w:tabs>
          <w:tab w:val="left" w:pos="720"/>
          <w:tab w:val="left" w:pos="1440"/>
          <w:tab w:val="left" w:pos="2160"/>
          <w:tab w:val="left" w:pos="2880"/>
          <w:tab w:val="center" w:pos="4680"/>
          <w:tab w:val="left" w:pos="5100"/>
        </w:tabs>
      </w:pPr>
      <w:r w:rsidRPr="00D94C00">
        <w:t>T</w:t>
      </w:r>
      <w:r w:rsidR="00D76C35" w:rsidRPr="00D94C00">
        <w:t xml:space="preserve">he meeting began at </w:t>
      </w:r>
      <w:r w:rsidR="005C4405" w:rsidRPr="00D94C00">
        <w:t>12:</w:t>
      </w:r>
      <w:r w:rsidR="0025033A" w:rsidRPr="00D94C00">
        <w:t>0</w:t>
      </w:r>
      <w:r w:rsidR="009D2575">
        <w:t>9</w:t>
      </w:r>
      <w:r w:rsidR="00D94C00" w:rsidRPr="00D94C00">
        <w:t>pm</w:t>
      </w:r>
    </w:p>
    <w:p w14:paraId="30572A60" w14:textId="77777777" w:rsidR="00D76C35" w:rsidRPr="00D94C00" w:rsidRDefault="00D76C35" w:rsidP="00D76C35">
      <w:pPr>
        <w:pStyle w:val="NoSpacing"/>
      </w:pPr>
    </w:p>
    <w:p w14:paraId="0A05986C" w14:textId="288E25E3" w:rsidR="00D94C00" w:rsidRPr="00D94C00" w:rsidRDefault="00D94C00" w:rsidP="00D94C00">
      <w:pPr>
        <w:pStyle w:val="NoSpacing"/>
      </w:pPr>
      <w:r w:rsidRPr="00D94C00">
        <w:t>Chairman Von Christiansen welcomed everyone.</w:t>
      </w:r>
      <w:r w:rsidR="00171CDD">
        <w:t xml:space="preserve"> </w:t>
      </w:r>
      <w:r w:rsidR="009D2575">
        <w:t>Administrative Assistant Licia Barkdull offered a thought</w:t>
      </w:r>
      <w:r w:rsidRPr="00D94C00">
        <w:t xml:space="preserve">. </w:t>
      </w:r>
      <w:r w:rsidR="003912C5" w:rsidRPr="00A83C24">
        <w:t xml:space="preserve">Roll call </w:t>
      </w:r>
      <w:r w:rsidR="003912C5">
        <w:t>-</w:t>
      </w:r>
      <w:r w:rsidR="003912C5" w:rsidRPr="00A83C24">
        <w:t xml:space="preserve"> </w:t>
      </w:r>
      <w:r w:rsidR="00171CDD" w:rsidRPr="00D94C00">
        <w:t>Von Christiansen</w:t>
      </w:r>
      <w:r w:rsidR="00171CDD" w:rsidRPr="00A83C24">
        <w:t xml:space="preserve"> </w:t>
      </w:r>
      <w:r w:rsidR="00171CDD">
        <w:t xml:space="preserve">(aye), </w:t>
      </w:r>
      <w:r w:rsidR="003912C5" w:rsidRPr="00A83C24">
        <w:t>Brent Blackner (aye</w:t>
      </w:r>
      <w:r w:rsidR="00171CDD" w:rsidRPr="00A83C24">
        <w:t>), Max</w:t>
      </w:r>
      <w:r w:rsidR="003912C5" w:rsidRPr="00A83C24">
        <w:t xml:space="preserve"> Crandall (aye)</w:t>
      </w:r>
      <w:r w:rsidR="009D2575">
        <w:t>, Ginger McMullin (aye)</w:t>
      </w:r>
      <w:r w:rsidR="00056880">
        <w:t xml:space="preserve">. </w:t>
      </w:r>
      <w:r w:rsidR="00352218">
        <w:t>Board Member</w:t>
      </w:r>
      <w:r w:rsidR="00056880" w:rsidRPr="00D94C00">
        <w:t xml:space="preserve"> </w:t>
      </w:r>
      <w:r w:rsidR="00056880">
        <w:t>Ginger McMullin</w:t>
      </w:r>
      <w:r w:rsidR="00056880" w:rsidRPr="00D94C00">
        <w:t xml:space="preserve"> made a motion to approve the bills as presented. </w:t>
      </w:r>
      <w:r w:rsidR="00352218">
        <w:t>Board Member</w:t>
      </w:r>
      <w:r w:rsidR="00056880" w:rsidRPr="00D94C00">
        <w:t xml:space="preserve"> </w:t>
      </w:r>
      <w:r w:rsidR="00056880">
        <w:t>Max Crandall</w:t>
      </w:r>
      <w:r w:rsidR="00056880" w:rsidRPr="00D94C00">
        <w:t xml:space="preserve"> second</w:t>
      </w:r>
      <w:r w:rsidR="00056880">
        <w:t>ed</w:t>
      </w:r>
      <w:r w:rsidR="00056880" w:rsidRPr="00D94C00">
        <w:t xml:space="preserve"> the motion. All were in favor. </w:t>
      </w:r>
      <w:r w:rsidR="00056880">
        <w:t xml:space="preserve"> </w:t>
      </w:r>
      <w:r w:rsidR="00352218">
        <w:t xml:space="preserve">Board </w:t>
      </w:r>
      <w:r w:rsidR="00C24D6A">
        <w:t>Member</w:t>
      </w:r>
      <w:r w:rsidR="00C24D6A" w:rsidRPr="00D94C00">
        <w:t xml:space="preserve"> Brent</w:t>
      </w:r>
      <w:r w:rsidR="00056880">
        <w:t xml:space="preserve"> Blackner</w:t>
      </w:r>
      <w:r w:rsidR="00A65EDF" w:rsidRPr="00D94C00">
        <w:t xml:space="preserve"> </w:t>
      </w:r>
      <w:r w:rsidRPr="00D94C00">
        <w:t xml:space="preserve">made a motion to approve </w:t>
      </w:r>
      <w:r w:rsidR="00F83B2A">
        <w:t xml:space="preserve">the </w:t>
      </w:r>
      <w:r w:rsidR="0014570B">
        <w:t xml:space="preserve">board </w:t>
      </w:r>
      <w:r w:rsidRPr="00D94C00">
        <w:t xml:space="preserve">meeting minutes as sent. </w:t>
      </w:r>
      <w:r w:rsidR="00352218">
        <w:t>Board Member</w:t>
      </w:r>
      <w:r w:rsidR="00A65EDF" w:rsidRPr="00A65EDF">
        <w:t xml:space="preserve"> </w:t>
      </w:r>
      <w:r w:rsidR="00056880">
        <w:t>Max Crandall</w:t>
      </w:r>
      <w:r w:rsidRPr="00D94C00">
        <w:t xml:space="preserve"> seconded the motion. All were in favor. </w:t>
      </w:r>
    </w:p>
    <w:p w14:paraId="31278FC3" w14:textId="1A67DC02" w:rsidR="00C858AD" w:rsidRDefault="00C858AD" w:rsidP="002C0639">
      <w:pPr>
        <w:pStyle w:val="NoSpacing"/>
      </w:pPr>
    </w:p>
    <w:p w14:paraId="628AE435" w14:textId="43733226" w:rsidR="00173982" w:rsidRDefault="0E213DF8" w:rsidP="00792DBC">
      <w:pPr>
        <w:pStyle w:val="NoSpacing"/>
      </w:pPr>
      <w:r w:rsidRPr="00D94C00">
        <w:t>Executive Director Jason Scheuer gave the updates on BHA programs</w:t>
      </w:r>
      <w:r w:rsidR="00173982">
        <w:t>:</w:t>
      </w:r>
    </w:p>
    <w:p w14:paraId="0FDBADF8" w14:textId="77777777" w:rsidR="00173982" w:rsidRDefault="0E213DF8" w:rsidP="00173982">
      <w:pPr>
        <w:pStyle w:val="NoSpacing"/>
        <w:numPr>
          <w:ilvl w:val="0"/>
          <w:numId w:val="1"/>
        </w:numPr>
      </w:pPr>
      <w:r w:rsidRPr="00D94C00">
        <w:t xml:space="preserve">Public </w:t>
      </w:r>
      <w:r w:rsidR="00052AB9" w:rsidRPr="00D94C00">
        <w:t>Housin</w:t>
      </w:r>
      <w:r w:rsidR="005E0416">
        <w:t>g is full</w:t>
      </w:r>
      <w:r w:rsidR="00BE1006">
        <w:t xml:space="preserve">. </w:t>
      </w:r>
    </w:p>
    <w:p w14:paraId="17983858" w14:textId="644E278D" w:rsidR="00173982" w:rsidRDefault="00833DDC" w:rsidP="00173982">
      <w:pPr>
        <w:pStyle w:val="NoSpacing"/>
        <w:numPr>
          <w:ilvl w:val="0"/>
          <w:numId w:val="1"/>
        </w:numPr>
      </w:pPr>
      <w:r>
        <w:t>USDA- Country Village</w:t>
      </w:r>
      <w:r w:rsidR="00A46CDD">
        <w:t xml:space="preserve"> #5 is </w:t>
      </w:r>
      <w:r w:rsidR="00173982">
        <w:t>vacant</w:t>
      </w:r>
      <w:r w:rsidR="00A46CDD">
        <w:t xml:space="preserve"> and flooring </w:t>
      </w:r>
      <w:r w:rsidR="00200D08">
        <w:t>is</w:t>
      </w:r>
      <w:r w:rsidR="00A46CDD">
        <w:t xml:space="preserve"> </w:t>
      </w:r>
      <w:r w:rsidR="00200D08">
        <w:t xml:space="preserve">being </w:t>
      </w:r>
      <w:r w:rsidR="008E7961">
        <w:t>installed</w:t>
      </w:r>
      <w:r w:rsidR="00A46CDD">
        <w:t xml:space="preserve">. </w:t>
      </w:r>
      <w:r w:rsidR="008E7961">
        <w:t>The search for a new tenant is underway</w:t>
      </w:r>
      <w:r w:rsidR="00A46CDD">
        <w:t>. Country Village#3 will be vacant at the end of the month</w:t>
      </w:r>
      <w:r w:rsidR="000123B8">
        <w:t>, as the current tenant is transferring to the Aspen.</w:t>
      </w:r>
    </w:p>
    <w:p w14:paraId="64CA411A" w14:textId="4FFD032D" w:rsidR="000123B8" w:rsidRDefault="009D058A" w:rsidP="00173982">
      <w:pPr>
        <w:pStyle w:val="NoSpacing"/>
        <w:numPr>
          <w:ilvl w:val="0"/>
          <w:numId w:val="1"/>
        </w:numPr>
        <w:rPr>
          <w:kern w:val="2"/>
          <w14:ligatures w14:val="standardContextual"/>
        </w:rPr>
      </w:pPr>
      <w:r w:rsidRPr="000123B8">
        <w:rPr>
          <w:rStyle w:val="Strong"/>
          <w:b w:val="0"/>
          <w:bCs w:val="0"/>
        </w:rPr>
        <w:t>Beaver Meadows</w:t>
      </w:r>
      <w:r w:rsidR="000123B8">
        <w:t xml:space="preserve">- There </w:t>
      </w:r>
      <w:r w:rsidR="00C24D6A">
        <w:t>is one</w:t>
      </w:r>
      <w:r w:rsidR="000123B8">
        <w:t xml:space="preserve"> vacancy resulting from a recent eviction</w:t>
      </w:r>
      <w:r w:rsidR="00BE1006">
        <w:t>.</w:t>
      </w:r>
      <w:r w:rsidRPr="000123B8">
        <w:rPr>
          <w:kern w:val="2"/>
          <w14:ligatures w14:val="standardContextual"/>
        </w:rPr>
        <w:t xml:space="preserve"> </w:t>
      </w:r>
      <w:r w:rsidR="000123B8" w:rsidRPr="000123B8">
        <w:rPr>
          <w:kern w:val="2"/>
          <w14:ligatures w14:val="standardContextual"/>
        </w:rPr>
        <w:t>Although the former tenant has vacated the unit, the apartment requires significant cleaning before it will be ready for new occupancy. Pest control has already begun, with the first treatment completed today.</w:t>
      </w:r>
    </w:p>
    <w:p w14:paraId="0667A524" w14:textId="7B69BA30" w:rsidR="00EE368F" w:rsidRPr="00EE368F" w:rsidRDefault="00152A68" w:rsidP="00EE368F">
      <w:pPr>
        <w:pStyle w:val="NoSpacing"/>
        <w:numPr>
          <w:ilvl w:val="0"/>
          <w:numId w:val="1"/>
        </w:numPr>
        <w:rPr>
          <w:kern w:val="2"/>
          <w14:ligatures w14:val="standardContextual"/>
        </w:rPr>
      </w:pPr>
      <w:r w:rsidRPr="00EE368F">
        <w:rPr>
          <w:kern w:val="2"/>
          <w14:ligatures w14:val="standardContextual"/>
        </w:rPr>
        <w:t>Crowns</w:t>
      </w:r>
      <w:r w:rsidR="000123B8" w:rsidRPr="00EE368F">
        <w:rPr>
          <w:kern w:val="2"/>
          <w14:ligatures w14:val="standardContextual"/>
        </w:rPr>
        <w:t>-</w:t>
      </w:r>
      <w:r w:rsidRPr="00EE368F">
        <w:rPr>
          <w:kern w:val="2"/>
          <w14:ligatures w14:val="standardContextual"/>
        </w:rPr>
        <w:t xml:space="preserve"> </w:t>
      </w:r>
      <w:r w:rsidR="000123B8" w:rsidRPr="00EE368F">
        <w:rPr>
          <w:kern w:val="2"/>
          <w14:ligatures w14:val="standardContextual"/>
        </w:rPr>
        <w:t>Fully occupied</w:t>
      </w:r>
      <w:r w:rsidRPr="00EE368F">
        <w:rPr>
          <w:kern w:val="2"/>
          <w14:ligatures w14:val="standardContextual"/>
        </w:rPr>
        <w:t xml:space="preserve">. </w:t>
      </w:r>
      <w:r w:rsidR="00EE368F">
        <w:rPr>
          <w:kern w:val="2"/>
          <w14:ligatures w14:val="standardContextual"/>
        </w:rPr>
        <w:t xml:space="preserve">At </w:t>
      </w:r>
      <w:r w:rsidRPr="00EE368F">
        <w:rPr>
          <w:kern w:val="2"/>
          <w14:ligatures w14:val="standardContextual"/>
        </w:rPr>
        <w:t>Mountain Shadows IV</w:t>
      </w:r>
      <w:r w:rsidR="00EE368F" w:rsidRPr="00EE368F">
        <w:rPr>
          <w:kern w:val="2"/>
          <w14:ligatures w14:val="standardContextual"/>
        </w:rPr>
        <w:t>, flooring work has just been completed on the last home that required repairs. Final preparations are being made for the last family to sign their lease and move in. This family is currently renting in Milford; once they relocate, their former apartment will become available for new tenants.</w:t>
      </w:r>
    </w:p>
    <w:p w14:paraId="516B5E16" w14:textId="12E3AA88" w:rsidR="00EE368F" w:rsidRPr="00EE368F" w:rsidRDefault="009A1D34" w:rsidP="00EE368F">
      <w:pPr>
        <w:pStyle w:val="NoSpacing"/>
        <w:numPr>
          <w:ilvl w:val="0"/>
          <w:numId w:val="1"/>
        </w:numPr>
        <w:rPr>
          <w:kern w:val="2"/>
          <w14:ligatures w14:val="standardContextual"/>
        </w:rPr>
      </w:pPr>
      <w:r w:rsidRPr="00EE368F">
        <w:t>Development -</w:t>
      </w:r>
      <w:r w:rsidR="00EE368F" w:rsidRPr="00EE368F">
        <w:rPr>
          <w:rFonts w:eastAsia="Times New Roman" w:cs="Times New Roman"/>
        </w:rPr>
        <w:t xml:space="preserve"> </w:t>
      </w:r>
      <w:r w:rsidR="00EE368F" w:rsidRPr="00EE368F">
        <w:rPr>
          <w:rFonts w:eastAsia="Times New Roman"/>
        </w:rPr>
        <w:t xml:space="preserve">Work continues at Aspen #5, which is nearing completion following a quick remodel and an eviction. The unit already has a new tenant lined up, transferring from Country Village. Aspen #8 and #9, which had been combined into a single unit, are now being separated back into two individual apartments following another eviction. These units required significant cleaning and repairs. Once the cleanup is complete, a walkthrough will be conducted to assess the improvements made. </w:t>
      </w:r>
      <w:r w:rsidR="00EE368F" w:rsidRPr="00EE368F">
        <w:rPr>
          <w:rFonts w:eastAsia="Times New Roman" w:cs="Times New Roman"/>
        </w:rPr>
        <w:t>At the Cook home in Milford, the tenants have moved out. Only minor work is needed. Some cleaning and fixture replacements to prepare the home for new occupancy. Additionally, Unit #53 at Milford Plaza is currently vacant, and the process of finding a suitable tenant has begun.</w:t>
      </w:r>
    </w:p>
    <w:p w14:paraId="0BC1C6E4" w14:textId="2FCB6572" w:rsidR="00624B2A" w:rsidRPr="00EE368F" w:rsidRDefault="00FF3CFC" w:rsidP="00EE368F">
      <w:pPr>
        <w:pStyle w:val="NoSpacing"/>
        <w:numPr>
          <w:ilvl w:val="0"/>
          <w:numId w:val="1"/>
        </w:numPr>
      </w:pPr>
      <w:r w:rsidRPr="00EE368F">
        <w:t>Section</w:t>
      </w:r>
      <w:r w:rsidR="00FF58C3" w:rsidRPr="00EE368F">
        <w:t>-8</w:t>
      </w:r>
      <w:r w:rsidR="00EE368F">
        <w:t>- Fully occupied</w:t>
      </w:r>
      <w:r w:rsidR="00FF58C3" w:rsidRPr="00EE368F">
        <w:t>.</w:t>
      </w:r>
      <w:r w:rsidR="009D058A" w:rsidRPr="00EE368F">
        <w:t xml:space="preserve"> There </w:t>
      </w:r>
      <w:r w:rsidR="008212E7" w:rsidRPr="00EE368F">
        <w:t xml:space="preserve">are </w:t>
      </w:r>
      <w:r w:rsidR="00982B6D" w:rsidRPr="00EE368F">
        <w:t xml:space="preserve">28 </w:t>
      </w:r>
      <w:r w:rsidR="00C0590D" w:rsidRPr="00EE368F">
        <w:t>vouchers:</w:t>
      </w:r>
      <w:r w:rsidR="0E213DF8" w:rsidRPr="00EE368F">
        <w:t xml:space="preserve"> 2</w:t>
      </w:r>
      <w:r w:rsidR="00982B6D" w:rsidRPr="00EE368F">
        <w:t>3</w:t>
      </w:r>
      <w:r w:rsidR="0E213DF8" w:rsidRPr="00EE368F">
        <w:t xml:space="preserve"> Mainstream Voucher and </w:t>
      </w:r>
      <w:r w:rsidR="00982B6D" w:rsidRPr="00EE368F">
        <w:t>5</w:t>
      </w:r>
      <w:r w:rsidR="0E213DF8" w:rsidRPr="00EE368F">
        <w:t xml:space="preserve"> Housing Choice Vouchers. </w:t>
      </w:r>
    </w:p>
    <w:p w14:paraId="53CDC264" w14:textId="77777777" w:rsidR="00753CEA" w:rsidRPr="00EE368F" w:rsidRDefault="00753CEA" w:rsidP="00753CEA">
      <w:pPr>
        <w:pStyle w:val="NoSpacing"/>
        <w:ind w:left="360"/>
      </w:pPr>
    </w:p>
    <w:p w14:paraId="7B61D26C" w14:textId="731267B3" w:rsidR="002718D7" w:rsidRDefault="00352218" w:rsidP="00753CEA">
      <w:pPr>
        <w:pStyle w:val="NoSpacing"/>
      </w:pPr>
      <w:r w:rsidRPr="00EE368F">
        <w:t>Board Member</w:t>
      </w:r>
      <w:r w:rsidR="002718D7" w:rsidRPr="00EE368F">
        <w:t xml:space="preserve"> Bre</w:t>
      </w:r>
      <w:r w:rsidR="00C30681">
        <w:t>n</w:t>
      </w:r>
      <w:r w:rsidR="002718D7" w:rsidRPr="00EE368F">
        <w:t>t Blackner inquired about the current length of the Public Housing wait list. Executive Director Jason Scheuer explained that the list currently includes approximately forty-five</w:t>
      </w:r>
      <w:r w:rsidR="002718D7" w:rsidRPr="00EE368F">
        <w:rPr>
          <w:rFonts w:ascii="Aptos" w:hAnsi="Aptos"/>
        </w:rPr>
        <w:t xml:space="preserve"> </w:t>
      </w:r>
      <w:r w:rsidR="002718D7" w:rsidRPr="00EE368F">
        <w:rPr>
          <w:rFonts w:ascii="Aptos" w:hAnsi="Aptos"/>
        </w:rPr>
        <w:lastRenderedPageBreak/>
        <w:t>qualified applicants awaiting placement. He noted that the significant demand for Public Housing is one of</w:t>
      </w:r>
      <w:r w:rsidR="002718D7">
        <w:t xml:space="preserve"> the driving factors behind his interest in developing a future project with a similar structure and purpose. Executive Director Jason Scheuer further mentioned that there are also waiting lists in Milford, though they are not as extensive as those for the Public Housing program.</w:t>
      </w:r>
    </w:p>
    <w:p w14:paraId="5E90CF5D" w14:textId="77777777" w:rsidR="002718D7" w:rsidRDefault="002718D7" w:rsidP="00753CEA">
      <w:pPr>
        <w:pStyle w:val="NoSpacing"/>
      </w:pPr>
    </w:p>
    <w:p w14:paraId="1D08486A" w14:textId="48EEC56D" w:rsidR="00AA5910" w:rsidRDefault="002718D7" w:rsidP="00AA5910">
      <w:pPr>
        <w:pStyle w:val="NoSpacing"/>
      </w:pPr>
      <w:r>
        <w:t>In other business</w:t>
      </w:r>
      <w:r w:rsidR="005264C4">
        <w:t>- Inquire</w:t>
      </w:r>
      <w:r>
        <w:t xml:space="preserve"> into </w:t>
      </w:r>
      <w:r w:rsidR="00C30681">
        <w:t>C</w:t>
      </w:r>
      <w:r>
        <w:t xml:space="preserve">arma Hunt Property- </w:t>
      </w:r>
      <w:r w:rsidR="00AA5910">
        <w:t xml:space="preserve">The </w:t>
      </w:r>
      <w:r w:rsidR="005264C4">
        <w:t>Property</w:t>
      </w:r>
      <w:r w:rsidR="00AA5910">
        <w:t xml:space="preserve"> is located</w:t>
      </w:r>
      <w:r w:rsidR="005264C4">
        <w:t xml:space="preserve"> between </w:t>
      </w:r>
      <w:r w:rsidR="00200D08">
        <w:t>two-law</w:t>
      </w:r>
      <w:r w:rsidR="005264C4">
        <w:t xml:space="preserve"> enforcement </w:t>
      </w:r>
      <w:r w:rsidR="00826082">
        <w:t xml:space="preserve">homes </w:t>
      </w:r>
      <w:r w:rsidR="005264C4">
        <w:t>and the hospital. The lot is about 1.7 acres</w:t>
      </w:r>
      <w:r w:rsidR="00AA5910" w:rsidRPr="00AA5910">
        <w:rPr>
          <w:kern w:val="2"/>
          <w14:ligatures w14:val="standardContextual"/>
        </w:rPr>
        <w:t xml:space="preserve"> </w:t>
      </w:r>
      <w:r w:rsidR="00AA5910" w:rsidRPr="00AA5910">
        <w:t xml:space="preserve">in size and, depending on engineering and site planning, could potentially accommodate 24 to 30 apartment </w:t>
      </w:r>
      <w:proofErr w:type="gramStart"/>
      <w:r w:rsidR="00AA5910" w:rsidRPr="00AA5910">
        <w:t>units</w:t>
      </w:r>
      <w:proofErr w:type="gramEnd"/>
      <w:r w:rsidR="00AA5910" w:rsidRPr="00AA5910">
        <w:t xml:space="preserve"> with parking lots designed </w:t>
      </w:r>
      <w:proofErr w:type="gramStart"/>
      <w:r w:rsidR="00AA5910" w:rsidRPr="00AA5910">
        <w:t>similar to</w:t>
      </w:r>
      <w:proofErr w:type="gramEnd"/>
      <w:r w:rsidR="00AA5910" w:rsidRPr="00AA5910">
        <w:t xml:space="preserve"> those at Hilltop. The concept would not include garages, allowing for a greater number of apartments to be built</w:t>
      </w:r>
      <w:r w:rsidR="0082366A">
        <w:t xml:space="preserve">. </w:t>
      </w:r>
      <w:r w:rsidR="00AA5910" w:rsidRPr="00AA5910">
        <w:t xml:space="preserve"> </w:t>
      </w:r>
      <w:r w:rsidR="00AA5910">
        <w:t xml:space="preserve">Board members inquired whether anyone had reached out to </w:t>
      </w:r>
      <w:r w:rsidR="00C30681">
        <w:t>C</w:t>
      </w:r>
      <w:r w:rsidR="0082366A">
        <w:t>arma</w:t>
      </w:r>
      <w:r w:rsidR="00AA5910">
        <w:t xml:space="preserve"> Hunt regarding the property. Executive Director Scheuer explained that he is not permitted to approach her directly, but that he had already arranged for a realtor to send her a letter of inquiry. Several board members stated that they could reach out to</w:t>
      </w:r>
      <w:r w:rsidR="0082366A">
        <w:t xml:space="preserve"> </w:t>
      </w:r>
      <w:r w:rsidR="00C30681">
        <w:t>C</w:t>
      </w:r>
      <w:r w:rsidR="0082366A">
        <w:t xml:space="preserve">arma </w:t>
      </w:r>
      <w:r w:rsidR="00AA5910">
        <w:t xml:space="preserve">Hunt personally, and Executive Director Scheuer confirmed that they were welcome to do so. </w:t>
      </w:r>
      <w:r w:rsidR="00AA5910" w:rsidRPr="00AA5910">
        <w:rPr>
          <w:rStyle w:val="Strong"/>
          <w:b w:val="0"/>
          <w:bCs w:val="0"/>
        </w:rPr>
        <w:t>Board Member Max</w:t>
      </w:r>
      <w:r w:rsidR="00AA5910" w:rsidRPr="00AA5910">
        <w:rPr>
          <w:rStyle w:val="Strong"/>
        </w:rPr>
        <w:t xml:space="preserve"> </w:t>
      </w:r>
      <w:r w:rsidR="00AA5910" w:rsidRPr="00AA5910">
        <w:rPr>
          <w:rStyle w:val="Strong"/>
          <w:b w:val="0"/>
          <w:bCs w:val="0"/>
        </w:rPr>
        <w:t>Crandall</w:t>
      </w:r>
      <w:r w:rsidR="00AA5910" w:rsidRPr="00AA5910">
        <w:t xml:space="preserve"> suggested that, if successful, the development could be named </w:t>
      </w:r>
      <w:r w:rsidR="00AA5910" w:rsidRPr="00AA5910">
        <w:rPr>
          <w:rStyle w:val="Strong"/>
          <w:b w:val="0"/>
          <w:bCs w:val="0"/>
        </w:rPr>
        <w:t>“</w:t>
      </w:r>
      <w:r w:rsidR="00C30681">
        <w:rPr>
          <w:rStyle w:val="Strong"/>
          <w:b w:val="0"/>
          <w:bCs w:val="0"/>
        </w:rPr>
        <w:t>C</w:t>
      </w:r>
      <w:r w:rsidR="00AA5910" w:rsidRPr="00AA5910">
        <w:rPr>
          <w:rStyle w:val="Strong"/>
          <w:b w:val="0"/>
          <w:bCs w:val="0"/>
        </w:rPr>
        <w:t>arma Hunt Housing”</w:t>
      </w:r>
      <w:r w:rsidR="00AA5910">
        <w:t xml:space="preserve"> or something similar </w:t>
      </w:r>
      <w:proofErr w:type="gramStart"/>
      <w:r w:rsidR="00AA5910">
        <w:t>as a way to</w:t>
      </w:r>
      <w:proofErr w:type="gramEnd"/>
      <w:r w:rsidR="00AA5910">
        <w:t xml:space="preserve"> honor her family’s legacy in the community. He noted that such a gesture might encourage a positive response and open the door to future discussions. Board Member</w:t>
      </w:r>
      <w:r w:rsidR="00400E12">
        <w:t xml:space="preserve"> Brent Blackner checked property adjacent to where he lives and </w:t>
      </w:r>
      <w:r w:rsidR="002664C8">
        <w:t>that is owned by Leon Pa</w:t>
      </w:r>
      <w:r w:rsidR="00AA5910">
        <w:t>i</w:t>
      </w:r>
      <w:r w:rsidR="002664C8">
        <w:t>ce</w:t>
      </w:r>
      <w:r w:rsidR="00AA5910">
        <w:t>’</w:t>
      </w:r>
      <w:r w:rsidR="002664C8">
        <w:t xml:space="preserve">s family and Jamie and Chad Marshall.  </w:t>
      </w:r>
      <w:r w:rsidR="00AA5910">
        <w:t xml:space="preserve">He had initially approached them a few months ago and followed up recently but reported that the family had not yet reached a decision regarding whether to sell part or </w:t>
      </w:r>
      <w:proofErr w:type="gramStart"/>
      <w:r w:rsidR="00AA5910">
        <w:t>all of</w:t>
      </w:r>
      <w:proofErr w:type="gramEnd"/>
      <w:r w:rsidR="00AA5910">
        <w:t xml:space="preserve"> the property. The land is jointly owned by four siblings. In addition, another property—approximately three acres in size—was discussed. The owners of that parcel are open to selling it as-is or dividing it into three lots, but they lack the resources to install necessary infrastructure. However, they are willing to engage in further conversation about potential development. Board Members Max Crandall and Ginger McMullin then raised a question about the possibility of adding 20 additional units to the lower section of Hilltop. Executive Director Scheuer stated that he had not yet explored that option but would </w:t>
      </w:r>
      <w:proofErr w:type="gramStart"/>
      <w:r w:rsidR="00AA5910">
        <w:t>look into</w:t>
      </w:r>
      <w:proofErr w:type="gramEnd"/>
      <w:r w:rsidR="00AA5910">
        <w:t xml:space="preserve"> it further.</w:t>
      </w:r>
    </w:p>
    <w:p w14:paraId="3B3F020F" w14:textId="3BE72F49" w:rsidR="00352218" w:rsidRDefault="00352218" w:rsidP="00753CEA">
      <w:pPr>
        <w:pStyle w:val="NoSpacing"/>
      </w:pPr>
      <w:r>
        <w:t xml:space="preserve">In other business – </w:t>
      </w:r>
      <w:r w:rsidR="00AA5910">
        <w:t>T</w:t>
      </w:r>
      <w:r>
        <w:t xml:space="preserve">he appraisal of Mansfield- </w:t>
      </w:r>
      <w:r w:rsidR="00AA5910" w:rsidRPr="00AA5910">
        <w:t xml:space="preserve">Executive Director </w:t>
      </w:r>
      <w:r w:rsidR="00AA5910">
        <w:t xml:space="preserve">Jason </w:t>
      </w:r>
      <w:r w:rsidR="00AA5910" w:rsidRPr="00AA5910">
        <w:t xml:space="preserve">Scheuer reported that an appraiser has been scheduled to conduct a full lot appraisal and that payment for the appraisal was sent on Friday. A response from the appraiser is expected shortly. The Housing Authority also received its property tax assessment, which is estimated in the mid-$400,000 range. </w:t>
      </w:r>
      <w:r w:rsidR="00C7364E">
        <w:t xml:space="preserve">Executive Director Jason </w:t>
      </w:r>
      <w:r w:rsidR="00AA5910" w:rsidRPr="00AA5910">
        <w:t xml:space="preserve">Scheuer noted that the appraisal should take into consideration not only the value of the </w:t>
      </w:r>
      <w:r w:rsidR="00D718C0">
        <w:t>property</w:t>
      </w:r>
      <w:r w:rsidR="00AA5910" w:rsidRPr="00AA5910">
        <w:t xml:space="preserve"> but also the income generated from the rental units, which bring in approximately </w:t>
      </w:r>
      <w:r w:rsidR="00AA5910" w:rsidRPr="00C7364E">
        <w:t>$60,000 per year</w:t>
      </w:r>
      <w:r w:rsidR="00AA5910" w:rsidRPr="00AA5910">
        <w:t>. The purpose of the appraisal is to establish a fair and accurate valuation of the property; no decisions have yet been made regarding its future use or disposition.</w:t>
      </w:r>
      <w:r w:rsidR="00AA5910">
        <w:t xml:space="preserve"> </w:t>
      </w:r>
      <w:r w:rsidR="0010115C">
        <w:t xml:space="preserve">Board member Max Crandall </w:t>
      </w:r>
      <w:r w:rsidR="00C7364E" w:rsidRPr="00C7364E">
        <w:t>asked about the status of renovations at the White House property</w:t>
      </w:r>
      <w:r w:rsidR="000040E5">
        <w:t>. Executive Director Jason Scheuer</w:t>
      </w:r>
      <w:r w:rsidR="00001EA2">
        <w:t xml:space="preserve"> </w:t>
      </w:r>
      <w:r w:rsidR="00C7364E">
        <w:t xml:space="preserve">reported that the project </w:t>
      </w:r>
      <w:r w:rsidR="00D718C0">
        <w:t>has</w:t>
      </w:r>
      <w:r w:rsidR="00C7364E">
        <w:t xml:space="preserve"> nearly been completed</w:t>
      </w:r>
      <w:r w:rsidR="000040E5">
        <w:t>.</w:t>
      </w:r>
      <w:r w:rsidR="00C7364E">
        <w:t xml:space="preserve"> An</w:t>
      </w:r>
      <w:r w:rsidR="000040E5">
        <w:t xml:space="preserve"> </w:t>
      </w:r>
      <w:r w:rsidR="00C7364E">
        <w:t>inspection</w:t>
      </w:r>
      <w:r w:rsidR="000040E5">
        <w:t xml:space="preserve"> was done about a week and a half ago and there are some minor things that need to </w:t>
      </w:r>
      <w:proofErr w:type="gramStart"/>
      <w:r w:rsidR="000040E5">
        <w:t>do</w:t>
      </w:r>
      <w:r w:rsidR="00C7364E">
        <w:t>ne</w:t>
      </w:r>
      <w:proofErr w:type="gramEnd"/>
      <w:r w:rsidR="000040E5">
        <w:t xml:space="preserve">. </w:t>
      </w:r>
      <w:r w:rsidR="00C7364E" w:rsidRPr="00C7364E">
        <w:t>The goal is to have the new tenants move in by the end of the month or the beginning of November. A tenant has already been selected and has been patiently waiting for the unit to be ready.</w:t>
      </w:r>
    </w:p>
    <w:p w14:paraId="35536303" w14:textId="77777777" w:rsidR="00352218" w:rsidRDefault="00352218" w:rsidP="00753CEA">
      <w:pPr>
        <w:pStyle w:val="NoSpacing"/>
      </w:pPr>
    </w:p>
    <w:p w14:paraId="50166466" w14:textId="66961E28" w:rsidR="0025033A" w:rsidRPr="00FF3CFC" w:rsidRDefault="002718D7" w:rsidP="0025033A">
      <w:pPr>
        <w:pStyle w:val="NoSpacing"/>
      </w:pPr>
      <w:r>
        <w:t xml:space="preserve"> </w:t>
      </w:r>
      <w:r w:rsidR="00D12360" w:rsidRPr="00D94C00">
        <w:t xml:space="preserve">Chairman Von Christiansen </w:t>
      </w:r>
      <w:r w:rsidR="0025033A" w:rsidRPr="00FF3CFC">
        <w:t xml:space="preserve">adjourns the meeting at </w:t>
      </w:r>
      <w:r w:rsidR="00FF3CFC" w:rsidRPr="00FF3CFC">
        <w:t>12:</w:t>
      </w:r>
      <w:r w:rsidR="008A7849">
        <w:t>4</w:t>
      </w:r>
      <w:r w:rsidR="000040E5">
        <w:t>4</w:t>
      </w:r>
      <w:r w:rsidR="00C63321" w:rsidRPr="00FF3CFC">
        <w:t xml:space="preserve"> pm</w:t>
      </w:r>
      <w:r w:rsidR="0025033A" w:rsidRPr="00FF3CFC">
        <w:t>.</w:t>
      </w:r>
      <w:bookmarkEnd w:id="0"/>
    </w:p>
    <w:sectPr w:rsidR="0025033A" w:rsidRPr="00FF3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225"/>
    <w:multiLevelType w:val="hybridMultilevel"/>
    <w:tmpl w:val="BB6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87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35"/>
    <w:rsid w:val="00001EA2"/>
    <w:rsid w:val="000040E5"/>
    <w:rsid w:val="000123B8"/>
    <w:rsid w:val="00015C31"/>
    <w:rsid w:val="000177A1"/>
    <w:rsid w:val="00020EDC"/>
    <w:rsid w:val="00052AB9"/>
    <w:rsid w:val="00056880"/>
    <w:rsid w:val="00085D1C"/>
    <w:rsid w:val="00091082"/>
    <w:rsid w:val="000A31B3"/>
    <w:rsid w:val="000A648B"/>
    <w:rsid w:val="000B59FC"/>
    <w:rsid w:val="000B798A"/>
    <w:rsid w:val="000C1777"/>
    <w:rsid w:val="000C32C9"/>
    <w:rsid w:val="000D0B28"/>
    <w:rsid w:val="000D4514"/>
    <w:rsid w:val="000D73E6"/>
    <w:rsid w:val="0010115C"/>
    <w:rsid w:val="00110AB7"/>
    <w:rsid w:val="00111A02"/>
    <w:rsid w:val="00115DAD"/>
    <w:rsid w:val="00120D8F"/>
    <w:rsid w:val="00133AF6"/>
    <w:rsid w:val="00133F56"/>
    <w:rsid w:val="0014570B"/>
    <w:rsid w:val="00152A68"/>
    <w:rsid w:val="001571C2"/>
    <w:rsid w:val="00160CC5"/>
    <w:rsid w:val="00170D2E"/>
    <w:rsid w:val="00171CDD"/>
    <w:rsid w:val="0017384C"/>
    <w:rsid w:val="00173982"/>
    <w:rsid w:val="001872E2"/>
    <w:rsid w:val="001A6287"/>
    <w:rsid w:val="001B4D12"/>
    <w:rsid w:val="001D03D2"/>
    <w:rsid w:val="001D62C7"/>
    <w:rsid w:val="00200D08"/>
    <w:rsid w:val="002076DD"/>
    <w:rsid w:val="00226B0F"/>
    <w:rsid w:val="00234397"/>
    <w:rsid w:val="00242524"/>
    <w:rsid w:val="00244D84"/>
    <w:rsid w:val="00247B4A"/>
    <w:rsid w:val="0025033A"/>
    <w:rsid w:val="00251955"/>
    <w:rsid w:val="00261334"/>
    <w:rsid w:val="002616FD"/>
    <w:rsid w:val="002664C8"/>
    <w:rsid w:val="0027041E"/>
    <w:rsid w:val="00270CCA"/>
    <w:rsid w:val="002718D7"/>
    <w:rsid w:val="00275C1E"/>
    <w:rsid w:val="002959E8"/>
    <w:rsid w:val="00297903"/>
    <w:rsid w:val="002A0199"/>
    <w:rsid w:val="002A1193"/>
    <w:rsid w:val="002B41AA"/>
    <w:rsid w:val="002C0639"/>
    <w:rsid w:val="002F4C7D"/>
    <w:rsid w:val="002F59A5"/>
    <w:rsid w:val="00310D4C"/>
    <w:rsid w:val="00320CEA"/>
    <w:rsid w:val="00351EB3"/>
    <w:rsid w:val="00352218"/>
    <w:rsid w:val="00360BA3"/>
    <w:rsid w:val="00360C49"/>
    <w:rsid w:val="00366E7B"/>
    <w:rsid w:val="003704D8"/>
    <w:rsid w:val="00373B41"/>
    <w:rsid w:val="003846B5"/>
    <w:rsid w:val="003912C5"/>
    <w:rsid w:val="003A6F8F"/>
    <w:rsid w:val="003A7EB8"/>
    <w:rsid w:val="003B4707"/>
    <w:rsid w:val="003C1C99"/>
    <w:rsid w:val="003D745D"/>
    <w:rsid w:val="003E0280"/>
    <w:rsid w:val="003E5CFB"/>
    <w:rsid w:val="003E7B95"/>
    <w:rsid w:val="003F13D6"/>
    <w:rsid w:val="003F53E6"/>
    <w:rsid w:val="00400E12"/>
    <w:rsid w:val="0040746B"/>
    <w:rsid w:val="00433553"/>
    <w:rsid w:val="0045295A"/>
    <w:rsid w:val="00470E57"/>
    <w:rsid w:val="00471A6B"/>
    <w:rsid w:val="004721A4"/>
    <w:rsid w:val="0048061B"/>
    <w:rsid w:val="004815B1"/>
    <w:rsid w:val="00496FAE"/>
    <w:rsid w:val="004B29DB"/>
    <w:rsid w:val="004C6759"/>
    <w:rsid w:val="004C7EBC"/>
    <w:rsid w:val="004E2F98"/>
    <w:rsid w:val="004F379B"/>
    <w:rsid w:val="004F3B79"/>
    <w:rsid w:val="00501BCC"/>
    <w:rsid w:val="00505259"/>
    <w:rsid w:val="00516518"/>
    <w:rsid w:val="00524DE3"/>
    <w:rsid w:val="005264C4"/>
    <w:rsid w:val="00535268"/>
    <w:rsid w:val="005401E3"/>
    <w:rsid w:val="00544F19"/>
    <w:rsid w:val="00553A29"/>
    <w:rsid w:val="0056374D"/>
    <w:rsid w:val="00567B9B"/>
    <w:rsid w:val="00570985"/>
    <w:rsid w:val="00570AB2"/>
    <w:rsid w:val="00585DA9"/>
    <w:rsid w:val="0058613A"/>
    <w:rsid w:val="005B4ABB"/>
    <w:rsid w:val="005C4405"/>
    <w:rsid w:val="005D1630"/>
    <w:rsid w:val="005D32D0"/>
    <w:rsid w:val="005D645A"/>
    <w:rsid w:val="005E0416"/>
    <w:rsid w:val="00600CDD"/>
    <w:rsid w:val="00600E04"/>
    <w:rsid w:val="00602BBE"/>
    <w:rsid w:val="006119ED"/>
    <w:rsid w:val="0061673F"/>
    <w:rsid w:val="006223E3"/>
    <w:rsid w:val="00624B2A"/>
    <w:rsid w:val="00626BE5"/>
    <w:rsid w:val="00633E4A"/>
    <w:rsid w:val="0065135F"/>
    <w:rsid w:val="00652DCD"/>
    <w:rsid w:val="006744C2"/>
    <w:rsid w:val="0068579A"/>
    <w:rsid w:val="006938FB"/>
    <w:rsid w:val="0069784B"/>
    <w:rsid w:val="006A715E"/>
    <w:rsid w:val="006A7BAB"/>
    <w:rsid w:val="006D4626"/>
    <w:rsid w:val="006D478B"/>
    <w:rsid w:val="006D6AE0"/>
    <w:rsid w:val="006E1ABD"/>
    <w:rsid w:val="006F5E6A"/>
    <w:rsid w:val="007100E1"/>
    <w:rsid w:val="00727703"/>
    <w:rsid w:val="00751241"/>
    <w:rsid w:val="0075258D"/>
    <w:rsid w:val="00753CEA"/>
    <w:rsid w:val="00760B9E"/>
    <w:rsid w:val="007723CC"/>
    <w:rsid w:val="007735D2"/>
    <w:rsid w:val="007816DC"/>
    <w:rsid w:val="00792DBC"/>
    <w:rsid w:val="00792EC8"/>
    <w:rsid w:val="007962CB"/>
    <w:rsid w:val="007A25A9"/>
    <w:rsid w:val="007C17E7"/>
    <w:rsid w:val="007C4ED5"/>
    <w:rsid w:val="007D1AEB"/>
    <w:rsid w:val="007D2571"/>
    <w:rsid w:val="007D37E2"/>
    <w:rsid w:val="0080665E"/>
    <w:rsid w:val="008212E7"/>
    <w:rsid w:val="0082366A"/>
    <w:rsid w:val="00826082"/>
    <w:rsid w:val="00827BB9"/>
    <w:rsid w:val="00833DDC"/>
    <w:rsid w:val="00841073"/>
    <w:rsid w:val="00846AE1"/>
    <w:rsid w:val="00850E01"/>
    <w:rsid w:val="00856036"/>
    <w:rsid w:val="00865B97"/>
    <w:rsid w:val="00872171"/>
    <w:rsid w:val="00874045"/>
    <w:rsid w:val="008768D4"/>
    <w:rsid w:val="00882687"/>
    <w:rsid w:val="008A278C"/>
    <w:rsid w:val="008A7849"/>
    <w:rsid w:val="008C0BB7"/>
    <w:rsid w:val="008D49F1"/>
    <w:rsid w:val="008E7961"/>
    <w:rsid w:val="009037D5"/>
    <w:rsid w:val="009053F4"/>
    <w:rsid w:val="009234FE"/>
    <w:rsid w:val="00935CA5"/>
    <w:rsid w:val="009442DD"/>
    <w:rsid w:val="009539E5"/>
    <w:rsid w:val="00955C16"/>
    <w:rsid w:val="0095622F"/>
    <w:rsid w:val="00956C16"/>
    <w:rsid w:val="009730F5"/>
    <w:rsid w:val="0098243E"/>
    <w:rsid w:val="00982B6D"/>
    <w:rsid w:val="009928E3"/>
    <w:rsid w:val="009A1D34"/>
    <w:rsid w:val="009B1449"/>
    <w:rsid w:val="009C6A5F"/>
    <w:rsid w:val="009D058A"/>
    <w:rsid w:val="009D0CC5"/>
    <w:rsid w:val="009D2575"/>
    <w:rsid w:val="009D36F0"/>
    <w:rsid w:val="009D5D1A"/>
    <w:rsid w:val="009D70E9"/>
    <w:rsid w:val="009E2233"/>
    <w:rsid w:val="009F278A"/>
    <w:rsid w:val="009F3281"/>
    <w:rsid w:val="00A31675"/>
    <w:rsid w:val="00A43FC7"/>
    <w:rsid w:val="00A445BA"/>
    <w:rsid w:val="00A46CDD"/>
    <w:rsid w:val="00A65EDF"/>
    <w:rsid w:val="00A72E11"/>
    <w:rsid w:val="00A73190"/>
    <w:rsid w:val="00A83AE7"/>
    <w:rsid w:val="00A90F55"/>
    <w:rsid w:val="00A96B33"/>
    <w:rsid w:val="00AA2EE8"/>
    <w:rsid w:val="00AA5910"/>
    <w:rsid w:val="00AB29FC"/>
    <w:rsid w:val="00AB68C3"/>
    <w:rsid w:val="00AC22F7"/>
    <w:rsid w:val="00AC53DE"/>
    <w:rsid w:val="00AC5595"/>
    <w:rsid w:val="00AD5F56"/>
    <w:rsid w:val="00AD771A"/>
    <w:rsid w:val="00B01E08"/>
    <w:rsid w:val="00B10B0D"/>
    <w:rsid w:val="00B16D24"/>
    <w:rsid w:val="00B209A4"/>
    <w:rsid w:val="00B23BA0"/>
    <w:rsid w:val="00B2557C"/>
    <w:rsid w:val="00B446C4"/>
    <w:rsid w:val="00B459B2"/>
    <w:rsid w:val="00B45F69"/>
    <w:rsid w:val="00B70F34"/>
    <w:rsid w:val="00B74072"/>
    <w:rsid w:val="00B7508D"/>
    <w:rsid w:val="00B8055F"/>
    <w:rsid w:val="00BA4164"/>
    <w:rsid w:val="00BB30F9"/>
    <w:rsid w:val="00BC1B1D"/>
    <w:rsid w:val="00BC21DD"/>
    <w:rsid w:val="00BC2369"/>
    <w:rsid w:val="00BE1006"/>
    <w:rsid w:val="00BF365C"/>
    <w:rsid w:val="00C03178"/>
    <w:rsid w:val="00C04313"/>
    <w:rsid w:val="00C045C1"/>
    <w:rsid w:val="00C0590D"/>
    <w:rsid w:val="00C100D0"/>
    <w:rsid w:val="00C12B0C"/>
    <w:rsid w:val="00C13925"/>
    <w:rsid w:val="00C149F0"/>
    <w:rsid w:val="00C24D6A"/>
    <w:rsid w:val="00C30681"/>
    <w:rsid w:val="00C63321"/>
    <w:rsid w:val="00C72CD6"/>
    <w:rsid w:val="00C7364E"/>
    <w:rsid w:val="00C858AD"/>
    <w:rsid w:val="00C97778"/>
    <w:rsid w:val="00CA2FD8"/>
    <w:rsid w:val="00CB5803"/>
    <w:rsid w:val="00CC3AB4"/>
    <w:rsid w:val="00CD5BD7"/>
    <w:rsid w:val="00CE26B3"/>
    <w:rsid w:val="00CE6ABF"/>
    <w:rsid w:val="00CF12D7"/>
    <w:rsid w:val="00CF7A3B"/>
    <w:rsid w:val="00D01393"/>
    <w:rsid w:val="00D12360"/>
    <w:rsid w:val="00D31DFB"/>
    <w:rsid w:val="00D36569"/>
    <w:rsid w:val="00D614ED"/>
    <w:rsid w:val="00D718C0"/>
    <w:rsid w:val="00D7483C"/>
    <w:rsid w:val="00D76C35"/>
    <w:rsid w:val="00D8592A"/>
    <w:rsid w:val="00D94C00"/>
    <w:rsid w:val="00DA5A54"/>
    <w:rsid w:val="00DC245E"/>
    <w:rsid w:val="00DC2CE7"/>
    <w:rsid w:val="00DC50E4"/>
    <w:rsid w:val="00DC6F85"/>
    <w:rsid w:val="00DD0FDC"/>
    <w:rsid w:val="00DD16B4"/>
    <w:rsid w:val="00DE2357"/>
    <w:rsid w:val="00DF33B5"/>
    <w:rsid w:val="00DF6F76"/>
    <w:rsid w:val="00DF7518"/>
    <w:rsid w:val="00E023CD"/>
    <w:rsid w:val="00E1322C"/>
    <w:rsid w:val="00E1680C"/>
    <w:rsid w:val="00E222BD"/>
    <w:rsid w:val="00E23AC3"/>
    <w:rsid w:val="00E52D7D"/>
    <w:rsid w:val="00E72D23"/>
    <w:rsid w:val="00E73AED"/>
    <w:rsid w:val="00E90771"/>
    <w:rsid w:val="00EA50A9"/>
    <w:rsid w:val="00EB7A9E"/>
    <w:rsid w:val="00ED5D94"/>
    <w:rsid w:val="00EE368F"/>
    <w:rsid w:val="00EF5A4D"/>
    <w:rsid w:val="00F01861"/>
    <w:rsid w:val="00F132BC"/>
    <w:rsid w:val="00F14074"/>
    <w:rsid w:val="00F15B84"/>
    <w:rsid w:val="00F21F71"/>
    <w:rsid w:val="00F2239F"/>
    <w:rsid w:val="00F23A54"/>
    <w:rsid w:val="00F253A0"/>
    <w:rsid w:val="00F267CE"/>
    <w:rsid w:val="00F373E2"/>
    <w:rsid w:val="00F37A0F"/>
    <w:rsid w:val="00F679AF"/>
    <w:rsid w:val="00F74244"/>
    <w:rsid w:val="00F74CA3"/>
    <w:rsid w:val="00F83AC9"/>
    <w:rsid w:val="00F83B2A"/>
    <w:rsid w:val="00F85414"/>
    <w:rsid w:val="00FA2DB8"/>
    <w:rsid w:val="00FA5CFD"/>
    <w:rsid w:val="00FB0E6B"/>
    <w:rsid w:val="00FC0DD4"/>
    <w:rsid w:val="00FC116F"/>
    <w:rsid w:val="00FE22CB"/>
    <w:rsid w:val="00FF319E"/>
    <w:rsid w:val="00FF3CFC"/>
    <w:rsid w:val="00FF58C3"/>
    <w:rsid w:val="0E213DF8"/>
    <w:rsid w:val="10A5498B"/>
    <w:rsid w:val="1453132D"/>
    <w:rsid w:val="4256AB8A"/>
    <w:rsid w:val="5A769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7435"/>
  <w15:chartTrackingRefBased/>
  <w15:docId w15:val="{7F10EF2C-7BC3-401B-A2AA-7E72FD4C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94"/>
  </w:style>
  <w:style w:type="paragraph" w:styleId="Heading1">
    <w:name w:val="heading 1"/>
    <w:basedOn w:val="Normal"/>
    <w:next w:val="Normal"/>
    <w:link w:val="Heading1Char"/>
    <w:uiPriority w:val="9"/>
    <w:qFormat/>
    <w:rsid w:val="00D76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C35"/>
    <w:rPr>
      <w:rFonts w:eastAsiaTheme="majorEastAsia" w:cstheme="majorBidi"/>
      <w:color w:val="272727" w:themeColor="text1" w:themeTint="D8"/>
    </w:rPr>
  </w:style>
  <w:style w:type="paragraph" w:styleId="Title">
    <w:name w:val="Title"/>
    <w:basedOn w:val="Normal"/>
    <w:next w:val="Normal"/>
    <w:link w:val="TitleChar"/>
    <w:uiPriority w:val="10"/>
    <w:qFormat/>
    <w:rsid w:val="00D76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C35"/>
    <w:pPr>
      <w:spacing w:before="160"/>
      <w:jc w:val="center"/>
    </w:pPr>
    <w:rPr>
      <w:i/>
      <w:iCs/>
      <w:color w:val="404040" w:themeColor="text1" w:themeTint="BF"/>
    </w:rPr>
  </w:style>
  <w:style w:type="character" w:customStyle="1" w:styleId="QuoteChar">
    <w:name w:val="Quote Char"/>
    <w:basedOn w:val="DefaultParagraphFont"/>
    <w:link w:val="Quote"/>
    <w:uiPriority w:val="29"/>
    <w:rsid w:val="00D76C35"/>
    <w:rPr>
      <w:i/>
      <w:iCs/>
      <w:color w:val="404040" w:themeColor="text1" w:themeTint="BF"/>
    </w:rPr>
  </w:style>
  <w:style w:type="paragraph" w:styleId="ListParagraph">
    <w:name w:val="List Paragraph"/>
    <w:basedOn w:val="Normal"/>
    <w:uiPriority w:val="34"/>
    <w:qFormat/>
    <w:rsid w:val="00D76C35"/>
    <w:pPr>
      <w:ind w:left="720"/>
      <w:contextualSpacing/>
    </w:pPr>
  </w:style>
  <w:style w:type="character" w:styleId="IntenseEmphasis">
    <w:name w:val="Intense Emphasis"/>
    <w:basedOn w:val="DefaultParagraphFont"/>
    <w:uiPriority w:val="21"/>
    <w:qFormat/>
    <w:rsid w:val="00D76C35"/>
    <w:rPr>
      <w:i/>
      <w:iCs/>
      <w:color w:val="0F4761" w:themeColor="accent1" w:themeShade="BF"/>
    </w:rPr>
  </w:style>
  <w:style w:type="paragraph" w:styleId="IntenseQuote">
    <w:name w:val="Intense Quote"/>
    <w:basedOn w:val="Normal"/>
    <w:next w:val="Normal"/>
    <w:link w:val="IntenseQuoteChar"/>
    <w:uiPriority w:val="30"/>
    <w:qFormat/>
    <w:rsid w:val="00D76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C35"/>
    <w:rPr>
      <w:i/>
      <w:iCs/>
      <w:color w:val="0F4761" w:themeColor="accent1" w:themeShade="BF"/>
    </w:rPr>
  </w:style>
  <w:style w:type="character" w:styleId="IntenseReference">
    <w:name w:val="Intense Reference"/>
    <w:basedOn w:val="DefaultParagraphFont"/>
    <w:uiPriority w:val="32"/>
    <w:qFormat/>
    <w:rsid w:val="00D76C35"/>
    <w:rPr>
      <w:b/>
      <w:bCs/>
      <w:smallCaps/>
      <w:color w:val="0F4761" w:themeColor="accent1" w:themeShade="BF"/>
      <w:spacing w:val="5"/>
    </w:rPr>
  </w:style>
  <w:style w:type="paragraph" w:styleId="NoSpacing">
    <w:name w:val="No Spacing"/>
    <w:uiPriority w:val="1"/>
    <w:qFormat/>
    <w:rsid w:val="00D76C35"/>
    <w:pPr>
      <w:spacing w:after="0" w:line="240" w:lineRule="auto"/>
    </w:pPr>
    <w:rPr>
      <w:kern w:val="0"/>
      <w14:ligatures w14:val="none"/>
    </w:rPr>
  </w:style>
  <w:style w:type="paragraph" w:styleId="NormalWeb">
    <w:name w:val="Normal (Web)"/>
    <w:basedOn w:val="Normal"/>
    <w:uiPriority w:val="99"/>
    <w:semiHidden/>
    <w:unhideWhenUsed/>
    <w:rsid w:val="0045295A"/>
    <w:rPr>
      <w:rFonts w:ascii="Times New Roman" w:hAnsi="Times New Roman" w:cs="Times New Roman"/>
      <w:sz w:val="24"/>
      <w:szCs w:val="24"/>
    </w:rPr>
  </w:style>
  <w:style w:type="character" w:styleId="Strong">
    <w:name w:val="Strong"/>
    <w:basedOn w:val="DefaultParagraphFont"/>
    <w:uiPriority w:val="22"/>
    <w:qFormat/>
    <w:rsid w:val="009D0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2</Pages>
  <Words>1064</Words>
  <Characters>5591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9</cp:revision>
  <cp:lastPrinted>2025-10-28T16:34:00Z</cp:lastPrinted>
  <dcterms:created xsi:type="dcterms:W3CDTF">2025-10-24T20:03:00Z</dcterms:created>
  <dcterms:modified xsi:type="dcterms:W3CDTF">2025-11-13T15:15:00Z</dcterms:modified>
</cp:coreProperties>
</file>