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13DC" w14:textId="30A84863" w:rsidR="008B17CD" w:rsidRPr="008B17CD" w:rsidRDefault="008B17CD">
      <w:pPr>
        <w:rPr>
          <w:b/>
          <w:bCs/>
          <w:color w:val="EE0000"/>
          <w:sz w:val="96"/>
          <w:szCs w:val="96"/>
        </w:rPr>
      </w:pPr>
      <w:r>
        <w:rPr>
          <w:b/>
          <w:bCs/>
          <w:color w:val="EE0000"/>
          <w:sz w:val="96"/>
          <w:szCs w:val="96"/>
        </w:rPr>
        <w:t xml:space="preserve">         </w:t>
      </w:r>
      <w:r w:rsidRPr="008B17CD">
        <w:rPr>
          <w:b/>
          <w:bCs/>
          <w:color w:val="EE0000"/>
          <w:sz w:val="120"/>
          <w:szCs w:val="120"/>
          <w:u w:val="single"/>
        </w:rPr>
        <w:t>NOTICE</w:t>
      </w:r>
    </w:p>
    <w:p w14:paraId="63877826" w14:textId="77777777" w:rsidR="008B17CD" w:rsidRDefault="008B17CD"/>
    <w:p w14:paraId="6D442ECB" w14:textId="4F3476FF" w:rsidR="008B17CD" w:rsidRDefault="008B17CD">
      <w:pPr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Pr="008B17CD">
        <w:rPr>
          <w:sz w:val="56"/>
          <w:szCs w:val="56"/>
        </w:rPr>
        <w:t xml:space="preserve">Charleston Town Council will be holding a special open meeting on November 18, 2025, at 5:00 PM to Certify the General Election Results. </w:t>
      </w:r>
    </w:p>
    <w:p w14:paraId="7CBB6046" w14:textId="77777777" w:rsidR="008B17CD" w:rsidRPr="008B17CD" w:rsidRDefault="008B17CD">
      <w:pPr>
        <w:rPr>
          <w:sz w:val="56"/>
          <w:szCs w:val="56"/>
        </w:rPr>
      </w:pPr>
    </w:p>
    <w:p w14:paraId="0E3B77DE" w14:textId="30FF41D5" w:rsidR="008B17CD" w:rsidRDefault="008B17CD">
      <w:pPr>
        <w:rPr>
          <w:sz w:val="56"/>
          <w:szCs w:val="56"/>
        </w:rPr>
      </w:pPr>
      <w:r w:rsidRPr="008B17CD">
        <w:rPr>
          <w:sz w:val="56"/>
          <w:szCs w:val="56"/>
        </w:rPr>
        <w:t xml:space="preserve">Anyone interested in attending is welcome to come. </w:t>
      </w:r>
    </w:p>
    <w:p w14:paraId="555F1468" w14:textId="77777777" w:rsidR="008B17CD" w:rsidRPr="008B17CD" w:rsidRDefault="008B17CD">
      <w:pPr>
        <w:rPr>
          <w:sz w:val="56"/>
          <w:szCs w:val="56"/>
        </w:rPr>
      </w:pPr>
    </w:p>
    <w:p w14:paraId="056624EA" w14:textId="0C1DBFA9" w:rsidR="008B17CD" w:rsidRPr="008B17CD" w:rsidRDefault="008B17CD">
      <w:pPr>
        <w:rPr>
          <w:sz w:val="56"/>
          <w:szCs w:val="56"/>
        </w:rPr>
      </w:pPr>
      <w:r w:rsidRPr="008B17CD">
        <w:rPr>
          <w:sz w:val="56"/>
          <w:szCs w:val="56"/>
        </w:rPr>
        <w:t>This will be held at the Charleston Town Hall, 3454 West 3400 South, Charleston Utah, 84032</w:t>
      </w:r>
    </w:p>
    <w:sectPr w:rsidR="008B17CD" w:rsidRPr="008B17CD" w:rsidSect="008B17CD">
      <w:pgSz w:w="12240" w:h="15840"/>
      <w:pgMar w:top="1440" w:right="1440" w:bottom="1440" w:left="1440" w:header="720" w:footer="720" w:gutter="0"/>
      <w:pgBorders w:offsetFrom="page">
        <w:top w:val="dotDash" w:sz="24" w:space="24" w:color="833C0B" w:themeColor="accent2" w:themeShade="80"/>
        <w:left w:val="dotDash" w:sz="24" w:space="24" w:color="833C0B" w:themeColor="accent2" w:themeShade="80"/>
        <w:bottom w:val="dotDash" w:sz="24" w:space="24" w:color="833C0B" w:themeColor="accent2" w:themeShade="80"/>
        <w:right w:val="dotDash" w:sz="24" w:space="24" w:color="833C0B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D"/>
    <w:rsid w:val="001E4AB6"/>
    <w:rsid w:val="0028717C"/>
    <w:rsid w:val="005D77E0"/>
    <w:rsid w:val="008B17CD"/>
    <w:rsid w:val="008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E8FE"/>
  <w15:chartTrackingRefBased/>
  <w15:docId w15:val="{A7D93022-EB4D-44F5-9C92-A3625E60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C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C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C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262</Characters>
  <Application>Microsoft Office Word</Application>
  <DocSecurity>0</DocSecurity>
  <Lines>87</Lines>
  <Paragraphs>43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Mair</dc:creator>
  <cp:keywords/>
  <dc:description/>
  <cp:lastModifiedBy>Karen Mair</cp:lastModifiedBy>
  <cp:revision>1</cp:revision>
  <dcterms:created xsi:type="dcterms:W3CDTF">2025-11-17T17:52:00Z</dcterms:created>
  <dcterms:modified xsi:type="dcterms:W3CDTF">2025-11-17T17:59:00Z</dcterms:modified>
</cp:coreProperties>
</file>