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34B0" w14:textId="77777777" w:rsidR="00C70643" w:rsidRDefault="00C70643" w:rsidP="00C70643">
      <w:pPr>
        <w:spacing w:after="0" w:line="259" w:lineRule="auto"/>
        <w:ind w:firstLine="720"/>
        <w:jc w:val="center"/>
        <w:rPr>
          <w:rFonts w:ascii="Calibri" w:eastAsia="Calibri" w:hAnsi="Calibri" w:cs="Calibri"/>
        </w:rPr>
      </w:pPr>
      <w:r w:rsidRPr="7DA8941C">
        <w:rPr>
          <w:rFonts w:ascii="Calibri" w:eastAsia="Calibri" w:hAnsi="Calibri" w:cs="Calibri"/>
        </w:rPr>
        <w:t>NOTICE of SPECIAL MEETING</w:t>
      </w:r>
    </w:p>
    <w:p w14:paraId="573571DC" w14:textId="77777777" w:rsidR="005E3BC4" w:rsidRDefault="6BEF80D3" w:rsidP="6BEF80D3">
      <w:pPr>
        <w:spacing w:line="259" w:lineRule="auto"/>
        <w:ind w:firstLine="720"/>
        <w:jc w:val="center"/>
        <w:rPr>
          <w:rFonts w:ascii="Calibri" w:eastAsia="Calibri" w:hAnsi="Calibri" w:cs="Calibri"/>
        </w:rPr>
      </w:pPr>
      <w:r w:rsidRPr="6BEF80D3">
        <w:rPr>
          <w:rFonts w:ascii="Calibri" w:eastAsia="Calibri" w:hAnsi="Calibri" w:cs="Calibri"/>
        </w:rPr>
        <w:t xml:space="preserve">of the </w:t>
      </w:r>
      <w:proofErr w:type="spellStart"/>
      <w:r w:rsidRPr="6BEF80D3">
        <w:rPr>
          <w:rFonts w:ascii="Calibri" w:eastAsia="Calibri" w:hAnsi="Calibri" w:cs="Calibri"/>
        </w:rPr>
        <w:t>Snyderville</w:t>
      </w:r>
      <w:proofErr w:type="spellEnd"/>
      <w:r w:rsidRPr="6BEF80D3">
        <w:rPr>
          <w:rFonts w:ascii="Calibri" w:eastAsia="Calibri" w:hAnsi="Calibri" w:cs="Calibri"/>
        </w:rPr>
        <w:t xml:space="preserve"> Basin Cemetery District  </w:t>
      </w:r>
    </w:p>
    <w:p w14:paraId="752CB6E6" w14:textId="0FC5A26F" w:rsidR="005E3BC4" w:rsidRDefault="1827747C" w:rsidP="6BEF80D3">
      <w:pPr>
        <w:spacing w:line="259" w:lineRule="auto"/>
        <w:rPr>
          <w:rFonts w:ascii="Calibri" w:eastAsia="Calibri" w:hAnsi="Calibri" w:cs="Calibri"/>
        </w:rPr>
      </w:pPr>
      <w:r w:rsidRPr="6BEF80D3">
        <w:rPr>
          <w:rFonts w:ascii="Calibri" w:eastAsia="Calibri" w:hAnsi="Calibri" w:cs="Calibri"/>
        </w:rPr>
        <w:t xml:space="preserve">NOTICE is hereby given that the </w:t>
      </w:r>
      <w:proofErr w:type="spellStart"/>
      <w:r w:rsidRPr="6BEF80D3">
        <w:rPr>
          <w:rFonts w:ascii="Calibri" w:eastAsia="Calibri" w:hAnsi="Calibri" w:cs="Calibri"/>
        </w:rPr>
        <w:t>Snyderville</w:t>
      </w:r>
      <w:proofErr w:type="spellEnd"/>
      <w:r w:rsidRPr="6BEF80D3">
        <w:rPr>
          <w:rFonts w:ascii="Calibri" w:eastAsia="Calibri" w:hAnsi="Calibri" w:cs="Calibri"/>
        </w:rPr>
        <w:t xml:space="preserve"> Basin Cemetery District Board of Trustees will</w:t>
      </w:r>
      <w:r w:rsidR="56CD0B6B" w:rsidRPr="6BEF80D3">
        <w:rPr>
          <w:rFonts w:ascii="Calibri" w:eastAsia="Calibri" w:hAnsi="Calibri" w:cs="Calibri"/>
        </w:rPr>
        <w:t xml:space="preserve"> hold a special meeting </w:t>
      </w:r>
      <w:r w:rsidRPr="6BEF80D3">
        <w:rPr>
          <w:rFonts w:ascii="Calibri" w:eastAsia="Calibri" w:hAnsi="Calibri" w:cs="Calibri"/>
        </w:rPr>
        <w:t xml:space="preserve">at </w:t>
      </w:r>
      <w:r w:rsidR="003E5B46" w:rsidRPr="6BEF80D3">
        <w:rPr>
          <w:rFonts w:ascii="Calibri" w:eastAsia="Calibri" w:hAnsi="Calibri" w:cs="Calibri"/>
        </w:rPr>
        <w:t>its</w:t>
      </w:r>
      <w:r w:rsidR="5F08A7D8" w:rsidRPr="6BEF80D3">
        <w:rPr>
          <w:rFonts w:ascii="Calibri" w:eastAsia="Calibri" w:hAnsi="Calibri" w:cs="Calibri"/>
        </w:rPr>
        <w:t xml:space="preserve"> </w:t>
      </w:r>
      <w:r w:rsidRPr="6BEF80D3">
        <w:rPr>
          <w:rFonts w:ascii="Calibri" w:eastAsia="Calibri" w:hAnsi="Calibri" w:cs="Calibri"/>
        </w:rPr>
        <w:t xml:space="preserve">anchor location of Room 133 of the Richins Building 1885 Ute Blvd, Park City, UT 84098 on Wednesday, November </w:t>
      </w:r>
      <w:r w:rsidR="52835496" w:rsidRPr="6BEF80D3">
        <w:rPr>
          <w:rFonts w:ascii="Calibri" w:eastAsia="Calibri" w:hAnsi="Calibri" w:cs="Calibri"/>
        </w:rPr>
        <w:t>19</w:t>
      </w:r>
      <w:r w:rsidRPr="6BEF80D3">
        <w:rPr>
          <w:rFonts w:ascii="Calibri" w:eastAsia="Calibri" w:hAnsi="Calibri" w:cs="Calibri"/>
        </w:rPr>
        <w:t>, 2025, at 9:</w:t>
      </w:r>
      <w:r w:rsidR="3F4F9EEB" w:rsidRPr="6BEF80D3">
        <w:rPr>
          <w:rFonts w:ascii="Calibri" w:eastAsia="Calibri" w:hAnsi="Calibri" w:cs="Calibri"/>
        </w:rPr>
        <w:t>0</w:t>
      </w:r>
      <w:r w:rsidR="51242615" w:rsidRPr="6BEF80D3">
        <w:rPr>
          <w:rFonts w:ascii="Calibri" w:eastAsia="Calibri" w:hAnsi="Calibri" w:cs="Calibri"/>
        </w:rPr>
        <w:t>0</w:t>
      </w:r>
      <w:r w:rsidRPr="6BEF80D3">
        <w:rPr>
          <w:rFonts w:ascii="Calibri" w:eastAsia="Calibri" w:hAnsi="Calibri" w:cs="Calibri"/>
        </w:rPr>
        <w:t xml:space="preserve"> AM.  </w:t>
      </w:r>
    </w:p>
    <w:p w14:paraId="72BAAABE" w14:textId="77777777" w:rsidR="00C70643" w:rsidRPr="00C70643" w:rsidRDefault="00C70643" w:rsidP="00C70643">
      <w:pPr>
        <w:spacing w:after="0"/>
        <w:jc w:val="center"/>
        <w:rPr>
          <w:rFonts w:cstheme="minorHAnsi"/>
          <w:b/>
          <w:bCs/>
          <w:sz w:val="22"/>
          <w:szCs w:val="22"/>
        </w:rPr>
      </w:pPr>
      <w:r w:rsidRPr="00C70643">
        <w:rPr>
          <w:rFonts w:cstheme="minorHAnsi"/>
          <w:b/>
          <w:bCs/>
          <w:sz w:val="22"/>
          <w:szCs w:val="22"/>
        </w:rPr>
        <w:t>To participate in the meeting: Join Zoom:</w:t>
      </w:r>
    </w:p>
    <w:p w14:paraId="7E35353A" w14:textId="77777777" w:rsidR="00C70643" w:rsidRPr="00C70643" w:rsidRDefault="00C70643" w:rsidP="00C70643">
      <w:pPr>
        <w:spacing w:after="0"/>
        <w:jc w:val="center"/>
        <w:rPr>
          <w:rFonts w:cstheme="minorHAnsi"/>
          <w:color w:val="0000FF"/>
          <w:sz w:val="22"/>
          <w:szCs w:val="22"/>
        </w:rPr>
      </w:pPr>
      <w:hyperlink r:id="rId4" w:history="1">
        <w:r w:rsidRPr="00C70643">
          <w:rPr>
            <w:rStyle w:val="Hyperlink"/>
            <w:rFonts w:cstheme="minorHAnsi"/>
            <w:sz w:val="22"/>
            <w:szCs w:val="22"/>
          </w:rPr>
          <w:t>https://summitcountyut.zoom.us/j/7079146500?pwd=WUFSYmpwUE5iYnNreGh1NWVBbVZLZz09</w:t>
        </w:r>
      </w:hyperlink>
    </w:p>
    <w:p w14:paraId="5A47FC29" w14:textId="77777777" w:rsidR="00C70643" w:rsidRPr="00C70643" w:rsidRDefault="00C70643" w:rsidP="00C70643">
      <w:pPr>
        <w:spacing w:after="0"/>
        <w:jc w:val="center"/>
        <w:rPr>
          <w:rFonts w:cstheme="minorHAnsi"/>
          <w:sz w:val="22"/>
          <w:szCs w:val="22"/>
        </w:rPr>
      </w:pPr>
      <w:r w:rsidRPr="00C70643">
        <w:rPr>
          <w:rFonts w:cstheme="minorHAnsi"/>
          <w:sz w:val="22"/>
          <w:szCs w:val="22"/>
        </w:rPr>
        <w:t>Meeting ID: 707 914 6500</w:t>
      </w:r>
    </w:p>
    <w:p w14:paraId="16A1A81C" w14:textId="77777777" w:rsidR="00C70643" w:rsidRPr="00C70643" w:rsidRDefault="00C70643" w:rsidP="00C70643">
      <w:pPr>
        <w:spacing w:after="0"/>
        <w:jc w:val="center"/>
        <w:rPr>
          <w:rFonts w:cstheme="minorHAnsi"/>
          <w:sz w:val="22"/>
          <w:szCs w:val="22"/>
        </w:rPr>
      </w:pPr>
      <w:r w:rsidRPr="00C70643">
        <w:rPr>
          <w:rFonts w:cstheme="minorHAnsi"/>
          <w:sz w:val="22"/>
          <w:szCs w:val="22"/>
        </w:rPr>
        <w:t>Passcode: 010125</w:t>
      </w:r>
    </w:p>
    <w:p w14:paraId="52BAED46" w14:textId="77777777" w:rsidR="00C70643" w:rsidRPr="00C70643" w:rsidRDefault="00C70643" w:rsidP="00C70643">
      <w:pPr>
        <w:spacing w:after="0"/>
        <w:jc w:val="center"/>
        <w:rPr>
          <w:rFonts w:cstheme="minorHAnsi"/>
          <w:b/>
          <w:bCs/>
          <w:sz w:val="22"/>
          <w:szCs w:val="22"/>
        </w:rPr>
      </w:pPr>
      <w:r w:rsidRPr="00C70643">
        <w:rPr>
          <w:rFonts w:cstheme="minorHAnsi"/>
          <w:b/>
          <w:bCs/>
          <w:sz w:val="22"/>
          <w:szCs w:val="22"/>
        </w:rPr>
        <w:t>Or dial: 1 669 900 9128 US</w:t>
      </w:r>
    </w:p>
    <w:p w14:paraId="6C607E68" w14:textId="77777777" w:rsidR="005E3BC4" w:rsidRDefault="6BEF80D3" w:rsidP="6BEF80D3">
      <w:pPr>
        <w:spacing w:line="259" w:lineRule="auto"/>
        <w:rPr>
          <w:rFonts w:ascii="Calibri" w:eastAsia="Calibri" w:hAnsi="Calibri" w:cs="Calibri"/>
          <w:sz w:val="20"/>
          <w:szCs w:val="20"/>
        </w:rPr>
      </w:pPr>
      <w:r w:rsidRPr="6BEF80D3">
        <w:rPr>
          <w:rFonts w:ascii="Calibri" w:eastAsia="Calibri" w:hAnsi="Calibri" w:cs="Calibri"/>
          <w:sz w:val="20"/>
          <w:szCs w:val="20"/>
        </w:rPr>
        <w:t>Members of the Committee may attend by electronic means, using Zoom (phone or video). Such members may fully participate in the proceedings as if physically present.  Individuals with questions, comments, or needing special accommodations pursuant to the Americans with Disabilities Act regarding this meeting may contact Amy Jones at 435-336-3042</w:t>
      </w:r>
    </w:p>
    <w:p w14:paraId="672A6659" w14:textId="77777777" w:rsidR="005E3BC4" w:rsidRDefault="005E3BC4">
      <w:pPr>
        <w:spacing w:line="259" w:lineRule="auto"/>
        <w:rPr>
          <w:rFonts w:ascii="Calibri" w:eastAsia="Calibri" w:hAnsi="Calibri" w:cs="Calibri"/>
          <w:color w:val="000000"/>
        </w:rPr>
      </w:pPr>
    </w:p>
    <w:p w14:paraId="60E74AB5" w14:textId="77777777" w:rsidR="005E3BC4" w:rsidRDefault="00C70643">
      <w:pPr>
        <w:spacing w:line="259" w:lineRule="auto"/>
        <w:rPr>
          <w:rFonts w:ascii="Calibri" w:eastAsia="Calibri" w:hAnsi="Calibri" w:cs="Calibri"/>
          <w:color w:val="000000"/>
        </w:rPr>
      </w:pPr>
      <w:r>
        <w:rPr>
          <w:rFonts w:ascii="Calibri" w:eastAsia="Calibri" w:hAnsi="Calibri" w:cs="Calibri"/>
          <w:color w:val="000000"/>
        </w:rPr>
        <w:t xml:space="preserve">Agenda </w:t>
      </w:r>
    </w:p>
    <w:p w14:paraId="023A7ED9" w14:textId="77777777" w:rsidR="005E3BC4" w:rsidRDefault="00C70643">
      <w:pPr>
        <w:spacing w:after="0" w:line="360" w:lineRule="auto"/>
        <w:rPr>
          <w:rFonts w:ascii="Calibri" w:eastAsia="Calibri" w:hAnsi="Calibri" w:cs="Calibri"/>
          <w:color w:val="000000"/>
        </w:rPr>
      </w:pPr>
      <w:r>
        <w:rPr>
          <w:rFonts w:ascii="Calibri" w:eastAsia="Calibri" w:hAnsi="Calibri" w:cs="Calibri"/>
          <w:color w:val="000000"/>
        </w:rPr>
        <w:t>1. Call to order and roll call.</w:t>
      </w:r>
    </w:p>
    <w:p w14:paraId="61D1AB4F" w14:textId="3BCFBE72" w:rsidR="005E3BC4" w:rsidRDefault="6BEF80D3" w:rsidP="6BEF80D3">
      <w:pPr>
        <w:spacing w:after="0" w:line="360" w:lineRule="auto"/>
        <w:rPr>
          <w:rFonts w:ascii="Calibri" w:eastAsia="Calibri" w:hAnsi="Calibri" w:cs="Calibri"/>
          <w:color w:val="000000"/>
        </w:rPr>
      </w:pPr>
      <w:r w:rsidRPr="6BEF80D3">
        <w:rPr>
          <w:rFonts w:ascii="Calibri" w:eastAsia="Calibri" w:hAnsi="Calibri" w:cs="Calibri"/>
          <w:color w:val="000000"/>
        </w:rPr>
        <w:t>2</w:t>
      </w:r>
      <w:r w:rsidR="7AAB5107" w:rsidRPr="6BEF80D3">
        <w:rPr>
          <w:rFonts w:ascii="Calibri" w:eastAsia="Calibri" w:hAnsi="Calibri" w:cs="Calibri"/>
          <w:color w:val="000000"/>
        </w:rPr>
        <w:t>. Public</w:t>
      </w:r>
      <w:r w:rsidRPr="6BEF80D3">
        <w:rPr>
          <w:rFonts w:ascii="Calibri" w:eastAsia="Calibri" w:hAnsi="Calibri" w:cs="Calibri"/>
          <w:color w:val="000000"/>
        </w:rPr>
        <w:t xml:space="preserve"> comments on items not on the agenda. </w:t>
      </w:r>
    </w:p>
    <w:p w14:paraId="74AE10C9" w14:textId="76991553" w:rsidR="005E3BC4" w:rsidRDefault="76613341" w:rsidP="48CD985B">
      <w:pPr>
        <w:spacing w:after="0" w:line="240" w:lineRule="auto"/>
        <w:rPr>
          <w:rFonts w:ascii="Calibri" w:eastAsia="Calibri" w:hAnsi="Calibri" w:cs="Calibri"/>
          <w:color w:val="000000"/>
        </w:rPr>
      </w:pPr>
      <w:r w:rsidRPr="6BEF80D3">
        <w:rPr>
          <w:rFonts w:ascii="Calibri" w:eastAsia="Calibri" w:hAnsi="Calibri" w:cs="Calibri"/>
          <w:color w:val="000000"/>
        </w:rPr>
        <w:t xml:space="preserve">3. </w:t>
      </w:r>
      <w:r w:rsidR="3C6CAD69" w:rsidRPr="4D5A19BC">
        <w:rPr>
          <w:rFonts w:ascii="Calibri" w:eastAsia="Calibri" w:hAnsi="Calibri" w:cs="Calibri"/>
        </w:rPr>
        <w:t xml:space="preserve">Approval of </w:t>
      </w:r>
      <w:r w:rsidR="3F1AF2D2" w:rsidRPr="6BEF80D3">
        <w:rPr>
          <w:rFonts w:ascii="Calibri" w:eastAsia="Calibri" w:hAnsi="Calibri" w:cs="Calibri"/>
          <w:color w:val="000000"/>
        </w:rPr>
        <w:t>draft</w:t>
      </w:r>
      <w:r w:rsidRPr="6BEF80D3">
        <w:rPr>
          <w:rFonts w:ascii="Calibri" w:eastAsia="Calibri" w:hAnsi="Calibri" w:cs="Calibri"/>
          <w:color w:val="000000"/>
        </w:rPr>
        <w:t xml:space="preserve"> minutes of </w:t>
      </w:r>
      <w:r w:rsidR="41BFFF7B" w:rsidRPr="6BEF80D3">
        <w:rPr>
          <w:rFonts w:ascii="Calibri" w:eastAsia="Calibri" w:hAnsi="Calibri" w:cs="Calibri"/>
          <w:color w:val="000000"/>
        </w:rPr>
        <w:t xml:space="preserve">November 5, </w:t>
      </w:r>
      <w:r w:rsidR="069AD717" w:rsidRPr="6BEF80D3">
        <w:rPr>
          <w:rFonts w:ascii="Calibri" w:eastAsia="Calibri" w:hAnsi="Calibri" w:cs="Calibri"/>
          <w:color w:val="000000"/>
        </w:rPr>
        <w:t>2025,</w:t>
      </w:r>
      <w:r w:rsidRPr="6BEF80D3">
        <w:rPr>
          <w:rFonts w:ascii="Calibri" w:eastAsia="Calibri" w:hAnsi="Calibri" w:cs="Calibri"/>
          <w:color w:val="000000"/>
        </w:rPr>
        <w:t xml:space="preserve"> meeting. (Exhibit 1)</w:t>
      </w:r>
    </w:p>
    <w:p w14:paraId="71305473" w14:textId="75D704BF" w:rsidR="005E3BC4" w:rsidRDefault="43B31EAE" w:rsidP="4D5A19BC">
      <w:pPr>
        <w:spacing w:after="0" w:line="240" w:lineRule="auto"/>
        <w:rPr>
          <w:rFonts w:ascii="Calibri" w:eastAsia="Calibri" w:hAnsi="Calibri" w:cs="Calibri"/>
        </w:rPr>
      </w:pPr>
      <w:r w:rsidRPr="4D5A19BC">
        <w:rPr>
          <w:rFonts w:ascii="Calibri" w:eastAsia="Calibri" w:hAnsi="Calibri" w:cs="Calibri"/>
        </w:rPr>
        <w:t xml:space="preserve">   </w:t>
      </w:r>
    </w:p>
    <w:p w14:paraId="1E54B9DB" w14:textId="6668E612" w:rsidR="005E3BC4" w:rsidRDefault="5D544475" w:rsidP="4D5A19BC">
      <w:pPr>
        <w:spacing w:after="0" w:line="240" w:lineRule="auto"/>
        <w:rPr>
          <w:rFonts w:ascii="Calibri" w:eastAsia="Calibri" w:hAnsi="Calibri" w:cs="Calibri"/>
        </w:rPr>
      </w:pPr>
      <w:r w:rsidRPr="4D5A19BC">
        <w:rPr>
          <w:rFonts w:ascii="Calibri" w:eastAsia="Calibri" w:hAnsi="Calibri" w:cs="Calibri"/>
        </w:rPr>
        <w:t xml:space="preserve">4. </w:t>
      </w:r>
      <w:r w:rsidR="7A23FA11" w:rsidRPr="023C2368">
        <w:rPr>
          <w:rFonts w:ascii="Calibri" w:eastAsia="Calibri" w:hAnsi="Calibri" w:cs="Calibri"/>
        </w:rPr>
        <w:t>Discussion</w:t>
      </w:r>
      <w:r w:rsidR="315A3AC7" w:rsidRPr="023C2368">
        <w:rPr>
          <w:rFonts w:ascii="Calibri" w:eastAsia="Calibri" w:hAnsi="Calibri" w:cs="Calibri"/>
        </w:rPr>
        <w:t xml:space="preserve"> </w:t>
      </w:r>
      <w:r w:rsidR="315A3AC7" w:rsidRPr="4D5A19BC">
        <w:rPr>
          <w:rFonts w:ascii="Aptos" w:eastAsia="Aptos" w:hAnsi="Aptos" w:cs="Aptos"/>
        </w:rPr>
        <w:t xml:space="preserve">and possible action to </w:t>
      </w:r>
      <w:r w:rsidR="0A4BD4CB" w:rsidRPr="4D5A19BC">
        <w:rPr>
          <w:rFonts w:ascii="Aptos" w:eastAsia="Aptos" w:hAnsi="Aptos" w:cs="Aptos"/>
        </w:rPr>
        <w:t>approve</w:t>
      </w:r>
      <w:r w:rsidR="73FA843C" w:rsidRPr="4D5A19BC">
        <w:rPr>
          <w:rFonts w:ascii="Aptos" w:eastAsia="Aptos" w:hAnsi="Aptos" w:cs="Aptos"/>
        </w:rPr>
        <w:t>:</w:t>
      </w:r>
      <w:r w:rsidR="0A4BD4CB" w:rsidRPr="4D5A19BC">
        <w:rPr>
          <w:rFonts w:ascii="Aptos" w:eastAsia="Aptos" w:hAnsi="Aptos" w:cs="Aptos"/>
        </w:rPr>
        <w:t xml:space="preserve"> </w:t>
      </w:r>
    </w:p>
    <w:p w14:paraId="3C454BB5" w14:textId="549FFBE5" w:rsidR="005E3BC4" w:rsidRDefault="0A4BD4CB" w:rsidP="4D5A19BC">
      <w:pPr>
        <w:spacing w:after="0" w:line="240" w:lineRule="auto"/>
        <w:rPr>
          <w:rFonts w:ascii="Aptos" w:eastAsia="Aptos" w:hAnsi="Aptos" w:cs="Aptos"/>
        </w:rPr>
      </w:pPr>
      <w:r w:rsidRPr="4D5A19BC">
        <w:rPr>
          <w:rFonts w:ascii="Aptos" w:eastAsia="Aptos" w:hAnsi="Aptos" w:cs="Aptos"/>
        </w:rPr>
        <w:t xml:space="preserve">    2025 </w:t>
      </w:r>
      <w:r w:rsidR="2645D0AC" w:rsidRPr="4D5A19BC">
        <w:rPr>
          <w:rFonts w:ascii="Aptos" w:eastAsia="Aptos" w:hAnsi="Aptos" w:cs="Aptos"/>
        </w:rPr>
        <w:t xml:space="preserve">proposed </w:t>
      </w:r>
      <w:r w:rsidRPr="4D5A19BC">
        <w:rPr>
          <w:rFonts w:ascii="Aptos" w:eastAsia="Aptos" w:hAnsi="Aptos" w:cs="Aptos"/>
        </w:rPr>
        <w:t>amended budget</w:t>
      </w:r>
    </w:p>
    <w:p w14:paraId="39DE6469" w14:textId="41E7DBA3" w:rsidR="005E3BC4" w:rsidRDefault="0A4BD4CB" w:rsidP="4D5A19BC">
      <w:pPr>
        <w:spacing w:after="0" w:line="240" w:lineRule="auto"/>
        <w:rPr>
          <w:rFonts w:ascii="Aptos" w:eastAsia="Aptos" w:hAnsi="Aptos" w:cs="Aptos"/>
        </w:rPr>
      </w:pPr>
      <w:r w:rsidRPr="4D5A19BC">
        <w:rPr>
          <w:rFonts w:ascii="Aptos" w:eastAsia="Aptos" w:hAnsi="Aptos" w:cs="Aptos"/>
        </w:rPr>
        <w:t xml:space="preserve">    2026 tentative budget</w:t>
      </w:r>
    </w:p>
    <w:p w14:paraId="46F6C242" w14:textId="6998679F" w:rsidR="005E3BC4" w:rsidRDefault="341A738D" w:rsidP="4D5A19BC">
      <w:pPr>
        <w:spacing w:after="0" w:line="240" w:lineRule="auto"/>
        <w:rPr>
          <w:rFonts w:ascii="Aptos" w:eastAsia="Aptos" w:hAnsi="Aptos" w:cs="Aptos"/>
        </w:rPr>
      </w:pPr>
      <w:r w:rsidRPr="4D5A19BC">
        <w:rPr>
          <w:rFonts w:ascii="Aptos" w:eastAsia="Aptos" w:hAnsi="Aptos" w:cs="Aptos"/>
        </w:rPr>
        <w:t xml:space="preserve">    Discussion leader: Dan Whitehurst</w:t>
      </w:r>
    </w:p>
    <w:p w14:paraId="0D82BF2E" w14:textId="7423A87B" w:rsidR="005E3BC4" w:rsidRDefault="005E3BC4" w:rsidP="4D5A19BC">
      <w:pPr>
        <w:spacing w:after="0" w:line="240" w:lineRule="auto"/>
        <w:rPr>
          <w:rFonts w:ascii="Aptos" w:eastAsia="Aptos" w:hAnsi="Aptos" w:cs="Aptos"/>
        </w:rPr>
      </w:pPr>
    </w:p>
    <w:p w14:paraId="499A9F5C" w14:textId="7907331D" w:rsidR="005E3BC4" w:rsidRDefault="58D92FAD" w:rsidP="4D5A19BC">
      <w:pPr>
        <w:spacing w:after="0" w:line="240" w:lineRule="auto"/>
        <w:rPr>
          <w:rFonts w:ascii="Calibri" w:eastAsia="Calibri" w:hAnsi="Calibri" w:cs="Calibri"/>
        </w:rPr>
      </w:pPr>
      <w:r w:rsidRPr="02A093EE">
        <w:rPr>
          <w:rFonts w:ascii="Aptos" w:eastAsia="Aptos" w:hAnsi="Aptos" w:cs="Aptos"/>
        </w:rPr>
        <w:t>5</w:t>
      </w:r>
      <w:r w:rsidR="63CE1297" w:rsidRPr="02A093EE">
        <w:rPr>
          <w:rFonts w:ascii="Calibri" w:eastAsia="Calibri" w:hAnsi="Calibri" w:cs="Calibri"/>
        </w:rPr>
        <w:t xml:space="preserve">. </w:t>
      </w:r>
      <w:r w:rsidR="690DF2E9" w:rsidRPr="02A093EE">
        <w:rPr>
          <w:rFonts w:ascii="Calibri" w:eastAsia="Calibri" w:hAnsi="Calibri" w:cs="Calibri"/>
        </w:rPr>
        <w:t xml:space="preserve">Closed session to discuss possible real estate </w:t>
      </w:r>
      <w:bookmarkStart w:id="0" w:name="_Int_cZ762anX"/>
      <w:r w:rsidR="68289A9B" w:rsidRPr="02A093EE">
        <w:rPr>
          <w:rFonts w:ascii="Calibri" w:eastAsia="Calibri" w:hAnsi="Calibri" w:cs="Calibri"/>
        </w:rPr>
        <w:t>acquisition</w:t>
      </w:r>
      <w:bookmarkEnd w:id="0"/>
      <w:r w:rsidR="690DF2E9" w:rsidRPr="02A093EE">
        <w:rPr>
          <w:rFonts w:ascii="Calibri" w:eastAsia="Calibri" w:hAnsi="Calibri" w:cs="Calibri"/>
        </w:rPr>
        <w:t xml:space="preserve">.  </w:t>
      </w:r>
    </w:p>
    <w:p w14:paraId="59452B7C" w14:textId="3FF19F89" w:rsidR="02A093EE" w:rsidRDefault="02A093EE" w:rsidP="02A093EE">
      <w:pPr>
        <w:spacing w:after="0" w:line="240" w:lineRule="auto"/>
        <w:rPr>
          <w:rFonts w:ascii="Calibri" w:eastAsia="Calibri" w:hAnsi="Calibri" w:cs="Calibri"/>
        </w:rPr>
      </w:pPr>
    </w:p>
    <w:p w14:paraId="33B6C28E" w14:textId="33BDB1CC" w:rsidR="4B2DECCB" w:rsidRDefault="4B2DECCB" w:rsidP="35853442">
      <w:pPr>
        <w:spacing w:after="0" w:line="240" w:lineRule="auto"/>
        <w:rPr>
          <w:rFonts w:ascii="Calibri" w:eastAsia="Calibri" w:hAnsi="Calibri" w:cs="Calibri"/>
        </w:rPr>
      </w:pPr>
      <w:r w:rsidRPr="35853442">
        <w:rPr>
          <w:rFonts w:ascii="Calibri" w:eastAsia="Calibri" w:hAnsi="Calibri" w:cs="Calibri"/>
        </w:rPr>
        <w:t xml:space="preserve">6. </w:t>
      </w:r>
      <w:r w:rsidR="6398A107" w:rsidRPr="00C70643">
        <w:rPr>
          <w:rFonts w:ascii="Aptos" w:eastAsia="Aptos" w:hAnsi="Aptos" w:cs="Aptos"/>
        </w:rPr>
        <w:t>Discussion and possible approval of proposed 2026 Meeting Schedule.  (Exhibit 2)</w:t>
      </w:r>
      <w:r w:rsidRPr="35853442">
        <w:rPr>
          <w:rFonts w:ascii="Calibri" w:eastAsia="Calibri" w:hAnsi="Calibri" w:cs="Calibri"/>
        </w:rPr>
        <w:t xml:space="preserve">  </w:t>
      </w:r>
    </w:p>
    <w:p w14:paraId="177F573A" w14:textId="3A146E6B" w:rsidR="023C2368" w:rsidRDefault="023C2368" w:rsidP="023C2368">
      <w:pPr>
        <w:spacing w:after="0" w:line="240" w:lineRule="auto"/>
        <w:rPr>
          <w:rFonts w:ascii="Calibri" w:eastAsia="Calibri" w:hAnsi="Calibri" w:cs="Calibri"/>
        </w:rPr>
      </w:pPr>
    </w:p>
    <w:p w14:paraId="61162708" w14:textId="2CED8474" w:rsidR="005E3BC4" w:rsidRDefault="6C021AA2" w:rsidP="023C2368">
      <w:pPr>
        <w:spacing w:after="0" w:line="240" w:lineRule="auto"/>
        <w:rPr>
          <w:rFonts w:ascii="Calibri" w:eastAsia="Calibri" w:hAnsi="Calibri" w:cs="Calibri"/>
        </w:rPr>
      </w:pPr>
      <w:r w:rsidRPr="35853442">
        <w:rPr>
          <w:rFonts w:ascii="Calibri" w:eastAsia="Calibri" w:hAnsi="Calibri" w:cs="Calibri"/>
        </w:rPr>
        <w:t>7</w:t>
      </w:r>
      <w:r w:rsidR="5F2A1708" w:rsidRPr="35853442">
        <w:rPr>
          <w:rFonts w:ascii="Calibri" w:eastAsia="Calibri" w:hAnsi="Calibri" w:cs="Calibri"/>
        </w:rPr>
        <w:t xml:space="preserve">. </w:t>
      </w:r>
      <w:r w:rsidR="34286496" w:rsidRPr="35853442">
        <w:rPr>
          <w:rFonts w:ascii="Calibri" w:eastAsia="Calibri" w:hAnsi="Calibri" w:cs="Calibri"/>
        </w:rPr>
        <w:t xml:space="preserve">Establish </w:t>
      </w:r>
      <w:r w:rsidR="5FD307F0" w:rsidRPr="35853442">
        <w:rPr>
          <w:rFonts w:ascii="Calibri" w:eastAsia="Calibri" w:hAnsi="Calibri" w:cs="Calibri"/>
        </w:rPr>
        <w:t xml:space="preserve">the </w:t>
      </w:r>
      <w:r w:rsidR="34286496" w:rsidRPr="35853442">
        <w:rPr>
          <w:rFonts w:ascii="Calibri" w:eastAsia="Calibri" w:hAnsi="Calibri" w:cs="Calibri"/>
        </w:rPr>
        <w:t xml:space="preserve">agenda for </w:t>
      </w:r>
      <w:r w:rsidR="0361419E" w:rsidRPr="35853442">
        <w:rPr>
          <w:rFonts w:ascii="Calibri" w:eastAsia="Calibri" w:hAnsi="Calibri" w:cs="Calibri"/>
        </w:rPr>
        <w:t>December</w:t>
      </w:r>
      <w:r w:rsidR="34286496" w:rsidRPr="35853442">
        <w:rPr>
          <w:rFonts w:ascii="Calibri" w:eastAsia="Calibri" w:hAnsi="Calibri" w:cs="Calibri"/>
        </w:rPr>
        <w:t xml:space="preserve"> 3. 2025, meeting.</w:t>
      </w:r>
    </w:p>
    <w:p w14:paraId="5A067E7D" w14:textId="0F3CFDAC" w:rsidR="005E3BC4" w:rsidRDefault="66A6C962" w:rsidP="023C2368">
      <w:pPr>
        <w:spacing w:after="0" w:line="240" w:lineRule="auto"/>
        <w:rPr>
          <w:rFonts w:ascii="Calibri" w:eastAsia="Calibri" w:hAnsi="Calibri" w:cs="Calibri"/>
        </w:rPr>
      </w:pPr>
      <w:r w:rsidRPr="6BEF80D3">
        <w:rPr>
          <w:rFonts w:ascii="Calibri" w:eastAsia="Calibri" w:hAnsi="Calibri" w:cs="Calibri"/>
          <w:color w:val="000000"/>
        </w:rPr>
        <w:t xml:space="preserve"> </w:t>
      </w:r>
    </w:p>
    <w:p w14:paraId="3D39B2BA" w14:textId="133F18B5" w:rsidR="005E3BC4" w:rsidRDefault="4147DD51" w:rsidP="023C2368">
      <w:pPr>
        <w:spacing w:after="0" w:line="240" w:lineRule="auto"/>
        <w:rPr>
          <w:rFonts w:ascii="Calibri" w:eastAsia="Calibri" w:hAnsi="Calibri" w:cs="Calibri"/>
          <w:color w:val="000000"/>
        </w:rPr>
      </w:pPr>
      <w:r w:rsidRPr="6BEF80D3">
        <w:rPr>
          <w:rFonts w:ascii="Calibri" w:eastAsia="Calibri" w:hAnsi="Calibri" w:cs="Calibri"/>
          <w:color w:val="000000"/>
        </w:rPr>
        <w:t>8</w:t>
      </w:r>
      <w:r w:rsidR="1827747C" w:rsidRPr="6BEF80D3">
        <w:rPr>
          <w:rFonts w:ascii="Calibri" w:eastAsia="Calibri" w:hAnsi="Calibri" w:cs="Calibri"/>
          <w:color w:val="000000"/>
        </w:rPr>
        <w:t xml:space="preserve">. Adjournment        </w:t>
      </w:r>
      <w:r w:rsidR="1827747C" w:rsidRPr="6BEF80D3">
        <w:rPr>
          <w:rFonts w:ascii="Calibri" w:eastAsia="Calibri" w:hAnsi="Calibri" w:cs="Calibri"/>
          <w:color w:val="000000"/>
          <w:sz w:val="22"/>
          <w:szCs w:val="22"/>
        </w:rPr>
        <w:t xml:space="preserve">              </w:t>
      </w:r>
      <w:r w:rsidR="1827747C" w:rsidRPr="6BEF80D3">
        <w:rPr>
          <w:rFonts w:ascii="Calibri" w:eastAsia="Calibri" w:hAnsi="Calibri" w:cs="Calibri"/>
          <w:color w:val="000000"/>
        </w:rPr>
        <w:t xml:space="preserve">                                        </w:t>
      </w:r>
    </w:p>
    <w:p w14:paraId="6A05A809" w14:textId="77777777" w:rsidR="005E3BC4" w:rsidRDefault="005E3BC4">
      <w:pPr>
        <w:keepLines/>
        <w:tabs>
          <w:tab w:val="left" w:pos="720"/>
        </w:tabs>
        <w:spacing w:after="0" w:line="240" w:lineRule="auto"/>
        <w:rPr>
          <w:rFonts w:ascii="Calibri" w:eastAsia="Calibri" w:hAnsi="Calibri" w:cs="Calibri"/>
          <w:color w:val="000000"/>
        </w:rPr>
      </w:pPr>
    </w:p>
    <w:p w14:paraId="3DEEC669" w14:textId="534AE929" w:rsidR="005E3BC4" w:rsidRDefault="005E3BC4" w:rsidP="4D5A19BC">
      <w:pPr>
        <w:tabs>
          <w:tab w:val="left" w:pos="720"/>
        </w:tabs>
        <w:spacing w:after="0" w:line="240" w:lineRule="auto"/>
        <w:rPr>
          <w:rFonts w:ascii="Calibri" w:eastAsia="Calibri" w:hAnsi="Calibri" w:cs="Calibri"/>
          <w:color w:val="000000"/>
        </w:rPr>
      </w:pPr>
    </w:p>
    <w:sectPr w:rsidR="005E3BC4">
      <w:pgSz w:w="12240" w:h="15840"/>
      <w:pgMar w:top="864"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cZ762anX" int2:invalidationBookmarkName="" int2:hashCode="5lIPx1doQkJoay" int2:id="kxXL3mzf">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34AF7F"/>
    <w:rsid w:val="003E5B46"/>
    <w:rsid w:val="005CE7FB"/>
    <w:rsid w:val="005E3BC4"/>
    <w:rsid w:val="00844C7E"/>
    <w:rsid w:val="00C70643"/>
    <w:rsid w:val="01B27E70"/>
    <w:rsid w:val="01D5D732"/>
    <w:rsid w:val="01D60651"/>
    <w:rsid w:val="023C2368"/>
    <w:rsid w:val="0294FD31"/>
    <w:rsid w:val="02A093EE"/>
    <w:rsid w:val="02CC00EB"/>
    <w:rsid w:val="02E36BD2"/>
    <w:rsid w:val="02FE6F9B"/>
    <w:rsid w:val="0361419E"/>
    <w:rsid w:val="0364C51E"/>
    <w:rsid w:val="03B54995"/>
    <w:rsid w:val="04E5D5F8"/>
    <w:rsid w:val="0534AF7F"/>
    <w:rsid w:val="0543A1BC"/>
    <w:rsid w:val="055AC485"/>
    <w:rsid w:val="069AD717"/>
    <w:rsid w:val="0770F4CC"/>
    <w:rsid w:val="07F976AE"/>
    <w:rsid w:val="0800B65F"/>
    <w:rsid w:val="089A21E0"/>
    <w:rsid w:val="0A4BD4CB"/>
    <w:rsid w:val="0A81EDD8"/>
    <w:rsid w:val="0A9FDA19"/>
    <w:rsid w:val="0AAEC34C"/>
    <w:rsid w:val="0B00564F"/>
    <w:rsid w:val="0BB42CAB"/>
    <w:rsid w:val="0C49DADA"/>
    <w:rsid w:val="0C78F858"/>
    <w:rsid w:val="0DF3FEEF"/>
    <w:rsid w:val="0E28170F"/>
    <w:rsid w:val="0F1DA486"/>
    <w:rsid w:val="0F609DA3"/>
    <w:rsid w:val="0FED7DFC"/>
    <w:rsid w:val="10038C9E"/>
    <w:rsid w:val="107F9C7A"/>
    <w:rsid w:val="110D04F0"/>
    <w:rsid w:val="11B0EBAD"/>
    <w:rsid w:val="120905C6"/>
    <w:rsid w:val="12C594C4"/>
    <w:rsid w:val="12F44BB1"/>
    <w:rsid w:val="13403BA6"/>
    <w:rsid w:val="1361C932"/>
    <w:rsid w:val="13A9517F"/>
    <w:rsid w:val="13E50D63"/>
    <w:rsid w:val="14B2BEC7"/>
    <w:rsid w:val="16FD14D3"/>
    <w:rsid w:val="176E9161"/>
    <w:rsid w:val="17B20119"/>
    <w:rsid w:val="18254E1A"/>
    <w:rsid w:val="1827747C"/>
    <w:rsid w:val="186FD744"/>
    <w:rsid w:val="187DEB34"/>
    <w:rsid w:val="193B0D45"/>
    <w:rsid w:val="199B094B"/>
    <w:rsid w:val="1A1A2667"/>
    <w:rsid w:val="1C664219"/>
    <w:rsid w:val="1CB76F3B"/>
    <w:rsid w:val="1D0C09BB"/>
    <w:rsid w:val="1DBF6810"/>
    <w:rsid w:val="1E05174B"/>
    <w:rsid w:val="1E18C7A1"/>
    <w:rsid w:val="1E57E24A"/>
    <w:rsid w:val="1F294B12"/>
    <w:rsid w:val="1FEFFE48"/>
    <w:rsid w:val="20A86DEF"/>
    <w:rsid w:val="20DC1E4B"/>
    <w:rsid w:val="212D4FFB"/>
    <w:rsid w:val="224C6E70"/>
    <w:rsid w:val="225D1D37"/>
    <w:rsid w:val="2261027E"/>
    <w:rsid w:val="23A8D9CA"/>
    <w:rsid w:val="2419CC29"/>
    <w:rsid w:val="243FC212"/>
    <w:rsid w:val="24A1A98F"/>
    <w:rsid w:val="25413C61"/>
    <w:rsid w:val="26172450"/>
    <w:rsid w:val="2645D0AC"/>
    <w:rsid w:val="276B59CB"/>
    <w:rsid w:val="279B051D"/>
    <w:rsid w:val="28C78927"/>
    <w:rsid w:val="290708F4"/>
    <w:rsid w:val="29DDE051"/>
    <w:rsid w:val="29E0F083"/>
    <w:rsid w:val="2B048504"/>
    <w:rsid w:val="2B09B097"/>
    <w:rsid w:val="2D732522"/>
    <w:rsid w:val="2EC668BD"/>
    <w:rsid w:val="2EDD9C75"/>
    <w:rsid w:val="300F38AA"/>
    <w:rsid w:val="315A3AC7"/>
    <w:rsid w:val="325EBD6D"/>
    <w:rsid w:val="329EDFA4"/>
    <w:rsid w:val="33F6FEC0"/>
    <w:rsid w:val="340A79F5"/>
    <w:rsid w:val="341A738D"/>
    <w:rsid w:val="34286496"/>
    <w:rsid w:val="34657A21"/>
    <w:rsid w:val="347AE705"/>
    <w:rsid w:val="358042A7"/>
    <w:rsid w:val="35853442"/>
    <w:rsid w:val="35D7B3FD"/>
    <w:rsid w:val="3667CF68"/>
    <w:rsid w:val="36F1B591"/>
    <w:rsid w:val="37519C1A"/>
    <w:rsid w:val="37EA8058"/>
    <w:rsid w:val="37F7366B"/>
    <w:rsid w:val="388F8402"/>
    <w:rsid w:val="38EBE498"/>
    <w:rsid w:val="393BAF76"/>
    <w:rsid w:val="398D68F6"/>
    <w:rsid w:val="3B0451C5"/>
    <w:rsid w:val="3B0E805F"/>
    <w:rsid w:val="3B6F52C1"/>
    <w:rsid w:val="3B74F56F"/>
    <w:rsid w:val="3BEBFD05"/>
    <w:rsid w:val="3C1932BF"/>
    <w:rsid w:val="3C5B3280"/>
    <w:rsid w:val="3C6CAD69"/>
    <w:rsid w:val="3CF89A25"/>
    <w:rsid w:val="3D1F2FD7"/>
    <w:rsid w:val="3D3C34C1"/>
    <w:rsid w:val="3EEADDDB"/>
    <w:rsid w:val="3F1AF2D2"/>
    <w:rsid w:val="3F45A819"/>
    <w:rsid w:val="3F4F9EEB"/>
    <w:rsid w:val="3F8FC43F"/>
    <w:rsid w:val="401F316B"/>
    <w:rsid w:val="4022569E"/>
    <w:rsid w:val="402CE069"/>
    <w:rsid w:val="409D0CB8"/>
    <w:rsid w:val="411967AD"/>
    <w:rsid w:val="4137151E"/>
    <w:rsid w:val="4147DD51"/>
    <w:rsid w:val="41AE079D"/>
    <w:rsid w:val="41B944EE"/>
    <w:rsid w:val="41BFFF7B"/>
    <w:rsid w:val="41ED2C69"/>
    <w:rsid w:val="4301705A"/>
    <w:rsid w:val="43143BE6"/>
    <w:rsid w:val="432078A7"/>
    <w:rsid w:val="433FF601"/>
    <w:rsid w:val="43A600DB"/>
    <w:rsid w:val="43B31EAE"/>
    <w:rsid w:val="4433BA5C"/>
    <w:rsid w:val="456EE11B"/>
    <w:rsid w:val="45B43C8D"/>
    <w:rsid w:val="469432A4"/>
    <w:rsid w:val="46FDD5A1"/>
    <w:rsid w:val="476EE7A3"/>
    <w:rsid w:val="47DF911B"/>
    <w:rsid w:val="48CD985B"/>
    <w:rsid w:val="48D8BCD5"/>
    <w:rsid w:val="49DBFCCA"/>
    <w:rsid w:val="4A3BEF86"/>
    <w:rsid w:val="4A4156F2"/>
    <w:rsid w:val="4AE13A2B"/>
    <w:rsid w:val="4B2DECCB"/>
    <w:rsid w:val="4B477F21"/>
    <w:rsid w:val="4B8FE7B0"/>
    <w:rsid w:val="4C25C2A4"/>
    <w:rsid w:val="4D208558"/>
    <w:rsid w:val="4D5A19BC"/>
    <w:rsid w:val="4DB8F758"/>
    <w:rsid w:val="4DF6D244"/>
    <w:rsid w:val="4F21A879"/>
    <w:rsid w:val="4F478167"/>
    <w:rsid w:val="4F827F70"/>
    <w:rsid w:val="4FA3C916"/>
    <w:rsid w:val="502EE1AE"/>
    <w:rsid w:val="50437BFA"/>
    <w:rsid w:val="506326B0"/>
    <w:rsid w:val="511AE008"/>
    <w:rsid w:val="51242615"/>
    <w:rsid w:val="51C08DCB"/>
    <w:rsid w:val="523FA612"/>
    <w:rsid w:val="5249B964"/>
    <w:rsid w:val="52835496"/>
    <w:rsid w:val="54807235"/>
    <w:rsid w:val="54AEC315"/>
    <w:rsid w:val="54E2537A"/>
    <w:rsid w:val="56CD0B6B"/>
    <w:rsid w:val="5704CFC0"/>
    <w:rsid w:val="58D92FAD"/>
    <w:rsid w:val="58FB5465"/>
    <w:rsid w:val="591CE93B"/>
    <w:rsid w:val="5AB14709"/>
    <w:rsid w:val="5B949328"/>
    <w:rsid w:val="5BB32F4D"/>
    <w:rsid w:val="5C5E2D5E"/>
    <w:rsid w:val="5D3DABBF"/>
    <w:rsid w:val="5D544475"/>
    <w:rsid w:val="5DB17D07"/>
    <w:rsid w:val="5DCB3B5D"/>
    <w:rsid w:val="5E2BBDD8"/>
    <w:rsid w:val="5E386FA4"/>
    <w:rsid w:val="5E7DB69A"/>
    <w:rsid w:val="5E961EB2"/>
    <w:rsid w:val="5EB6FB46"/>
    <w:rsid w:val="5F08A7D8"/>
    <w:rsid w:val="5F2A1708"/>
    <w:rsid w:val="5FD307F0"/>
    <w:rsid w:val="5FF53887"/>
    <w:rsid w:val="60284251"/>
    <w:rsid w:val="60F237BB"/>
    <w:rsid w:val="631616B1"/>
    <w:rsid w:val="6398A107"/>
    <w:rsid w:val="639FEF75"/>
    <w:rsid w:val="63CE1297"/>
    <w:rsid w:val="63F30419"/>
    <w:rsid w:val="6435C057"/>
    <w:rsid w:val="64BCF96D"/>
    <w:rsid w:val="64F6E97D"/>
    <w:rsid w:val="6503B287"/>
    <w:rsid w:val="6559E646"/>
    <w:rsid w:val="65F703EE"/>
    <w:rsid w:val="66236807"/>
    <w:rsid w:val="66845D02"/>
    <w:rsid w:val="668E51CD"/>
    <w:rsid w:val="66A6C962"/>
    <w:rsid w:val="67427560"/>
    <w:rsid w:val="67E0559C"/>
    <w:rsid w:val="68053AD5"/>
    <w:rsid w:val="68289A9B"/>
    <w:rsid w:val="6877CFD5"/>
    <w:rsid w:val="68B85F8C"/>
    <w:rsid w:val="690D4762"/>
    <w:rsid w:val="690DF2E9"/>
    <w:rsid w:val="69579564"/>
    <w:rsid w:val="6A1C5458"/>
    <w:rsid w:val="6AD9CB05"/>
    <w:rsid w:val="6B67DC54"/>
    <w:rsid w:val="6BAC3590"/>
    <w:rsid w:val="6BEF80D3"/>
    <w:rsid w:val="6C021AA2"/>
    <w:rsid w:val="6C047B1F"/>
    <w:rsid w:val="6CCD3C52"/>
    <w:rsid w:val="6D131BF0"/>
    <w:rsid w:val="6D674556"/>
    <w:rsid w:val="6DB56821"/>
    <w:rsid w:val="6E0D9540"/>
    <w:rsid w:val="6E2FB737"/>
    <w:rsid w:val="6EE9DF6F"/>
    <w:rsid w:val="6F52D4F3"/>
    <w:rsid w:val="6FA20460"/>
    <w:rsid w:val="700D935B"/>
    <w:rsid w:val="702638E7"/>
    <w:rsid w:val="71974D6B"/>
    <w:rsid w:val="72BA9679"/>
    <w:rsid w:val="72D25C62"/>
    <w:rsid w:val="72E1B1FE"/>
    <w:rsid w:val="72FA788A"/>
    <w:rsid w:val="73F9054E"/>
    <w:rsid w:val="73FA843C"/>
    <w:rsid w:val="745963BE"/>
    <w:rsid w:val="74629548"/>
    <w:rsid w:val="74ABBD13"/>
    <w:rsid w:val="757258F4"/>
    <w:rsid w:val="759E67F8"/>
    <w:rsid w:val="762E2AFD"/>
    <w:rsid w:val="764470C9"/>
    <w:rsid w:val="76613341"/>
    <w:rsid w:val="79E9ADCF"/>
    <w:rsid w:val="7A23FA11"/>
    <w:rsid w:val="7A33F61E"/>
    <w:rsid w:val="7AAB5107"/>
    <w:rsid w:val="7B7FBF59"/>
    <w:rsid w:val="7BC2D454"/>
    <w:rsid w:val="7D1236DF"/>
    <w:rsid w:val="7D995359"/>
    <w:rsid w:val="7DF28BDB"/>
    <w:rsid w:val="7E9E2B3D"/>
    <w:rsid w:val="7ECA6DFB"/>
    <w:rsid w:val="7EF45657"/>
    <w:rsid w:val="7EF905D2"/>
    <w:rsid w:val="7F8FD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338D"/>
  <w15:docId w15:val="{A18CAA28-3013-4005-849E-75E24287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6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mmitcountyut.zoom.us/j/7079146500?pwd=WUFSYmpwUE5iYnNreGh1NWVBbVZL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1341</Characters>
  <Application>Microsoft Office Word</Application>
  <DocSecurity>4</DocSecurity>
  <Lines>70</Lines>
  <Paragraphs>30</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Jones</dc:creator>
  <cp:lastModifiedBy>Amy Jones</cp:lastModifiedBy>
  <cp:revision>2</cp:revision>
  <dcterms:created xsi:type="dcterms:W3CDTF">2025-11-17T21:43:00Z</dcterms:created>
  <dcterms:modified xsi:type="dcterms:W3CDTF">2025-11-17T21:43:00Z</dcterms:modified>
</cp:coreProperties>
</file>