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7028" w14:textId="77777777" w:rsidR="00B76806" w:rsidRDefault="0019495E" w:rsidP="006A292C">
      <w:pPr>
        <w:spacing w:after="0"/>
        <w:ind w:left="72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 xml:space="preserve">                                                                          Plymouth Town Meeting</w:t>
      </w:r>
    </w:p>
    <w:p w14:paraId="6277AE82" w14:textId="29D5A55F" w:rsidR="00B76806" w:rsidRDefault="00D069AE" w:rsidP="00F33C20">
      <w:pPr>
        <w:spacing w:after="0"/>
        <w:jc w:val="center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October 14</w:t>
      </w:r>
      <w:r w:rsidR="005739E5">
        <w:rPr>
          <w:rFonts w:eastAsia="Calibri" w:hAnsi="Calibri" w:cs="Calibri"/>
          <w:b/>
        </w:rPr>
        <w:t>, 202</w:t>
      </w:r>
      <w:r w:rsidR="00113B7E">
        <w:rPr>
          <w:rFonts w:eastAsia="Calibri" w:hAnsi="Calibri" w:cs="Calibri"/>
          <w:b/>
        </w:rPr>
        <w:t>5</w:t>
      </w:r>
    </w:p>
    <w:p w14:paraId="413E4CD0" w14:textId="77777777" w:rsidR="00B76806" w:rsidRDefault="00B76806">
      <w:pPr>
        <w:spacing w:after="0"/>
        <w:rPr>
          <w:rFonts w:eastAsia="Calibri" w:hAnsi="Calibri" w:cs="Calibri"/>
        </w:rPr>
      </w:pPr>
    </w:p>
    <w:p w14:paraId="0E1594AB" w14:textId="77777777" w:rsidR="00B76806" w:rsidRDefault="0019495E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Called Town meeting to order @ 7:00pm</w:t>
      </w:r>
    </w:p>
    <w:p w14:paraId="6CF51413" w14:textId="77777777" w:rsidR="00B76806" w:rsidRDefault="00B76806">
      <w:pPr>
        <w:spacing w:after="0"/>
        <w:rPr>
          <w:rFonts w:eastAsia="Calibri" w:hAnsi="Calibri" w:cs="Calibri"/>
        </w:rPr>
      </w:pPr>
    </w:p>
    <w:p w14:paraId="2DE99838" w14:textId="7E003E9A" w:rsidR="00B76806" w:rsidRDefault="0019495E">
      <w:pPr>
        <w:spacing w:after="0"/>
        <w:rPr>
          <w:rFonts w:eastAsia="Calibri" w:hAnsi="Calibri" w:cs="Calibri"/>
        </w:rPr>
      </w:pPr>
      <w:r>
        <w:rPr>
          <w:rFonts w:eastAsia="Calibri" w:hAnsi="Calibri" w:cs="Calibri"/>
        </w:rPr>
        <w:t>In attendance:</w:t>
      </w:r>
      <w:r w:rsidR="00582868">
        <w:rPr>
          <w:rFonts w:eastAsia="Calibri" w:hAnsi="Calibri" w:cs="Calibri"/>
        </w:rPr>
        <w:t xml:space="preserve"> </w:t>
      </w:r>
      <w:r w:rsidR="002F1C1C">
        <w:rPr>
          <w:rFonts w:eastAsia="Calibri" w:hAnsi="Calibri" w:cs="Calibri"/>
        </w:rPr>
        <w:t>Merideth Nielsen</w:t>
      </w:r>
      <w:r w:rsidR="00F56B7F">
        <w:rPr>
          <w:rFonts w:eastAsia="Calibri" w:hAnsi="Calibri" w:cs="Calibri"/>
        </w:rPr>
        <w:t xml:space="preserve">, </w:t>
      </w:r>
      <w:r w:rsidR="00343A94">
        <w:rPr>
          <w:rFonts w:eastAsia="Calibri" w:hAnsi="Calibri" w:cs="Calibri"/>
        </w:rPr>
        <w:t>Burke Udy, D</w:t>
      </w:r>
      <w:r w:rsidR="007216ED">
        <w:rPr>
          <w:rFonts w:eastAsia="Calibri" w:hAnsi="Calibri" w:cs="Calibri"/>
        </w:rPr>
        <w:t xml:space="preserve">iana Udy, </w:t>
      </w:r>
      <w:r w:rsidR="00F56B7F">
        <w:rPr>
          <w:rFonts w:eastAsia="Calibri" w:hAnsi="Calibri" w:cs="Calibri"/>
        </w:rPr>
        <w:t>Wendy Barker</w:t>
      </w:r>
      <w:r w:rsidR="004757EF">
        <w:rPr>
          <w:rFonts w:eastAsia="Calibri" w:hAnsi="Calibri" w:cs="Calibri"/>
        </w:rPr>
        <w:t>,</w:t>
      </w:r>
      <w:r w:rsidR="00AD57FD">
        <w:rPr>
          <w:rFonts w:eastAsia="Calibri" w:hAnsi="Calibri" w:cs="Calibri"/>
        </w:rPr>
        <w:t xml:space="preserve"> Jess Marshall,</w:t>
      </w:r>
      <w:r w:rsidR="004757EF">
        <w:rPr>
          <w:rFonts w:eastAsia="Calibri" w:hAnsi="Calibri" w:cs="Calibri"/>
        </w:rPr>
        <w:t xml:space="preserve"> Brent Berry, Paige Thompson</w:t>
      </w:r>
    </w:p>
    <w:p w14:paraId="78008BEA" w14:textId="77777777" w:rsidR="00C736A3" w:rsidRDefault="00C736A3">
      <w:pPr>
        <w:spacing w:after="0"/>
        <w:rPr>
          <w:rFonts w:eastAsia="Calibri" w:hAnsi="Calibri" w:cs="Calibri"/>
          <w:b/>
        </w:rPr>
      </w:pPr>
    </w:p>
    <w:p w14:paraId="75815FED" w14:textId="77777777" w:rsidR="00B76806" w:rsidRDefault="0019495E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Pledge of Allegiance</w:t>
      </w:r>
    </w:p>
    <w:p w14:paraId="7F4A0127" w14:textId="77777777" w:rsidR="00B76806" w:rsidRDefault="00B76806">
      <w:pPr>
        <w:spacing w:after="0"/>
        <w:rPr>
          <w:rFonts w:eastAsia="Calibri" w:hAnsi="Calibri" w:cs="Calibri"/>
          <w:b/>
        </w:rPr>
      </w:pPr>
    </w:p>
    <w:p w14:paraId="56BCF9BC" w14:textId="038AAFD9" w:rsidR="00AE2825" w:rsidRDefault="004757EF" w:rsidP="008473E7">
      <w:pPr>
        <w:spacing w:after="0"/>
        <w:rPr>
          <w:rFonts w:eastAsia="Calibri" w:hAnsi="Calibri" w:cs="Calibri"/>
        </w:rPr>
      </w:pPr>
      <w:r>
        <w:rPr>
          <w:rFonts w:eastAsia="Calibri" w:hAnsi="Calibri" w:cs="Calibri"/>
        </w:rPr>
        <w:t xml:space="preserve">Approval of </w:t>
      </w:r>
      <w:r w:rsidR="00D069AE">
        <w:rPr>
          <w:rFonts w:eastAsia="Calibri" w:hAnsi="Calibri" w:cs="Calibri"/>
        </w:rPr>
        <w:t>9/9</w:t>
      </w:r>
      <w:r w:rsidR="00AD57FD">
        <w:rPr>
          <w:rFonts w:eastAsia="Calibri" w:hAnsi="Calibri" w:cs="Calibri"/>
        </w:rPr>
        <w:t>/25</w:t>
      </w:r>
      <w:r>
        <w:rPr>
          <w:rFonts w:eastAsia="Calibri" w:hAnsi="Calibri" w:cs="Calibri"/>
        </w:rPr>
        <w:t xml:space="preserve"> minutes</w:t>
      </w:r>
    </w:p>
    <w:p w14:paraId="05BCF4A2" w14:textId="0AAA18F8" w:rsidR="004757EF" w:rsidRDefault="004757EF" w:rsidP="008473E7">
      <w:pPr>
        <w:spacing w:after="0"/>
        <w:rPr>
          <w:rFonts w:eastAsia="Calibri" w:hAnsi="Calibri" w:cs="Calibri"/>
          <w:i/>
          <w:iCs/>
        </w:rPr>
      </w:pPr>
      <w:r>
        <w:rPr>
          <w:rFonts w:eastAsia="Calibri" w:hAnsi="Calibri" w:cs="Calibri"/>
          <w:i/>
          <w:iCs/>
        </w:rPr>
        <w:t>Motion to pass</w:t>
      </w:r>
    </w:p>
    <w:p w14:paraId="3FAEA410" w14:textId="7D5C2CF6" w:rsidR="004757EF" w:rsidRDefault="004757EF" w:rsidP="008473E7">
      <w:pPr>
        <w:spacing w:after="0"/>
        <w:rPr>
          <w:rFonts w:eastAsia="Calibri" w:hAnsi="Calibri" w:cs="Calibri"/>
          <w:i/>
          <w:iCs/>
        </w:rPr>
      </w:pPr>
      <w:r>
        <w:rPr>
          <w:rFonts w:eastAsia="Calibri" w:hAnsi="Calibri" w:cs="Calibri"/>
          <w:i/>
          <w:iCs/>
        </w:rPr>
        <w:t>Passed unanimously</w:t>
      </w:r>
    </w:p>
    <w:p w14:paraId="5F0C1A04" w14:textId="77777777" w:rsidR="00AE2825" w:rsidRPr="004757EF" w:rsidRDefault="00AE2825" w:rsidP="008473E7">
      <w:pPr>
        <w:spacing w:after="0"/>
        <w:rPr>
          <w:rFonts w:eastAsia="Calibri" w:hAnsi="Calibri" w:cs="Calibri"/>
        </w:rPr>
      </w:pPr>
    </w:p>
    <w:p w14:paraId="63CD9F45" w14:textId="3FEFF358" w:rsidR="00AE2825" w:rsidRDefault="002F1C1C" w:rsidP="008473E7">
      <w:pPr>
        <w:spacing w:after="0"/>
        <w:rPr>
          <w:rFonts w:eastAsia="Calibri" w:hAnsi="Calibri" w:cs="Calibri"/>
          <w:b/>
          <w:bCs/>
        </w:rPr>
      </w:pPr>
      <w:r>
        <w:rPr>
          <w:rFonts w:eastAsia="Calibri" w:hAnsi="Calibri" w:cs="Calibri"/>
          <w:b/>
          <w:bCs/>
        </w:rPr>
        <w:t>Merideth Nielsen</w:t>
      </w:r>
    </w:p>
    <w:p w14:paraId="5F0BF926" w14:textId="513A4968" w:rsidR="00AE2825" w:rsidRDefault="00AE2825" w:rsidP="00875502">
      <w:pPr>
        <w:spacing w:after="0"/>
        <w:rPr>
          <w:rFonts w:eastAsia="Calibri" w:hAnsi="Calibri" w:cs="Calibri"/>
        </w:rPr>
      </w:pPr>
      <w:r>
        <w:rPr>
          <w:rFonts w:eastAsia="Calibri" w:hAnsi="Calibri" w:cs="Calibri"/>
        </w:rPr>
        <w:t>*</w:t>
      </w:r>
      <w:r w:rsidR="00875502">
        <w:rPr>
          <w:rFonts w:eastAsia="Calibri" w:hAnsi="Calibri" w:cs="Calibri"/>
        </w:rPr>
        <w:t xml:space="preserve">Reviewed </w:t>
      </w:r>
      <w:r w:rsidR="00D069AE">
        <w:rPr>
          <w:rFonts w:eastAsia="Calibri" w:hAnsi="Calibri" w:cs="Calibri"/>
        </w:rPr>
        <w:t>7/1</w:t>
      </w:r>
      <w:r w:rsidR="00AD57FD">
        <w:rPr>
          <w:rFonts w:eastAsia="Calibri" w:hAnsi="Calibri" w:cs="Calibri"/>
        </w:rPr>
        <w:t>/25</w:t>
      </w:r>
      <w:r w:rsidR="002F1C1C">
        <w:rPr>
          <w:rFonts w:eastAsia="Calibri" w:hAnsi="Calibri" w:cs="Calibri"/>
        </w:rPr>
        <w:t>-</w:t>
      </w:r>
      <w:r w:rsidR="00D069AE">
        <w:rPr>
          <w:rFonts w:eastAsia="Calibri" w:hAnsi="Calibri" w:cs="Calibri"/>
        </w:rPr>
        <w:t>10/14</w:t>
      </w:r>
      <w:r w:rsidR="002F1C1C">
        <w:rPr>
          <w:rFonts w:eastAsia="Calibri" w:hAnsi="Calibri" w:cs="Calibri"/>
        </w:rPr>
        <w:t>/25</w:t>
      </w:r>
      <w:r w:rsidR="00875502">
        <w:rPr>
          <w:rFonts w:eastAsia="Calibri" w:hAnsi="Calibri" w:cs="Calibri"/>
        </w:rPr>
        <w:t xml:space="preserve"> monthly budget. </w:t>
      </w:r>
    </w:p>
    <w:p w14:paraId="266ADEA1" w14:textId="0BAFA420" w:rsidR="002F1C1C" w:rsidRDefault="00D069AE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Numbers are off. Will approve next month. </w:t>
      </w:r>
    </w:p>
    <w:p w14:paraId="3CFCCCBB" w14:textId="772B6A27" w:rsidR="00D069AE" w:rsidRDefault="00D069AE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*Business Savings account at Bank of Utah. Does anyone know what it is? Opened in 2008, switched banks in 2010. No one knows. </w:t>
      </w:r>
    </w:p>
    <w:p w14:paraId="718F7DEE" w14:textId="7853D3E7" w:rsidR="00D069AE" w:rsidRDefault="00D069AE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*Bank logins – Can we create one for Christine when she does the bank work? Can also track who is logged in. Council agrees</w:t>
      </w:r>
    </w:p>
    <w:p w14:paraId="5381096E" w14:textId="5152AE7A" w:rsidR="00D069AE" w:rsidRDefault="00D069AE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*Safe petty cash </w:t>
      </w:r>
      <w:proofErr w:type="gramStart"/>
      <w:r>
        <w:rPr>
          <w:rFonts w:eastAsia="Calibri" w:hAnsi="Calibri" w:cs="Calibri"/>
          <w:bCs/>
        </w:rPr>
        <w:t>is at</w:t>
      </w:r>
      <w:proofErr w:type="gramEnd"/>
      <w:r>
        <w:rPr>
          <w:rFonts w:eastAsia="Calibri" w:hAnsi="Calibri" w:cs="Calibri"/>
          <w:bCs/>
        </w:rPr>
        <w:t xml:space="preserve"> $222.  Can we make it $200 to make it easier? Okayed to deposit $22 to bank. </w:t>
      </w:r>
    </w:p>
    <w:p w14:paraId="4B9DE541" w14:textId="477E059C" w:rsidR="00D069AE" w:rsidRDefault="00D069AE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*Christmas cards in the office – Are we sending them out? Merideth to decide. </w:t>
      </w:r>
    </w:p>
    <w:p w14:paraId="3DCD9AAB" w14:textId="092D236D" w:rsidR="00D069AE" w:rsidRDefault="00D069AE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proofErr w:type="gramStart"/>
      <w:r>
        <w:rPr>
          <w:rFonts w:eastAsia="Calibri" w:hAnsi="Calibri" w:cs="Calibri"/>
          <w:bCs/>
        </w:rPr>
        <w:t>Street light</w:t>
      </w:r>
      <w:proofErr w:type="gramEnd"/>
      <w:r>
        <w:rPr>
          <w:rFonts w:eastAsia="Calibri" w:hAnsi="Calibri" w:cs="Calibri"/>
          <w:bCs/>
        </w:rPr>
        <w:t xml:space="preserve"> update – Have an agreement. Need signature and down payment. Heritage will re-imburse. Wait until we get a check from Garth. </w:t>
      </w:r>
    </w:p>
    <w:p w14:paraId="65F7A491" w14:textId="2B80BEEC" w:rsidR="00D069AE" w:rsidRDefault="00D069AE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*Annual training for open &amp; public meetings </w:t>
      </w:r>
      <w:proofErr w:type="gramStart"/>
      <w:r>
        <w:rPr>
          <w:rFonts w:eastAsia="Calibri" w:hAnsi="Calibri" w:cs="Calibri"/>
          <w:bCs/>
        </w:rPr>
        <w:t>are</w:t>
      </w:r>
      <w:proofErr w:type="gramEnd"/>
      <w:r>
        <w:rPr>
          <w:rFonts w:eastAsia="Calibri" w:hAnsi="Calibri" w:cs="Calibri"/>
          <w:bCs/>
        </w:rPr>
        <w:t xml:space="preserve"> due. Merideth will send an email </w:t>
      </w:r>
      <w:proofErr w:type="gramStart"/>
      <w:r>
        <w:rPr>
          <w:rFonts w:eastAsia="Calibri" w:hAnsi="Calibri" w:cs="Calibri"/>
          <w:bCs/>
        </w:rPr>
        <w:t>for</w:t>
      </w:r>
      <w:proofErr w:type="gramEnd"/>
      <w:r>
        <w:rPr>
          <w:rFonts w:eastAsia="Calibri" w:hAnsi="Calibri" w:cs="Calibri"/>
          <w:bCs/>
        </w:rPr>
        <w:t xml:space="preserve"> everyone to take it. </w:t>
      </w:r>
    </w:p>
    <w:p w14:paraId="1B43B50E" w14:textId="77777777" w:rsidR="00062A38" w:rsidRPr="00062A38" w:rsidRDefault="00062A38" w:rsidP="0049249D">
      <w:pPr>
        <w:spacing w:after="0"/>
        <w:rPr>
          <w:rFonts w:eastAsia="Calibri" w:hAnsi="Calibri" w:cs="Calibri"/>
          <w:bCs/>
        </w:rPr>
      </w:pPr>
    </w:p>
    <w:p w14:paraId="3531E8EC" w14:textId="19ED789C" w:rsidR="0049249D" w:rsidRDefault="0049249D" w:rsidP="0049249D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Burke Udy – Culinary Water</w:t>
      </w:r>
    </w:p>
    <w:p w14:paraId="1E04F8DA" w14:textId="0FCFA4A1" w:rsidR="00CB4B2C" w:rsidRDefault="0049249D" w:rsidP="00110F5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r w:rsidR="00D069AE">
        <w:rPr>
          <w:rFonts w:eastAsia="Calibri" w:hAnsi="Calibri" w:cs="Calibri"/>
          <w:bCs/>
        </w:rPr>
        <w:t xml:space="preserve">Generator will be here mid-December. Sent prints to get pad poured. </w:t>
      </w:r>
      <w:r w:rsidR="00AD57FD">
        <w:rPr>
          <w:rFonts w:eastAsia="Calibri" w:hAnsi="Calibri" w:cs="Calibri"/>
          <w:bCs/>
        </w:rPr>
        <w:t xml:space="preserve"> </w:t>
      </w:r>
      <w:r w:rsidR="00062A38">
        <w:rPr>
          <w:rFonts w:eastAsia="Calibri" w:hAnsi="Calibri" w:cs="Calibri"/>
          <w:bCs/>
        </w:rPr>
        <w:t xml:space="preserve"> </w:t>
      </w:r>
    </w:p>
    <w:p w14:paraId="68D62C09" w14:textId="77777777" w:rsidR="006F4418" w:rsidRDefault="006F4418" w:rsidP="006F4418">
      <w:pPr>
        <w:spacing w:after="0"/>
        <w:rPr>
          <w:rFonts w:eastAsia="Calibri" w:hAnsi="Calibri" w:cs="Calibri"/>
          <w:b/>
        </w:rPr>
      </w:pPr>
    </w:p>
    <w:p w14:paraId="695AE0C0" w14:textId="1A6D294D" w:rsidR="006F4418" w:rsidRDefault="006F4418" w:rsidP="006F4418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Diana Udy – Planning &amp; Zoning</w:t>
      </w:r>
    </w:p>
    <w:p w14:paraId="73CB704C" w14:textId="1262092A" w:rsidR="002F1C1C" w:rsidRDefault="006F4418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r w:rsidR="00D069AE">
        <w:rPr>
          <w:rFonts w:eastAsia="Calibri" w:hAnsi="Calibri" w:cs="Calibri"/>
          <w:bCs/>
        </w:rPr>
        <w:t xml:space="preserve">Can use the money from the Business Savings account for a playground in the new park if there is nothing it goes to. </w:t>
      </w:r>
    </w:p>
    <w:p w14:paraId="489DDDC3" w14:textId="37C77650" w:rsidR="00D069AE" w:rsidRDefault="00D069AE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*Trunk or Treat – 6:00pm – Going to have treats. </w:t>
      </w:r>
    </w:p>
    <w:p w14:paraId="3EC5DD11" w14:textId="77777777" w:rsidR="002F1C1C" w:rsidRDefault="002F1C1C" w:rsidP="002F1C1C">
      <w:pPr>
        <w:spacing w:after="0"/>
        <w:rPr>
          <w:rFonts w:eastAsia="Calibri" w:hAnsi="Calibri" w:cs="Calibri"/>
          <w:bCs/>
        </w:rPr>
      </w:pPr>
    </w:p>
    <w:p w14:paraId="0A276731" w14:textId="51C32D12" w:rsidR="002F1C1C" w:rsidRDefault="002F1C1C" w:rsidP="002F1C1C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Wendy Barker – Mayor</w:t>
      </w:r>
    </w:p>
    <w:p w14:paraId="222E2E42" w14:textId="53EFDDD7" w:rsidR="00AD57FD" w:rsidRDefault="002F1C1C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r w:rsidR="00D069AE">
        <w:rPr>
          <w:rFonts w:eastAsia="Calibri" w:hAnsi="Calibri" w:cs="Calibri"/>
          <w:bCs/>
        </w:rPr>
        <w:t xml:space="preserve">Letter was sent to health department about people living in trailers. </w:t>
      </w:r>
      <w:proofErr w:type="gramStart"/>
      <w:r w:rsidR="00D069AE">
        <w:rPr>
          <w:rFonts w:eastAsia="Calibri" w:hAnsi="Calibri" w:cs="Calibri"/>
          <w:bCs/>
        </w:rPr>
        <w:t>Has</w:t>
      </w:r>
      <w:proofErr w:type="gramEnd"/>
      <w:r w:rsidR="00D069AE">
        <w:rPr>
          <w:rFonts w:eastAsia="Calibri" w:hAnsi="Calibri" w:cs="Calibri"/>
          <w:bCs/>
        </w:rPr>
        <w:t xml:space="preserve"> a list with a dozen names on it. Wendi will contact them, find the ordinances, and decide what to do. </w:t>
      </w:r>
    </w:p>
    <w:p w14:paraId="63DFEC40" w14:textId="77777777" w:rsidR="00741ED1" w:rsidRDefault="00741ED1" w:rsidP="006F4418">
      <w:pPr>
        <w:spacing w:after="0"/>
        <w:rPr>
          <w:rFonts w:eastAsia="Calibri" w:hAnsi="Calibri" w:cs="Calibri"/>
          <w:bCs/>
        </w:rPr>
      </w:pPr>
    </w:p>
    <w:p w14:paraId="391004B8" w14:textId="3CF4A6A1" w:rsidR="004757EF" w:rsidRDefault="00AD57FD" w:rsidP="006F4418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Jess Marshall - Parks</w:t>
      </w:r>
    </w:p>
    <w:p w14:paraId="0C2FF2A3" w14:textId="699A6857" w:rsidR="002F1C1C" w:rsidRDefault="004757EF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/>
        </w:rPr>
        <w:t>*</w:t>
      </w:r>
      <w:r w:rsidR="00D069AE">
        <w:rPr>
          <w:rFonts w:eastAsia="Calibri" w:hAnsi="Calibri" w:cs="Calibri"/>
          <w:bCs/>
        </w:rPr>
        <w:t xml:space="preserve">Started winterizing this week. Wendy requested a list of what he does for the new council member. </w:t>
      </w:r>
    </w:p>
    <w:p w14:paraId="4D09FCC6" w14:textId="77777777" w:rsidR="00D069AE" w:rsidRDefault="00D069AE" w:rsidP="002F1C1C">
      <w:pPr>
        <w:spacing w:after="0"/>
        <w:rPr>
          <w:rFonts w:eastAsia="Calibri" w:hAnsi="Calibri" w:cs="Calibri"/>
          <w:bCs/>
        </w:rPr>
      </w:pPr>
    </w:p>
    <w:p w14:paraId="3238D331" w14:textId="7B9A5C90" w:rsidR="00CB4B2C" w:rsidRPr="00CB4B2C" w:rsidRDefault="00CB4B2C" w:rsidP="00CB4B2C">
      <w:pPr>
        <w:spacing w:after="0"/>
        <w:rPr>
          <w:rFonts w:eastAsia="Calibri" w:hAnsi="Calibri" w:cs="Calibri"/>
          <w:b/>
        </w:rPr>
      </w:pPr>
      <w:r w:rsidRPr="00CB4B2C">
        <w:rPr>
          <w:rFonts w:eastAsia="Calibri" w:hAnsi="Calibri" w:cs="Calibri"/>
          <w:b/>
        </w:rPr>
        <w:t>Brent Berry - Roads</w:t>
      </w:r>
    </w:p>
    <w:p w14:paraId="0291DF20" w14:textId="11ECE9CF" w:rsidR="00417227" w:rsidRDefault="00CB4B2C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r w:rsidR="00D069AE">
        <w:rPr>
          <w:rFonts w:eastAsia="Calibri" w:hAnsi="Calibri" w:cs="Calibri"/>
          <w:bCs/>
        </w:rPr>
        <w:t xml:space="preserve">Getting ready for snow. Getting plows on. </w:t>
      </w:r>
    </w:p>
    <w:p w14:paraId="47CB39C1" w14:textId="40D8CE35" w:rsidR="00D069AE" w:rsidRDefault="00D069AE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*Need to let everyone know that everything needs to be 10 feet off the road for snow removal. Will add to the newsletter. </w:t>
      </w:r>
    </w:p>
    <w:p w14:paraId="34B3C005" w14:textId="11BA0902" w:rsidR="00D069AE" w:rsidRDefault="00D069AE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*Has town received anything from the State for highway taxes? Merideth will check. </w:t>
      </w:r>
      <w:proofErr w:type="gramStart"/>
      <w:r>
        <w:rPr>
          <w:rFonts w:eastAsia="Calibri" w:hAnsi="Calibri" w:cs="Calibri"/>
          <w:bCs/>
        </w:rPr>
        <w:t>Did get</w:t>
      </w:r>
      <w:proofErr w:type="gramEnd"/>
      <w:r>
        <w:rPr>
          <w:rFonts w:eastAsia="Calibri" w:hAnsi="Calibri" w:cs="Calibri"/>
          <w:bCs/>
        </w:rPr>
        <w:t xml:space="preserve"> some road money </w:t>
      </w:r>
      <w:proofErr w:type="gramStart"/>
      <w:r>
        <w:rPr>
          <w:rFonts w:eastAsia="Calibri" w:hAnsi="Calibri" w:cs="Calibri"/>
          <w:bCs/>
        </w:rPr>
        <w:t>but</w:t>
      </w:r>
      <w:proofErr w:type="gramEnd"/>
      <w:r>
        <w:rPr>
          <w:rFonts w:eastAsia="Calibri" w:hAnsi="Calibri" w:cs="Calibri"/>
          <w:bCs/>
        </w:rPr>
        <w:t xml:space="preserve"> not sure if that is it. </w:t>
      </w:r>
    </w:p>
    <w:p w14:paraId="2FFED9EC" w14:textId="77777777" w:rsidR="00812350" w:rsidRDefault="00812350" w:rsidP="00110F5C">
      <w:pPr>
        <w:spacing w:after="0"/>
        <w:rPr>
          <w:rFonts w:eastAsia="Calibri" w:hAnsi="Calibri" w:cs="Calibri"/>
          <w:bCs/>
        </w:rPr>
      </w:pPr>
    </w:p>
    <w:p w14:paraId="601650E7" w14:textId="77777777" w:rsidR="00065BE4" w:rsidRDefault="00065BE4" w:rsidP="00B7282E">
      <w:pPr>
        <w:spacing w:after="0"/>
        <w:rPr>
          <w:rFonts w:eastAsia="Calibri" w:hAnsi="Calibri" w:cs="Calibri"/>
          <w:b/>
        </w:rPr>
      </w:pPr>
    </w:p>
    <w:p w14:paraId="232DDD90" w14:textId="77777777" w:rsidR="00065BE4" w:rsidRDefault="00065BE4" w:rsidP="00B7282E">
      <w:pPr>
        <w:spacing w:after="0"/>
        <w:rPr>
          <w:rFonts w:eastAsia="Calibri" w:hAnsi="Calibri" w:cs="Calibri"/>
          <w:b/>
        </w:rPr>
      </w:pPr>
    </w:p>
    <w:p w14:paraId="3E56E577" w14:textId="532A91F2" w:rsidR="00EE3520" w:rsidRDefault="00812350" w:rsidP="00B7282E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lastRenderedPageBreak/>
        <w:t>TJ Nielsen</w:t>
      </w:r>
      <w:r w:rsidR="00EE3520">
        <w:rPr>
          <w:rFonts w:eastAsia="Calibri" w:hAnsi="Calibri" w:cs="Calibri"/>
          <w:b/>
        </w:rPr>
        <w:t xml:space="preserve"> – Fire Department</w:t>
      </w:r>
    </w:p>
    <w:p w14:paraId="79170D32" w14:textId="11A59BE4" w:rsidR="00812350" w:rsidRDefault="00EE3520" w:rsidP="00417227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r w:rsidR="00065BE4">
        <w:rPr>
          <w:rFonts w:eastAsia="Calibri" w:hAnsi="Calibri" w:cs="Calibri"/>
          <w:bCs/>
        </w:rPr>
        <w:t xml:space="preserve">Don’t need Pilot cards. Should we close the account? Decided Yes. </w:t>
      </w:r>
    </w:p>
    <w:p w14:paraId="3566058A" w14:textId="30ADC4B9" w:rsidR="00065BE4" w:rsidRDefault="00065BE4" w:rsidP="00417227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*Fire extinguishers have been refilled and serviced. Added one to the shed. </w:t>
      </w:r>
    </w:p>
    <w:p w14:paraId="4C892498" w14:textId="77777777" w:rsidR="00417227" w:rsidRDefault="00417227" w:rsidP="00417227">
      <w:pPr>
        <w:spacing w:after="0"/>
        <w:rPr>
          <w:rFonts w:eastAsia="Calibri" w:hAnsi="Calibri" w:cs="Calibri"/>
          <w:bCs/>
        </w:rPr>
      </w:pPr>
    </w:p>
    <w:p w14:paraId="0F157488" w14:textId="77777777" w:rsidR="00065BE4" w:rsidRDefault="00065BE4" w:rsidP="00065BE4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Decided on December 2</w:t>
      </w:r>
      <w:r w:rsidRPr="00065BE4">
        <w:rPr>
          <w:rFonts w:eastAsia="Calibri" w:hAnsi="Calibri" w:cs="Calibri"/>
          <w:bCs/>
          <w:vertAlign w:val="superscript"/>
        </w:rPr>
        <w:t>nd</w:t>
      </w:r>
      <w:r>
        <w:rPr>
          <w:rFonts w:eastAsia="Calibri" w:hAnsi="Calibri" w:cs="Calibri"/>
          <w:bCs/>
        </w:rPr>
        <w:t xml:space="preserve"> for the Christmas dinner. Will be catered. </w:t>
      </w:r>
    </w:p>
    <w:p w14:paraId="17F21B6F" w14:textId="77777777" w:rsidR="00065BE4" w:rsidRDefault="00065BE4" w:rsidP="00065BE4">
      <w:pPr>
        <w:spacing w:after="0"/>
        <w:rPr>
          <w:rFonts w:eastAsia="Calibri" w:hAnsi="Calibri" w:cs="Calibri"/>
          <w:bCs/>
        </w:rPr>
      </w:pPr>
    </w:p>
    <w:p w14:paraId="70B63FA5" w14:textId="3B6C0C9C" w:rsidR="00417227" w:rsidRPr="00065BE4" w:rsidRDefault="00065BE4" w:rsidP="00065BE4">
      <w:pPr>
        <w:spacing w:after="0"/>
        <w:rPr>
          <w:rFonts w:eastAsia="Calibri" w:hAnsi="Calibri" w:cs="Calibri"/>
          <w:bCs/>
        </w:rPr>
      </w:pPr>
      <w:r w:rsidRPr="00065BE4">
        <w:rPr>
          <w:rFonts w:eastAsia="Calibri" w:hAnsi="Calibri" w:cs="Calibri"/>
          <w:b/>
        </w:rPr>
        <w:t>Public</w:t>
      </w:r>
      <w:r>
        <w:rPr>
          <w:rFonts w:eastAsia="Calibri" w:hAnsi="Calibri" w:cs="Calibri"/>
          <w:b/>
        </w:rPr>
        <w:t xml:space="preserve">: </w:t>
      </w:r>
      <w:r>
        <w:rPr>
          <w:rFonts w:eastAsia="Calibri" w:hAnsi="Calibri" w:cs="Calibri"/>
          <w:bCs/>
        </w:rPr>
        <w:t xml:space="preserve">Someone requested ordinances. Some are missing. We have them somewhere. Will get them available. </w:t>
      </w:r>
    </w:p>
    <w:p w14:paraId="5C496EC3" w14:textId="77777777" w:rsidR="00110F5C" w:rsidRDefault="00110F5C" w:rsidP="00CB4B2C">
      <w:pPr>
        <w:spacing w:after="0"/>
        <w:rPr>
          <w:rFonts w:eastAsia="Calibri" w:hAnsi="Calibri" w:cs="Calibri"/>
          <w:bCs/>
        </w:rPr>
      </w:pPr>
    </w:p>
    <w:p w14:paraId="3222C0B8" w14:textId="2194E6ED" w:rsidR="00604B16" w:rsidRPr="00604B16" w:rsidRDefault="00B7489A" w:rsidP="00B7489A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A</w:t>
      </w:r>
      <w:r w:rsidRPr="00B7489A">
        <w:rPr>
          <w:rFonts w:eastAsia="Calibri" w:hAnsi="Calibri" w:cs="Calibri"/>
          <w:b/>
        </w:rPr>
        <w:t>djourned @7</w:t>
      </w:r>
      <w:r w:rsidR="00113B7E">
        <w:rPr>
          <w:rFonts w:eastAsia="Calibri" w:hAnsi="Calibri" w:cs="Calibri"/>
          <w:b/>
        </w:rPr>
        <w:t>:</w:t>
      </w:r>
      <w:r w:rsidR="00065BE4">
        <w:rPr>
          <w:rFonts w:eastAsia="Calibri" w:hAnsi="Calibri" w:cs="Calibri"/>
          <w:b/>
        </w:rPr>
        <w:t>40</w:t>
      </w:r>
      <w:r w:rsidRPr="00B7489A">
        <w:rPr>
          <w:rFonts w:eastAsia="Calibri" w:hAnsi="Calibri" w:cs="Calibri"/>
          <w:b/>
        </w:rPr>
        <w:t>pm</w:t>
      </w:r>
      <w:r w:rsidR="00604B16">
        <w:rPr>
          <w:rFonts w:eastAsia="Calibri" w:hAnsi="Calibri" w:cs="Calibri"/>
          <w:b/>
        </w:rPr>
        <w:t xml:space="preserve"> </w:t>
      </w:r>
    </w:p>
    <w:sectPr w:rsidR="00604B16" w:rsidRPr="00604B16" w:rsidSect="00364B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8AA"/>
    <w:multiLevelType w:val="hybridMultilevel"/>
    <w:tmpl w:val="C608A404"/>
    <w:lvl w:ilvl="0" w:tplc="DA18788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B40BE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B8EB8FA">
      <w:numFmt w:val="bullet"/>
      <w:lvlText w:val=""/>
      <w:lvlJc w:val="left"/>
      <w:pPr>
        <w:ind w:left="2160" w:hanging="1800"/>
      </w:pPr>
    </w:lvl>
    <w:lvl w:ilvl="3" w:tplc="F8B4CB1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922FF4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C9346E34">
      <w:numFmt w:val="bullet"/>
      <w:lvlText w:val=""/>
      <w:lvlJc w:val="left"/>
      <w:pPr>
        <w:ind w:left="4320" w:hanging="3960"/>
      </w:pPr>
    </w:lvl>
    <w:lvl w:ilvl="6" w:tplc="38F09E7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1D28C2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AB6241E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C650EC3"/>
    <w:multiLevelType w:val="hybridMultilevel"/>
    <w:tmpl w:val="DD7A23C0"/>
    <w:lvl w:ilvl="0" w:tplc="F230B176">
      <w:start w:val="1"/>
      <w:numFmt w:val="decimal"/>
      <w:lvlText w:val="%1."/>
      <w:lvlJc w:val="left"/>
      <w:pPr>
        <w:ind w:left="720" w:hanging="360"/>
      </w:pPr>
    </w:lvl>
    <w:lvl w:ilvl="1" w:tplc="702E1CC8">
      <w:start w:val="1"/>
      <w:numFmt w:val="decimal"/>
      <w:lvlText w:val="%2."/>
      <w:lvlJc w:val="left"/>
      <w:pPr>
        <w:ind w:left="1440" w:hanging="1080"/>
      </w:pPr>
    </w:lvl>
    <w:lvl w:ilvl="2" w:tplc="67A8323A">
      <w:start w:val="1"/>
      <w:numFmt w:val="decimal"/>
      <w:lvlText w:val="%3."/>
      <w:lvlJc w:val="left"/>
      <w:pPr>
        <w:ind w:left="2160" w:hanging="1980"/>
      </w:pPr>
    </w:lvl>
    <w:lvl w:ilvl="3" w:tplc="5D5647CC">
      <w:start w:val="1"/>
      <w:numFmt w:val="decimal"/>
      <w:lvlText w:val="%4."/>
      <w:lvlJc w:val="left"/>
      <w:pPr>
        <w:ind w:left="2880" w:hanging="2520"/>
      </w:pPr>
    </w:lvl>
    <w:lvl w:ilvl="4" w:tplc="C1685614">
      <w:start w:val="1"/>
      <w:numFmt w:val="decimal"/>
      <w:lvlText w:val="%5."/>
      <w:lvlJc w:val="left"/>
      <w:pPr>
        <w:ind w:left="3600" w:hanging="3240"/>
      </w:pPr>
    </w:lvl>
    <w:lvl w:ilvl="5" w:tplc="C7742532">
      <w:start w:val="1"/>
      <w:numFmt w:val="decimal"/>
      <w:lvlText w:val="%6."/>
      <w:lvlJc w:val="left"/>
      <w:pPr>
        <w:ind w:left="4320" w:hanging="4140"/>
      </w:pPr>
    </w:lvl>
    <w:lvl w:ilvl="6" w:tplc="5E288916">
      <w:start w:val="1"/>
      <w:numFmt w:val="decimal"/>
      <w:lvlText w:val="%7."/>
      <w:lvlJc w:val="left"/>
      <w:pPr>
        <w:ind w:left="5040" w:hanging="4680"/>
      </w:pPr>
    </w:lvl>
    <w:lvl w:ilvl="7" w:tplc="9D02C832">
      <w:start w:val="1"/>
      <w:numFmt w:val="decimal"/>
      <w:lvlText w:val="%8."/>
      <w:lvlJc w:val="left"/>
      <w:pPr>
        <w:ind w:left="5760" w:hanging="5400"/>
      </w:pPr>
    </w:lvl>
    <w:lvl w:ilvl="8" w:tplc="CE226A4C">
      <w:start w:val="1"/>
      <w:numFmt w:val="decimal"/>
      <w:lvlText w:val="%9."/>
      <w:lvlJc w:val="left"/>
      <w:pPr>
        <w:ind w:left="6480" w:hanging="6300"/>
      </w:pPr>
    </w:lvl>
  </w:abstractNum>
  <w:num w:numId="1" w16cid:durableId="1230728800">
    <w:abstractNumId w:val="0"/>
  </w:num>
  <w:num w:numId="2" w16cid:durableId="1334796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F9"/>
    <w:rsid w:val="000057D9"/>
    <w:rsid w:val="0002121E"/>
    <w:rsid w:val="00050B3F"/>
    <w:rsid w:val="00062A38"/>
    <w:rsid w:val="00065BE4"/>
    <w:rsid w:val="00095BE8"/>
    <w:rsid w:val="000E76FF"/>
    <w:rsid w:val="00110F5C"/>
    <w:rsid w:val="00112254"/>
    <w:rsid w:val="001122D7"/>
    <w:rsid w:val="00113B7E"/>
    <w:rsid w:val="00137703"/>
    <w:rsid w:val="0019495E"/>
    <w:rsid w:val="001A556A"/>
    <w:rsid w:val="001C3D10"/>
    <w:rsid w:val="001E6F35"/>
    <w:rsid w:val="001F7E88"/>
    <w:rsid w:val="00215AF3"/>
    <w:rsid w:val="002A3146"/>
    <w:rsid w:val="002F1C1C"/>
    <w:rsid w:val="0031749A"/>
    <w:rsid w:val="00343A94"/>
    <w:rsid w:val="00375C93"/>
    <w:rsid w:val="003B4ACC"/>
    <w:rsid w:val="003C4649"/>
    <w:rsid w:val="003D3A51"/>
    <w:rsid w:val="003D5D0A"/>
    <w:rsid w:val="003E52E3"/>
    <w:rsid w:val="004006C0"/>
    <w:rsid w:val="00417227"/>
    <w:rsid w:val="00431C90"/>
    <w:rsid w:val="004757EF"/>
    <w:rsid w:val="00475FD9"/>
    <w:rsid w:val="0048792D"/>
    <w:rsid w:val="0049249D"/>
    <w:rsid w:val="004E7FAD"/>
    <w:rsid w:val="00521FAC"/>
    <w:rsid w:val="005739E5"/>
    <w:rsid w:val="00582868"/>
    <w:rsid w:val="005901EC"/>
    <w:rsid w:val="005B508D"/>
    <w:rsid w:val="005D20A8"/>
    <w:rsid w:val="005E4C32"/>
    <w:rsid w:val="00604B16"/>
    <w:rsid w:val="0066561E"/>
    <w:rsid w:val="00666B5C"/>
    <w:rsid w:val="006C4F50"/>
    <w:rsid w:val="006F4418"/>
    <w:rsid w:val="007216ED"/>
    <w:rsid w:val="00741ED1"/>
    <w:rsid w:val="007569BF"/>
    <w:rsid w:val="007611E9"/>
    <w:rsid w:val="00780E4C"/>
    <w:rsid w:val="007D5105"/>
    <w:rsid w:val="00812350"/>
    <w:rsid w:val="00814D65"/>
    <w:rsid w:val="00817E12"/>
    <w:rsid w:val="00833CB1"/>
    <w:rsid w:val="00835CE3"/>
    <w:rsid w:val="008473E7"/>
    <w:rsid w:val="00875502"/>
    <w:rsid w:val="008836DF"/>
    <w:rsid w:val="009651F7"/>
    <w:rsid w:val="00A0640F"/>
    <w:rsid w:val="00AD0C50"/>
    <w:rsid w:val="00AD57FD"/>
    <w:rsid w:val="00AE2825"/>
    <w:rsid w:val="00B64766"/>
    <w:rsid w:val="00B7282E"/>
    <w:rsid w:val="00B7489A"/>
    <w:rsid w:val="00B76806"/>
    <w:rsid w:val="00B90F86"/>
    <w:rsid w:val="00BD3F4C"/>
    <w:rsid w:val="00C26AF6"/>
    <w:rsid w:val="00C34B08"/>
    <w:rsid w:val="00C45AD5"/>
    <w:rsid w:val="00C736A3"/>
    <w:rsid w:val="00C855A8"/>
    <w:rsid w:val="00CB4B2C"/>
    <w:rsid w:val="00CC33F8"/>
    <w:rsid w:val="00CF71C6"/>
    <w:rsid w:val="00D069AE"/>
    <w:rsid w:val="00D24DF3"/>
    <w:rsid w:val="00D554EE"/>
    <w:rsid w:val="00D73D8F"/>
    <w:rsid w:val="00DF7DB8"/>
    <w:rsid w:val="00E077F9"/>
    <w:rsid w:val="00EA396B"/>
    <w:rsid w:val="00EA4737"/>
    <w:rsid w:val="00EE3520"/>
    <w:rsid w:val="00EF70A9"/>
    <w:rsid w:val="00F33C20"/>
    <w:rsid w:val="00F56B7F"/>
    <w:rsid w:val="00FC6E93"/>
    <w:rsid w:val="00FE6BDE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E5F82"/>
  <w15:docId w15:val="{FEF5D41A-2CAA-4334-A347-510221AF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Revision">
    <w:name w:val="Revision"/>
    <w:hidden/>
    <w:uiPriority w:val="99"/>
    <w:semiHidden/>
    <w:rsid w:val="00D73D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2033</Characters>
  <Application>Microsoft Office Word</Application>
  <DocSecurity>0</DocSecurity>
  <Lines>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Paige (NSUT)</dc:creator>
  <cp:lastModifiedBy>Thompson, Paige (NSUT)</cp:lastModifiedBy>
  <cp:revision>2</cp:revision>
  <dcterms:created xsi:type="dcterms:W3CDTF">2025-11-12T14:41:00Z</dcterms:created>
  <dcterms:modified xsi:type="dcterms:W3CDTF">2025-11-12T14:41:00Z</dcterms:modified>
</cp:coreProperties>
</file>