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15C1A" w14:textId="37CB542D" w:rsidR="00F03EDB" w:rsidRDefault="00F03EDB" w:rsidP="00F06268">
      <w:pPr>
        <w:ind w:right="-180"/>
      </w:pPr>
      <w:r>
        <w:t>PRWCD MEETING 8/13/2025</w:t>
      </w:r>
    </w:p>
    <w:p w14:paraId="7F8FB81D" w14:textId="2EBB987D" w:rsidR="00E73A2C" w:rsidRDefault="00F03EDB">
      <w:r>
        <w:t>Time: 7:15PM</w:t>
      </w:r>
    </w:p>
    <w:p w14:paraId="7E9F3149" w14:textId="763B59D7" w:rsidR="00F03EDB" w:rsidRDefault="00F03EDB">
      <w:r>
        <w:t xml:space="preserve">In attendance: Sabrina Greenwood, </w:t>
      </w:r>
      <w:proofErr w:type="spellStart"/>
      <w:r>
        <w:t>Kennlie</w:t>
      </w:r>
      <w:proofErr w:type="spellEnd"/>
      <w:r>
        <w:t xml:space="preserve"> Jones, Ryan Jones, Bill Butcher, Jenifer</w:t>
      </w:r>
      <w:r w:rsidR="00546F09">
        <w:t xml:space="preserve"> Stansfield</w:t>
      </w:r>
      <w:r>
        <w:t>, Jake</w:t>
      </w:r>
      <w:r w:rsidR="00546F09">
        <w:t xml:space="preserve"> Pressett</w:t>
      </w:r>
      <w:r w:rsidR="000F4F0E">
        <w:t>, Kale</w:t>
      </w:r>
      <w:r w:rsidR="00AA3C53">
        <w:t xml:space="preserve"> </w:t>
      </w:r>
      <w:r w:rsidR="002D3EC1">
        <w:t>C</w:t>
      </w:r>
      <w:r w:rsidR="00AA3C53">
        <w:t xml:space="preserve">otner, Steven </w:t>
      </w:r>
      <w:r w:rsidR="002D3EC1">
        <w:t>Price</w:t>
      </w:r>
    </w:p>
    <w:p w14:paraId="6507728D" w14:textId="0E5B0188" w:rsidR="002D3EC1" w:rsidRDefault="000F4F0E">
      <w:pPr>
        <w:rPr>
          <w:b/>
          <w:bCs/>
        </w:rPr>
      </w:pPr>
      <w:r w:rsidRPr="000F4F0E">
        <w:rPr>
          <w:b/>
          <w:bCs/>
        </w:rPr>
        <w:t>1.</w:t>
      </w:r>
      <w:r w:rsidR="00F03EDB" w:rsidRPr="000F4F0E">
        <w:rPr>
          <w:b/>
          <w:bCs/>
        </w:rPr>
        <w:t>*Approval of Agenda:</w:t>
      </w:r>
      <w:r w:rsidR="002D3EC1">
        <w:rPr>
          <w:b/>
          <w:bCs/>
        </w:rPr>
        <w:t xml:space="preserve"> Motion by jake to approve the agenda with a second</w:t>
      </w:r>
      <w:r w:rsidR="002D3EC1" w:rsidRPr="000F4F0E">
        <w:rPr>
          <w:b/>
          <w:bCs/>
        </w:rPr>
        <w:t xml:space="preserve"> </w:t>
      </w:r>
      <w:r w:rsidR="002D3EC1">
        <w:rPr>
          <w:b/>
          <w:bCs/>
        </w:rPr>
        <w:t xml:space="preserve">by </w:t>
      </w:r>
      <w:r w:rsidRPr="000F4F0E">
        <w:rPr>
          <w:b/>
          <w:bCs/>
        </w:rPr>
        <w:t>Kale</w:t>
      </w:r>
      <w:r w:rsidR="002D3EC1">
        <w:rPr>
          <w:b/>
          <w:bCs/>
        </w:rPr>
        <w:t>, motion passed</w:t>
      </w:r>
    </w:p>
    <w:p w14:paraId="007855D5" w14:textId="7E8D6CFD" w:rsidR="000F4F0E" w:rsidRPr="000F4F0E" w:rsidRDefault="000F4F0E">
      <w:pPr>
        <w:rPr>
          <w:b/>
          <w:bCs/>
        </w:rPr>
      </w:pPr>
      <w:r w:rsidRPr="000F4F0E">
        <w:rPr>
          <w:b/>
          <w:bCs/>
        </w:rPr>
        <w:t xml:space="preserve">2. </w:t>
      </w:r>
      <w:r w:rsidR="00F03EDB" w:rsidRPr="000F4F0E">
        <w:rPr>
          <w:b/>
          <w:bCs/>
        </w:rPr>
        <w:t xml:space="preserve">*Approval of Minutes: </w:t>
      </w:r>
      <w:r w:rsidRPr="000F4F0E">
        <w:rPr>
          <w:b/>
          <w:bCs/>
        </w:rPr>
        <w:t>Motion by Jake to approve</w:t>
      </w:r>
      <w:r w:rsidR="002D3EC1">
        <w:rPr>
          <w:b/>
          <w:bCs/>
        </w:rPr>
        <w:t xml:space="preserve"> the minutes</w:t>
      </w:r>
      <w:r w:rsidRPr="000F4F0E">
        <w:rPr>
          <w:b/>
          <w:bCs/>
        </w:rPr>
        <w:t>,</w:t>
      </w:r>
      <w:r w:rsidR="002D3EC1" w:rsidRPr="002D3EC1">
        <w:rPr>
          <w:b/>
          <w:bCs/>
        </w:rPr>
        <w:t xml:space="preserve"> </w:t>
      </w:r>
      <w:r w:rsidR="002D3EC1">
        <w:rPr>
          <w:b/>
          <w:bCs/>
        </w:rPr>
        <w:t>with a second</w:t>
      </w:r>
      <w:r w:rsidR="002D3EC1" w:rsidRPr="000F4F0E">
        <w:rPr>
          <w:b/>
          <w:bCs/>
        </w:rPr>
        <w:t xml:space="preserve"> </w:t>
      </w:r>
      <w:r w:rsidR="002D3EC1">
        <w:rPr>
          <w:b/>
          <w:bCs/>
        </w:rPr>
        <w:t xml:space="preserve">by </w:t>
      </w:r>
      <w:r w:rsidR="002D3EC1" w:rsidRPr="000F4F0E">
        <w:rPr>
          <w:b/>
          <w:bCs/>
        </w:rPr>
        <w:t>Kale</w:t>
      </w:r>
      <w:r w:rsidR="002D3EC1">
        <w:rPr>
          <w:b/>
          <w:bCs/>
        </w:rPr>
        <w:t>, motion passed</w:t>
      </w:r>
      <w:r w:rsidRPr="000F4F0E">
        <w:rPr>
          <w:b/>
          <w:bCs/>
        </w:rPr>
        <w:t xml:space="preserve"> </w:t>
      </w:r>
    </w:p>
    <w:p w14:paraId="2364A395" w14:textId="673C7A3E" w:rsidR="000F4F0E" w:rsidRDefault="000F4F0E">
      <w:r>
        <w:t>3. Request for Assistance: None</w:t>
      </w:r>
    </w:p>
    <w:p w14:paraId="3AB0E044" w14:textId="0D020A2D" w:rsidR="000F4F0E" w:rsidRDefault="000F4F0E">
      <w:r>
        <w:t>4. Public Comments/ Concern: None</w:t>
      </w:r>
    </w:p>
    <w:p w14:paraId="04D8767B" w14:textId="2C9B7D52" w:rsidR="000F4F0E" w:rsidRDefault="000F4F0E">
      <w:r>
        <w:t xml:space="preserve">5. Conservation Business: </w:t>
      </w:r>
    </w:p>
    <w:p w14:paraId="407289B5" w14:textId="06D1578C" w:rsidR="000F4F0E" w:rsidRDefault="000F4F0E">
      <w:r>
        <w:t>a. Price River Study</w:t>
      </w:r>
    </w:p>
    <w:p w14:paraId="35C37607" w14:textId="3751BA38" w:rsidR="000F4F0E" w:rsidRDefault="000F4F0E">
      <w:r>
        <w:t xml:space="preserve">b. 2026 Scope of Work: Jenifer wants to add corrals scales. </w:t>
      </w:r>
    </w:p>
    <w:p w14:paraId="26091AE7" w14:textId="528E339D" w:rsidR="000F4F0E" w:rsidRDefault="000F4F0E">
      <w:r>
        <w:t xml:space="preserve">Bill wants UACD to make flyers. Ryan and Julie will work on getting that put together. </w:t>
      </w:r>
    </w:p>
    <w:p w14:paraId="5E8619CD" w14:textId="7F541894" w:rsidR="000F4F0E" w:rsidRPr="000F4F0E" w:rsidRDefault="002D3EC1">
      <w:pPr>
        <w:rPr>
          <w:b/>
          <w:bCs/>
        </w:rPr>
      </w:pPr>
      <w:r>
        <w:rPr>
          <w:b/>
          <w:bCs/>
        </w:rPr>
        <w:t xml:space="preserve">*Motion by </w:t>
      </w:r>
      <w:r w:rsidR="000F4F0E" w:rsidRPr="000F4F0E">
        <w:rPr>
          <w:b/>
          <w:bCs/>
        </w:rPr>
        <w:t>Kale</w:t>
      </w:r>
      <w:r>
        <w:rPr>
          <w:b/>
          <w:bCs/>
        </w:rPr>
        <w:t xml:space="preserve"> to approve the 2026 Scope of Work with additions, </w:t>
      </w:r>
      <w:r w:rsidR="000F4F0E" w:rsidRPr="000F4F0E">
        <w:rPr>
          <w:b/>
          <w:bCs/>
        </w:rPr>
        <w:t>with a second from Jake. Motion passed.</w:t>
      </w:r>
    </w:p>
    <w:p w14:paraId="4ACA3B05" w14:textId="67AE865C" w:rsidR="00AA3C53" w:rsidRDefault="000F4F0E">
      <w:r>
        <w:t>c. 2025 Annual Report: Ryan presents the form. Completed the project with Carbon Canal. Acquired the land for the corrals and sheds.</w:t>
      </w:r>
      <w:r w:rsidR="00F06268">
        <w:t xml:space="preserve"> </w:t>
      </w:r>
      <w:r w:rsidR="00AA3C53">
        <w:t>Received Conservation District of the year award</w:t>
      </w:r>
      <w:r w:rsidR="00F06268">
        <w:t>. Outreach</w:t>
      </w:r>
      <w:r w:rsidR="00AA3C53">
        <w:t xml:space="preserve"> Events: Drought Calls, West Colorado River shed Water Council, Field Days for Carbon School District</w:t>
      </w:r>
      <w:r w:rsidR="00F06268">
        <w:t>.</w:t>
      </w:r>
    </w:p>
    <w:p w14:paraId="78162E77" w14:textId="21010720" w:rsidR="00AA3C53" w:rsidRPr="00AA3C53" w:rsidRDefault="00AA3C53">
      <w:pPr>
        <w:rPr>
          <w:b/>
          <w:bCs/>
        </w:rPr>
      </w:pPr>
      <w:r w:rsidRPr="00AA3C53">
        <w:rPr>
          <w:b/>
          <w:bCs/>
        </w:rPr>
        <w:t>*</w:t>
      </w:r>
      <w:r w:rsidR="002D3EC1" w:rsidRPr="002D3EC1">
        <w:rPr>
          <w:b/>
          <w:bCs/>
        </w:rPr>
        <w:t xml:space="preserve"> </w:t>
      </w:r>
      <w:r w:rsidR="002D3EC1">
        <w:rPr>
          <w:b/>
          <w:bCs/>
        </w:rPr>
        <w:t xml:space="preserve">Motion by </w:t>
      </w:r>
      <w:r w:rsidR="002D3EC1" w:rsidRPr="000F4F0E">
        <w:rPr>
          <w:b/>
          <w:bCs/>
        </w:rPr>
        <w:t>Kale</w:t>
      </w:r>
      <w:r w:rsidR="002D3EC1">
        <w:rPr>
          <w:b/>
          <w:bCs/>
        </w:rPr>
        <w:t xml:space="preserve"> to approve the 2025 Annual Report with additions, </w:t>
      </w:r>
      <w:r w:rsidR="002D3EC1" w:rsidRPr="000F4F0E">
        <w:rPr>
          <w:b/>
          <w:bCs/>
        </w:rPr>
        <w:t>with a second from Jake. Motion passed</w:t>
      </w:r>
      <w:r>
        <w:rPr>
          <w:b/>
          <w:bCs/>
        </w:rPr>
        <w:t>.</w:t>
      </w:r>
    </w:p>
    <w:p w14:paraId="33B163D3" w14:textId="261304AC" w:rsidR="00AA3C53" w:rsidRDefault="000F4F0E">
      <w:r>
        <w:t>d. FY25 Self Evaluation Form:</w:t>
      </w:r>
      <w:r w:rsidR="00AA3C53">
        <w:t xml:space="preserve"> Ryan states he and Julie went through </w:t>
      </w:r>
      <w:r w:rsidR="00F06268">
        <w:t>it;</w:t>
      </w:r>
      <w:r w:rsidR="00AA3C53">
        <w:t xml:space="preserve"> nothing is out of place. </w:t>
      </w:r>
    </w:p>
    <w:p w14:paraId="52972831" w14:textId="70590E87" w:rsidR="00AA3C53" w:rsidRDefault="00AA3C53">
      <w:pPr>
        <w:rPr>
          <w:b/>
          <w:bCs/>
        </w:rPr>
      </w:pPr>
      <w:r w:rsidRPr="00AA3C53">
        <w:rPr>
          <w:b/>
          <w:bCs/>
        </w:rPr>
        <w:t>*</w:t>
      </w:r>
      <w:r w:rsidR="002D3EC1">
        <w:rPr>
          <w:b/>
          <w:bCs/>
        </w:rPr>
        <w:t>Motion by Jake</w:t>
      </w:r>
      <w:r w:rsidRPr="00AA3C53">
        <w:rPr>
          <w:b/>
          <w:bCs/>
        </w:rPr>
        <w:t xml:space="preserve"> to approve Self Evaluation form, second from </w:t>
      </w:r>
      <w:r w:rsidR="002D3EC1">
        <w:rPr>
          <w:b/>
          <w:bCs/>
        </w:rPr>
        <w:t>Kale</w:t>
      </w:r>
      <w:r w:rsidRPr="00AA3C53">
        <w:rPr>
          <w:b/>
          <w:bCs/>
        </w:rPr>
        <w:t xml:space="preserve">. </w:t>
      </w:r>
      <w:r>
        <w:rPr>
          <w:b/>
          <w:bCs/>
        </w:rPr>
        <w:t>Motion passed.</w:t>
      </w:r>
    </w:p>
    <w:p w14:paraId="64FBEA95" w14:textId="2F634D57" w:rsidR="002D3EC1" w:rsidRPr="00AA3C53" w:rsidRDefault="002D3EC1">
      <w:pPr>
        <w:rPr>
          <w:b/>
          <w:bCs/>
        </w:rPr>
      </w:pPr>
      <w:r>
        <w:t>Kale signed the Self Evaluation form</w:t>
      </w:r>
    </w:p>
    <w:p w14:paraId="3AB26546" w14:textId="5E32773D" w:rsidR="00AA3C53" w:rsidRDefault="000F4F0E">
      <w:r>
        <w:t>e. UACD Dues and Letters</w:t>
      </w:r>
      <w:r w:rsidR="00AA3C53">
        <w:t xml:space="preserve">: UACD has updated their annual dues from $500 to $750 this year. </w:t>
      </w:r>
    </w:p>
    <w:p w14:paraId="669A34FD" w14:textId="5FE8CDF0" w:rsidR="00F06268" w:rsidRDefault="00AA3C53" w:rsidP="00F0626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Voluntary Education Donation </w:t>
      </w:r>
      <w:r w:rsidR="00F06268">
        <w:tab/>
      </w:r>
      <w:r>
        <w:t>$125</w:t>
      </w:r>
    </w:p>
    <w:p w14:paraId="3A9B700F" w14:textId="17CD1791" w:rsidR="00F06268" w:rsidRDefault="00F06268" w:rsidP="00F0626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Dues </w:t>
      </w:r>
      <w:r>
        <w:tab/>
      </w:r>
      <w:r>
        <w:tab/>
      </w:r>
      <w:r>
        <w:tab/>
      </w:r>
      <w:r>
        <w:tab/>
      </w:r>
      <w:r>
        <w:tab/>
        <w:t>$750</w:t>
      </w:r>
    </w:p>
    <w:p w14:paraId="67E09B23" w14:textId="7D5FC071" w:rsidR="00AA3C53" w:rsidRDefault="00E73A2C" w:rsidP="00F06268">
      <w:pPr>
        <w:pStyle w:val="ListParagraph"/>
        <w:numPr>
          <w:ilvl w:val="0"/>
          <w:numId w:val="1"/>
        </w:numPr>
        <w:spacing w:after="0" w:line="240" w:lineRule="auto"/>
      </w:pPr>
      <w:r>
        <w:t>Envirothon</w:t>
      </w:r>
      <w:r w:rsidR="00AA3C53">
        <w:t xml:space="preserve"> Support </w:t>
      </w:r>
      <w:r w:rsidR="00F06268">
        <w:tab/>
      </w:r>
      <w:r w:rsidR="00F06268">
        <w:tab/>
      </w:r>
      <w:r w:rsidR="00F06268">
        <w:tab/>
      </w:r>
      <w:r w:rsidR="00AA3C53">
        <w:t>$800</w:t>
      </w:r>
    </w:p>
    <w:p w14:paraId="61E242B1" w14:textId="44532555" w:rsidR="00AA3C53" w:rsidRDefault="00AA3C53" w:rsidP="00F06268">
      <w:pPr>
        <w:spacing w:after="0" w:line="240" w:lineRule="auto"/>
        <w:ind w:left="1440" w:firstLine="720"/>
      </w:pPr>
      <w:r>
        <w:t xml:space="preserve">Total Dues: </w:t>
      </w:r>
      <w:r w:rsidR="00F06268">
        <w:tab/>
      </w:r>
      <w:r w:rsidR="00F06268">
        <w:tab/>
      </w:r>
      <w:r>
        <w:t xml:space="preserve">$ 1,675.00 </w:t>
      </w:r>
    </w:p>
    <w:p w14:paraId="1E42B3B5" w14:textId="3EB83671" w:rsidR="00AA3C53" w:rsidRDefault="00AA3C53">
      <w:r>
        <w:lastRenderedPageBreak/>
        <w:t>Ryan mentioned that we did not budget for this increase this year, which Kris</w:t>
      </w:r>
      <w:r w:rsidR="002D3EC1">
        <w:t>t</w:t>
      </w:r>
      <w:r>
        <w:t>y</w:t>
      </w:r>
      <w:r w:rsidR="002D3EC1">
        <w:t xml:space="preserve"> Davis</w:t>
      </w:r>
      <w:r>
        <w:t xml:space="preserve"> is</w:t>
      </w:r>
      <w:r w:rsidR="002D3EC1">
        <w:t xml:space="preserve"> </w:t>
      </w:r>
      <w:r>
        <w:t>aware of.</w:t>
      </w:r>
      <w:r w:rsidR="00F06268">
        <w:t xml:space="preserve"> </w:t>
      </w:r>
      <w:r>
        <w:t>Bill and Jenifer want to support UACD.</w:t>
      </w:r>
    </w:p>
    <w:p w14:paraId="0104B0EE" w14:textId="68748EE8" w:rsidR="00E73A2C" w:rsidRPr="00E73A2C" w:rsidRDefault="00E73A2C">
      <w:pPr>
        <w:rPr>
          <w:b/>
          <w:bCs/>
        </w:rPr>
      </w:pPr>
      <w:r w:rsidRPr="00E73A2C">
        <w:rPr>
          <w:b/>
          <w:bCs/>
        </w:rPr>
        <w:t>*</w:t>
      </w:r>
      <w:r w:rsidR="002D3EC1">
        <w:rPr>
          <w:b/>
          <w:bCs/>
        </w:rPr>
        <w:t>M</w:t>
      </w:r>
      <w:r w:rsidRPr="00E73A2C">
        <w:rPr>
          <w:b/>
          <w:bCs/>
        </w:rPr>
        <w:t>otion</w:t>
      </w:r>
      <w:r w:rsidR="002D3EC1">
        <w:rPr>
          <w:b/>
          <w:bCs/>
        </w:rPr>
        <w:t xml:space="preserve"> by Jake</w:t>
      </w:r>
      <w:r w:rsidRPr="00E73A2C">
        <w:rPr>
          <w:b/>
          <w:bCs/>
        </w:rPr>
        <w:t xml:space="preserve"> to pay $875</w:t>
      </w:r>
      <w:r w:rsidR="002D3EC1">
        <w:rPr>
          <w:b/>
          <w:bCs/>
        </w:rPr>
        <w:t xml:space="preserve"> for UACD dues and </w:t>
      </w:r>
      <w:r w:rsidR="00F97E31">
        <w:rPr>
          <w:b/>
          <w:bCs/>
        </w:rPr>
        <w:t>A</w:t>
      </w:r>
      <w:r w:rsidR="002D3EC1">
        <w:rPr>
          <w:b/>
          <w:bCs/>
        </w:rPr>
        <w:t>g in the classroom</w:t>
      </w:r>
      <w:r w:rsidRPr="00E73A2C">
        <w:rPr>
          <w:b/>
          <w:bCs/>
        </w:rPr>
        <w:t xml:space="preserve">, second from Kale. Motion passed. </w:t>
      </w:r>
    </w:p>
    <w:p w14:paraId="43DC9206" w14:textId="4C2A0216" w:rsidR="00E73A2C" w:rsidRDefault="00AA3C53">
      <w:r>
        <w:t>f. Red Books</w:t>
      </w:r>
      <w:r w:rsidR="00E73A2C">
        <w:t xml:space="preserve">: Steven states orders need to be placed within the next </w:t>
      </w:r>
      <w:r w:rsidR="00F06268">
        <w:t>couple of</w:t>
      </w:r>
      <w:r w:rsidR="00E73A2C">
        <w:t xml:space="preserve"> weeks. Prices are now $7.50. </w:t>
      </w:r>
      <w:r w:rsidR="00F06268">
        <w:t xml:space="preserve"> </w:t>
      </w:r>
      <w:r w:rsidR="00E73A2C">
        <w:t>.25 to .50 cent increase is what he has seen since he has been here</w:t>
      </w:r>
      <w:r w:rsidR="00F06268">
        <w:t>.</w:t>
      </w:r>
    </w:p>
    <w:p w14:paraId="5E87F005" w14:textId="2A3D4435" w:rsidR="00E73A2C" w:rsidRPr="00E73A2C" w:rsidRDefault="00E73A2C">
      <w:pPr>
        <w:rPr>
          <w:b/>
          <w:bCs/>
        </w:rPr>
      </w:pPr>
      <w:r w:rsidRPr="00E73A2C">
        <w:rPr>
          <w:b/>
          <w:bCs/>
        </w:rPr>
        <w:t>*</w:t>
      </w:r>
      <w:r w:rsidR="002D3EC1">
        <w:rPr>
          <w:b/>
          <w:bCs/>
        </w:rPr>
        <w:t>M</w:t>
      </w:r>
      <w:r w:rsidRPr="00E73A2C">
        <w:rPr>
          <w:b/>
          <w:bCs/>
        </w:rPr>
        <w:t xml:space="preserve">otion </w:t>
      </w:r>
      <w:r w:rsidR="002D3EC1">
        <w:rPr>
          <w:b/>
          <w:bCs/>
        </w:rPr>
        <w:t xml:space="preserve">by Jake </w:t>
      </w:r>
      <w:r w:rsidRPr="00E73A2C">
        <w:rPr>
          <w:b/>
          <w:bCs/>
        </w:rPr>
        <w:t xml:space="preserve">with a second from Jennifer to purchase the same amount as last year, which was 10. Motion passed </w:t>
      </w:r>
    </w:p>
    <w:p w14:paraId="2393C337" w14:textId="1EFC2BB9" w:rsidR="00E73A2C" w:rsidRDefault="00AA3C53">
      <w:r>
        <w:t>g. Water Optimization Survey</w:t>
      </w:r>
      <w:r w:rsidR="00E73A2C">
        <w:t>: Ryan present</w:t>
      </w:r>
      <w:r w:rsidR="00F97E31">
        <w:t>ed</w:t>
      </w:r>
      <w:r w:rsidR="00E73A2C">
        <w:t xml:space="preserve"> that this is Tony Richards</w:t>
      </w:r>
      <w:r w:rsidR="00F97E31">
        <w:t>’</w:t>
      </w:r>
      <w:r w:rsidR="00E73A2C">
        <w:t xml:space="preserve"> survey for all the conservation districts. It’s for </w:t>
      </w:r>
      <w:r w:rsidR="00F97E31">
        <w:t>Water Optimization</w:t>
      </w:r>
      <w:r w:rsidR="00E73A2C">
        <w:t xml:space="preserve"> to get a better idea of geographic needs in different areas. There were not very many projects form Carbon, Emery, Grand and San Juan. </w:t>
      </w:r>
    </w:p>
    <w:p w14:paraId="4E5CA03B" w14:textId="1296BBC2" w:rsidR="00AA3C53" w:rsidRDefault="00AA3C53">
      <w:r>
        <w:t>h. ARDL Application</w:t>
      </w:r>
      <w:r w:rsidR="00D34A2B">
        <w:t xml:space="preserve">: </w:t>
      </w:r>
      <w:r w:rsidR="004D6167">
        <w:t>A producer with a</w:t>
      </w:r>
      <w:r w:rsidR="00D34A2B">
        <w:t xml:space="preserve"> current ARDL loan</w:t>
      </w:r>
      <w:r w:rsidR="00075664">
        <w:t xml:space="preserve"> </w:t>
      </w:r>
      <w:r w:rsidR="00D34A2B">
        <w:t xml:space="preserve">is requesting an additional $3,000 be added to </w:t>
      </w:r>
      <w:r w:rsidR="004D6167">
        <w:t>the</w:t>
      </w:r>
      <w:r w:rsidR="00D34A2B">
        <w:t xml:space="preserve"> loan amount due to prices of material going up from when</w:t>
      </w:r>
      <w:r w:rsidR="004D6167">
        <w:t xml:space="preserve"> they</w:t>
      </w:r>
      <w:r w:rsidR="00D34A2B">
        <w:t xml:space="preserve"> applied to when </w:t>
      </w:r>
      <w:r w:rsidR="004D6167">
        <w:t>they</w:t>
      </w:r>
      <w:r w:rsidR="00D34A2B">
        <w:t xml:space="preserve"> got the materials. </w:t>
      </w:r>
      <w:r w:rsidR="00F06268">
        <w:t>Producers have</w:t>
      </w:r>
      <w:r w:rsidR="00D34A2B">
        <w:t xml:space="preserve"> supplied receipts</w:t>
      </w:r>
      <w:r w:rsidR="00075664">
        <w:t xml:space="preserve"> so far. </w:t>
      </w:r>
    </w:p>
    <w:p w14:paraId="2F894980" w14:textId="01A7E629" w:rsidR="00075664" w:rsidRPr="00D03795" w:rsidRDefault="00075664">
      <w:pPr>
        <w:rPr>
          <w:b/>
          <w:bCs/>
        </w:rPr>
      </w:pPr>
      <w:r w:rsidRPr="00D03795">
        <w:rPr>
          <w:b/>
          <w:bCs/>
        </w:rPr>
        <w:t>*</w:t>
      </w:r>
      <w:r w:rsidR="00F97E31">
        <w:rPr>
          <w:b/>
          <w:bCs/>
        </w:rPr>
        <w:t>M</w:t>
      </w:r>
      <w:r w:rsidRPr="00D03795">
        <w:rPr>
          <w:b/>
          <w:bCs/>
        </w:rPr>
        <w:t>otion</w:t>
      </w:r>
      <w:r w:rsidR="00F97E31">
        <w:rPr>
          <w:b/>
          <w:bCs/>
        </w:rPr>
        <w:t xml:space="preserve"> by Jenifer</w:t>
      </w:r>
      <w:r w:rsidRPr="00D03795">
        <w:rPr>
          <w:b/>
          <w:bCs/>
        </w:rPr>
        <w:t xml:space="preserve"> to approve the ARDL extension</w:t>
      </w:r>
      <w:r w:rsidR="00F97E31">
        <w:rPr>
          <w:b/>
          <w:bCs/>
        </w:rPr>
        <w:t xml:space="preserve"> for $3,000</w:t>
      </w:r>
      <w:r w:rsidRPr="00D03795">
        <w:rPr>
          <w:b/>
          <w:bCs/>
        </w:rPr>
        <w:t xml:space="preserve"> with a second from Kale. Motion passed. </w:t>
      </w:r>
    </w:p>
    <w:p w14:paraId="03CDEABF" w14:textId="653E4DFF" w:rsidR="00E73A2C" w:rsidRDefault="00E73A2C">
      <w:r>
        <w:t>6. Finance:</w:t>
      </w:r>
      <w:r w:rsidR="00075664">
        <w:t xml:space="preserve"> </w:t>
      </w:r>
    </w:p>
    <w:p w14:paraId="1023D3BD" w14:textId="55620B6F" w:rsidR="00E73A2C" w:rsidRDefault="00E73A2C">
      <w:r>
        <w:t>a. Financial Report</w:t>
      </w:r>
      <w:r w:rsidR="00075664">
        <w:t xml:space="preserve">: </w:t>
      </w:r>
      <w:r w:rsidR="00D03795">
        <w:t xml:space="preserve">State auditor has </w:t>
      </w:r>
      <w:r w:rsidR="004D6167">
        <w:t>changed</w:t>
      </w:r>
      <w:r w:rsidR="00D03795">
        <w:t xml:space="preserve"> the </w:t>
      </w:r>
      <w:r w:rsidR="004D6167">
        <w:t>way they want us to submit</w:t>
      </w:r>
      <w:r w:rsidR="00D03795">
        <w:t xml:space="preserve"> our budgets. We will need to fix some of the line items. </w:t>
      </w:r>
      <w:proofErr w:type="gramStart"/>
      <w:r w:rsidR="00D03795">
        <w:t>In order to</w:t>
      </w:r>
      <w:proofErr w:type="gramEnd"/>
      <w:r w:rsidR="00D03795">
        <w:t xml:space="preserve"> be compliant, we need to have a </w:t>
      </w:r>
      <w:r w:rsidR="00F06268">
        <w:t>public</w:t>
      </w:r>
      <w:r w:rsidR="00D03795">
        <w:t xml:space="preserve"> hearing to amend the budget and </w:t>
      </w:r>
      <w:proofErr w:type="gramStart"/>
      <w:r w:rsidR="00D03795">
        <w:t>resubmit</w:t>
      </w:r>
      <w:proofErr w:type="gramEnd"/>
      <w:r w:rsidR="00D03795">
        <w:t xml:space="preserve"> to the state auditor. This is for all conservation districts across the state. Move from Capital Projects to the General Fund. </w:t>
      </w:r>
    </w:p>
    <w:p w14:paraId="3349982E" w14:textId="77777777" w:rsidR="004D367F" w:rsidRDefault="00E73A2C">
      <w:r>
        <w:t>b. Pay Bills-</w:t>
      </w:r>
      <w:r w:rsidR="00D03795">
        <w:t xml:space="preserve"> </w:t>
      </w:r>
    </w:p>
    <w:p w14:paraId="46C1A677" w14:textId="51BBF8EE" w:rsidR="00E73A2C" w:rsidRDefault="00D03795" w:rsidP="00F06268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$875 to UACD </w:t>
      </w:r>
    </w:p>
    <w:p w14:paraId="60221531" w14:textId="4E2115D2" w:rsidR="00D03795" w:rsidRDefault="00D03795" w:rsidP="00F06268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Jaxon Stansfield -$516.68 </w:t>
      </w:r>
    </w:p>
    <w:p w14:paraId="67BD89BF" w14:textId="0E8F2FC5" w:rsidR="00D03795" w:rsidRDefault="00D03795" w:rsidP="00F06268">
      <w:pPr>
        <w:pStyle w:val="ListParagraph"/>
        <w:numPr>
          <w:ilvl w:val="0"/>
          <w:numId w:val="2"/>
        </w:numPr>
        <w:spacing w:after="0" w:line="240" w:lineRule="auto"/>
      </w:pPr>
      <w:r>
        <w:t>Pierce Oil Company- $103.80</w:t>
      </w:r>
    </w:p>
    <w:p w14:paraId="62118C94" w14:textId="77777777" w:rsidR="00F06268" w:rsidRDefault="00D03795" w:rsidP="00F06268">
      <w:pPr>
        <w:pStyle w:val="ListParagraph"/>
        <w:numPr>
          <w:ilvl w:val="0"/>
          <w:numId w:val="2"/>
        </w:numPr>
        <w:spacing w:after="0" w:line="240" w:lineRule="auto"/>
      </w:pPr>
      <w:r>
        <w:t>Emery Telcom -$99.47 (Advertising)</w:t>
      </w:r>
    </w:p>
    <w:p w14:paraId="47FD6341" w14:textId="77777777" w:rsidR="00F06268" w:rsidRDefault="00D03795" w:rsidP="00F06268">
      <w:pPr>
        <w:pStyle w:val="ListParagraph"/>
        <w:numPr>
          <w:ilvl w:val="0"/>
          <w:numId w:val="2"/>
        </w:numPr>
        <w:spacing w:after="0" w:line="240" w:lineRule="auto"/>
      </w:pPr>
      <w:r>
        <w:t>Jenifer Reimbursement $70.98 (paper, envelopes, stamps)</w:t>
      </w:r>
    </w:p>
    <w:p w14:paraId="3C9F36DA" w14:textId="77777777" w:rsidR="00F06268" w:rsidRDefault="00D03795" w:rsidP="00F06268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Checks and Deposit Slips - $224.76 This will be taken out of the account automatically </w:t>
      </w:r>
    </w:p>
    <w:p w14:paraId="580673A2" w14:textId="135EF30F" w:rsidR="00D03795" w:rsidRDefault="00D03795" w:rsidP="00F06268">
      <w:pPr>
        <w:pStyle w:val="ListParagraph"/>
        <w:numPr>
          <w:ilvl w:val="0"/>
          <w:numId w:val="2"/>
        </w:numPr>
        <w:spacing w:after="0" w:line="240" w:lineRule="auto"/>
      </w:pPr>
      <w:r>
        <w:t>Treasurer Bond for Jennifer $100.00</w:t>
      </w:r>
    </w:p>
    <w:p w14:paraId="202E8D1E" w14:textId="487883A2" w:rsidR="00D03795" w:rsidRPr="00D03795" w:rsidRDefault="00D03795">
      <w:pPr>
        <w:rPr>
          <w:b/>
          <w:bCs/>
        </w:rPr>
      </w:pPr>
      <w:r w:rsidRPr="00D03795">
        <w:rPr>
          <w:b/>
          <w:bCs/>
        </w:rPr>
        <w:t>*</w:t>
      </w:r>
      <w:r w:rsidR="00F97E31">
        <w:rPr>
          <w:b/>
          <w:bCs/>
        </w:rPr>
        <w:t>M</w:t>
      </w:r>
      <w:r w:rsidRPr="00D03795">
        <w:rPr>
          <w:b/>
          <w:bCs/>
        </w:rPr>
        <w:t xml:space="preserve">otion </w:t>
      </w:r>
      <w:r w:rsidR="00F97E31">
        <w:rPr>
          <w:b/>
          <w:bCs/>
        </w:rPr>
        <w:t xml:space="preserve">by Jake </w:t>
      </w:r>
      <w:r w:rsidRPr="00D03795">
        <w:rPr>
          <w:b/>
          <w:bCs/>
        </w:rPr>
        <w:t>to pay $</w:t>
      </w:r>
      <w:r>
        <w:rPr>
          <w:b/>
          <w:bCs/>
        </w:rPr>
        <w:t>1,</w:t>
      </w:r>
      <w:r w:rsidRPr="00D03795">
        <w:rPr>
          <w:b/>
          <w:bCs/>
        </w:rPr>
        <w:t>990.69</w:t>
      </w:r>
      <w:r w:rsidR="00CC568E">
        <w:rPr>
          <w:b/>
          <w:bCs/>
        </w:rPr>
        <w:t xml:space="preserve"> total</w:t>
      </w:r>
      <w:r w:rsidRPr="00D03795">
        <w:rPr>
          <w:b/>
          <w:bCs/>
        </w:rPr>
        <w:t xml:space="preserve"> for the bills, second by </w:t>
      </w:r>
      <w:r w:rsidR="00F97E31">
        <w:rPr>
          <w:b/>
          <w:bCs/>
        </w:rPr>
        <w:t>Kale</w:t>
      </w:r>
      <w:r w:rsidRPr="00D03795">
        <w:rPr>
          <w:b/>
          <w:bCs/>
        </w:rPr>
        <w:t xml:space="preserve">. Motion passed  </w:t>
      </w:r>
    </w:p>
    <w:p w14:paraId="1851353C" w14:textId="3ECF0DEB" w:rsidR="00E73A2C" w:rsidRDefault="00E73A2C">
      <w:r>
        <w:t>7. Meetings/ Trainings/ Upcoming Events:</w:t>
      </w:r>
    </w:p>
    <w:p w14:paraId="3E2B9011" w14:textId="5BDD5F00" w:rsidR="00141D39" w:rsidRDefault="00CC568E">
      <w:r>
        <w:t xml:space="preserve">     </w:t>
      </w:r>
      <w:r w:rsidR="00E73A2C">
        <w:t>a.</w:t>
      </w:r>
      <w:r w:rsidR="00D03795">
        <w:t xml:space="preserve"> Manti-La Sal National Forest Cooperations Meeting: They have a draft of the plan which </w:t>
      </w:r>
      <w:r>
        <w:t xml:space="preserve">can be sent out if requested. </w:t>
      </w:r>
      <w:r w:rsidR="00141D39">
        <w:t>Bill went to</w:t>
      </w:r>
      <w:r w:rsidR="00F06268">
        <w:t xml:space="preserve"> the</w:t>
      </w:r>
      <w:r w:rsidR="00141D39">
        <w:t xml:space="preserve"> Water shed meeting July 16</w:t>
      </w:r>
      <w:r w:rsidR="00141D39" w:rsidRPr="00141D39">
        <w:rPr>
          <w:vertAlign w:val="superscript"/>
        </w:rPr>
        <w:t>th</w:t>
      </w:r>
      <w:r w:rsidR="00141D39">
        <w:t>, and August 6</w:t>
      </w:r>
      <w:r w:rsidR="00141D39" w:rsidRPr="00141D39">
        <w:rPr>
          <w:vertAlign w:val="superscript"/>
        </w:rPr>
        <w:t>th</w:t>
      </w:r>
    </w:p>
    <w:p w14:paraId="17E35379" w14:textId="15B84ED5" w:rsidR="00141D39" w:rsidRDefault="00141D39">
      <w:r>
        <w:lastRenderedPageBreak/>
        <w:t>Coming up with a list of irrigation projects.</w:t>
      </w:r>
    </w:p>
    <w:p w14:paraId="6CA4B3F8" w14:textId="79CBA394" w:rsidR="00141D39" w:rsidRPr="00141D39" w:rsidRDefault="00141D39">
      <w:pPr>
        <w:rPr>
          <w:b/>
          <w:bCs/>
        </w:rPr>
      </w:pPr>
      <w:r w:rsidRPr="00141D39">
        <w:rPr>
          <w:b/>
          <w:bCs/>
        </w:rPr>
        <w:t>*</w:t>
      </w:r>
      <w:r w:rsidR="00F97E31" w:rsidRPr="00F97E31">
        <w:rPr>
          <w:b/>
          <w:bCs/>
        </w:rPr>
        <w:t xml:space="preserve"> </w:t>
      </w:r>
      <w:r w:rsidR="00F97E31">
        <w:rPr>
          <w:b/>
          <w:bCs/>
        </w:rPr>
        <w:t>M</w:t>
      </w:r>
      <w:r w:rsidR="00F97E31" w:rsidRPr="00D03795">
        <w:rPr>
          <w:b/>
          <w:bCs/>
        </w:rPr>
        <w:t xml:space="preserve">otion </w:t>
      </w:r>
      <w:r w:rsidR="00F97E31">
        <w:rPr>
          <w:b/>
          <w:bCs/>
        </w:rPr>
        <w:t>by Jake</w:t>
      </w:r>
      <w:r w:rsidRPr="00141D39">
        <w:rPr>
          <w:b/>
          <w:bCs/>
        </w:rPr>
        <w:t xml:space="preserve"> with second from Kale to </w:t>
      </w:r>
      <w:proofErr w:type="gramStart"/>
      <w:r w:rsidRPr="00141D39">
        <w:rPr>
          <w:b/>
          <w:bCs/>
        </w:rPr>
        <w:t>approve</w:t>
      </w:r>
      <w:proofErr w:type="gramEnd"/>
      <w:r w:rsidRPr="00141D39">
        <w:rPr>
          <w:b/>
          <w:bCs/>
        </w:rPr>
        <w:t xml:space="preserve"> anyone </w:t>
      </w:r>
      <w:r w:rsidR="00F06268" w:rsidRPr="00141D39">
        <w:rPr>
          <w:b/>
          <w:bCs/>
        </w:rPr>
        <w:t>attending</w:t>
      </w:r>
      <w:r w:rsidRPr="00141D39">
        <w:rPr>
          <w:b/>
          <w:bCs/>
        </w:rPr>
        <w:t xml:space="preserve"> those meetings. </w:t>
      </w:r>
      <w:r w:rsidR="00F97E31">
        <w:rPr>
          <w:b/>
          <w:bCs/>
        </w:rPr>
        <w:t>Motion</w:t>
      </w:r>
      <w:r w:rsidRPr="00141D39">
        <w:rPr>
          <w:b/>
          <w:bCs/>
        </w:rPr>
        <w:t xml:space="preserve"> passed </w:t>
      </w:r>
    </w:p>
    <w:p w14:paraId="4C528D3A" w14:textId="60C3C831" w:rsidR="00141D39" w:rsidRDefault="00075664">
      <w:r>
        <w:t>8. UDAF/UACD Zone 7 Business:</w:t>
      </w:r>
      <w:r w:rsidR="00CC568E">
        <w:t xml:space="preserve"> </w:t>
      </w:r>
      <w:r w:rsidR="00141D39">
        <w:t xml:space="preserve">Ryan reports they did interviews to hire a new planner. They selected someone but will wait until October to </w:t>
      </w:r>
      <w:proofErr w:type="gramStart"/>
      <w:r w:rsidR="00141D39">
        <w:t>hire</w:t>
      </w:r>
      <w:proofErr w:type="gramEnd"/>
      <w:r w:rsidR="00141D39">
        <w:t xml:space="preserve"> due to him coming from NRCS and taking the deferred resignations. October 13</w:t>
      </w:r>
      <w:r w:rsidR="00141D39" w:rsidRPr="00141D39">
        <w:rPr>
          <w:vertAlign w:val="superscript"/>
        </w:rPr>
        <w:t>th</w:t>
      </w:r>
      <w:r w:rsidR="00141D39">
        <w:t xml:space="preserve"> is the anticipated</w:t>
      </w:r>
      <w:r w:rsidR="004D6167">
        <w:t xml:space="preserve"> hire</w:t>
      </w:r>
      <w:r w:rsidR="00141D39">
        <w:t xml:space="preserve"> date. </w:t>
      </w:r>
    </w:p>
    <w:p w14:paraId="03AFD3A2" w14:textId="41D932C2" w:rsidR="00141D39" w:rsidRDefault="00075664">
      <w:r>
        <w:t>9. FSA Business</w:t>
      </w:r>
      <w:r w:rsidR="00141D39">
        <w:t xml:space="preserve">: Bill reports that Tara Payne took the </w:t>
      </w:r>
      <w:r w:rsidR="00F06268">
        <w:t>buyout</w:t>
      </w:r>
      <w:r w:rsidR="00141D39">
        <w:t xml:space="preserve"> as well as their Direct District Boss, leaving Mistie as the one handling things in Castle Dale for FSA.</w:t>
      </w:r>
      <w:r w:rsidR="00F06268">
        <w:t xml:space="preserve"> </w:t>
      </w:r>
      <w:r w:rsidR="00141D39">
        <w:t xml:space="preserve">Able to hire a temporary person currently. Have </w:t>
      </w:r>
      <w:proofErr w:type="gramStart"/>
      <w:r w:rsidR="00141D39">
        <w:t>them</w:t>
      </w:r>
      <w:proofErr w:type="gramEnd"/>
      <w:r w:rsidR="00141D39">
        <w:t xml:space="preserve"> get ahold of Mistie for a direct hire. </w:t>
      </w:r>
    </w:p>
    <w:p w14:paraId="6B6ED586" w14:textId="035F9E06" w:rsidR="00075664" w:rsidRDefault="00075664">
      <w:r>
        <w:t>10. Extension Business</w:t>
      </w:r>
      <w:r w:rsidR="00141D39">
        <w:t xml:space="preserve">: Steven: October there were folks that want a “transition to organic” meeting in Price. Date is to be determined. </w:t>
      </w:r>
    </w:p>
    <w:p w14:paraId="14D8D272" w14:textId="0878FA9A" w:rsidR="00141D39" w:rsidRDefault="00141D39">
      <w:r>
        <w:t xml:space="preserve">Extension Beef Specialist hasn’t liked the beef field day only in Logan. They have divided the state up </w:t>
      </w:r>
      <w:proofErr w:type="gramStart"/>
      <w:r>
        <w:t>in</w:t>
      </w:r>
      <w:proofErr w:type="gramEnd"/>
      <w:r>
        <w:t xml:space="preserve"> regions</w:t>
      </w:r>
      <w:r w:rsidR="00A85B0F">
        <w:t xml:space="preserve"> with one being a Price region. They are trying to get together specific topics gathered up for speakers and presenters. </w:t>
      </w:r>
    </w:p>
    <w:p w14:paraId="57BFBE65" w14:textId="3860257A" w:rsidR="00A85B0F" w:rsidRDefault="00A85B0F">
      <w:r>
        <w:t xml:space="preserve">Jenifer brought up the Demand Management program </w:t>
      </w:r>
    </w:p>
    <w:p w14:paraId="7A428E4F" w14:textId="541C6A2A" w:rsidR="00A85B0F" w:rsidRDefault="00A85B0F">
      <w:r>
        <w:t xml:space="preserve">Sabria brought up that NRCS could have funding for transition to organics </w:t>
      </w:r>
    </w:p>
    <w:p w14:paraId="6E488146" w14:textId="0ECDC797" w:rsidR="00A85B0F" w:rsidRDefault="00A85B0F">
      <w:r>
        <w:t xml:space="preserve">Sabrina asked if it would be possible to do </w:t>
      </w:r>
      <w:r w:rsidR="00F06268">
        <w:t>forage</w:t>
      </w:r>
      <w:r>
        <w:t xml:space="preserve"> monitoring for landowners with yield and utilization estimates.</w:t>
      </w:r>
    </w:p>
    <w:p w14:paraId="1B3C8622" w14:textId="66CBB0F2" w:rsidR="00075664" w:rsidRDefault="00075664">
      <w:r>
        <w:t>11. Other Supervisor Business</w:t>
      </w:r>
      <w:r w:rsidR="00A85B0F">
        <w:t xml:space="preserve">: Jenifer states on the new shed, Quade was asked to do a new ditch, which he did. However, if it rains the water has </w:t>
      </w:r>
      <w:r w:rsidR="00F06268">
        <w:t>nowhere</w:t>
      </w:r>
      <w:r w:rsidR="00A85B0F">
        <w:t xml:space="preserve"> to go now that the building is up. </w:t>
      </w:r>
    </w:p>
    <w:p w14:paraId="1D4E105D" w14:textId="10CFC0C8" w:rsidR="00A85B0F" w:rsidRDefault="00A85B0F">
      <w:r>
        <w:t xml:space="preserve">She will get new locks for the coral, and new keys for everybody. </w:t>
      </w:r>
      <w:proofErr w:type="gramStart"/>
      <w:r>
        <w:t>Would</w:t>
      </w:r>
      <w:proofErr w:type="gramEnd"/>
      <w:r>
        <w:t xml:space="preserve"> like to get some shelving at some point as there will be critters. Ryan asked if we needed to get a floor in it. She will give people keys and see what they think. </w:t>
      </w:r>
    </w:p>
    <w:p w14:paraId="26989C41" w14:textId="01E877BE" w:rsidR="00A85B0F" w:rsidRDefault="00A85B0F">
      <w:r>
        <w:t xml:space="preserve">If water is going to get in there, there should be gravel or road base, etc. </w:t>
      </w:r>
    </w:p>
    <w:p w14:paraId="1400FAC8" w14:textId="262A28FB" w:rsidR="00491C38" w:rsidRDefault="00075664">
      <w:r>
        <w:t>12. NRCS Business</w:t>
      </w:r>
      <w:r w:rsidR="00A85B0F">
        <w:t>: Sabrina states they are getting a new State Con. Detail. Kathryn Magee will be the new one while Emily is gone.</w:t>
      </w:r>
      <w:r w:rsidR="00F06268">
        <w:t xml:space="preserve"> </w:t>
      </w:r>
      <w:r w:rsidR="00A85B0F">
        <w:t>Lowell is still over Monticello</w:t>
      </w:r>
      <w:r w:rsidR="00F06268">
        <w:t xml:space="preserve">. </w:t>
      </w:r>
      <w:r w:rsidR="00A85B0F">
        <w:t>Salinity projects have been done and approved</w:t>
      </w:r>
      <w:r w:rsidR="00F06268">
        <w:t xml:space="preserve">. </w:t>
      </w:r>
      <w:r w:rsidR="00A85B0F">
        <w:t xml:space="preserve">Sabrina does have 5 conservation plans available tonight they can look </w:t>
      </w:r>
      <w:proofErr w:type="gramStart"/>
      <w:r w:rsidR="00A85B0F">
        <w:t>over, but</w:t>
      </w:r>
      <w:proofErr w:type="gramEnd"/>
      <w:r w:rsidR="00A85B0F">
        <w:t xml:space="preserve"> does not have engineering plans</w:t>
      </w:r>
      <w:r w:rsidR="00491C38">
        <w:t xml:space="preserve"> at this time. </w:t>
      </w:r>
      <w:r w:rsidR="00F06268">
        <w:t xml:space="preserve"> </w:t>
      </w:r>
      <w:r w:rsidR="00491C38">
        <w:t xml:space="preserve">Jenifer would like to go over them so the board can get an idea of what’s going on. </w:t>
      </w:r>
    </w:p>
    <w:p w14:paraId="79A0314E" w14:textId="53F247E6" w:rsidR="00491C38" w:rsidRPr="004D6167" w:rsidRDefault="00491C38">
      <w:pPr>
        <w:rPr>
          <w:b/>
          <w:bCs/>
        </w:rPr>
      </w:pPr>
      <w:r>
        <w:t>*</w:t>
      </w:r>
      <w:r w:rsidR="00F97E31" w:rsidRPr="00F97E31">
        <w:rPr>
          <w:b/>
          <w:bCs/>
        </w:rPr>
        <w:t xml:space="preserve"> </w:t>
      </w:r>
      <w:r w:rsidR="00F97E31">
        <w:rPr>
          <w:b/>
          <w:bCs/>
        </w:rPr>
        <w:t>M</w:t>
      </w:r>
      <w:r w:rsidR="00F97E31" w:rsidRPr="00D03795">
        <w:rPr>
          <w:b/>
          <w:bCs/>
        </w:rPr>
        <w:t xml:space="preserve">otion </w:t>
      </w:r>
      <w:r w:rsidR="00F97E31">
        <w:rPr>
          <w:b/>
          <w:bCs/>
        </w:rPr>
        <w:t>by Jenifer</w:t>
      </w:r>
      <w:r w:rsidRPr="004D6167">
        <w:rPr>
          <w:b/>
          <w:bCs/>
        </w:rPr>
        <w:t xml:space="preserve"> to close the meeting, with a second from Kale</w:t>
      </w:r>
      <w:r w:rsidR="00F97E31">
        <w:rPr>
          <w:b/>
          <w:bCs/>
        </w:rPr>
        <w:t xml:space="preserve"> (roll call vote)</w:t>
      </w:r>
    </w:p>
    <w:p w14:paraId="5D58F489" w14:textId="300A51C2" w:rsidR="00491C38" w:rsidRPr="004D6167" w:rsidRDefault="00491C38">
      <w:pPr>
        <w:rPr>
          <w:b/>
          <w:bCs/>
        </w:rPr>
      </w:pPr>
      <w:r w:rsidRPr="004D6167">
        <w:rPr>
          <w:b/>
          <w:bCs/>
        </w:rPr>
        <w:t>Jake votes yes</w:t>
      </w:r>
    </w:p>
    <w:p w14:paraId="761FF728" w14:textId="4965FAC7" w:rsidR="00491C38" w:rsidRPr="004D6167" w:rsidRDefault="00491C38">
      <w:pPr>
        <w:rPr>
          <w:b/>
          <w:bCs/>
        </w:rPr>
      </w:pPr>
      <w:r w:rsidRPr="004D6167">
        <w:rPr>
          <w:b/>
          <w:bCs/>
        </w:rPr>
        <w:lastRenderedPageBreak/>
        <w:t>Kale votes yes</w:t>
      </w:r>
    </w:p>
    <w:p w14:paraId="3E75FEC4" w14:textId="3907E04A" w:rsidR="00491C38" w:rsidRPr="004D6167" w:rsidRDefault="00491C38">
      <w:pPr>
        <w:rPr>
          <w:b/>
          <w:bCs/>
        </w:rPr>
      </w:pPr>
      <w:r w:rsidRPr="004D6167">
        <w:rPr>
          <w:b/>
          <w:bCs/>
        </w:rPr>
        <w:t>Jenifer Yes</w:t>
      </w:r>
    </w:p>
    <w:p w14:paraId="367CECBA" w14:textId="4279ED83" w:rsidR="00491C38" w:rsidRPr="004D6167" w:rsidRDefault="00491C38">
      <w:pPr>
        <w:rPr>
          <w:b/>
          <w:bCs/>
        </w:rPr>
      </w:pPr>
      <w:r w:rsidRPr="004D6167">
        <w:rPr>
          <w:b/>
          <w:bCs/>
        </w:rPr>
        <w:t>Bill yes</w:t>
      </w:r>
    </w:p>
    <w:p w14:paraId="4EBB0A55" w14:textId="3C4C1D78" w:rsidR="00491C38" w:rsidRDefault="00F97E31">
      <w:pPr>
        <w:rPr>
          <w:b/>
          <w:bCs/>
        </w:rPr>
      </w:pPr>
      <w:r>
        <w:rPr>
          <w:b/>
          <w:bCs/>
        </w:rPr>
        <w:t>Motion</w:t>
      </w:r>
      <w:r w:rsidR="00491C38" w:rsidRPr="004D6167">
        <w:rPr>
          <w:b/>
          <w:bCs/>
        </w:rPr>
        <w:t xml:space="preserve"> passed</w:t>
      </w:r>
    </w:p>
    <w:p w14:paraId="32EA1337" w14:textId="7750740F" w:rsidR="00F97E31" w:rsidRDefault="00F97E31">
      <w:pPr>
        <w:rPr>
          <w:b/>
          <w:bCs/>
        </w:rPr>
      </w:pPr>
      <w:r>
        <w:rPr>
          <w:b/>
          <w:bCs/>
        </w:rPr>
        <w:t>*Motion by Jake to reopen the public meeting, with a second from Kale, motion passed</w:t>
      </w:r>
    </w:p>
    <w:p w14:paraId="50A568C3" w14:textId="694BC471" w:rsidR="00F97E31" w:rsidRPr="004D6167" w:rsidRDefault="00F97E31">
      <w:pPr>
        <w:rPr>
          <w:b/>
          <w:bCs/>
        </w:rPr>
      </w:pPr>
      <w:r>
        <w:rPr>
          <w:b/>
          <w:bCs/>
        </w:rPr>
        <w:t>*Motion by Jenifer to approve the 5 contracts presented in the closed meeting, with a second from Jake, motion passed.</w:t>
      </w:r>
    </w:p>
    <w:p w14:paraId="52463EAE" w14:textId="66E529E0" w:rsidR="00075664" w:rsidRDefault="00075664">
      <w:r>
        <w:t xml:space="preserve">13. Sign SERA Forms </w:t>
      </w:r>
    </w:p>
    <w:p w14:paraId="73A3A180" w14:textId="3291EC01" w:rsidR="00075664" w:rsidRDefault="00F97E31">
      <w:r>
        <w:t>*Motion by Jake to adjourn</w:t>
      </w:r>
    </w:p>
    <w:p w14:paraId="2AC3B8C4" w14:textId="77777777" w:rsidR="00F97E31" w:rsidRDefault="00F97E31"/>
    <w:p w14:paraId="101265C0" w14:textId="77777777" w:rsidR="00AA3C53" w:rsidRDefault="00AA3C53"/>
    <w:p w14:paraId="2C8F4452" w14:textId="17AB583C" w:rsidR="00F03EDB" w:rsidRDefault="00F03EDB">
      <w:r>
        <w:t xml:space="preserve"> </w:t>
      </w:r>
    </w:p>
    <w:sectPr w:rsidR="00F03EDB" w:rsidSect="00F06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D2EDB"/>
    <w:multiLevelType w:val="hybridMultilevel"/>
    <w:tmpl w:val="65E8F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D6FEE"/>
    <w:multiLevelType w:val="hybridMultilevel"/>
    <w:tmpl w:val="7FFC7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430128">
    <w:abstractNumId w:val="0"/>
  </w:num>
  <w:num w:numId="2" w16cid:durableId="1884714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DB"/>
    <w:rsid w:val="00075664"/>
    <w:rsid w:val="000F4F0E"/>
    <w:rsid w:val="00141D39"/>
    <w:rsid w:val="002D3EC1"/>
    <w:rsid w:val="003A2BA6"/>
    <w:rsid w:val="00491C38"/>
    <w:rsid w:val="004D367F"/>
    <w:rsid w:val="004D6167"/>
    <w:rsid w:val="00546F09"/>
    <w:rsid w:val="006D1078"/>
    <w:rsid w:val="008D2B92"/>
    <w:rsid w:val="00914D52"/>
    <w:rsid w:val="00A85B0F"/>
    <w:rsid w:val="00AA3C53"/>
    <w:rsid w:val="00CC568E"/>
    <w:rsid w:val="00D02BF0"/>
    <w:rsid w:val="00D03795"/>
    <w:rsid w:val="00D34A2B"/>
    <w:rsid w:val="00E73A2C"/>
    <w:rsid w:val="00F03EDB"/>
    <w:rsid w:val="00F06268"/>
    <w:rsid w:val="00F9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A1EBD"/>
  <w15:chartTrackingRefBased/>
  <w15:docId w15:val="{19DF4ADF-CC15-4E1F-9EDB-EE0558B9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3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E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E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E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E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E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E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E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E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E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E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E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E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E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E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E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E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E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 River Watershed Conservation District</dc:creator>
  <cp:keywords/>
  <dc:description/>
  <cp:lastModifiedBy>Julie Weber</cp:lastModifiedBy>
  <cp:revision>5</cp:revision>
  <cp:lastPrinted>2025-09-09T16:04:00Z</cp:lastPrinted>
  <dcterms:created xsi:type="dcterms:W3CDTF">2025-08-14T01:03:00Z</dcterms:created>
  <dcterms:modified xsi:type="dcterms:W3CDTF">2025-09-09T16:04:00Z</dcterms:modified>
</cp:coreProperties>
</file>