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November 17,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Live Meeting on site at Channing Hall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REGULAR SESSION 5:30-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8:00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meeting dates: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Board Holiday Social December 15 ,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Board Meeting January 26,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agenda.  Approve minutes from 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October 20, 2025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meeting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Presentation of FY2025 audited financial statements and Independent Auditor’s Report by Matt Christensen, Squire &amp; Co.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October Budget Report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Finance Training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***Possible motion to accept FY2025 Independent Auditors Report***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Shout outs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Board Member Onboarding - updating the process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proposed HoS Contract which will be presented in closed session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Administrative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Rise Interim update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on IB 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Cambria" w:cs="Cambria" w:eastAsia="Cambria" w:hAnsi="Cambria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Diane Wirth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 Committee/ Enrollment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General Update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Review: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hd w:fill="ffffff" w:val="clear"/>
              <w:spacing w:after="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OE-05  Administration of Personnel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OE-06  Financial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OE-07  Financial Administration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Training: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hd w:fill="ffffff" w:val="clear"/>
              <w:spacing w:after="20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Carpenter:  Just Say "No" to Self-Appointed Reconnaissance Missions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Legislative Committee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on UAPCS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David Hunt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7:25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 mins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Executive Committee - Closed Session</w:t>
            </w:r>
          </w:p>
          <w:p w:rsidR="00000000" w:rsidDel="00000000" w:rsidP="00000000" w:rsidRDefault="00000000" w:rsidRPr="00000000" w14:paraId="00000058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**Possible Motion to enter Closed Session for the purpose of discussing HoS extended contract**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**Possible Motion to return to open meeting**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Move back to open session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**Possible Motion to approve the Head of Annual renewal of employment contract**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fJwTQBrImxb4uJeabvwSBlguA==">CgMxLjAyCGguZ2pkZ3hzOAByITE4ZGpoSDlCZkpWY0xvNGpRN1JHYlZsQ0pDNGV0eU04RA==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2020-08-30T18:47:00Z</dcterms:created>
  <dc:creator>David Hunt</dc:creator>
</cp:coreProperties>
</file>