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D5449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D5449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6372BAD0" w14:textId="77777777" w:rsidR="00B9400F" w:rsidRDefault="00B9400F" w:rsidP="00D5449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Sienna Hills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</w:t>
      </w:r>
    </w:p>
    <w:p w14:paraId="46756A1C" w14:textId="2573B851" w:rsidR="00F51C79" w:rsidRDefault="00F51C79" w:rsidP="00D5449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D5449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D54492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69A5CFF7" w:rsidR="000804A2" w:rsidRDefault="00C54C7D" w:rsidP="00D54492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B14292">
        <w:rPr>
          <w:rFonts w:ascii="Times New Roman" w:hAnsi="Times New Roman" w:cs="Times New Roman"/>
          <w:color w:val="08050B"/>
          <w:sz w:val="24"/>
          <w:szCs w:val="24"/>
          <w:u w:val="single"/>
        </w:rPr>
        <w:t>AUGUST 13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D54492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43E05088" w:rsidR="00787DB2" w:rsidRPr="0054668F" w:rsidRDefault="00787DB2" w:rsidP="00D54492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B9400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2:30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54492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1B397EE6" w:rsidR="00C84D8C" w:rsidRPr="00C800B5" w:rsidRDefault="00C84D8C" w:rsidP="00C874F6">
      <w:pPr>
        <w:pStyle w:val="BodyText2"/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B9400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Ted Wheeler (zoom), Jared Wheeler (zoom), Justin Wayment (zoom)</w:t>
      </w:r>
      <w:r w:rsidR="00C874F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5C394C15" w14:textId="3EE990EB" w:rsidR="004532F0" w:rsidRDefault="00C84D8C" w:rsidP="00D54492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215B56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F0426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David Hutchison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58B0AF66" w:rsidR="00914DCF" w:rsidRDefault="00914DCF" w:rsidP="00D54492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22183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221830" w:rsidRPr="00221830">
        <w:rPr>
          <w:rFonts w:ascii="Times New Roman" w:hAnsi="Times New Roman" w:cs="Times New Roman"/>
          <w:b w:val="0"/>
          <w:color w:val="08050B"/>
          <w:sz w:val="24"/>
          <w:szCs w:val="24"/>
        </w:rPr>
        <w:t>Greg Whitehead, Gregg McArthur</w:t>
      </w:r>
      <w:r w:rsidR="00221830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401CBC3" w14:textId="020D41EE" w:rsidR="00914DCF" w:rsidRPr="009E1FD3" w:rsidRDefault="00914DCF" w:rsidP="00D54492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D54492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D54492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175601D4" w:rsidR="00380A15" w:rsidRPr="004532F0" w:rsidRDefault="00380A15" w:rsidP="00D54492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FE40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2:32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D54492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D54492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D54492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D54492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 Items</w:t>
      </w:r>
    </w:p>
    <w:p w14:paraId="205BA1E9" w14:textId="77777777" w:rsidR="000740D0" w:rsidRPr="000740D0" w:rsidRDefault="000740D0" w:rsidP="00D54492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C9CAAE7" w14:textId="6E14576D" w:rsidR="00B9400F" w:rsidRPr="00FE4001" w:rsidRDefault="00323965" w:rsidP="00D54492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B14292">
        <w:rPr>
          <w:rFonts w:ascii="Times New Roman" w:hAnsi="Times New Roman" w:cs="Times New Roman"/>
          <w:b/>
          <w:bCs/>
          <w:color w:val="08050B"/>
          <w:sz w:val="24"/>
          <w:szCs w:val="24"/>
        </w:rPr>
        <w:t>May 14</w:t>
      </w:r>
      <w:r w:rsidR="00867449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2025</w:t>
      </w:r>
    </w:p>
    <w:p w14:paraId="50097F64" w14:textId="77777777" w:rsidR="001713A0" w:rsidRPr="001713A0" w:rsidRDefault="001713A0" w:rsidP="00D54492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5F090A3D" w:rsidR="00CB5277" w:rsidRDefault="00FE4001" w:rsidP="00D54492">
      <w:pPr>
        <w:pStyle w:val="ListParagraph"/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Ted Wheeler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C874F6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C874F6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B14292">
        <w:rPr>
          <w:rFonts w:ascii="Times New Roman" w:hAnsi="Times New Roman" w:cs="Times New Roman"/>
          <w:color w:val="08050B"/>
          <w:sz w:val="24"/>
          <w:szCs w:val="24"/>
        </w:rPr>
        <w:t>May 14</w:t>
      </w:r>
      <w:r w:rsidR="00867449">
        <w:rPr>
          <w:rFonts w:ascii="Times New Roman" w:hAnsi="Times New Roman" w:cs="Times New Roman"/>
          <w:color w:val="08050B"/>
          <w:sz w:val="24"/>
          <w:szCs w:val="24"/>
        </w:rPr>
        <w:t>, 2025</w:t>
      </w:r>
      <w:r w:rsidR="00C874F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1FBE1268" w:rsidR="00914DCF" w:rsidRDefault="00D424CB" w:rsidP="00D54492">
      <w:pPr>
        <w:pStyle w:val="ListParagraph"/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Jared Wheeler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2C55F093" w14:textId="70C83CC4" w:rsidR="00B9400F" w:rsidRDefault="00B9400F" w:rsidP="00D54492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Ted Wheeler: Aye</w:t>
      </w:r>
    </w:p>
    <w:p w14:paraId="22F380CA" w14:textId="77777777" w:rsidR="00B9400F" w:rsidRDefault="00B9400F" w:rsidP="00D54492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Jared Wheeler: Aye</w:t>
      </w:r>
    </w:p>
    <w:p w14:paraId="72A08AFD" w14:textId="77777777" w:rsidR="00B9400F" w:rsidRDefault="00B9400F" w:rsidP="00D54492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Justin Wayment: Aye</w:t>
      </w:r>
    </w:p>
    <w:p w14:paraId="1991AF67" w14:textId="464E9855" w:rsidR="005A43B8" w:rsidRDefault="00B9400F" w:rsidP="00D54492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63F28000" w14:textId="77777777" w:rsidR="00B14292" w:rsidRPr="00B14292" w:rsidRDefault="00B14292" w:rsidP="00D54492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4EC27CC" w14:textId="6707B3C2" w:rsidR="00D02B73" w:rsidRDefault="00AA7EAA" w:rsidP="00D54492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D54492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35907497" w:rsidR="00153A1E" w:rsidRPr="00C00DC4" w:rsidRDefault="000C1569" w:rsidP="00D54492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a</w:t>
      </w:r>
      <w:r w:rsidR="00B9400F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ccepting the </w:t>
      </w:r>
      <w:r w:rsidR="00B14292">
        <w:rPr>
          <w:rFonts w:ascii="Times New Roman" w:hAnsi="Times New Roman" w:cs="Times New Roman"/>
          <w:b/>
          <w:color w:val="08050B"/>
          <w:sz w:val="24"/>
          <w:szCs w:val="24"/>
        </w:rPr>
        <w:t>Second</w:t>
      </w:r>
      <w:r w:rsidR="00B9400F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Pr="00D424CB" w:rsidRDefault="00914DCF" w:rsidP="00D54492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6650AEA" w14:textId="269940BC" w:rsidR="00D424CB" w:rsidRDefault="00D424CB" w:rsidP="00D54492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D424CB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D424CB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Greg Whitehead joined the meeting at 2:35 P.M.</w:t>
      </w:r>
    </w:p>
    <w:p w14:paraId="2010243A" w14:textId="77777777" w:rsidR="00D424CB" w:rsidRDefault="00D424CB" w:rsidP="00D54492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2C4C8DD" w14:textId="1685D06A" w:rsidR="003C566C" w:rsidRDefault="00D424CB" w:rsidP="00D54492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D424C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David Hutchison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e</w:t>
      </w:r>
      <w:r w:rsidRPr="00D424C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xplained the Second Quarter Financial Statements and discussed them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D424CB">
        <w:rPr>
          <w:rFonts w:ascii="Times New Roman" w:hAnsi="Times New Roman" w:cs="Times New Roman"/>
          <w:bCs/>
          <w:color w:val="08050B"/>
          <w:sz w:val="24"/>
          <w:szCs w:val="24"/>
        </w:rPr>
        <w:t>with Michael Jensen and Board Members.</w:t>
      </w:r>
    </w:p>
    <w:p w14:paraId="20DE8FB8" w14:textId="77777777" w:rsidR="003C566C" w:rsidRDefault="003C566C" w:rsidP="00D54492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03168190" w14:textId="194B2A05" w:rsidR="00C874F6" w:rsidRDefault="003C566C" w:rsidP="003C566C">
      <w:pPr>
        <w:pStyle w:val="ListParagraph"/>
        <w:tabs>
          <w:tab w:val="left" w:pos="810"/>
        </w:tabs>
        <w:ind w:left="810"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Gregg McArthur joined the meeting at 2:44 P.M.</w:t>
      </w:r>
    </w:p>
    <w:p w14:paraId="49545836" w14:textId="77777777" w:rsidR="00C874F6" w:rsidRDefault="00C874F6" w:rsidP="00D424CB">
      <w:pPr>
        <w:pStyle w:val="ListParagraph"/>
        <w:tabs>
          <w:tab w:val="left" w:pos="810"/>
        </w:tabs>
        <w:ind w:left="810"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822FC68" w14:textId="3DE363C3" w:rsidR="00B9400F" w:rsidRDefault="000A6751" w:rsidP="00D54492">
      <w:pPr>
        <w:pStyle w:val="ListParagraph"/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Greg Whitehead </w:t>
      </w:r>
      <w:r w:rsidR="00B9400F">
        <w:rPr>
          <w:rFonts w:ascii="Times New Roman" w:hAnsi="Times New Roman" w:cs="Times New Roman"/>
          <w:color w:val="08050B"/>
          <w:sz w:val="24"/>
          <w:szCs w:val="24"/>
        </w:rPr>
        <w:t>moves to accept the Financial</w:t>
      </w:r>
      <w:r>
        <w:rPr>
          <w:rFonts w:ascii="Times New Roman" w:hAnsi="Times New Roman" w:cs="Times New Roman"/>
          <w:color w:val="08050B"/>
          <w:sz w:val="24"/>
          <w:szCs w:val="24"/>
        </w:rPr>
        <w:t>s as presented</w:t>
      </w:r>
      <w:r w:rsidR="00B9400F" w:rsidRPr="00F16960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139FF72" w14:textId="5870315E" w:rsidR="00B9400F" w:rsidRDefault="00CB046C" w:rsidP="00D54492">
      <w:pPr>
        <w:pStyle w:val="ListParagraph"/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Justin Wayment </w:t>
      </w:r>
      <w:r w:rsidR="00B9400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49096DD6" w14:textId="77777777" w:rsidR="00B9400F" w:rsidRDefault="00B9400F" w:rsidP="00D54492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>Ted Wheeler: Aye</w:t>
      </w:r>
    </w:p>
    <w:p w14:paraId="09C79824" w14:textId="77777777" w:rsidR="00B9400F" w:rsidRDefault="00B9400F" w:rsidP="00D54492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Whitehead: Aye</w:t>
      </w:r>
    </w:p>
    <w:p w14:paraId="4924580C" w14:textId="77777777" w:rsidR="00B9400F" w:rsidRDefault="00B9400F" w:rsidP="00D54492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Gregg McArthur: Aye</w:t>
      </w:r>
    </w:p>
    <w:p w14:paraId="12529C54" w14:textId="77777777" w:rsidR="00B9400F" w:rsidRDefault="00B9400F" w:rsidP="00D54492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Jared Wheeler: Aye</w:t>
      </w:r>
    </w:p>
    <w:p w14:paraId="0643FF70" w14:textId="77777777" w:rsidR="00B9400F" w:rsidRDefault="00B9400F" w:rsidP="00D54492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Justin Wayment: Aye</w:t>
      </w:r>
    </w:p>
    <w:p w14:paraId="79AB12A6" w14:textId="77777777" w:rsidR="00B9400F" w:rsidRPr="00F21C1D" w:rsidRDefault="00B9400F" w:rsidP="00D54492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bookmarkEnd w:id="5"/>
    <w:p w14:paraId="4F938455" w14:textId="77777777" w:rsidR="00B9400F" w:rsidRDefault="00B9400F" w:rsidP="00D54492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D54492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D54492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67B7640B" w:rsidR="00DA042A" w:rsidRDefault="0016596B" w:rsidP="0016596B">
      <w:pPr>
        <w:pStyle w:val="BodyText2"/>
        <w:tabs>
          <w:tab w:val="left" w:pos="450"/>
        </w:tabs>
        <w:ind w:left="450" w:hanging="27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discussed the Quarterly Report updates with Board Members.</w:t>
      </w:r>
    </w:p>
    <w:p w14:paraId="6CBB9AD0" w14:textId="77777777" w:rsidR="000740D0" w:rsidRDefault="000740D0" w:rsidP="00D54492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6C2BBD2" w14:textId="35E31B16" w:rsidR="00C874F6" w:rsidRPr="00BC394B" w:rsidRDefault="000740D0" w:rsidP="00BC394B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 Items From Board Members</w:t>
      </w:r>
    </w:p>
    <w:p w14:paraId="3C0BFE09" w14:textId="77777777" w:rsidR="00D02B73" w:rsidRPr="001C5A54" w:rsidRDefault="00D02B73" w:rsidP="00D54492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D54492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688C3C7E" w14:textId="77777777" w:rsidR="005E0F3C" w:rsidRDefault="005E0F3C" w:rsidP="00D54492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4FAD1DBF" w:rsidR="00DA042A" w:rsidRDefault="00DA042A" w:rsidP="00D54492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C394B" w:rsidRPr="00BC394B">
        <w:rPr>
          <w:rFonts w:ascii="Times New Roman" w:hAnsi="Times New Roman" w:cs="Times New Roman"/>
          <w:b w:val="0"/>
          <w:bCs/>
          <w:sz w:val="24"/>
          <w:szCs w:val="24"/>
        </w:rPr>
        <w:t>Ted Wheeler</w:t>
      </w:r>
      <w:r w:rsidR="00BC39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C874F6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50A4AE9B" w:rsidR="00DA042A" w:rsidRPr="00DA042A" w:rsidRDefault="00DA042A" w:rsidP="00D54492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BC394B">
        <w:rPr>
          <w:rFonts w:ascii="Times New Roman" w:hAnsi="Times New Roman" w:cs="Times New Roman"/>
          <w:b w:val="0"/>
          <w:bCs/>
          <w:sz w:val="24"/>
          <w:szCs w:val="24"/>
        </w:rPr>
        <w:t xml:space="preserve">Greg Whitehead </w:t>
      </w:r>
      <w:r w:rsidR="005E0F3C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bookmarkEnd w:id="3"/>
    <w:p w14:paraId="6E8095DF" w14:textId="011CF0DB" w:rsidR="00B9400F" w:rsidRDefault="00B9400F" w:rsidP="00D54492">
      <w:pPr>
        <w:pStyle w:val="ListParagraph"/>
        <w:ind w:left="810"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Ted Wheeler: Aye</w:t>
      </w:r>
    </w:p>
    <w:p w14:paraId="560272F6" w14:textId="77777777" w:rsidR="00B9400F" w:rsidRDefault="00B9400F" w:rsidP="00D54492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Whitehead: Aye</w:t>
      </w:r>
    </w:p>
    <w:p w14:paraId="37013763" w14:textId="77777777" w:rsidR="00B9400F" w:rsidRDefault="00B9400F" w:rsidP="00D54492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Gregg McArthur: Aye</w:t>
      </w:r>
    </w:p>
    <w:p w14:paraId="44B699A5" w14:textId="77777777" w:rsidR="00B9400F" w:rsidRDefault="00B9400F" w:rsidP="00D54492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Jared Wheeler: Aye</w:t>
      </w:r>
    </w:p>
    <w:p w14:paraId="2C313020" w14:textId="77777777" w:rsidR="00B9400F" w:rsidRDefault="00B9400F" w:rsidP="00D54492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Justin Wayment: Aye</w:t>
      </w:r>
    </w:p>
    <w:p w14:paraId="761005A7" w14:textId="77777777" w:rsidR="00B9400F" w:rsidRPr="00F21C1D" w:rsidRDefault="00B9400F" w:rsidP="00D54492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3B0AEE88" w14:textId="5FB5C330" w:rsidR="00235EDB" w:rsidRDefault="00235EDB" w:rsidP="00D54492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D54492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D54492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D54492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79FFE4D" w:rsidR="00235EDB" w:rsidRDefault="00235EDB" w:rsidP="00D54492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AB3A7A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11-12-2025</w:t>
      </w:r>
    </w:p>
    <w:p w14:paraId="087F2FDF" w14:textId="4A7D113B" w:rsidR="00D83C0D" w:rsidRPr="00667BF5" w:rsidRDefault="00D83C0D" w:rsidP="00D54492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7041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02CA1" w14:textId="77777777" w:rsidR="00414686" w:rsidRDefault="00414686">
      <w:r>
        <w:separator/>
      </w:r>
    </w:p>
  </w:endnote>
  <w:endnote w:type="continuationSeparator" w:id="0">
    <w:p w14:paraId="222767D0" w14:textId="77777777" w:rsidR="00414686" w:rsidRDefault="00414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1CC29" w14:textId="77777777" w:rsidR="00414686" w:rsidRDefault="00414686">
      <w:r>
        <w:separator/>
      </w:r>
    </w:p>
  </w:footnote>
  <w:footnote w:type="continuationSeparator" w:id="0">
    <w:p w14:paraId="287968BA" w14:textId="77777777" w:rsidR="00414686" w:rsidRDefault="004146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7B7B5977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DE42CD3"/>
    <w:multiLevelType w:val="hybridMultilevel"/>
    <w:tmpl w:val="BA5266DA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1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7"/>
  </w:num>
  <w:num w:numId="3" w16cid:durableId="453600615">
    <w:abstractNumId w:val="31"/>
  </w:num>
  <w:num w:numId="4" w16cid:durableId="924608028">
    <w:abstractNumId w:val="36"/>
  </w:num>
  <w:num w:numId="5" w16cid:durableId="1641107770">
    <w:abstractNumId w:val="32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9"/>
  </w:num>
  <w:num w:numId="11" w16cid:durableId="1986155058">
    <w:abstractNumId w:val="1"/>
  </w:num>
  <w:num w:numId="12" w16cid:durableId="415707955">
    <w:abstractNumId w:val="35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8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3"/>
  </w:num>
  <w:num w:numId="28" w16cid:durableId="1972661682">
    <w:abstractNumId w:val="34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 w:numId="44" w16cid:durableId="749888133">
    <w:abstractNumId w:val="3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A6751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3F14"/>
    <w:rsid w:val="001554FC"/>
    <w:rsid w:val="0015568F"/>
    <w:rsid w:val="001561C6"/>
    <w:rsid w:val="00156BFB"/>
    <w:rsid w:val="00160B73"/>
    <w:rsid w:val="00161CBF"/>
    <w:rsid w:val="0016360B"/>
    <w:rsid w:val="001652B6"/>
    <w:rsid w:val="0016596B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4C30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B56"/>
    <w:rsid w:val="00215C2D"/>
    <w:rsid w:val="00216DB2"/>
    <w:rsid w:val="002178B1"/>
    <w:rsid w:val="00221677"/>
    <w:rsid w:val="00221830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566C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0F3C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ADE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5770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623F"/>
    <w:rsid w:val="00787DB2"/>
    <w:rsid w:val="007907FD"/>
    <w:rsid w:val="00792EDC"/>
    <w:rsid w:val="007A0487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24AC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449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318B9"/>
    <w:rsid w:val="00931D95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4D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014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38A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A7A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4292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400F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394B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1638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6589"/>
    <w:rsid w:val="00C77B48"/>
    <w:rsid w:val="00C800B5"/>
    <w:rsid w:val="00C80831"/>
    <w:rsid w:val="00C8304B"/>
    <w:rsid w:val="00C84D8C"/>
    <w:rsid w:val="00C85BCD"/>
    <w:rsid w:val="00C874F6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46C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2D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24CB"/>
    <w:rsid w:val="00D43726"/>
    <w:rsid w:val="00D43853"/>
    <w:rsid w:val="00D47316"/>
    <w:rsid w:val="00D54492"/>
    <w:rsid w:val="00D548D9"/>
    <w:rsid w:val="00D54903"/>
    <w:rsid w:val="00D55F47"/>
    <w:rsid w:val="00D561EF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CFF"/>
    <w:rsid w:val="00E14EFA"/>
    <w:rsid w:val="00E164D7"/>
    <w:rsid w:val="00E17B42"/>
    <w:rsid w:val="00E17F0D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340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426E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001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1734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2025-11-12T22:28:00Z</dcterms:created>
  <dcterms:modified xsi:type="dcterms:W3CDTF">2025-11-12T22:28:00Z</dcterms:modified>
</cp:coreProperties>
</file>