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39685D" w14:textId="0950B37F" w:rsidR="00CF6577" w:rsidRPr="00CF6577" w:rsidRDefault="00CF6577" w:rsidP="00CF6577">
      <w:r w:rsidRPr="00A1373D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7802CC6D" wp14:editId="033B2390">
            <wp:simplePos x="0" y="0"/>
            <wp:positionH relativeFrom="margin">
              <wp:align>center</wp:align>
            </wp:positionH>
            <wp:positionV relativeFrom="paragraph">
              <wp:posOffset>-762000</wp:posOffset>
            </wp:positionV>
            <wp:extent cx="1246639" cy="1524000"/>
            <wp:effectExtent l="0" t="0" r="0" b="0"/>
            <wp:wrapNone/>
            <wp:docPr id="334835028" name="Picture 2" descr="A picture containing night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835028" name="Picture 2" descr="A picture containing night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39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0798B6" w14:textId="77777777" w:rsidR="00CF6577" w:rsidRDefault="00CF6577" w:rsidP="00CF6577">
      <w:pPr>
        <w:rPr>
          <w:b/>
          <w:bCs/>
        </w:rPr>
      </w:pPr>
    </w:p>
    <w:p w14:paraId="61617FA0" w14:textId="1A9377C0" w:rsidR="00CF6577" w:rsidRDefault="00046D99" w:rsidP="00046D99">
      <w:pPr>
        <w:tabs>
          <w:tab w:val="left" w:pos="6636"/>
        </w:tabs>
        <w:rPr>
          <w:b/>
          <w:bCs/>
        </w:rPr>
      </w:pPr>
      <w:r>
        <w:rPr>
          <w:b/>
          <w:bCs/>
        </w:rPr>
        <w:tab/>
      </w:r>
    </w:p>
    <w:p w14:paraId="5865C65F" w14:textId="4F8107F3" w:rsidR="00CF6577" w:rsidRPr="00CF6577" w:rsidRDefault="00CF6577" w:rsidP="00CF6577">
      <w:pPr>
        <w:rPr>
          <w:b/>
          <w:bCs/>
        </w:rPr>
      </w:pPr>
      <w:r>
        <w:rPr>
          <w:b/>
          <w:bCs/>
        </w:rPr>
        <w:t xml:space="preserve">                                   </w:t>
      </w:r>
      <w:r w:rsidRPr="00CF6577">
        <w:rPr>
          <w:b/>
          <w:bCs/>
          <w:sz w:val="32"/>
          <w:szCs w:val="32"/>
        </w:rPr>
        <w:t>Accessibility and Disability Commission</w:t>
      </w:r>
    </w:p>
    <w:p w14:paraId="70F10C5C" w14:textId="6C99F99B" w:rsidR="00CF6577" w:rsidRPr="005A7449" w:rsidRDefault="00CF6577" w:rsidP="00CF6577">
      <w:r>
        <w:rPr>
          <w:b/>
          <w:bCs/>
        </w:rPr>
        <w:t xml:space="preserve">                                                                        </w:t>
      </w:r>
      <w:r w:rsidRPr="005A7449">
        <w:t>Salt Lake City, Utah</w:t>
      </w:r>
      <w:r w:rsidRPr="005A7449">
        <w:br/>
        <w:t xml:space="preserve">                                                                    Regular Meeting Agenda</w:t>
      </w:r>
      <w:r w:rsidRPr="005A7449">
        <w:br/>
        <w:t xml:space="preserve">                                                                         </w:t>
      </w:r>
      <w:r w:rsidR="00EE298B">
        <w:t>November 13</w:t>
      </w:r>
      <w:r w:rsidR="00705B18" w:rsidRPr="005A7449">
        <w:t>, 2025</w:t>
      </w:r>
      <w:r w:rsidRPr="005A7449">
        <w:br/>
        <w:t xml:space="preserve">                                                                               </w:t>
      </w:r>
      <w:r w:rsidR="00705B18" w:rsidRPr="005A7449">
        <w:t xml:space="preserve">       3:00 p</w:t>
      </w:r>
      <w:r w:rsidR="006C2EDF" w:rsidRPr="005A7449">
        <w:t>.</w:t>
      </w:r>
      <w:r w:rsidR="00705B18" w:rsidRPr="005A7449">
        <w:t>m</w:t>
      </w:r>
      <w:r w:rsidR="006C2EDF" w:rsidRPr="005A7449">
        <w:t>.</w:t>
      </w:r>
    </w:p>
    <w:p w14:paraId="04EE1BA3" w14:textId="6F3309D7" w:rsidR="00CF6577" w:rsidRPr="00CF6577" w:rsidRDefault="00CF6577" w:rsidP="00CF6577">
      <w:r w:rsidRPr="00CF6577">
        <w:t xml:space="preserve">This meeting is a discussion among Commissioners and designated presenters. </w:t>
      </w:r>
      <w:r w:rsidR="002960CA">
        <w:br/>
      </w:r>
      <w:r w:rsidRPr="005D42F3">
        <w:t>Members of the public are welcome to attend. Please note that agenda items may be moved or</w:t>
      </w:r>
      <w:r w:rsidRPr="00CF6577">
        <w:t xml:space="preserve"> discussed at different times during the meeting, depending on speaker availability and other circumstances.</w:t>
      </w:r>
    </w:p>
    <w:p w14:paraId="3DA6F084" w14:textId="77777777" w:rsidR="00CF6577" w:rsidRPr="00CF6577" w:rsidRDefault="00CF6577" w:rsidP="00CF6577">
      <w:pPr>
        <w:rPr>
          <w:b/>
          <w:bCs/>
        </w:rPr>
      </w:pPr>
      <w:r w:rsidRPr="00CF6577">
        <w:rPr>
          <w:b/>
          <w:bCs/>
        </w:rPr>
        <w:t>Meeting Format</w:t>
      </w:r>
    </w:p>
    <w:p w14:paraId="4865C98D" w14:textId="77777777" w:rsidR="00CF6577" w:rsidRPr="00CF6577" w:rsidRDefault="00CF6577" w:rsidP="00CF6577">
      <w:r w:rsidRPr="00CF6577">
        <w:t xml:space="preserve">This will be a </w:t>
      </w:r>
      <w:r w:rsidRPr="009869F7">
        <w:t>hybrid meeting</w:t>
      </w:r>
      <w:r w:rsidRPr="00CF6577">
        <w:t>. Attendees may join:</w:t>
      </w:r>
    </w:p>
    <w:p w14:paraId="03F1F8A6" w14:textId="23A8357A" w:rsidR="00CF6577" w:rsidRPr="00CF6577" w:rsidRDefault="00CF6577" w:rsidP="00761C2C">
      <w:pPr>
        <w:numPr>
          <w:ilvl w:val="0"/>
          <w:numId w:val="1"/>
        </w:numPr>
      </w:pPr>
      <w:r w:rsidRPr="00CF6577">
        <w:rPr>
          <w:b/>
          <w:bCs/>
        </w:rPr>
        <w:t>In person</w:t>
      </w:r>
      <w:r w:rsidRPr="00CF6577">
        <w:t xml:space="preserve"> at:</w:t>
      </w:r>
      <w:r w:rsidRPr="00CF6577">
        <w:br/>
        <w:t>Salt Lake City &amp; County Building</w:t>
      </w:r>
      <w:r w:rsidR="00761C2C">
        <w:br/>
        <w:t>451 South State Street</w:t>
      </w:r>
      <w:r w:rsidRPr="00CF6577">
        <w:br/>
      </w:r>
      <w:r w:rsidR="00761C2C">
        <w:t>C</w:t>
      </w:r>
      <w:r w:rsidR="0040588E">
        <w:t>RA Room 118</w:t>
      </w:r>
      <w:r w:rsidR="00B23E41">
        <w:br/>
        <w:t>Salt Lake City, UT. 84</w:t>
      </w:r>
      <w:r w:rsidR="00395136">
        <w:t>111</w:t>
      </w:r>
      <w:r w:rsidRPr="00CF6577">
        <w:br/>
      </w:r>
    </w:p>
    <w:p w14:paraId="3587B9D6" w14:textId="3446CF30" w:rsidR="00CF6577" w:rsidRPr="00CF6577" w:rsidRDefault="00CF6577" w:rsidP="006F47C8">
      <w:pPr>
        <w:pStyle w:val="ListParagraph"/>
        <w:numPr>
          <w:ilvl w:val="0"/>
          <w:numId w:val="8"/>
        </w:numPr>
      </w:pPr>
      <w:r w:rsidRPr="006F47C8">
        <w:rPr>
          <w:b/>
          <w:bCs/>
        </w:rPr>
        <w:t>Virtually via Zoom</w:t>
      </w:r>
      <w:r w:rsidRPr="00CF6577">
        <w:t>:</w:t>
      </w:r>
      <w:r w:rsidR="00DE63AF" w:rsidRPr="00DE63AF">
        <w:t xml:space="preserve"> </w:t>
      </w:r>
      <w:hyperlink r:id="rId6" w:history="1">
        <w:r w:rsidR="00DE63AF" w:rsidRPr="00DE63AF">
          <w:rPr>
            <w:rStyle w:val="Hyperlink"/>
            <w:sz w:val="22"/>
            <w:szCs w:val="22"/>
          </w:rPr>
          <w:t>https://us06web.zoom.us/j/81938088270?pwd=ZNmehXlbQezqxHYxR38tB8poR5g9rb.1</w:t>
        </w:r>
      </w:hyperlink>
      <w:r w:rsidR="00DE63AF">
        <w:t xml:space="preserve"> </w:t>
      </w:r>
      <w:r w:rsidR="006F47C8">
        <w:t xml:space="preserve"> </w:t>
      </w:r>
    </w:p>
    <w:p w14:paraId="00A0B7FE" w14:textId="77777777" w:rsidR="00CF6577" w:rsidRPr="00CF6577" w:rsidRDefault="00CF6577" w:rsidP="00CF6577">
      <w:pPr>
        <w:rPr>
          <w:b/>
          <w:bCs/>
        </w:rPr>
      </w:pPr>
      <w:r w:rsidRPr="00CF6577">
        <w:rPr>
          <w:b/>
          <w:bCs/>
        </w:rPr>
        <w:t>Public Meeting Rules</w:t>
      </w:r>
    </w:p>
    <w:p w14:paraId="30BF41F9" w14:textId="24515EE8" w:rsidR="00CF6577" w:rsidRPr="00CF6577" w:rsidRDefault="00CF6577" w:rsidP="00CF6577">
      <w:r w:rsidRPr="00CF6577">
        <w:t>The Commission is committed to creating a respectful and inclusive environment where everyone feels safe participating in their government. Meetings should be conducted in an orderly, efficient, and dignified manner</w:t>
      </w:r>
      <w:r w:rsidR="00831BD4">
        <w:t xml:space="preserve"> </w:t>
      </w:r>
      <w:r w:rsidRPr="00CF6577">
        <w:t>free from disruption, intimidation, or safety concerns.</w:t>
      </w:r>
    </w:p>
    <w:p w14:paraId="3452B7DD" w14:textId="77777777" w:rsidR="00CF6577" w:rsidRPr="00CF6577" w:rsidRDefault="00CF6577" w:rsidP="00CF6577">
      <w:r w:rsidRPr="00CF6577">
        <w:t>To help maintain this environment:</w:t>
      </w:r>
    </w:p>
    <w:p w14:paraId="6464666C" w14:textId="77777777" w:rsidR="00CF6577" w:rsidRPr="00CF6577" w:rsidRDefault="00CF6577" w:rsidP="00CF6577">
      <w:pPr>
        <w:numPr>
          <w:ilvl w:val="0"/>
          <w:numId w:val="2"/>
        </w:numPr>
      </w:pPr>
      <w:r w:rsidRPr="00CF6577">
        <w:t>Disruptive behavior or comments will not be permitted.</w:t>
      </w:r>
    </w:p>
    <w:p w14:paraId="7ABA2A37" w14:textId="77777777" w:rsidR="00CF6577" w:rsidRPr="00CF6577" w:rsidRDefault="00CF6577" w:rsidP="00CF6577">
      <w:pPr>
        <w:numPr>
          <w:ilvl w:val="0"/>
          <w:numId w:val="2"/>
        </w:numPr>
      </w:pPr>
      <w:r w:rsidRPr="00CF6577">
        <w:t>Threats or intimidation toward participants will result in removal from the meeting.</w:t>
      </w:r>
    </w:p>
    <w:p w14:paraId="70E568F4" w14:textId="30362E33" w:rsidR="00831BD4" w:rsidRPr="00831BD4" w:rsidRDefault="00CF6577" w:rsidP="00831BD4">
      <w:pPr>
        <w:numPr>
          <w:ilvl w:val="0"/>
          <w:numId w:val="2"/>
        </w:numPr>
      </w:pPr>
      <w:r w:rsidRPr="00CF6577">
        <w:lastRenderedPageBreak/>
        <w:t>All participants are expected to treat one another with respect and courtesy.</w:t>
      </w:r>
    </w:p>
    <w:p w14:paraId="2BF83B66" w14:textId="38EFF0A3" w:rsidR="00831BD4" w:rsidRPr="00831BD4" w:rsidRDefault="000C23B3" w:rsidP="00831BD4">
      <w:pPr>
        <w:rPr>
          <w:b/>
          <w:bCs/>
          <w:u w:val="single"/>
        </w:rPr>
      </w:pPr>
      <w:r>
        <w:rPr>
          <w:b/>
          <w:bCs/>
        </w:rPr>
        <w:t xml:space="preserve">                                                                                   </w:t>
      </w:r>
      <w:r w:rsidR="00831BD4" w:rsidRPr="00831BD4">
        <w:rPr>
          <w:b/>
          <w:bCs/>
          <w:u w:val="single"/>
        </w:rPr>
        <w:t>AGENDA</w:t>
      </w:r>
    </w:p>
    <w:p w14:paraId="73298121" w14:textId="11C0524F" w:rsidR="00831BD4" w:rsidRPr="00E3296D" w:rsidRDefault="00831BD4" w:rsidP="00E3296D">
      <w:pPr>
        <w:numPr>
          <w:ilvl w:val="0"/>
          <w:numId w:val="3"/>
        </w:numPr>
        <w:rPr>
          <w:u w:val="single"/>
        </w:rPr>
      </w:pPr>
      <w:r w:rsidRPr="00831BD4">
        <w:rPr>
          <w:b/>
          <w:bCs/>
          <w:u w:val="single"/>
        </w:rPr>
        <w:t>Welcome</w:t>
      </w:r>
      <w:r w:rsidR="00D978FB">
        <w:rPr>
          <w:u w:val="single"/>
        </w:rPr>
        <w:br/>
      </w:r>
      <w:r w:rsidR="00C702EF">
        <w:t>Rol</w:t>
      </w:r>
      <w:r w:rsidR="00CE631B">
        <w:t>l</w:t>
      </w:r>
      <w:r w:rsidR="00C702EF">
        <w:t xml:space="preserve"> Call </w:t>
      </w:r>
    </w:p>
    <w:p w14:paraId="686127AB" w14:textId="77777777" w:rsidR="00831BD4" w:rsidRPr="00831BD4" w:rsidRDefault="00831BD4" w:rsidP="00831BD4">
      <w:pPr>
        <w:numPr>
          <w:ilvl w:val="0"/>
          <w:numId w:val="3"/>
        </w:numPr>
      </w:pPr>
      <w:r w:rsidRPr="00831BD4">
        <w:rPr>
          <w:b/>
          <w:bCs/>
          <w:u w:val="single"/>
        </w:rPr>
        <w:t>Public Comment</w:t>
      </w:r>
      <w:r w:rsidRPr="00831BD4">
        <w:t xml:space="preserve"> </w:t>
      </w:r>
      <w:r w:rsidRPr="00831BD4">
        <w:rPr>
          <w:i/>
          <w:iCs/>
        </w:rPr>
        <w:t>(Limited to 15 minutes)</w:t>
      </w:r>
    </w:p>
    <w:p w14:paraId="723BB49E" w14:textId="1DBFEC86" w:rsidR="00831BD4" w:rsidRPr="00831BD4" w:rsidRDefault="00831BD4" w:rsidP="00831BD4">
      <w:pPr>
        <w:numPr>
          <w:ilvl w:val="1"/>
          <w:numId w:val="3"/>
        </w:numPr>
      </w:pPr>
      <w:r w:rsidRPr="00831BD4">
        <w:t xml:space="preserve">Members of the public may provide comments related to the Commission’s work. Comments will be limited to </w:t>
      </w:r>
      <w:r w:rsidR="00A87175">
        <w:t>two minutes of time.</w:t>
      </w:r>
    </w:p>
    <w:p w14:paraId="778D0802" w14:textId="77777777" w:rsidR="00831BD4" w:rsidRPr="00831BD4" w:rsidRDefault="00831BD4" w:rsidP="00831BD4">
      <w:pPr>
        <w:numPr>
          <w:ilvl w:val="0"/>
          <w:numId w:val="3"/>
        </w:numPr>
        <w:rPr>
          <w:u w:val="single"/>
        </w:rPr>
      </w:pPr>
      <w:r w:rsidRPr="00831BD4">
        <w:rPr>
          <w:b/>
          <w:bCs/>
          <w:u w:val="single"/>
        </w:rPr>
        <w:t>Approval of Minutes</w:t>
      </w:r>
    </w:p>
    <w:p w14:paraId="7879233E" w14:textId="282DA7CB" w:rsidR="00831BD4" w:rsidRPr="00831BD4" w:rsidRDefault="00831BD4" w:rsidP="00831BD4">
      <w:pPr>
        <w:numPr>
          <w:ilvl w:val="1"/>
          <w:numId w:val="3"/>
        </w:numPr>
      </w:pPr>
      <w:r w:rsidRPr="00831BD4">
        <w:t xml:space="preserve">Review and approval of minutes from </w:t>
      </w:r>
      <w:r w:rsidR="00EE298B">
        <w:t xml:space="preserve">September </w:t>
      </w:r>
      <w:r w:rsidR="0087296B">
        <w:t xml:space="preserve">2025 </w:t>
      </w:r>
      <w:r w:rsidRPr="00831BD4">
        <w:t>Commission meeting.</w:t>
      </w:r>
    </w:p>
    <w:p w14:paraId="245AA5F1" w14:textId="1A243B30" w:rsidR="006F161C" w:rsidRPr="00831BD4" w:rsidRDefault="00EE298B" w:rsidP="00EE298B">
      <w:pPr>
        <w:numPr>
          <w:ilvl w:val="0"/>
          <w:numId w:val="3"/>
        </w:numPr>
      </w:pPr>
      <w:r>
        <w:rPr>
          <w:b/>
          <w:bCs/>
        </w:rPr>
        <w:t>Smith Entertainment Group Update</w:t>
      </w:r>
      <w:r w:rsidR="00831BD4" w:rsidRPr="00831BD4">
        <w:t xml:space="preserve"> </w:t>
      </w:r>
      <w:r w:rsidR="00831BD4" w:rsidRPr="00831BD4">
        <w:rPr>
          <w:i/>
          <w:iCs/>
        </w:rPr>
        <w:t>(~</w:t>
      </w:r>
      <w:r>
        <w:rPr>
          <w:i/>
          <w:iCs/>
        </w:rPr>
        <w:t>1</w:t>
      </w:r>
      <w:r w:rsidR="000D7BB2">
        <w:rPr>
          <w:i/>
          <w:iCs/>
        </w:rPr>
        <w:t>5</w:t>
      </w:r>
      <w:r w:rsidR="00831BD4" w:rsidRPr="00831BD4">
        <w:rPr>
          <w:i/>
          <w:iCs/>
        </w:rPr>
        <w:t xml:space="preserve"> minutes)</w:t>
      </w:r>
      <w:r w:rsidR="00B63430">
        <w:br/>
      </w:r>
      <w:r>
        <w:t>Overview of Smith Entertainment Group</w:t>
      </w:r>
      <w:r w:rsidR="000D7BB2">
        <w:t xml:space="preserve"> new development </w:t>
      </w:r>
      <w:r>
        <w:br/>
        <w:t xml:space="preserve">Presenter: Addie </w:t>
      </w:r>
      <w:r w:rsidR="000D7BB2">
        <w:t xml:space="preserve">McNamara </w:t>
      </w:r>
    </w:p>
    <w:p w14:paraId="1F859C0A" w14:textId="1DB116D6" w:rsidR="00DF67D7" w:rsidRPr="00DF67D7" w:rsidRDefault="00EE298B" w:rsidP="00EE298B">
      <w:pPr>
        <w:numPr>
          <w:ilvl w:val="0"/>
          <w:numId w:val="3"/>
        </w:numPr>
      </w:pPr>
      <w:r>
        <w:rPr>
          <w:b/>
          <w:bCs/>
        </w:rPr>
        <w:t xml:space="preserve">ADA Parking Location 800 S. 300 W. </w:t>
      </w:r>
      <w:r w:rsidR="00831BD4" w:rsidRPr="00DF67D7">
        <w:rPr>
          <w:i/>
          <w:iCs/>
        </w:rPr>
        <w:t>(~15 minutes</w:t>
      </w:r>
      <w:r w:rsidR="0057511F">
        <w:rPr>
          <w:i/>
          <w:iCs/>
        </w:rPr>
        <w:t>)</w:t>
      </w:r>
      <w:r>
        <w:br/>
        <w:t>Discussion on recommendation for ADA parking spot location on 800 S. and 300 W.</w:t>
      </w:r>
      <w:r w:rsidR="007A0929" w:rsidRPr="00EE298B">
        <w:rPr>
          <w:i/>
          <w:iCs/>
        </w:rPr>
        <w:br/>
        <w:t>Presenter</w:t>
      </w:r>
      <w:r w:rsidR="00EC0A22" w:rsidRPr="00EE298B">
        <w:rPr>
          <w:i/>
          <w:iCs/>
        </w:rPr>
        <w:t>:</w:t>
      </w:r>
      <w:r w:rsidR="00EC0A22">
        <w:br/>
      </w:r>
      <w:r>
        <w:t>Justin Haupt</w:t>
      </w:r>
    </w:p>
    <w:p w14:paraId="1EF9CA15" w14:textId="2E59CDDF" w:rsidR="00EC0A22" w:rsidRPr="00EC0A22" w:rsidRDefault="00EE298B" w:rsidP="0057511F">
      <w:pPr>
        <w:numPr>
          <w:ilvl w:val="0"/>
          <w:numId w:val="3"/>
        </w:numPr>
      </w:pPr>
      <w:r>
        <w:rPr>
          <w:b/>
          <w:bCs/>
        </w:rPr>
        <w:t>2026 Accessibility and Disability Goals</w:t>
      </w:r>
      <w:r w:rsidR="00831BD4" w:rsidRPr="00831BD4">
        <w:t xml:space="preserve"> </w:t>
      </w:r>
      <w:r w:rsidR="00831BD4" w:rsidRPr="00831BD4">
        <w:rPr>
          <w:i/>
          <w:iCs/>
        </w:rPr>
        <w:t>(~</w:t>
      </w:r>
      <w:r>
        <w:rPr>
          <w:i/>
          <w:iCs/>
        </w:rPr>
        <w:t>3</w:t>
      </w:r>
      <w:r w:rsidR="00831BD4" w:rsidRPr="00831BD4">
        <w:rPr>
          <w:i/>
          <w:iCs/>
        </w:rPr>
        <w:t>0 minutes)</w:t>
      </w:r>
      <w:r w:rsidR="00EC0A22">
        <w:br/>
      </w:r>
      <w:r w:rsidR="006350B2">
        <w:t>Discuss focus and goals for 2026 to prepare for January meeting vote</w:t>
      </w:r>
      <w:r w:rsidR="006350B2">
        <w:br/>
        <w:t>Chair/Co-Chair for 2026 group discussion on role</w:t>
      </w:r>
      <w:r w:rsidR="0057511F">
        <w:br/>
      </w:r>
      <w:r>
        <w:rPr>
          <w:i/>
          <w:iCs/>
        </w:rPr>
        <w:t>Led by</w:t>
      </w:r>
      <w:r w:rsidR="00EC0A22" w:rsidRPr="0057511F">
        <w:rPr>
          <w:i/>
          <w:iCs/>
        </w:rPr>
        <w:t>:</w:t>
      </w:r>
      <w:r w:rsidR="00EC0A22" w:rsidRPr="00EC0A22">
        <w:br/>
      </w:r>
      <w:r>
        <w:t>Angela Haylock</w:t>
      </w:r>
    </w:p>
    <w:p w14:paraId="6DDB2E23" w14:textId="7AE9BD24" w:rsidR="00831BD4" w:rsidRDefault="00831BD4" w:rsidP="00BF4705">
      <w:pPr>
        <w:numPr>
          <w:ilvl w:val="0"/>
          <w:numId w:val="3"/>
        </w:numPr>
      </w:pPr>
      <w:r w:rsidRPr="00831BD4">
        <w:rPr>
          <w:b/>
          <w:bCs/>
        </w:rPr>
        <w:t>City Updates</w:t>
      </w:r>
      <w:r w:rsidRPr="00831BD4">
        <w:t xml:space="preserve"> </w:t>
      </w:r>
      <w:r w:rsidRPr="00831BD4">
        <w:rPr>
          <w:i/>
          <w:iCs/>
        </w:rPr>
        <w:t>(~</w:t>
      </w:r>
      <w:r w:rsidR="006350B2">
        <w:rPr>
          <w:i/>
          <w:iCs/>
        </w:rPr>
        <w:t>1</w:t>
      </w:r>
      <w:r w:rsidRPr="00831BD4">
        <w:rPr>
          <w:i/>
          <w:iCs/>
        </w:rPr>
        <w:t>0 minutes)</w:t>
      </w:r>
      <w:r w:rsidR="00BF4705">
        <w:br/>
      </w:r>
      <w:r w:rsidRPr="00831BD4">
        <w:t>Led by: A</w:t>
      </w:r>
      <w:r w:rsidR="000C23B3">
        <w:t>ngela Haylock, ADA Manager</w:t>
      </w:r>
    </w:p>
    <w:p w14:paraId="0D9EAF37" w14:textId="5E237366" w:rsidR="00B63430" w:rsidRDefault="006350B2" w:rsidP="00970690">
      <w:pPr>
        <w:ind w:left="720"/>
      </w:pPr>
      <w:r>
        <w:t xml:space="preserve">Human Rights Day Wednesday, December 10, 2025 6:00-8:00 pm </w:t>
      </w:r>
      <w:r w:rsidR="00D1669E">
        <w:br/>
      </w:r>
      <w:r>
        <w:t xml:space="preserve">NDEAM Proclamation </w:t>
      </w:r>
      <w:r w:rsidR="004070B8">
        <w:br/>
      </w:r>
      <w:r>
        <w:t xml:space="preserve">Congratulations Scott Browning- Ted Knowlton Leadership Recipient </w:t>
      </w:r>
      <w:r>
        <w:br/>
        <w:t xml:space="preserve">Utah State Fairpark Meeting </w:t>
      </w:r>
      <w:r w:rsidR="00F4644A">
        <w:br/>
      </w:r>
      <w:r w:rsidR="008F38A4">
        <w:br/>
        <w:t xml:space="preserve">Next Meeting: </w:t>
      </w:r>
      <w:r>
        <w:t>Thursday</w:t>
      </w:r>
      <w:r w:rsidR="008F38A4">
        <w:t xml:space="preserve">, </w:t>
      </w:r>
      <w:r>
        <w:t>January</w:t>
      </w:r>
      <w:r w:rsidR="008F38A4">
        <w:t xml:space="preserve"> </w:t>
      </w:r>
      <w:r>
        <w:t>22</w:t>
      </w:r>
      <w:r w:rsidR="008F38A4">
        <w:t>, 202</w:t>
      </w:r>
      <w:r w:rsidR="000D7BB2">
        <w:t>6</w:t>
      </w:r>
    </w:p>
    <w:p w14:paraId="7AB706BA" w14:textId="77777777" w:rsidR="00B63430" w:rsidRDefault="00B63430" w:rsidP="00B63430">
      <w:pPr>
        <w:ind w:left="720"/>
      </w:pPr>
    </w:p>
    <w:p w14:paraId="1530AF97" w14:textId="77777777" w:rsidR="000D7BB2" w:rsidRDefault="000D7BB2" w:rsidP="00B63430">
      <w:pPr>
        <w:ind w:left="720"/>
        <w:rPr>
          <w:b/>
          <w:bCs/>
        </w:rPr>
      </w:pPr>
    </w:p>
    <w:p w14:paraId="0998F28E" w14:textId="1BE0ABEF" w:rsidR="00831BD4" w:rsidRPr="00831BD4" w:rsidRDefault="00831BD4" w:rsidP="00B63430">
      <w:pPr>
        <w:ind w:left="720"/>
      </w:pPr>
      <w:r w:rsidRPr="00831BD4">
        <w:rPr>
          <w:b/>
          <w:bCs/>
        </w:rPr>
        <w:lastRenderedPageBreak/>
        <w:t>TENTATIVE – Closed Session</w:t>
      </w:r>
      <w:r w:rsidRPr="00831BD4">
        <w:br/>
        <w:t xml:space="preserve">The Commission may consider a motion to </w:t>
      </w:r>
      <w:r w:rsidR="00815034" w:rsidRPr="00831BD4">
        <w:t>enter</w:t>
      </w:r>
      <w:r w:rsidRPr="00831BD4">
        <w:t xml:space="preserve"> a Closed Session in accordance with Utah Code § 52-4-205. A closed meeting may be held for purposes such as:</w:t>
      </w:r>
    </w:p>
    <w:p w14:paraId="4B9DD8D9" w14:textId="77777777" w:rsidR="00831BD4" w:rsidRPr="00831BD4" w:rsidRDefault="00831BD4" w:rsidP="00831BD4">
      <w:pPr>
        <w:numPr>
          <w:ilvl w:val="0"/>
          <w:numId w:val="6"/>
        </w:numPr>
      </w:pPr>
      <w:r w:rsidRPr="00831BD4">
        <w:t>a. Discussing the character, professional competence, or health of an individual</w:t>
      </w:r>
    </w:p>
    <w:p w14:paraId="0194DD92" w14:textId="77777777" w:rsidR="00831BD4" w:rsidRPr="00831BD4" w:rsidRDefault="00831BD4" w:rsidP="00831BD4">
      <w:pPr>
        <w:numPr>
          <w:ilvl w:val="0"/>
          <w:numId w:val="6"/>
        </w:numPr>
      </w:pPr>
      <w:r w:rsidRPr="00831BD4">
        <w:t>b. Strategy sessions regarding pending or imminent litigation</w:t>
      </w:r>
    </w:p>
    <w:p w14:paraId="4704CA42" w14:textId="77777777" w:rsidR="00831BD4" w:rsidRPr="00831BD4" w:rsidRDefault="00831BD4" w:rsidP="00831BD4">
      <w:pPr>
        <w:numPr>
          <w:ilvl w:val="0"/>
          <w:numId w:val="6"/>
        </w:numPr>
      </w:pPr>
      <w:r w:rsidRPr="00831BD4">
        <w:t>c. Discussions related to security personnel, devices, or systems</w:t>
      </w:r>
    </w:p>
    <w:p w14:paraId="1DD023DE" w14:textId="77777777" w:rsidR="00831BD4" w:rsidRPr="00831BD4" w:rsidRDefault="00831BD4" w:rsidP="00831BD4">
      <w:pPr>
        <w:numPr>
          <w:ilvl w:val="0"/>
          <w:numId w:val="6"/>
        </w:numPr>
      </w:pPr>
      <w:r w:rsidRPr="00831BD4">
        <w:t>d. Investigative proceedings regarding criminal misconduct</w:t>
      </w:r>
    </w:p>
    <w:p w14:paraId="54FCAB14" w14:textId="77777777" w:rsidR="00831BD4" w:rsidRPr="00831BD4" w:rsidRDefault="00831BD4" w:rsidP="00831BD4">
      <w:pPr>
        <w:numPr>
          <w:ilvl w:val="0"/>
          <w:numId w:val="6"/>
        </w:numPr>
      </w:pPr>
      <w:r w:rsidRPr="00831BD4">
        <w:t>Any other purpose permitted under the Utah Open and Public Meetings Act</w:t>
      </w:r>
    </w:p>
    <w:p w14:paraId="7C3BF747" w14:textId="67EF6093" w:rsidR="00831BD4" w:rsidRDefault="00831BD4" w:rsidP="00831BD4"/>
    <w:p w14:paraId="1AAC45AB" w14:textId="77777777" w:rsidR="000C23B3" w:rsidRPr="00831BD4" w:rsidRDefault="000C23B3" w:rsidP="00831BD4"/>
    <w:p w14:paraId="238A56E8" w14:textId="77777777" w:rsidR="00831BD4" w:rsidRPr="00831BD4" w:rsidRDefault="00831BD4" w:rsidP="00831BD4">
      <w:pPr>
        <w:rPr>
          <w:b/>
          <w:bCs/>
        </w:rPr>
      </w:pPr>
      <w:r w:rsidRPr="00831BD4">
        <w:rPr>
          <w:b/>
          <w:bCs/>
        </w:rPr>
        <w:t>Certificate of Posting</w:t>
      </w:r>
    </w:p>
    <w:p w14:paraId="0D34BC5B" w14:textId="6204EF01" w:rsidR="00831BD4" w:rsidRPr="00831BD4" w:rsidRDefault="00831BD4" w:rsidP="00831BD4">
      <w:r w:rsidRPr="00831BD4">
        <w:t xml:space="preserve">I, the undersigned, duly appointed ADA </w:t>
      </w:r>
      <w:r w:rsidR="000C23B3">
        <w:t>Manager</w:t>
      </w:r>
      <w:r w:rsidRPr="00831BD4">
        <w:t>, hereby certify that the above notice and agenda was:</w:t>
      </w:r>
    </w:p>
    <w:p w14:paraId="3B2A99C5" w14:textId="77777777" w:rsidR="00831BD4" w:rsidRPr="00831BD4" w:rsidRDefault="00831BD4" w:rsidP="00831BD4">
      <w:pPr>
        <w:numPr>
          <w:ilvl w:val="0"/>
          <w:numId w:val="7"/>
        </w:numPr>
      </w:pPr>
      <w:r w:rsidRPr="00831BD4">
        <w:t xml:space="preserve">Posted on the </w:t>
      </w:r>
      <w:r w:rsidRPr="00831BD4">
        <w:rPr>
          <w:b/>
          <w:bCs/>
        </w:rPr>
        <w:t>Utah Public Notice Website</w:t>
      </w:r>
      <w:r w:rsidRPr="00831BD4">
        <w:t xml:space="preserve"> in accordance with Utah Code § 63F-1-701; and</w:t>
      </w:r>
    </w:p>
    <w:p w14:paraId="6C59E292" w14:textId="77777777" w:rsidR="00831BD4" w:rsidRPr="00831BD4" w:rsidRDefault="00831BD4" w:rsidP="00831BD4">
      <w:pPr>
        <w:numPr>
          <w:ilvl w:val="0"/>
          <w:numId w:val="7"/>
        </w:numPr>
      </w:pPr>
      <w:r w:rsidRPr="00831BD4">
        <w:t>Posted at the physical location where this meeting will be held.</w:t>
      </w:r>
    </w:p>
    <w:p w14:paraId="4F55EA3B" w14:textId="3DF14D6D" w:rsidR="00831BD4" w:rsidRPr="00831BD4" w:rsidRDefault="00831BD4" w:rsidP="00831BD4">
      <w:r w:rsidRPr="00831BD4">
        <w:rPr>
          <w:b/>
          <w:bCs/>
        </w:rPr>
        <w:t>A</w:t>
      </w:r>
      <w:r w:rsidR="000C23B3">
        <w:rPr>
          <w:b/>
          <w:bCs/>
        </w:rPr>
        <w:t>ngela Haylock</w:t>
      </w:r>
      <w:r w:rsidRPr="00831BD4">
        <w:br/>
        <w:t>Salt Lake City Mayor’s Office</w:t>
      </w:r>
    </w:p>
    <w:p w14:paraId="2E07C88E" w14:textId="420CAF81" w:rsidR="00831BD4" w:rsidRPr="00831BD4" w:rsidRDefault="00831BD4" w:rsidP="00831BD4"/>
    <w:p w14:paraId="7BA5B15F" w14:textId="77777777" w:rsidR="00831BD4" w:rsidRPr="00831BD4" w:rsidRDefault="00831BD4" w:rsidP="00831BD4">
      <w:pPr>
        <w:rPr>
          <w:b/>
          <w:bCs/>
        </w:rPr>
      </w:pPr>
      <w:r w:rsidRPr="00831BD4">
        <w:rPr>
          <w:b/>
          <w:bCs/>
        </w:rPr>
        <w:t>Reasonable Accommodation Notice</w:t>
      </w:r>
    </w:p>
    <w:p w14:paraId="1E9275C9" w14:textId="036DB478" w:rsidR="00831BD4" w:rsidRPr="00831BD4" w:rsidRDefault="00831BD4" w:rsidP="00831BD4">
      <w:r w:rsidRPr="00831BD4">
        <w:t xml:space="preserve">People with disabilities may request reasonable </w:t>
      </w:r>
      <w:r w:rsidR="000C23B3" w:rsidRPr="00831BD4">
        <w:t>accommodation</w:t>
      </w:r>
      <w:r w:rsidRPr="00831BD4">
        <w:t xml:space="preserve"> such as alternate formats, sign language interpreters, or other auxiliary aids and services. Please make requests at least two business days in advance.</w:t>
      </w:r>
    </w:p>
    <w:p w14:paraId="73BD65A0" w14:textId="79F4F205" w:rsidR="00831BD4" w:rsidRPr="00831BD4" w:rsidRDefault="00831BD4" w:rsidP="00831BD4">
      <w:r w:rsidRPr="00831BD4">
        <w:rPr>
          <w:b/>
          <w:bCs/>
        </w:rPr>
        <w:t>To request accommodations, contact:</w:t>
      </w:r>
      <w:r w:rsidRPr="00831BD4">
        <w:br/>
        <w:t xml:space="preserve">Email: </w:t>
      </w:r>
      <w:hyperlink r:id="rId7" w:history="1">
        <w:r w:rsidRPr="00831BD4">
          <w:rPr>
            <w:rStyle w:val="Hyperlink"/>
          </w:rPr>
          <w:t>ADA@slc.gov</w:t>
        </w:r>
      </w:hyperlink>
      <w:r w:rsidRPr="00831BD4">
        <w:br/>
        <w:t>Phone: 801-535-</w:t>
      </w:r>
      <w:r w:rsidR="000C23B3">
        <w:t>6235</w:t>
      </w:r>
      <w:r w:rsidRPr="00831BD4">
        <w:br/>
        <w:t>Relay: 711</w:t>
      </w:r>
    </w:p>
    <w:p w14:paraId="43F0A183" w14:textId="7BB5BDBA" w:rsidR="00831BD4" w:rsidRPr="00831BD4" w:rsidRDefault="00831BD4" w:rsidP="00831BD4"/>
    <w:p w14:paraId="2DE7AE39" w14:textId="77777777" w:rsidR="006A0824" w:rsidRDefault="006A0824"/>
    <w:p w14:paraId="7D4A7BA7" w14:textId="2C138C29" w:rsidR="00724780" w:rsidRDefault="00576385">
      <w:r>
        <w:lastRenderedPageBreak/>
        <w:t>Presentation Slide</w:t>
      </w:r>
      <w:r w:rsidR="006A0824">
        <w:t xml:space="preserve"> decks:</w:t>
      </w:r>
    </w:p>
    <w:p w14:paraId="73DFC478" w14:textId="11B99817" w:rsidR="00644B50" w:rsidRDefault="000D7BB2">
      <w:r>
        <w:object w:dxaOrig="1520" w:dyaOrig="989" w14:anchorId="0B066B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76.2pt;height:49.2pt" o:ole="">
            <v:imagedata r:id="rId8" o:title=""/>
          </v:shape>
          <o:OLEObject Type="Embed" ProgID="PowerPoint.Show.12" ShapeID="_x0000_i1033" DrawAspect="Icon" ObjectID="_1824454206" r:id="rId9"/>
        </w:object>
      </w:r>
      <w:r w:rsidR="00592D3B">
        <w:object w:dxaOrig="1520" w:dyaOrig="989" w14:anchorId="7A52CC3B">
          <v:shape id="_x0000_i1034" type="#_x0000_t75" style="width:76.2pt;height:49.2pt" o:ole="">
            <v:imagedata r:id="rId10" o:title=""/>
          </v:shape>
          <o:OLEObject Type="Embed" ProgID="Acrobat.Document.DC" ShapeID="_x0000_i1034" DrawAspect="Icon" ObjectID="_1824454207" r:id="rId11"/>
        </w:object>
      </w:r>
      <w:r w:rsidR="00015D8E">
        <w:object w:dxaOrig="1520" w:dyaOrig="989" w14:anchorId="180C77C2">
          <v:shape id="_x0000_i1035" type="#_x0000_t75" style="width:76.2pt;height:49.2pt" o:ole="">
            <v:imagedata r:id="rId12" o:title=""/>
          </v:shape>
          <o:OLEObject Type="Embed" ProgID="Acrobat.Document.DC" ShapeID="_x0000_i1035" DrawAspect="Icon" ObjectID="_1824454208" r:id="rId13"/>
        </w:object>
      </w:r>
    </w:p>
    <w:p w14:paraId="23A33234" w14:textId="77777777" w:rsidR="004B2155" w:rsidRDefault="004B2155"/>
    <w:p w14:paraId="0ED06F12" w14:textId="77777777" w:rsidR="00592D3B" w:rsidRDefault="00592D3B"/>
    <w:p w14:paraId="2EADF0AA" w14:textId="77777777" w:rsidR="00DE63AF" w:rsidRDefault="00DE63AF"/>
    <w:sectPr w:rsidR="00DE63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764E3F"/>
    <w:multiLevelType w:val="multilevel"/>
    <w:tmpl w:val="F78C3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B966745"/>
    <w:multiLevelType w:val="multilevel"/>
    <w:tmpl w:val="1FB49D12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5665911"/>
    <w:multiLevelType w:val="multilevel"/>
    <w:tmpl w:val="68EEE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A5B7C42"/>
    <w:multiLevelType w:val="multilevel"/>
    <w:tmpl w:val="583C68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D271F01"/>
    <w:multiLevelType w:val="multilevel"/>
    <w:tmpl w:val="59743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1183F4D"/>
    <w:multiLevelType w:val="multilevel"/>
    <w:tmpl w:val="77FA3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5C35CD5"/>
    <w:multiLevelType w:val="hybridMultilevel"/>
    <w:tmpl w:val="1ECCD5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A80288"/>
    <w:multiLevelType w:val="multilevel"/>
    <w:tmpl w:val="88B613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24990361">
    <w:abstractNumId w:val="4"/>
  </w:num>
  <w:num w:numId="2" w16cid:durableId="1866626188">
    <w:abstractNumId w:val="2"/>
  </w:num>
  <w:num w:numId="3" w16cid:durableId="1296528559">
    <w:abstractNumId w:val="3"/>
  </w:num>
  <w:num w:numId="4" w16cid:durableId="1066101771">
    <w:abstractNumId w:val="0"/>
  </w:num>
  <w:num w:numId="5" w16cid:durableId="557057119">
    <w:abstractNumId w:val="1"/>
  </w:num>
  <w:num w:numId="6" w16cid:durableId="1819303100">
    <w:abstractNumId w:val="5"/>
  </w:num>
  <w:num w:numId="7" w16cid:durableId="711923661">
    <w:abstractNumId w:val="7"/>
  </w:num>
  <w:num w:numId="8" w16cid:durableId="118656033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577"/>
    <w:rsid w:val="00001B97"/>
    <w:rsid w:val="00015D8E"/>
    <w:rsid w:val="00046D99"/>
    <w:rsid w:val="00092606"/>
    <w:rsid w:val="000C23B3"/>
    <w:rsid w:val="000D7BB2"/>
    <w:rsid w:val="00182673"/>
    <w:rsid w:val="001C01B8"/>
    <w:rsid w:val="001C4966"/>
    <w:rsid w:val="00211F21"/>
    <w:rsid w:val="002960CA"/>
    <w:rsid w:val="002B3DF4"/>
    <w:rsid w:val="002E07CA"/>
    <w:rsid w:val="003523DF"/>
    <w:rsid w:val="00395136"/>
    <w:rsid w:val="003D1EEF"/>
    <w:rsid w:val="0040588E"/>
    <w:rsid w:val="004070B8"/>
    <w:rsid w:val="00444B85"/>
    <w:rsid w:val="004A7F41"/>
    <w:rsid w:val="004B2155"/>
    <w:rsid w:val="004D1B25"/>
    <w:rsid w:val="0057511F"/>
    <w:rsid w:val="00576385"/>
    <w:rsid w:val="0058751A"/>
    <w:rsid w:val="00592D3B"/>
    <w:rsid w:val="005A7449"/>
    <w:rsid w:val="005D42F3"/>
    <w:rsid w:val="006350B2"/>
    <w:rsid w:val="00644B50"/>
    <w:rsid w:val="00664A33"/>
    <w:rsid w:val="00682069"/>
    <w:rsid w:val="006A0824"/>
    <w:rsid w:val="006C2EDF"/>
    <w:rsid w:val="006F161C"/>
    <w:rsid w:val="006F47C8"/>
    <w:rsid w:val="00705B18"/>
    <w:rsid w:val="00724780"/>
    <w:rsid w:val="00761C2C"/>
    <w:rsid w:val="007847E1"/>
    <w:rsid w:val="00794D26"/>
    <w:rsid w:val="007A0929"/>
    <w:rsid w:val="00815034"/>
    <w:rsid w:val="0082293B"/>
    <w:rsid w:val="00831BD4"/>
    <w:rsid w:val="0087296B"/>
    <w:rsid w:val="008B501B"/>
    <w:rsid w:val="008E309A"/>
    <w:rsid w:val="008F38A4"/>
    <w:rsid w:val="008F5C06"/>
    <w:rsid w:val="00911C3F"/>
    <w:rsid w:val="00970690"/>
    <w:rsid w:val="009869F7"/>
    <w:rsid w:val="009E0409"/>
    <w:rsid w:val="00A87175"/>
    <w:rsid w:val="00AA0942"/>
    <w:rsid w:val="00AF7737"/>
    <w:rsid w:val="00B23E41"/>
    <w:rsid w:val="00B425AF"/>
    <w:rsid w:val="00B63430"/>
    <w:rsid w:val="00B946CF"/>
    <w:rsid w:val="00BB0EF1"/>
    <w:rsid w:val="00BC2954"/>
    <w:rsid w:val="00BC74B2"/>
    <w:rsid w:val="00BE3EB9"/>
    <w:rsid w:val="00BF4705"/>
    <w:rsid w:val="00C32206"/>
    <w:rsid w:val="00C51B23"/>
    <w:rsid w:val="00C702EF"/>
    <w:rsid w:val="00CE631B"/>
    <w:rsid w:val="00CF6577"/>
    <w:rsid w:val="00D1669E"/>
    <w:rsid w:val="00D978FB"/>
    <w:rsid w:val="00DA37B8"/>
    <w:rsid w:val="00DD02C1"/>
    <w:rsid w:val="00DE63AF"/>
    <w:rsid w:val="00DF67D7"/>
    <w:rsid w:val="00E3296D"/>
    <w:rsid w:val="00E44C62"/>
    <w:rsid w:val="00E479EA"/>
    <w:rsid w:val="00EB1F5A"/>
    <w:rsid w:val="00EC0A22"/>
    <w:rsid w:val="00EE298B"/>
    <w:rsid w:val="00F1739C"/>
    <w:rsid w:val="00F4644A"/>
    <w:rsid w:val="00F60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CC1A14"/>
  <w15:chartTrackingRefBased/>
  <w15:docId w15:val="{3C824DBD-547B-4B67-A30C-0DB251ADCC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65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65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657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65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657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657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657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657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657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657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657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657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657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657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657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657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657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657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65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65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657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65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657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657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657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657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65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657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6577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CF6577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831BD4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31BD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hyperlink" Target="mailto:ADA@slc.gov" TargetMode="External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us06web.zoom.us/j/81938088270?pwd=ZNmehXlbQezqxHYxR38tB8poR5g9rb.1" TargetMode="External"/><Relationship Id="rId11" Type="http://schemas.openxmlformats.org/officeDocument/2006/relationships/oleObject" Target="embeddings/oleObject1.bin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2749</TotalTime>
  <Pages>4</Pages>
  <Words>639</Words>
  <Characters>3461</Characters>
  <Application>Microsoft Office Word</Application>
  <DocSecurity>0</DocSecurity>
  <Lines>84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Salt Lake City Corporation</Company>
  <LinksUpToDate>false</LinksUpToDate>
  <CharactersWithSpaces>4064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Haylock, Angela</dc:creator>
  <cp:keywords>ADC November Meeting Notification</cp:keywords>
  <dc:description/>
  <cp:lastModifiedBy>Haylock, Angela</cp:lastModifiedBy>
  <cp:revision>12</cp:revision>
  <cp:lastPrinted>2025-11-10T21:26:00Z</cp:lastPrinted>
  <dcterms:created xsi:type="dcterms:W3CDTF">2025-11-10T19:35:00Z</dcterms:created>
  <dcterms:modified xsi:type="dcterms:W3CDTF">2025-11-12T19:03:00Z</dcterms:modified>
</cp:coreProperties>
</file>