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0117" w14:textId="77777777" w:rsidR="00451B4C" w:rsidRDefault="00923F84">
      <w:pPr>
        <w:spacing w:before="240" w:after="240"/>
        <w:rPr>
          <w:b/>
        </w:rPr>
      </w:pPr>
      <w:r>
        <w:rPr>
          <w:b/>
        </w:rPr>
        <w:t>I. Welcome &amp; Introductions</w:t>
      </w:r>
    </w:p>
    <w:p w14:paraId="0AB078F2" w14:textId="00F368DC" w:rsidR="00451B4C" w:rsidRDefault="00923F84">
      <w:r>
        <w:t xml:space="preserve">Located at 7740 W 900 S Ogden Utah 84404 at 8:00 p.m. Joe Giordano, Jeremy Jacob, Chris Clem, Jeff Davis, Riley Skinner, </w:t>
      </w:r>
      <w:r w:rsidR="00CA3548">
        <w:t>and Amy</w:t>
      </w:r>
      <w:r>
        <w:t xml:space="preserve"> Coleman</w:t>
      </w:r>
      <w:r w:rsidR="00CA3548">
        <w:t xml:space="preserve"> were in attendance. </w:t>
      </w:r>
    </w:p>
    <w:p w14:paraId="2F1C8820" w14:textId="77777777" w:rsidR="00451B4C" w:rsidRDefault="00923F84">
      <w:pPr>
        <w:spacing w:before="240" w:after="240"/>
        <w:rPr>
          <w:b/>
        </w:rPr>
      </w:pPr>
      <w:r>
        <w:rPr>
          <w:b/>
        </w:rPr>
        <w:t>II. Review of Previous Meeting Minutes (3 minutes)</w:t>
      </w:r>
    </w:p>
    <w:p w14:paraId="749F0489" w14:textId="77777777" w:rsidR="00451B4C" w:rsidRDefault="00923F84">
      <w:pPr>
        <w:numPr>
          <w:ilvl w:val="0"/>
          <w:numId w:val="2"/>
        </w:numPr>
        <w:spacing w:before="240" w:after="240"/>
      </w:pPr>
      <w:r>
        <w:t>Quickly review and approve the minutes from the last meeting</w:t>
      </w:r>
    </w:p>
    <w:p w14:paraId="137DF352" w14:textId="20191202" w:rsidR="00451B4C" w:rsidRDefault="00923F84">
      <w:pPr>
        <w:numPr>
          <w:ilvl w:val="1"/>
          <w:numId w:val="2"/>
        </w:numPr>
        <w:spacing w:before="240" w:after="240"/>
      </w:pPr>
      <w:r>
        <w:t>Jeff motioned to approve the minutes</w:t>
      </w:r>
      <w:r w:rsidR="00CA3548">
        <w:t xml:space="preserve"> as written</w:t>
      </w:r>
      <w:r>
        <w:t>, Chris seconded the motion.  Joe called for a vote. All voted “</w:t>
      </w:r>
      <w:r w:rsidR="00CA3548">
        <w:t>aye” in</w:t>
      </w:r>
      <w:r>
        <w:t xml:space="preserve"> favor. Motion carried. </w:t>
      </w:r>
    </w:p>
    <w:p w14:paraId="61EC501A" w14:textId="77777777" w:rsidR="00451B4C" w:rsidRDefault="00923F84">
      <w:pPr>
        <w:spacing w:before="240" w:after="240"/>
        <w:rPr>
          <w:b/>
        </w:rPr>
      </w:pPr>
      <w:r>
        <w:rPr>
          <w:b/>
        </w:rPr>
        <w:t>III. Governance Actions (10 minutes)</w:t>
      </w:r>
    </w:p>
    <w:p w14:paraId="41C9E1F1" w14:textId="0F98E823" w:rsidR="00451B4C" w:rsidRDefault="00923F84">
      <w:pPr>
        <w:numPr>
          <w:ilvl w:val="0"/>
          <w:numId w:val="4"/>
        </w:numPr>
      </w:pPr>
      <w:r>
        <w:t>Bid for Up Grading Interior Bowery</w:t>
      </w:r>
      <w:r w:rsidR="00357ED4">
        <w:t xml:space="preserve"> Lighting</w:t>
      </w:r>
    </w:p>
    <w:p w14:paraId="78EDB4FC" w14:textId="430478F0" w:rsidR="00451B4C" w:rsidRDefault="00923F84">
      <w:pPr>
        <w:numPr>
          <w:ilvl w:val="1"/>
          <w:numId w:val="4"/>
        </w:numPr>
      </w:pPr>
      <w:r>
        <w:t>Bid for LED</w:t>
      </w:r>
      <w:r>
        <w:t xml:space="preserve"> lighting </w:t>
      </w:r>
      <w:r w:rsidR="00357ED4">
        <w:t>to replace all fluorescent lights is</w:t>
      </w:r>
      <w:r>
        <w:t xml:space="preserve"> 4,500.</w:t>
      </w:r>
      <w:r>
        <w:t xml:space="preserve"> </w:t>
      </w:r>
      <w:r w:rsidR="00357ED4">
        <w:t>It will cost a</w:t>
      </w:r>
      <w:r>
        <w:t>pproximately 3,500</w:t>
      </w:r>
      <w:r w:rsidR="00357ED4">
        <w:t xml:space="preserve"> to replace all exterior lights, hook up the water heater, replace the ceiling fans and fix the other outlets</w:t>
      </w:r>
      <w:r>
        <w:t xml:space="preserve">.  </w:t>
      </w:r>
      <w:r w:rsidR="00357ED4">
        <w:t xml:space="preserve">Riley will get a more definite bid before the work </w:t>
      </w:r>
      <w:r>
        <w:t>begins</w:t>
      </w:r>
      <w:r>
        <w:t xml:space="preserve">. </w:t>
      </w:r>
    </w:p>
    <w:p w14:paraId="524530F7" w14:textId="5BCFFF71" w:rsidR="00451B4C" w:rsidRDefault="00923F84">
      <w:pPr>
        <w:numPr>
          <w:ilvl w:val="1"/>
          <w:numId w:val="4"/>
        </w:numPr>
      </w:pPr>
      <w:r>
        <w:t xml:space="preserve">Riley motioned to allow Johnson Electric to come out and do the job. Riley will </w:t>
      </w:r>
      <w:proofErr w:type="spellStart"/>
      <w:r>
        <w:t>text</w:t>
      </w:r>
      <w:proofErr w:type="spellEnd"/>
      <w:r>
        <w:t xml:space="preserve"> the board the final bid. </w:t>
      </w:r>
      <w:proofErr w:type="gramStart"/>
      <w:r>
        <w:t>As long as</w:t>
      </w:r>
      <w:proofErr w:type="gramEnd"/>
      <w:r>
        <w:t xml:space="preserve"> it is under 8,000.00</w:t>
      </w:r>
      <w:r w:rsidR="00357ED4">
        <w:t xml:space="preserve"> </w:t>
      </w:r>
      <w:r w:rsidR="00E84F4D">
        <w:t xml:space="preserve">per purchasing policy </w:t>
      </w:r>
      <w:r w:rsidR="00357ED4">
        <w:t>and ha</w:t>
      </w:r>
      <w:r w:rsidR="00E84F4D">
        <w:t>s</w:t>
      </w:r>
      <w:r w:rsidR="00357ED4">
        <w:t xml:space="preserve"> final board approval.</w:t>
      </w:r>
      <w:r>
        <w:t xml:space="preserve"> Chris seconded the motion. Joe called for a </w:t>
      </w:r>
      <w:r w:rsidR="00E84F4D">
        <w:t>vote</w:t>
      </w:r>
      <w:r>
        <w:t xml:space="preserve">. All voted “aye" in favor. Motion carried. </w:t>
      </w:r>
    </w:p>
    <w:p w14:paraId="437452AA" w14:textId="77777777" w:rsidR="00451B4C" w:rsidRDefault="00923F84">
      <w:pPr>
        <w:numPr>
          <w:ilvl w:val="0"/>
          <w:numId w:val="4"/>
        </w:numPr>
      </w:pPr>
      <w:r>
        <w:t>Approval of Development Agreements</w:t>
      </w:r>
    </w:p>
    <w:p w14:paraId="609422EA" w14:textId="77777777" w:rsidR="00451B4C" w:rsidRDefault="00923F84">
      <w:pPr>
        <w:numPr>
          <w:ilvl w:val="1"/>
          <w:numId w:val="4"/>
        </w:numPr>
      </w:pPr>
      <w:r>
        <w:t>Longhorn Estates</w:t>
      </w:r>
    </w:p>
    <w:p w14:paraId="2E0C5F13" w14:textId="558789C9" w:rsidR="00451B4C" w:rsidRDefault="00923F84">
      <w:pPr>
        <w:numPr>
          <w:ilvl w:val="2"/>
          <w:numId w:val="4"/>
        </w:numPr>
      </w:pPr>
      <w:r>
        <w:t>Tabled until the park has more information</w:t>
      </w:r>
      <w:r w:rsidR="00E84F4D">
        <w:t>.</w:t>
      </w:r>
    </w:p>
    <w:p w14:paraId="2BA81D3E" w14:textId="77777777" w:rsidR="00451B4C" w:rsidRDefault="00923F84">
      <w:pPr>
        <w:numPr>
          <w:ilvl w:val="1"/>
          <w:numId w:val="4"/>
        </w:numPr>
      </w:pPr>
      <w:r>
        <w:t>Howard Farms</w:t>
      </w:r>
    </w:p>
    <w:p w14:paraId="6B7695FC" w14:textId="4BBDC7E6" w:rsidR="00451B4C" w:rsidRDefault="00923F84">
      <w:pPr>
        <w:numPr>
          <w:ilvl w:val="2"/>
          <w:numId w:val="4"/>
        </w:numPr>
      </w:pPr>
      <w:r>
        <w:t>Tabled until the park has more information</w:t>
      </w:r>
      <w:r w:rsidR="00E84F4D">
        <w:t>.</w:t>
      </w:r>
    </w:p>
    <w:p w14:paraId="3F64C2CF" w14:textId="77777777" w:rsidR="00451B4C" w:rsidRDefault="00923F84">
      <w:pPr>
        <w:spacing w:before="240" w:after="240"/>
      </w:pPr>
      <w:r>
        <w:rPr>
          <w:b/>
        </w:rPr>
        <w:t>IV. Discussion Topics (20-30 minutes)</w:t>
      </w:r>
    </w:p>
    <w:p w14:paraId="17924629" w14:textId="77777777" w:rsidR="00451B4C" w:rsidRDefault="00923F84">
      <w:pPr>
        <w:numPr>
          <w:ilvl w:val="0"/>
          <w:numId w:val="3"/>
        </w:numPr>
        <w:spacing w:before="240"/>
        <w:rPr>
          <w:b/>
        </w:rPr>
      </w:pPr>
      <w:r>
        <w:rPr>
          <w:b/>
        </w:rPr>
        <w:t xml:space="preserve">Public Comment: </w:t>
      </w:r>
    </w:p>
    <w:p w14:paraId="619A46E5" w14:textId="77777777" w:rsidR="00451B4C" w:rsidRPr="00E84F4D" w:rsidRDefault="00923F84">
      <w:pPr>
        <w:numPr>
          <w:ilvl w:val="1"/>
          <w:numId w:val="3"/>
        </w:numPr>
        <w:spacing w:before="240"/>
        <w:rPr>
          <w:bCs/>
        </w:rPr>
      </w:pPr>
      <w:r w:rsidRPr="00E84F4D">
        <w:rPr>
          <w:bCs/>
        </w:rPr>
        <w:t>No public in attendance</w:t>
      </w:r>
    </w:p>
    <w:p w14:paraId="769E9B46" w14:textId="77777777" w:rsidR="00451B4C" w:rsidRDefault="00923F84">
      <w:pPr>
        <w:spacing w:before="240"/>
        <w:rPr>
          <w:b/>
        </w:rPr>
      </w:pPr>
      <w:r>
        <w:rPr>
          <w:b/>
        </w:rPr>
        <w:t>V. Decision-making: (5 minutes)</w:t>
      </w:r>
    </w:p>
    <w:p w14:paraId="3DB7D5B3" w14:textId="77777777" w:rsidR="00451B4C" w:rsidRDefault="00923F84">
      <w:pPr>
        <w:numPr>
          <w:ilvl w:val="0"/>
          <w:numId w:val="1"/>
        </w:numPr>
        <w:spacing w:before="240" w:after="240"/>
      </w:pPr>
      <w:r>
        <w:t>Mail/Checks</w:t>
      </w:r>
    </w:p>
    <w:p w14:paraId="508E04E0" w14:textId="77777777" w:rsidR="00451B4C" w:rsidRDefault="00923F84" w:rsidP="00E84F4D">
      <w:pPr>
        <w:numPr>
          <w:ilvl w:val="1"/>
          <w:numId w:val="1"/>
        </w:numPr>
        <w:spacing w:line="240" w:lineRule="auto"/>
      </w:pPr>
      <w:r>
        <w:lastRenderedPageBreak/>
        <w:t>UASD Conference</w:t>
      </w:r>
    </w:p>
    <w:p w14:paraId="735DDED6" w14:textId="01629D43" w:rsidR="00451B4C" w:rsidRDefault="00923F84" w:rsidP="00E84F4D">
      <w:pPr>
        <w:numPr>
          <w:ilvl w:val="2"/>
          <w:numId w:val="1"/>
        </w:numPr>
        <w:spacing w:line="240" w:lineRule="auto"/>
      </w:pPr>
      <w:r>
        <w:t xml:space="preserve">November 5-7. </w:t>
      </w:r>
      <w:r w:rsidR="00E84F4D">
        <w:t>No board members are available to attend.</w:t>
      </w:r>
    </w:p>
    <w:p w14:paraId="733AB34C" w14:textId="77777777" w:rsidR="00451B4C" w:rsidRDefault="00923F84" w:rsidP="00E84F4D">
      <w:pPr>
        <w:numPr>
          <w:ilvl w:val="1"/>
          <w:numId w:val="1"/>
        </w:numPr>
        <w:spacing w:line="240" w:lineRule="auto"/>
      </w:pPr>
      <w:r>
        <w:t>Checks</w:t>
      </w:r>
    </w:p>
    <w:p w14:paraId="2DFD58AE" w14:textId="6E35663A" w:rsidR="00451B4C" w:rsidRDefault="00923F84" w:rsidP="00E84F4D">
      <w:pPr>
        <w:numPr>
          <w:ilvl w:val="2"/>
          <w:numId w:val="1"/>
        </w:numPr>
        <w:spacing w:line="240" w:lineRule="auto"/>
      </w:pPr>
      <w:r>
        <w:t xml:space="preserve">There were checks to be signed for Streamline </w:t>
      </w:r>
      <w:r w:rsidR="00E84F4D">
        <w:t>S</w:t>
      </w:r>
      <w:r>
        <w:t xml:space="preserve">ervices, Yard Masters, Amy Coleman, West Warren Water and Chase Heiner. </w:t>
      </w:r>
    </w:p>
    <w:p w14:paraId="6B3FDE9B" w14:textId="77777777" w:rsidR="00451B4C" w:rsidRDefault="00923F84" w:rsidP="00E84F4D">
      <w:pPr>
        <w:numPr>
          <w:ilvl w:val="0"/>
          <w:numId w:val="1"/>
        </w:numPr>
        <w:spacing w:line="240" w:lineRule="auto"/>
      </w:pPr>
      <w:r>
        <w:t>Board Comments</w:t>
      </w:r>
    </w:p>
    <w:p w14:paraId="0C4BC085" w14:textId="4C54E0B7" w:rsidR="00451B4C" w:rsidRDefault="00923F84" w:rsidP="00E84F4D">
      <w:pPr>
        <w:numPr>
          <w:ilvl w:val="1"/>
          <w:numId w:val="1"/>
        </w:numPr>
        <w:spacing w:line="240" w:lineRule="auto"/>
      </w:pPr>
      <w:r>
        <w:t>Joe transferred funds to the Bank of Utah</w:t>
      </w:r>
      <w:r w:rsidR="00E84F4D">
        <w:t xml:space="preserve"> checking account.</w:t>
      </w:r>
    </w:p>
    <w:p w14:paraId="51256A7C" w14:textId="77777777" w:rsidR="00451B4C" w:rsidRDefault="00923F84">
      <w:pPr>
        <w:spacing w:before="240" w:after="240"/>
        <w:rPr>
          <w:b/>
        </w:rPr>
      </w:pPr>
      <w:r>
        <w:rPr>
          <w:b/>
        </w:rPr>
        <w:t>VI. Adjournment</w:t>
      </w:r>
    </w:p>
    <w:p w14:paraId="2372EB6B" w14:textId="17BF4306" w:rsidR="00451B4C" w:rsidRDefault="00923F84">
      <w:pPr>
        <w:spacing w:before="240" w:after="240"/>
        <w:rPr>
          <w:b/>
        </w:rPr>
      </w:pPr>
      <w:r>
        <w:rPr>
          <w:b/>
        </w:rPr>
        <w:tab/>
      </w:r>
      <w:r w:rsidR="00E84F4D">
        <w:rPr>
          <w:b/>
        </w:rPr>
        <w:t xml:space="preserve"> Riley m</w:t>
      </w:r>
      <w:r>
        <w:rPr>
          <w:b/>
        </w:rPr>
        <w:t xml:space="preserve">otioned to </w:t>
      </w:r>
      <w:r w:rsidR="00E84F4D">
        <w:rPr>
          <w:b/>
        </w:rPr>
        <w:t>a</w:t>
      </w:r>
      <w:r>
        <w:rPr>
          <w:b/>
        </w:rPr>
        <w:t>djourn</w:t>
      </w:r>
      <w:r>
        <w:rPr>
          <w:b/>
        </w:rPr>
        <w:t xml:space="preserve">, </w:t>
      </w:r>
      <w:r w:rsidR="00E84F4D">
        <w:rPr>
          <w:b/>
        </w:rPr>
        <w:t xml:space="preserve">Chris Clem </w:t>
      </w:r>
      <w:r>
        <w:rPr>
          <w:b/>
        </w:rPr>
        <w:t>seconded</w:t>
      </w:r>
      <w:r>
        <w:rPr>
          <w:b/>
        </w:rPr>
        <w:t xml:space="preserve">. </w:t>
      </w:r>
      <w:r>
        <w:rPr>
          <w:b/>
        </w:rPr>
        <w:t>J</w:t>
      </w:r>
      <w:r>
        <w:rPr>
          <w:b/>
        </w:rPr>
        <w:t>o</w:t>
      </w:r>
      <w:r>
        <w:rPr>
          <w:b/>
        </w:rPr>
        <w:t>e</w:t>
      </w:r>
      <w:r>
        <w:rPr>
          <w:b/>
        </w:rPr>
        <w:t xml:space="preserve"> </w:t>
      </w:r>
      <w:r>
        <w:rPr>
          <w:b/>
        </w:rPr>
        <w:t>c</w:t>
      </w:r>
      <w:r>
        <w:rPr>
          <w:b/>
        </w:rPr>
        <w:t>a</w:t>
      </w:r>
      <w:r>
        <w:rPr>
          <w:b/>
        </w:rPr>
        <w:t>l</w:t>
      </w:r>
      <w:r>
        <w:rPr>
          <w:b/>
        </w:rPr>
        <w:t>l</w:t>
      </w:r>
      <w:r>
        <w:rPr>
          <w:b/>
        </w:rPr>
        <w:t>e</w:t>
      </w:r>
      <w:r>
        <w:rPr>
          <w:b/>
        </w:rPr>
        <w:t>d</w:t>
      </w:r>
      <w:r>
        <w:rPr>
          <w:b/>
        </w:rPr>
        <w:t xml:space="preserve"> </w:t>
      </w:r>
      <w:r>
        <w:rPr>
          <w:b/>
        </w:rPr>
        <w:t>f</w:t>
      </w:r>
      <w:r>
        <w:rPr>
          <w:b/>
        </w:rPr>
        <w:t>o</w:t>
      </w:r>
      <w:r>
        <w:rPr>
          <w:b/>
        </w:rPr>
        <w:t>r</w:t>
      </w:r>
      <w:r>
        <w:rPr>
          <w:b/>
        </w:rPr>
        <w:t xml:space="preserve"> </w:t>
      </w:r>
      <w:r>
        <w:rPr>
          <w:b/>
        </w:rPr>
        <w:t>a</w:t>
      </w:r>
      <w:r>
        <w:rPr>
          <w:b/>
        </w:rPr>
        <w:t xml:space="preserve"> </w:t>
      </w:r>
      <w:r>
        <w:rPr>
          <w:b/>
        </w:rPr>
        <w:t>v</w:t>
      </w:r>
      <w:r>
        <w:rPr>
          <w:b/>
        </w:rPr>
        <w:t>o</w:t>
      </w:r>
      <w:r>
        <w:rPr>
          <w:b/>
        </w:rPr>
        <w:t>t</w:t>
      </w:r>
      <w:r>
        <w:rPr>
          <w:b/>
        </w:rPr>
        <w:t>e</w:t>
      </w:r>
      <w:r>
        <w:rPr>
          <w:b/>
        </w:rPr>
        <w:t xml:space="preserve"> </w:t>
      </w:r>
      <w:r>
        <w:rPr>
          <w:b/>
        </w:rPr>
        <w:t>a</w:t>
      </w:r>
      <w:r>
        <w:rPr>
          <w:b/>
        </w:rPr>
        <w:t>l</w:t>
      </w:r>
      <w:r>
        <w:rPr>
          <w:b/>
        </w:rPr>
        <w:t>l</w:t>
      </w:r>
      <w:r>
        <w:rPr>
          <w:b/>
        </w:rPr>
        <w:t xml:space="preserve"> </w:t>
      </w:r>
      <w:r>
        <w:rPr>
          <w:b/>
        </w:rPr>
        <w:t>v</w:t>
      </w:r>
      <w:r>
        <w:rPr>
          <w:b/>
        </w:rPr>
        <w:t>o</w:t>
      </w:r>
      <w:r>
        <w:rPr>
          <w:b/>
        </w:rPr>
        <w:t>t</w:t>
      </w:r>
      <w:r>
        <w:rPr>
          <w:b/>
        </w:rPr>
        <w:t>e</w:t>
      </w:r>
      <w:r>
        <w:rPr>
          <w:b/>
        </w:rPr>
        <w:t>d</w:t>
      </w:r>
      <w:r>
        <w:rPr>
          <w:b/>
        </w:rPr>
        <w:t xml:space="preserve"> </w:t>
      </w:r>
      <w:r>
        <w:rPr>
          <w:b/>
        </w:rPr>
        <w:t>“</w:t>
      </w:r>
      <w:r>
        <w:rPr>
          <w:b/>
        </w:rPr>
        <w:t>a</w:t>
      </w:r>
      <w:r>
        <w:rPr>
          <w:b/>
        </w:rPr>
        <w:t>y</w:t>
      </w:r>
      <w:r>
        <w:rPr>
          <w:b/>
        </w:rPr>
        <w:t>e</w:t>
      </w:r>
      <w:r>
        <w:rPr>
          <w:b/>
        </w:rPr>
        <w:t>”</w:t>
      </w:r>
      <w:r>
        <w:rPr>
          <w:b/>
        </w:rPr>
        <w:t xml:space="preserve"> </w:t>
      </w:r>
      <w:r>
        <w:rPr>
          <w:b/>
        </w:rPr>
        <w:t>i</w:t>
      </w:r>
      <w:r>
        <w:rPr>
          <w:b/>
        </w:rPr>
        <w:t>n</w:t>
      </w:r>
      <w:r>
        <w:rPr>
          <w:b/>
        </w:rPr>
        <w:t xml:space="preserve"> </w:t>
      </w:r>
      <w:r>
        <w:rPr>
          <w:b/>
        </w:rPr>
        <w:t>f</w:t>
      </w:r>
      <w:r>
        <w:rPr>
          <w:b/>
        </w:rPr>
        <w:t>a</w:t>
      </w:r>
      <w:r>
        <w:rPr>
          <w:b/>
        </w:rPr>
        <w:t>v</w:t>
      </w:r>
      <w:r>
        <w:rPr>
          <w:b/>
        </w:rPr>
        <w:t>o</w:t>
      </w:r>
      <w:r>
        <w:rPr>
          <w:b/>
        </w:rPr>
        <w:t>r</w:t>
      </w:r>
      <w:r>
        <w:rPr>
          <w:b/>
        </w:rPr>
        <w:t>.</w:t>
      </w:r>
      <w:r>
        <w:rPr>
          <w:b/>
        </w:rPr>
        <w:t xml:space="preserve"> </w:t>
      </w:r>
      <w:r>
        <w:rPr>
          <w:b/>
        </w:rPr>
        <w:t>Meeting adjourned at 8:12 p.m.</w:t>
      </w:r>
    </w:p>
    <w:p w14:paraId="0ABE2F95" w14:textId="77777777" w:rsidR="00451B4C" w:rsidRDefault="00451B4C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20"/>
        <w:rPr>
          <w:rFonts w:ascii="Open Sans" w:eastAsia="Open Sans" w:hAnsi="Open Sans" w:cs="Open Sans"/>
        </w:rPr>
      </w:pPr>
    </w:p>
    <w:p w14:paraId="3D341416" w14:textId="77777777" w:rsidR="00451B4C" w:rsidRDefault="00451B4C">
      <w:pPr>
        <w:spacing w:line="288" w:lineRule="auto"/>
        <w:rPr>
          <w:rFonts w:ascii="Open Sans" w:eastAsia="Open Sans" w:hAnsi="Open Sans" w:cs="Open Sans"/>
          <w:color w:val="695D46"/>
          <w:sz w:val="24"/>
          <w:szCs w:val="24"/>
        </w:rPr>
      </w:pPr>
    </w:p>
    <w:sectPr w:rsidR="00451B4C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4404" w14:textId="77777777" w:rsidR="00923F84" w:rsidRDefault="00923F84">
      <w:pPr>
        <w:spacing w:line="240" w:lineRule="auto"/>
      </w:pPr>
      <w:r>
        <w:separator/>
      </w:r>
    </w:p>
  </w:endnote>
  <w:endnote w:type="continuationSeparator" w:id="0">
    <w:p w14:paraId="0DD9998A" w14:textId="77777777" w:rsidR="00923F84" w:rsidRDefault="00923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F617EA95-B299-4AF1-B61A-B9C9C20677CA}"/>
  </w:font>
  <w:font w:name="PT Sans Narrow">
    <w:charset w:val="00"/>
    <w:family w:val="swiss"/>
    <w:pitch w:val="variable"/>
    <w:sig w:usb0="A00002EF" w:usb1="5000204B" w:usb2="00000000" w:usb3="00000000" w:csb0="00000097" w:csb1="00000000"/>
    <w:embedRegular r:id="rId2" w:fontKey="{65D4DBD1-8D72-4901-8875-A8B2FCFA020A}"/>
    <w:embedBold r:id="rId3" w:fontKey="{592D6E9C-2C99-4166-A6BE-DA364644FC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1A7A22E-867B-4706-BDD5-C8B8E708CE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B200B23-9ED0-4D54-AFB3-6EE2D34A6D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8E316" w14:textId="77777777" w:rsidR="00923F84" w:rsidRDefault="00923F84">
      <w:pPr>
        <w:spacing w:line="240" w:lineRule="auto"/>
      </w:pPr>
      <w:r>
        <w:separator/>
      </w:r>
    </w:p>
  </w:footnote>
  <w:footnote w:type="continuationSeparator" w:id="0">
    <w:p w14:paraId="76C93323" w14:textId="77777777" w:rsidR="00923F84" w:rsidRDefault="00923F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C108" w14:textId="77777777" w:rsidR="00451B4C" w:rsidRDefault="00923F84">
    <w:pPr>
      <w:pStyle w:val="Title"/>
      <w:keepNext w:val="0"/>
      <w:keepLines w:val="0"/>
      <w:spacing w:after="0" w:line="240" w:lineRule="auto"/>
      <w:jc w:val="center"/>
      <w:rPr>
        <w:rFonts w:ascii="PT Sans Narrow" w:eastAsia="PT Sans Narrow" w:hAnsi="PT Sans Narrow" w:cs="PT Sans Narrow"/>
        <w:b/>
        <w:sz w:val="80"/>
        <w:szCs w:val="80"/>
      </w:rPr>
    </w:pPr>
    <w:bookmarkStart w:id="0" w:name="_heading=h.vcpqjx3td6ts" w:colFirst="0" w:colLast="0"/>
    <w:bookmarkEnd w:id="0"/>
    <w:r>
      <w:rPr>
        <w:rFonts w:ascii="PT Sans Narrow" w:eastAsia="PT Sans Narrow" w:hAnsi="PT Sans Narrow" w:cs="PT Sans Narrow"/>
        <w:b/>
        <w:sz w:val="80"/>
        <w:szCs w:val="80"/>
      </w:rPr>
      <w:t>West Warren Park Board Meeting</w:t>
    </w:r>
  </w:p>
  <w:p w14:paraId="75CAFD89" w14:textId="77777777" w:rsidR="00451B4C" w:rsidRDefault="00923F84">
    <w:pPr>
      <w:spacing w:line="288" w:lineRule="auto"/>
    </w:pPr>
    <w:r>
      <w:rPr>
        <w:rFonts w:ascii="Open Sans" w:eastAsia="Open Sans" w:hAnsi="Open Sans" w:cs="Open Sans"/>
        <w:noProof/>
        <w:color w:val="695D46"/>
        <w:sz w:val="24"/>
        <w:szCs w:val="24"/>
      </w:rPr>
      <w:drawing>
        <wp:inline distT="114300" distB="114300" distL="114300" distR="114300" wp14:anchorId="1E4E6CB3" wp14:editId="41ACE0ED">
          <wp:extent cx="5943600" cy="762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580"/>
    <w:multiLevelType w:val="multilevel"/>
    <w:tmpl w:val="1A441F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B07108"/>
    <w:multiLevelType w:val="multilevel"/>
    <w:tmpl w:val="21E4A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310AF9"/>
    <w:multiLevelType w:val="multilevel"/>
    <w:tmpl w:val="6B1451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8D10DE"/>
    <w:multiLevelType w:val="multilevel"/>
    <w:tmpl w:val="ACD29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1546992">
    <w:abstractNumId w:val="1"/>
  </w:num>
  <w:num w:numId="2" w16cid:durableId="1355494837">
    <w:abstractNumId w:val="2"/>
  </w:num>
  <w:num w:numId="3" w16cid:durableId="1242988456">
    <w:abstractNumId w:val="0"/>
  </w:num>
  <w:num w:numId="4" w16cid:durableId="305427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B4C"/>
    <w:rsid w:val="00357ED4"/>
    <w:rsid w:val="00451B4C"/>
    <w:rsid w:val="00923F84"/>
    <w:rsid w:val="00BD3864"/>
    <w:rsid w:val="00CA3548"/>
    <w:rsid w:val="00E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D70C4"/>
  <w15:docId w15:val="{D87029E7-0B45-4C6B-8646-F92E09DB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rsid w:val="006C403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Bozv5EoNsFmlHw8Am8v+R3E4g==">CgMxLjAyDmgudmNwcWp4M3RkNnRzOAByITE4SHNOTVBNS2lsaDUwd2RteFYwbTAtOWZTdkI3dHBsWQ==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Russell</cp:lastModifiedBy>
  <cp:revision>2</cp:revision>
  <dcterms:created xsi:type="dcterms:W3CDTF">2025-10-06T18:41:00Z</dcterms:created>
  <dcterms:modified xsi:type="dcterms:W3CDTF">2025-11-05T20:20:00Z</dcterms:modified>
</cp:coreProperties>
</file>