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1B7BDA52" w:rsidR="00DC5C1D" w:rsidRPr="004D7459" w:rsidRDefault="006F11C6" w:rsidP="00DC5C1D">
      <w:pPr>
        <w:jc w:val="center"/>
      </w:pPr>
      <w:r>
        <w:t>November</w:t>
      </w:r>
      <w:r w:rsidR="008510A7" w:rsidRPr="004D7459">
        <w:t xml:space="preserve"> 2025</w:t>
      </w:r>
    </w:p>
    <w:p w14:paraId="0119AAEE" w14:textId="3C66EB9C" w:rsidR="00CA5B13" w:rsidRPr="004D7459" w:rsidRDefault="000D6BB5" w:rsidP="00C21863">
      <w:r>
        <w:t>October</w:t>
      </w:r>
      <w:r w:rsidR="006F11C6">
        <w:t xml:space="preserve"> &amp; November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649EF83F" w14:textId="7D820C0F" w:rsidR="00F14FDA" w:rsidRDefault="00F14FDA" w:rsidP="00F14FDA">
      <w:pPr>
        <w:pStyle w:val="ListParagraph"/>
        <w:numPr>
          <w:ilvl w:val="0"/>
          <w:numId w:val="1"/>
        </w:numPr>
      </w:pPr>
      <w:r>
        <w:t xml:space="preserve">Discussion with </w:t>
      </w:r>
      <w:r w:rsidR="00356B1D">
        <w:t>Japheth McGre</w:t>
      </w:r>
      <w:r w:rsidR="00446E85">
        <w:t>, VP Zions Public Financing</w:t>
      </w:r>
    </w:p>
    <w:p w14:paraId="79E66398" w14:textId="582E42BA" w:rsidR="00691970" w:rsidRDefault="009243C6" w:rsidP="00446E85">
      <w:pPr>
        <w:pStyle w:val="ListParagraph"/>
        <w:numPr>
          <w:ilvl w:val="1"/>
          <w:numId w:val="1"/>
        </w:numPr>
      </w:pPr>
      <w:r>
        <w:t xml:space="preserve">The meeting is </w:t>
      </w:r>
      <w:r w:rsidR="003472D6">
        <w:t>scheduled for</w:t>
      </w:r>
      <w:r>
        <w:t xml:space="preserve"> November 13</w:t>
      </w:r>
      <w:r w:rsidR="003472D6">
        <w:t xml:space="preserve"> at lunchtime</w:t>
      </w:r>
    </w:p>
    <w:p w14:paraId="32D8CA64" w14:textId="29CEBC84" w:rsidR="003472D6" w:rsidRDefault="003472D6" w:rsidP="00446E85">
      <w:pPr>
        <w:pStyle w:val="ListParagraph"/>
        <w:numPr>
          <w:ilvl w:val="1"/>
          <w:numId w:val="1"/>
        </w:numPr>
      </w:pPr>
      <w:r>
        <w:t xml:space="preserve">The goal is to understand the </w:t>
      </w:r>
      <w:r w:rsidR="006921C5">
        <w:t>process and requirements for bonding and to learn about all the financing opportunities for small towns</w:t>
      </w:r>
    </w:p>
    <w:p w14:paraId="5A8C2BB7" w14:textId="625F65FA" w:rsidR="00300370" w:rsidRDefault="00300370" w:rsidP="00300370">
      <w:pPr>
        <w:pStyle w:val="ListParagraph"/>
        <w:numPr>
          <w:ilvl w:val="0"/>
          <w:numId w:val="1"/>
        </w:numPr>
      </w:pPr>
      <w:r>
        <w:t>Code Enforcement</w:t>
      </w:r>
    </w:p>
    <w:p w14:paraId="4EC2FD9A" w14:textId="53ADF788" w:rsidR="00395745" w:rsidRDefault="006921C5" w:rsidP="00300370">
      <w:pPr>
        <w:pStyle w:val="ListParagraph"/>
        <w:numPr>
          <w:ilvl w:val="1"/>
          <w:numId w:val="1"/>
        </w:numPr>
      </w:pPr>
      <w:r>
        <w:t xml:space="preserve">Discussion with Torrey lawyer </w:t>
      </w:r>
      <w:r w:rsidR="00B628B3">
        <w:t>is</w:t>
      </w:r>
      <w:r>
        <w:t xml:space="preserve"> continuing</w:t>
      </w:r>
    </w:p>
    <w:p w14:paraId="597A7DA3" w14:textId="44B23824" w:rsidR="006921C5" w:rsidRDefault="00B628B3" w:rsidP="00300370">
      <w:pPr>
        <w:pStyle w:val="ListParagraph"/>
        <w:numPr>
          <w:ilvl w:val="1"/>
          <w:numId w:val="1"/>
        </w:numPr>
      </w:pPr>
      <w:r>
        <w:t xml:space="preserve">Salina code enforcement </w:t>
      </w:r>
      <w:r w:rsidR="000158AE">
        <w:t>officials are</w:t>
      </w:r>
      <w:r>
        <w:t xml:space="preserve"> interested in serving Wayne County</w:t>
      </w:r>
    </w:p>
    <w:p w14:paraId="1704E356" w14:textId="23FB045A" w:rsidR="006F04DF" w:rsidRDefault="006F04DF" w:rsidP="00300370">
      <w:pPr>
        <w:pStyle w:val="ListParagraph"/>
        <w:numPr>
          <w:ilvl w:val="1"/>
          <w:numId w:val="1"/>
        </w:numPr>
      </w:pPr>
      <w:r>
        <w:t>Must identify an administrative law judge</w:t>
      </w:r>
    </w:p>
    <w:p w14:paraId="690E909A" w14:textId="34F0C385" w:rsidR="00746F76" w:rsidRDefault="00746F76" w:rsidP="00746F76">
      <w:pPr>
        <w:pStyle w:val="ListParagraph"/>
        <w:numPr>
          <w:ilvl w:val="0"/>
          <w:numId w:val="1"/>
        </w:numPr>
      </w:pPr>
      <w:r>
        <w:t>Tesla Charging Stations</w:t>
      </w:r>
    </w:p>
    <w:p w14:paraId="0D4467AF" w14:textId="48AF1643" w:rsidR="005070F3" w:rsidRDefault="000158AE" w:rsidP="00746F76">
      <w:pPr>
        <w:pStyle w:val="ListParagraph"/>
        <w:numPr>
          <w:ilvl w:val="1"/>
          <w:numId w:val="1"/>
        </w:numPr>
      </w:pPr>
      <w:r>
        <w:t>There are issues with the license agreement and location</w:t>
      </w:r>
    </w:p>
    <w:p w14:paraId="15A55F63" w14:textId="43CED6BA" w:rsidR="000158AE" w:rsidRDefault="000158AE" w:rsidP="00746F76">
      <w:pPr>
        <w:pStyle w:val="ListParagraph"/>
        <w:numPr>
          <w:ilvl w:val="1"/>
          <w:numId w:val="1"/>
        </w:numPr>
      </w:pPr>
      <w:r>
        <w:t xml:space="preserve">Working with local businesses </w:t>
      </w:r>
      <w:r w:rsidR="00A42B4F">
        <w:t>to consider other locations</w:t>
      </w:r>
    </w:p>
    <w:p w14:paraId="219A6379" w14:textId="48B53F33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5904F476" w14:textId="6E2C2A8B" w:rsidR="00F74796" w:rsidRDefault="00B91C43" w:rsidP="000373FB">
      <w:pPr>
        <w:pStyle w:val="ListParagraph"/>
        <w:numPr>
          <w:ilvl w:val="2"/>
          <w:numId w:val="1"/>
        </w:numPr>
      </w:pPr>
      <w:r>
        <w:t xml:space="preserve">New walking path map </w:t>
      </w:r>
      <w:r w:rsidR="004627C7">
        <w:t>was created</w:t>
      </w:r>
    </w:p>
    <w:p w14:paraId="695A13A8" w14:textId="6E7BDB99" w:rsidR="004627C7" w:rsidRDefault="004627C7" w:rsidP="000373FB">
      <w:pPr>
        <w:pStyle w:val="ListParagraph"/>
        <w:numPr>
          <w:ilvl w:val="2"/>
          <w:numId w:val="1"/>
        </w:numPr>
      </w:pPr>
      <w:r>
        <w:t>It accounts for no formal path by the trees</w:t>
      </w:r>
    </w:p>
    <w:p w14:paraId="5FF54C8B" w14:textId="44F568EE" w:rsidR="004627C7" w:rsidRDefault="004627C7" w:rsidP="000373FB">
      <w:pPr>
        <w:pStyle w:val="ListParagraph"/>
        <w:numPr>
          <w:ilvl w:val="2"/>
          <w:numId w:val="1"/>
        </w:numPr>
      </w:pPr>
      <w:r>
        <w:t>All the solar system signs will be installed</w:t>
      </w:r>
    </w:p>
    <w:p w14:paraId="697CC533" w14:textId="77777777" w:rsidR="00566DA5" w:rsidRDefault="00846D3C" w:rsidP="00566DA5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5BD3B822" w14:textId="0A8280B6" w:rsidR="003569D4" w:rsidRDefault="00A42B4F" w:rsidP="00B15225">
      <w:pPr>
        <w:pStyle w:val="ListParagraph"/>
        <w:numPr>
          <w:ilvl w:val="2"/>
          <w:numId w:val="1"/>
        </w:numPr>
      </w:pPr>
      <w:r>
        <w:t>Monitoring and waiting for the federal government to get back to work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117662A9" w14:textId="69D2CE58" w:rsidR="00FD0C9B" w:rsidRDefault="001A2908" w:rsidP="003C783D">
      <w:pPr>
        <w:pStyle w:val="ListParagraph"/>
        <w:numPr>
          <w:ilvl w:val="2"/>
          <w:numId w:val="1"/>
        </w:numPr>
      </w:pPr>
      <w:r>
        <w:t xml:space="preserve">Met with </w:t>
      </w:r>
      <w:r w:rsidR="005E38E1">
        <w:t>the engineering team.</w:t>
      </w:r>
    </w:p>
    <w:p w14:paraId="3E56D9EE" w14:textId="1B59B3C7" w:rsidR="005E38E1" w:rsidRDefault="005E38E1" w:rsidP="003C783D">
      <w:pPr>
        <w:pStyle w:val="ListParagraph"/>
        <w:numPr>
          <w:ilvl w:val="2"/>
          <w:numId w:val="1"/>
        </w:numPr>
      </w:pPr>
      <w:r>
        <w:t>Kelly had some questions and comments</w:t>
      </w:r>
    </w:p>
    <w:p w14:paraId="09764D2A" w14:textId="467108CB" w:rsidR="005E38E1" w:rsidRDefault="00E8073E" w:rsidP="003C783D">
      <w:pPr>
        <w:pStyle w:val="ListParagraph"/>
        <w:numPr>
          <w:ilvl w:val="2"/>
          <w:numId w:val="1"/>
        </w:numPr>
      </w:pPr>
      <w:r>
        <w:t xml:space="preserve">A new draft, </w:t>
      </w:r>
      <w:r w:rsidR="00C06E16">
        <w:t>which should</w:t>
      </w:r>
      <w:r>
        <w:t xml:space="preserve"> be the final draft, will be created</w:t>
      </w:r>
    </w:p>
    <w:p w14:paraId="63F6D16C" w14:textId="7E103D39" w:rsidR="00B01244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54156554" w14:textId="1AAFA2A7" w:rsidR="00C06E16" w:rsidRDefault="00C06E16" w:rsidP="00C06E16">
      <w:pPr>
        <w:pStyle w:val="ListParagraph"/>
        <w:numPr>
          <w:ilvl w:val="1"/>
          <w:numId w:val="1"/>
        </w:numPr>
      </w:pPr>
      <w:r>
        <w:t xml:space="preserve">Began using Microsoft </w:t>
      </w:r>
      <w:proofErr w:type="gramStart"/>
      <w:r>
        <w:t>To</w:t>
      </w:r>
      <w:proofErr w:type="gramEnd"/>
      <w:r>
        <w:t xml:space="preserve"> Do, which is a task manager</w:t>
      </w:r>
    </w:p>
    <w:p w14:paraId="6E3443A0" w14:textId="366E15B7" w:rsidR="00B0735E" w:rsidRDefault="00B0735E" w:rsidP="00B0735E">
      <w:pPr>
        <w:pStyle w:val="ListParagraph"/>
        <w:numPr>
          <w:ilvl w:val="2"/>
          <w:numId w:val="1"/>
        </w:numPr>
      </w:pPr>
      <w:r>
        <w:t>Learning how it works and how it can be used by the staff</w:t>
      </w:r>
    </w:p>
    <w:p w14:paraId="1D2E2792" w14:textId="78C5C843" w:rsidR="00B0735E" w:rsidRDefault="00B0735E" w:rsidP="00B0735E">
      <w:pPr>
        <w:pStyle w:val="ListParagraph"/>
        <w:numPr>
          <w:ilvl w:val="2"/>
          <w:numId w:val="1"/>
        </w:numPr>
      </w:pPr>
      <w:r>
        <w:t>This will allow tracking of “old business</w:t>
      </w:r>
      <w:r w:rsidR="00BC7D2C">
        <w:t>” items</w:t>
      </w:r>
    </w:p>
    <w:p w14:paraId="6F55A000" w14:textId="39632CF4" w:rsidR="00BC7D2C" w:rsidRPr="004D7459" w:rsidRDefault="00BC7D2C" w:rsidP="00B0735E">
      <w:pPr>
        <w:pStyle w:val="ListParagraph"/>
        <w:numPr>
          <w:ilvl w:val="2"/>
          <w:numId w:val="1"/>
        </w:numPr>
      </w:pPr>
      <w:r>
        <w:t>Creates a history of tasks that allows individuals to show what they have accomplished</w:t>
      </w:r>
    </w:p>
    <w:p w14:paraId="2FF99DD1" w14:textId="13C33B1A" w:rsidR="0090782A" w:rsidRDefault="0090782A" w:rsidP="0090782A">
      <w:pPr>
        <w:pStyle w:val="ListParagraph"/>
        <w:numPr>
          <w:ilvl w:val="0"/>
          <w:numId w:val="1"/>
        </w:numPr>
      </w:pPr>
      <w:r>
        <w:t>Old Business</w:t>
      </w:r>
    </w:p>
    <w:p w14:paraId="13FE6AA2" w14:textId="039CB876" w:rsidR="0090782A" w:rsidRDefault="0090782A" w:rsidP="0090782A">
      <w:pPr>
        <w:pStyle w:val="ListParagraph"/>
        <w:numPr>
          <w:ilvl w:val="1"/>
          <w:numId w:val="1"/>
        </w:numPr>
      </w:pPr>
      <w:r>
        <w:t>Fire Station</w:t>
      </w:r>
    </w:p>
    <w:p w14:paraId="46E232AE" w14:textId="1082AAAB" w:rsidR="0090782A" w:rsidRDefault="00BC7D2C" w:rsidP="0090782A">
      <w:pPr>
        <w:pStyle w:val="ListParagraph"/>
        <w:numPr>
          <w:ilvl w:val="2"/>
          <w:numId w:val="1"/>
        </w:numPr>
      </w:pPr>
      <w:r>
        <w:t>Michael Winn is creating a contract</w:t>
      </w:r>
      <w:r w:rsidR="001B15A2">
        <w:t xml:space="preserve"> </w:t>
      </w:r>
    </w:p>
    <w:p w14:paraId="317F4C14" w14:textId="722E697F" w:rsidR="00576241" w:rsidRDefault="00576241" w:rsidP="00576241">
      <w:pPr>
        <w:pStyle w:val="ListParagraph"/>
        <w:numPr>
          <w:ilvl w:val="1"/>
          <w:numId w:val="1"/>
        </w:numPr>
      </w:pPr>
      <w:r>
        <w:t>Shannon Harmer</w:t>
      </w:r>
    </w:p>
    <w:p w14:paraId="42303E5F" w14:textId="4AECAEBA" w:rsidR="009663F4" w:rsidRPr="00961F2D" w:rsidRDefault="001B15A2" w:rsidP="00576241">
      <w:pPr>
        <w:pStyle w:val="ListParagraph"/>
        <w:numPr>
          <w:ilvl w:val="2"/>
          <w:numId w:val="1"/>
        </w:numPr>
      </w:pPr>
      <w:r>
        <w:t>Developing a strategy to get the waterline issue sorted out</w:t>
      </w:r>
    </w:p>
    <w:sectPr w:rsidR="009663F4" w:rsidRPr="00961F2D" w:rsidSect="00E92DF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2F5DF" w14:textId="77777777" w:rsidR="003066A3" w:rsidRPr="004D7459" w:rsidRDefault="003066A3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581B606B" w14:textId="77777777" w:rsidR="003066A3" w:rsidRPr="004D7459" w:rsidRDefault="003066A3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4C38" w14:textId="65A3E9E1" w:rsidR="00D13123" w:rsidRPr="004D7459" w:rsidRDefault="006C780E">
    <w:pPr>
      <w:pStyle w:val="Footer"/>
    </w:pPr>
    <w:r w:rsidRPr="004D7459">
      <w:tab/>
      <w:t xml:space="preserve">Revision </w:t>
    </w:r>
    <w:r w:rsidR="00D13123">
      <w:t>1</w:t>
    </w:r>
  </w:p>
  <w:p w14:paraId="0306B945" w14:textId="77777777" w:rsidR="006C780E" w:rsidRPr="004D7459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E2C2" w14:textId="77777777" w:rsidR="003066A3" w:rsidRPr="004D7459" w:rsidRDefault="003066A3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60E2C2C4" w14:textId="77777777" w:rsidR="003066A3" w:rsidRPr="004D7459" w:rsidRDefault="003066A3" w:rsidP="006C780E">
      <w:pPr>
        <w:spacing w:after="0" w:line="240" w:lineRule="auto"/>
      </w:pPr>
      <w:r w:rsidRPr="004D74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580F"/>
    <w:rsid w:val="000158AE"/>
    <w:rsid w:val="00017876"/>
    <w:rsid w:val="000253B5"/>
    <w:rsid w:val="000279AA"/>
    <w:rsid w:val="00027B86"/>
    <w:rsid w:val="00030028"/>
    <w:rsid w:val="0003031A"/>
    <w:rsid w:val="000323E1"/>
    <w:rsid w:val="00032D55"/>
    <w:rsid w:val="0003458C"/>
    <w:rsid w:val="00035374"/>
    <w:rsid w:val="000361AA"/>
    <w:rsid w:val="000370A8"/>
    <w:rsid w:val="000373FB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20F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3056"/>
    <w:rsid w:val="00074150"/>
    <w:rsid w:val="000814EF"/>
    <w:rsid w:val="00081A86"/>
    <w:rsid w:val="000825D3"/>
    <w:rsid w:val="0008274A"/>
    <w:rsid w:val="00085A46"/>
    <w:rsid w:val="00085FDF"/>
    <w:rsid w:val="00086B16"/>
    <w:rsid w:val="00086E66"/>
    <w:rsid w:val="00086ED7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D6BB5"/>
    <w:rsid w:val="000E055D"/>
    <w:rsid w:val="000E29B9"/>
    <w:rsid w:val="000E2AF5"/>
    <w:rsid w:val="000E30B5"/>
    <w:rsid w:val="000E42A8"/>
    <w:rsid w:val="000E75F5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13E0A"/>
    <w:rsid w:val="00114DF8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019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2908"/>
    <w:rsid w:val="001A6574"/>
    <w:rsid w:val="001A67A4"/>
    <w:rsid w:val="001A6999"/>
    <w:rsid w:val="001A7B21"/>
    <w:rsid w:val="001B15A2"/>
    <w:rsid w:val="001B1EE4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5A09"/>
    <w:rsid w:val="001F6EAD"/>
    <w:rsid w:val="001F77FD"/>
    <w:rsid w:val="001F7BDB"/>
    <w:rsid w:val="0020008A"/>
    <w:rsid w:val="00200581"/>
    <w:rsid w:val="0020194D"/>
    <w:rsid w:val="00210171"/>
    <w:rsid w:val="00211022"/>
    <w:rsid w:val="00211214"/>
    <w:rsid w:val="0021133B"/>
    <w:rsid w:val="002115DB"/>
    <w:rsid w:val="002120D2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A69"/>
    <w:rsid w:val="00264B00"/>
    <w:rsid w:val="00264BA4"/>
    <w:rsid w:val="00266919"/>
    <w:rsid w:val="00266F5E"/>
    <w:rsid w:val="00267741"/>
    <w:rsid w:val="0027069A"/>
    <w:rsid w:val="0027072D"/>
    <w:rsid w:val="00270A59"/>
    <w:rsid w:val="0027779B"/>
    <w:rsid w:val="00282FCA"/>
    <w:rsid w:val="0028524A"/>
    <w:rsid w:val="00286C73"/>
    <w:rsid w:val="00287724"/>
    <w:rsid w:val="00290741"/>
    <w:rsid w:val="00291A8D"/>
    <w:rsid w:val="002920FA"/>
    <w:rsid w:val="00295E93"/>
    <w:rsid w:val="002977B2"/>
    <w:rsid w:val="00297C96"/>
    <w:rsid w:val="002A0F98"/>
    <w:rsid w:val="002A7AB3"/>
    <w:rsid w:val="002B00EB"/>
    <w:rsid w:val="002B1B63"/>
    <w:rsid w:val="002B1CAB"/>
    <w:rsid w:val="002B3B0E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6862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351"/>
    <w:rsid w:val="002F578D"/>
    <w:rsid w:val="00300370"/>
    <w:rsid w:val="003017C5"/>
    <w:rsid w:val="00302847"/>
    <w:rsid w:val="00303E57"/>
    <w:rsid w:val="003066A3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3A66"/>
    <w:rsid w:val="00324BD4"/>
    <w:rsid w:val="00326943"/>
    <w:rsid w:val="00327332"/>
    <w:rsid w:val="00327D66"/>
    <w:rsid w:val="003307CD"/>
    <w:rsid w:val="00331E30"/>
    <w:rsid w:val="00335089"/>
    <w:rsid w:val="003352F4"/>
    <w:rsid w:val="0033547D"/>
    <w:rsid w:val="00335E3E"/>
    <w:rsid w:val="003376D7"/>
    <w:rsid w:val="00344BD6"/>
    <w:rsid w:val="00345103"/>
    <w:rsid w:val="00345922"/>
    <w:rsid w:val="003472D6"/>
    <w:rsid w:val="003520F8"/>
    <w:rsid w:val="00353D91"/>
    <w:rsid w:val="00354735"/>
    <w:rsid w:val="003569D4"/>
    <w:rsid w:val="00356B1D"/>
    <w:rsid w:val="00357FAC"/>
    <w:rsid w:val="00360A73"/>
    <w:rsid w:val="003613E2"/>
    <w:rsid w:val="003629A3"/>
    <w:rsid w:val="00363553"/>
    <w:rsid w:val="00364232"/>
    <w:rsid w:val="00365107"/>
    <w:rsid w:val="00370726"/>
    <w:rsid w:val="00371723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EDB"/>
    <w:rsid w:val="003924B8"/>
    <w:rsid w:val="00392EE2"/>
    <w:rsid w:val="003932EF"/>
    <w:rsid w:val="00394B5C"/>
    <w:rsid w:val="00394D80"/>
    <w:rsid w:val="00395745"/>
    <w:rsid w:val="003962AD"/>
    <w:rsid w:val="00396D20"/>
    <w:rsid w:val="003A27D7"/>
    <w:rsid w:val="003A2DCD"/>
    <w:rsid w:val="003A3D9B"/>
    <w:rsid w:val="003A4971"/>
    <w:rsid w:val="003A576F"/>
    <w:rsid w:val="003B2225"/>
    <w:rsid w:val="003C063B"/>
    <w:rsid w:val="003C0857"/>
    <w:rsid w:val="003C1007"/>
    <w:rsid w:val="003C15B4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4287"/>
    <w:rsid w:val="003E4B40"/>
    <w:rsid w:val="003E72FD"/>
    <w:rsid w:val="003F1DE5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69BB"/>
    <w:rsid w:val="00427B2D"/>
    <w:rsid w:val="00431526"/>
    <w:rsid w:val="00433A43"/>
    <w:rsid w:val="00435E2B"/>
    <w:rsid w:val="004372DB"/>
    <w:rsid w:val="00437D8B"/>
    <w:rsid w:val="00442920"/>
    <w:rsid w:val="00446460"/>
    <w:rsid w:val="00446E85"/>
    <w:rsid w:val="00447BFE"/>
    <w:rsid w:val="0045154F"/>
    <w:rsid w:val="004549B8"/>
    <w:rsid w:val="00455319"/>
    <w:rsid w:val="004626DC"/>
    <w:rsid w:val="004627C7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1C69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5B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A2C"/>
    <w:rsid w:val="004E24C0"/>
    <w:rsid w:val="004E285F"/>
    <w:rsid w:val="004E498D"/>
    <w:rsid w:val="004E5218"/>
    <w:rsid w:val="004F1FEA"/>
    <w:rsid w:val="004F4389"/>
    <w:rsid w:val="004F553B"/>
    <w:rsid w:val="004F593B"/>
    <w:rsid w:val="004F5A3F"/>
    <w:rsid w:val="004F7C93"/>
    <w:rsid w:val="0050208C"/>
    <w:rsid w:val="00504CF3"/>
    <w:rsid w:val="00505282"/>
    <w:rsid w:val="0050615B"/>
    <w:rsid w:val="005070F3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57CD8"/>
    <w:rsid w:val="00560C05"/>
    <w:rsid w:val="00561F81"/>
    <w:rsid w:val="00562CEA"/>
    <w:rsid w:val="00566DA5"/>
    <w:rsid w:val="00572E49"/>
    <w:rsid w:val="0057366D"/>
    <w:rsid w:val="00573EBB"/>
    <w:rsid w:val="005759C6"/>
    <w:rsid w:val="00576241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38E1"/>
    <w:rsid w:val="005E4E54"/>
    <w:rsid w:val="005E5173"/>
    <w:rsid w:val="005E57D9"/>
    <w:rsid w:val="005E71C1"/>
    <w:rsid w:val="005E7FB3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0DA3"/>
    <w:rsid w:val="006110BF"/>
    <w:rsid w:val="006115ED"/>
    <w:rsid w:val="006134EC"/>
    <w:rsid w:val="00617163"/>
    <w:rsid w:val="0061726B"/>
    <w:rsid w:val="00620207"/>
    <w:rsid w:val="006202B1"/>
    <w:rsid w:val="0062156E"/>
    <w:rsid w:val="00622A76"/>
    <w:rsid w:val="006252CE"/>
    <w:rsid w:val="006311CD"/>
    <w:rsid w:val="006336C6"/>
    <w:rsid w:val="0063474D"/>
    <w:rsid w:val="006403E6"/>
    <w:rsid w:val="0064063D"/>
    <w:rsid w:val="00642FDB"/>
    <w:rsid w:val="00646450"/>
    <w:rsid w:val="00650049"/>
    <w:rsid w:val="00650264"/>
    <w:rsid w:val="00651031"/>
    <w:rsid w:val="006523C7"/>
    <w:rsid w:val="00652EBC"/>
    <w:rsid w:val="0065389F"/>
    <w:rsid w:val="00655599"/>
    <w:rsid w:val="00656B25"/>
    <w:rsid w:val="006571D1"/>
    <w:rsid w:val="00657BF9"/>
    <w:rsid w:val="00662015"/>
    <w:rsid w:val="006639F6"/>
    <w:rsid w:val="00671716"/>
    <w:rsid w:val="00674705"/>
    <w:rsid w:val="00675F7C"/>
    <w:rsid w:val="00676473"/>
    <w:rsid w:val="0067692A"/>
    <w:rsid w:val="00681090"/>
    <w:rsid w:val="00681859"/>
    <w:rsid w:val="00682576"/>
    <w:rsid w:val="00683BD7"/>
    <w:rsid w:val="0068613F"/>
    <w:rsid w:val="00686944"/>
    <w:rsid w:val="00691970"/>
    <w:rsid w:val="006921C5"/>
    <w:rsid w:val="00692D0E"/>
    <w:rsid w:val="00693930"/>
    <w:rsid w:val="00693B5E"/>
    <w:rsid w:val="00693DF6"/>
    <w:rsid w:val="00695336"/>
    <w:rsid w:val="006A1A59"/>
    <w:rsid w:val="006A3103"/>
    <w:rsid w:val="006A3829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F03B8"/>
    <w:rsid w:val="006F04DF"/>
    <w:rsid w:val="006F0B8E"/>
    <w:rsid w:val="006F11C6"/>
    <w:rsid w:val="006F1AC7"/>
    <w:rsid w:val="006F4BB2"/>
    <w:rsid w:val="007024F8"/>
    <w:rsid w:val="00702C36"/>
    <w:rsid w:val="00702DAC"/>
    <w:rsid w:val="00703140"/>
    <w:rsid w:val="00703F06"/>
    <w:rsid w:val="007055FA"/>
    <w:rsid w:val="00706BAB"/>
    <w:rsid w:val="00711479"/>
    <w:rsid w:val="007122ED"/>
    <w:rsid w:val="00715D41"/>
    <w:rsid w:val="00715FA1"/>
    <w:rsid w:val="00721BD5"/>
    <w:rsid w:val="00721E39"/>
    <w:rsid w:val="00721EEC"/>
    <w:rsid w:val="007240B9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3E9F"/>
    <w:rsid w:val="00744DCB"/>
    <w:rsid w:val="00745124"/>
    <w:rsid w:val="00745302"/>
    <w:rsid w:val="00745855"/>
    <w:rsid w:val="00746452"/>
    <w:rsid w:val="00746F76"/>
    <w:rsid w:val="007516EC"/>
    <w:rsid w:val="007522EF"/>
    <w:rsid w:val="0075406C"/>
    <w:rsid w:val="0075490D"/>
    <w:rsid w:val="00757C70"/>
    <w:rsid w:val="007615F6"/>
    <w:rsid w:val="00762CBA"/>
    <w:rsid w:val="00762F95"/>
    <w:rsid w:val="007635D3"/>
    <w:rsid w:val="00764DE1"/>
    <w:rsid w:val="0076663A"/>
    <w:rsid w:val="00767582"/>
    <w:rsid w:val="00767BF7"/>
    <w:rsid w:val="00770426"/>
    <w:rsid w:val="00770742"/>
    <w:rsid w:val="00772057"/>
    <w:rsid w:val="0077402C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6F87"/>
    <w:rsid w:val="007B0AB8"/>
    <w:rsid w:val="007B1D8A"/>
    <w:rsid w:val="007B1F54"/>
    <w:rsid w:val="007B2E88"/>
    <w:rsid w:val="007B3235"/>
    <w:rsid w:val="007B4794"/>
    <w:rsid w:val="007B5322"/>
    <w:rsid w:val="007B59FC"/>
    <w:rsid w:val="007B693B"/>
    <w:rsid w:val="007C016F"/>
    <w:rsid w:val="007C1925"/>
    <w:rsid w:val="007C209C"/>
    <w:rsid w:val="007C2F28"/>
    <w:rsid w:val="007C4B90"/>
    <w:rsid w:val="007C56F8"/>
    <w:rsid w:val="007C59F4"/>
    <w:rsid w:val="007C6766"/>
    <w:rsid w:val="007C6CD5"/>
    <w:rsid w:val="007D038B"/>
    <w:rsid w:val="007D0AC1"/>
    <w:rsid w:val="007D1175"/>
    <w:rsid w:val="007D180B"/>
    <w:rsid w:val="007D2A7B"/>
    <w:rsid w:val="007D2EF9"/>
    <w:rsid w:val="007D2F09"/>
    <w:rsid w:val="007D407F"/>
    <w:rsid w:val="007D44AA"/>
    <w:rsid w:val="007D46E6"/>
    <w:rsid w:val="007D5BE2"/>
    <w:rsid w:val="007D6088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5A3"/>
    <w:rsid w:val="007F492F"/>
    <w:rsid w:val="007F4C05"/>
    <w:rsid w:val="007F7B73"/>
    <w:rsid w:val="00803B88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8A5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8700E"/>
    <w:rsid w:val="00891BC6"/>
    <w:rsid w:val="00897B7F"/>
    <w:rsid w:val="008A1302"/>
    <w:rsid w:val="008A259C"/>
    <w:rsid w:val="008A4039"/>
    <w:rsid w:val="008A49E8"/>
    <w:rsid w:val="008A52CA"/>
    <w:rsid w:val="008A700D"/>
    <w:rsid w:val="008B01A8"/>
    <w:rsid w:val="008B02BA"/>
    <w:rsid w:val="008B0542"/>
    <w:rsid w:val="008B22CF"/>
    <w:rsid w:val="008B7D41"/>
    <w:rsid w:val="008C077E"/>
    <w:rsid w:val="008C185D"/>
    <w:rsid w:val="008C2642"/>
    <w:rsid w:val="008C2CA0"/>
    <w:rsid w:val="008C3332"/>
    <w:rsid w:val="008C39D4"/>
    <w:rsid w:val="008C6DC8"/>
    <w:rsid w:val="008D15B4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0782A"/>
    <w:rsid w:val="00910322"/>
    <w:rsid w:val="00911788"/>
    <w:rsid w:val="00912D2D"/>
    <w:rsid w:val="00913716"/>
    <w:rsid w:val="00913E75"/>
    <w:rsid w:val="009154DD"/>
    <w:rsid w:val="0091737E"/>
    <w:rsid w:val="00920D04"/>
    <w:rsid w:val="00920D71"/>
    <w:rsid w:val="0092113D"/>
    <w:rsid w:val="009236FA"/>
    <w:rsid w:val="00924340"/>
    <w:rsid w:val="009243C6"/>
    <w:rsid w:val="009268D3"/>
    <w:rsid w:val="00926D91"/>
    <w:rsid w:val="009279BB"/>
    <w:rsid w:val="009355B7"/>
    <w:rsid w:val="0094573D"/>
    <w:rsid w:val="00945B41"/>
    <w:rsid w:val="00946C37"/>
    <w:rsid w:val="00946FBC"/>
    <w:rsid w:val="00953C0B"/>
    <w:rsid w:val="00955758"/>
    <w:rsid w:val="00955E66"/>
    <w:rsid w:val="00956AB1"/>
    <w:rsid w:val="0095751F"/>
    <w:rsid w:val="00960CB1"/>
    <w:rsid w:val="00961703"/>
    <w:rsid w:val="00961F2D"/>
    <w:rsid w:val="00965B4F"/>
    <w:rsid w:val="009663F4"/>
    <w:rsid w:val="00967C5D"/>
    <w:rsid w:val="00973A96"/>
    <w:rsid w:val="0097555B"/>
    <w:rsid w:val="00975B4C"/>
    <w:rsid w:val="00975D60"/>
    <w:rsid w:val="00976C41"/>
    <w:rsid w:val="0098069A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2EDB"/>
    <w:rsid w:val="00A16844"/>
    <w:rsid w:val="00A17009"/>
    <w:rsid w:val="00A17887"/>
    <w:rsid w:val="00A20992"/>
    <w:rsid w:val="00A21215"/>
    <w:rsid w:val="00A23F5E"/>
    <w:rsid w:val="00A240CA"/>
    <w:rsid w:val="00A24807"/>
    <w:rsid w:val="00A27BCC"/>
    <w:rsid w:val="00A34114"/>
    <w:rsid w:val="00A37214"/>
    <w:rsid w:val="00A42B4F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5AD9"/>
    <w:rsid w:val="00A86D26"/>
    <w:rsid w:val="00A9021D"/>
    <w:rsid w:val="00A91407"/>
    <w:rsid w:val="00A9224A"/>
    <w:rsid w:val="00A92478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D0347"/>
    <w:rsid w:val="00AD31DC"/>
    <w:rsid w:val="00AD591C"/>
    <w:rsid w:val="00AE3770"/>
    <w:rsid w:val="00AE7A1D"/>
    <w:rsid w:val="00AF0ED8"/>
    <w:rsid w:val="00AF3F0C"/>
    <w:rsid w:val="00AF48CA"/>
    <w:rsid w:val="00AF54BB"/>
    <w:rsid w:val="00AF625A"/>
    <w:rsid w:val="00B008DC"/>
    <w:rsid w:val="00B01244"/>
    <w:rsid w:val="00B0735E"/>
    <w:rsid w:val="00B10B7D"/>
    <w:rsid w:val="00B12F8B"/>
    <w:rsid w:val="00B13A75"/>
    <w:rsid w:val="00B13B4B"/>
    <w:rsid w:val="00B15225"/>
    <w:rsid w:val="00B21D99"/>
    <w:rsid w:val="00B22D3F"/>
    <w:rsid w:val="00B23235"/>
    <w:rsid w:val="00B24592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459B"/>
    <w:rsid w:val="00B553E3"/>
    <w:rsid w:val="00B55EAC"/>
    <w:rsid w:val="00B60031"/>
    <w:rsid w:val="00B60589"/>
    <w:rsid w:val="00B607F7"/>
    <w:rsid w:val="00B61186"/>
    <w:rsid w:val="00B624D6"/>
    <w:rsid w:val="00B628B3"/>
    <w:rsid w:val="00B635CA"/>
    <w:rsid w:val="00B63907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1C43"/>
    <w:rsid w:val="00B92590"/>
    <w:rsid w:val="00B943D2"/>
    <w:rsid w:val="00BA102C"/>
    <w:rsid w:val="00BA143B"/>
    <w:rsid w:val="00BA5CD3"/>
    <w:rsid w:val="00BA5E40"/>
    <w:rsid w:val="00BA6718"/>
    <w:rsid w:val="00BA6BBC"/>
    <w:rsid w:val="00BA705F"/>
    <w:rsid w:val="00BA7663"/>
    <w:rsid w:val="00BB0F1A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C7D2C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25D"/>
    <w:rsid w:val="00BF1CDA"/>
    <w:rsid w:val="00BF378D"/>
    <w:rsid w:val="00BF519C"/>
    <w:rsid w:val="00BF5508"/>
    <w:rsid w:val="00BF6EF1"/>
    <w:rsid w:val="00C0107D"/>
    <w:rsid w:val="00C0437A"/>
    <w:rsid w:val="00C048AF"/>
    <w:rsid w:val="00C06E16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2708"/>
    <w:rsid w:val="00C353A2"/>
    <w:rsid w:val="00C355C5"/>
    <w:rsid w:val="00C358DB"/>
    <w:rsid w:val="00C36281"/>
    <w:rsid w:val="00C449B8"/>
    <w:rsid w:val="00C47814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4FED"/>
    <w:rsid w:val="00CF5FB1"/>
    <w:rsid w:val="00CF6194"/>
    <w:rsid w:val="00CF74BC"/>
    <w:rsid w:val="00D00A23"/>
    <w:rsid w:val="00D03455"/>
    <w:rsid w:val="00D13123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154D"/>
    <w:rsid w:val="00D42820"/>
    <w:rsid w:val="00D448E3"/>
    <w:rsid w:val="00D44A60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1BA3"/>
    <w:rsid w:val="00D728E3"/>
    <w:rsid w:val="00D76CBE"/>
    <w:rsid w:val="00D770CF"/>
    <w:rsid w:val="00D809EC"/>
    <w:rsid w:val="00D80C10"/>
    <w:rsid w:val="00D81129"/>
    <w:rsid w:val="00D848A4"/>
    <w:rsid w:val="00D85CBE"/>
    <w:rsid w:val="00D930C6"/>
    <w:rsid w:val="00D94177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2BA2"/>
    <w:rsid w:val="00DE5230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1612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27C"/>
    <w:rsid w:val="00E7537F"/>
    <w:rsid w:val="00E7691F"/>
    <w:rsid w:val="00E76EBE"/>
    <w:rsid w:val="00E8073E"/>
    <w:rsid w:val="00E80A4D"/>
    <w:rsid w:val="00E80B93"/>
    <w:rsid w:val="00E829A5"/>
    <w:rsid w:val="00E832C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9748B"/>
    <w:rsid w:val="00EA01E6"/>
    <w:rsid w:val="00EA13DF"/>
    <w:rsid w:val="00EA1BD1"/>
    <w:rsid w:val="00EA2C3D"/>
    <w:rsid w:val="00EA325F"/>
    <w:rsid w:val="00EA49A3"/>
    <w:rsid w:val="00EA4C62"/>
    <w:rsid w:val="00EA5095"/>
    <w:rsid w:val="00EA5AC2"/>
    <w:rsid w:val="00EA608F"/>
    <w:rsid w:val="00EA790B"/>
    <w:rsid w:val="00EA7D96"/>
    <w:rsid w:val="00EB0483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41D1"/>
    <w:rsid w:val="00EF7144"/>
    <w:rsid w:val="00EF7193"/>
    <w:rsid w:val="00F0134E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4FDA"/>
    <w:rsid w:val="00F15DE9"/>
    <w:rsid w:val="00F16127"/>
    <w:rsid w:val="00F161A8"/>
    <w:rsid w:val="00F1638F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3E25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41B8"/>
    <w:rsid w:val="00F857EF"/>
    <w:rsid w:val="00F86005"/>
    <w:rsid w:val="00F9143A"/>
    <w:rsid w:val="00F91DE1"/>
    <w:rsid w:val="00F92B4C"/>
    <w:rsid w:val="00F94362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268D"/>
    <w:rsid w:val="00FC2963"/>
    <w:rsid w:val="00FC2F46"/>
    <w:rsid w:val="00FC60B9"/>
    <w:rsid w:val="00FC7231"/>
    <w:rsid w:val="00FC7F68"/>
    <w:rsid w:val="00FD0C9B"/>
    <w:rsid w:val="00FD1EB4"/>
    <w:rsid w:val="00FD36AA"/>
    <w:rsid w:val="00FD3807"/>
    <w:rsid w:val="00FD3D5F"/>
    <w:rsid w:val="00FD3FF6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1227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3</cp:revision>
  <dcterms:created xsi:type="dcterms:W3CDTF">2025-11-11T18:27:00Z</dcterms:created>
  <dcterms:modified xsi:type="dcterms:W3CDTF">2025-11-11T18:27:00Z</dcterms:modified>
</cp:coreProperties>
</file>