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DD557" w14:textId="71821115" w:rsidR="00EA4871" w:rsidRDefault="00EA4871" w:rsidP="00EA4871">
      <w:pPr>
        <w:jc w:val="center"/>
        <w:rPr>
          <w:rFonts w:cs="Arial"/>
          <w:sz w:val="24"/>
          <w:szCs w:val="24"/>
        </w:rPr>
      </w:pPr>
      <w:r w:rsidRPr="00A94C31">
        <w:rPr>
          <w:rFonts w:cs="Arial"/>
          <w:sz w:val="24"/>
          <w:szCs w:val="24"/>
        </w:rPr>
        <w:t xml:space="preserve">Minutes of the meeting of the Taylor West Weber Parks district held on Thursday, </w:t>
      </w:r>
      <w:r w:rsidR="00491B46">
        <w:rPr>
          <w:rFonts w:cs="Arial"/>
          <w:sz w:val="24"/>
          <w:szCs w:val="24"/>
        </w:rPr>
        <w:t>October 7</w:t>
      </w:r>
      <w:r w:rsidRPr="00A94C31">
        <w:rPr>
          <w:rFonts w:cs="Arial"/>
          <w:sz w:val="24"/>
          <w:szCs w:val="24"/>
        </w:rPr>
        <w:t xml:space="preserve">, </w:t>
      </w:r>
      <w:proofErr w:type="gramStart"/>
      <w:r w:rsidRPr="00A94C31">
        <w:rPr>
          <w:rFonts w:cs="Arial"/>
          <w:sz w:val="24"/>
          <w:szCs w:val="24"/>
        </w:rPr>
        <w:t>2025</w:t>
      </w:r>
      <w:proofErr w:type="gramEnd"/>
      <w:r w:rsidRPr="00A94C31">
        <w:rPr>
          <w:rFonts w:cs="Arial"/>
          <w:sz w:val="24"/>
          <w:szCs w:val="24"/>
        </w:rPr>
        <w:t xml:space="preserve"> at 6:00 p.m. at 4000 w. 1800 s. Ogden, Utah.</w:t>
      </w:r>
    </w:p>
    <w:p w14:paraId="7E8E6449" w14:textId="1F1DB919" w:rsidR="00EA4871" w:rsidRPr="00BB13D0" w:rsidRDefault="00EA4871" w:rsidP="00EA4871">
      <w:pPr>
        <w:rPr>
          <w:rFonts w:cs="Arial"/>
          <w:sz w:val="24"/>
          <w:szCs w:val="24"/>
        </w:rPr>
      </w:pPr>
      <w:r w:rsidRPr="00BB13D0">
        <w:rPr>
          <w:rFonts w:cs="Arial"/>
          <w:sz w:val="24"/>
          <w:szCs w:val="24"/>
        </w:rPr>
        <w:t xml:space="preserve">Board Members Present: Shae Bitton, Katie Toone, Braden Felix, Shae Bitton, </w:t>
      </w:r>
      <w:r>
        <w:rPr>
          <w:rFonts w:cs="Arial"/>
          <w:sz w:val="24"/>
          <w:szCs w:val="24"/>
        </w:rPr>
        <w:t xml:space="preserve">Lance Peterson, Kathy Vernieuw, </w:t>
      </w:r>
    </w:p>
    <w:p w14:paraId="37AA4420" w14:textId="3DD0EB82" w:rsidR="00EA4871" w:rsidRPr="00A94C31" w:rsidRDefault="00EA4871" w:rsidP="00EA4871">
      <w:pPr>
        <w:rPr>
          <w:rFonts w:cs="Arial"/>
          <w:sz w:val="24"/>
          <w:szCs w:val="24"/>
        </w:rPr>
      </w:pPr>
      <w:r w:rsidRPr="00BB13D0">
        <w:rPr>
          <w:rFonts w:cs="Arial"/>
          <w:sz w:val="24"/>
          <w:szCs w:val="24"/>
        </w:rPr>
        <w:t>Others Present:</w:t>
      </w:r>
      <w:r w:rsidR="000C49D6">
        <w:rPr>
          <w:rFonts w:cs="Arial"/>
          <w:sz w:val="24"/>
          <w:szCs w:val="24"/>
        </w:rPr>
        <w:t xml:space="preserve"> David Hobbs</w:t>
      </w:r>
    </w:p>
    <w:p w14:paraId="1CEF69AB" w14:textId="77777777" w:rsidR="00EA4871" w:rsidRPr="00EA4871" w:rsidRDefault="00EA4871" w:rsidP="00EA4871">
      <w:r w:rsidRPr="00EA4871">
        <w:t>1. Welcome</w:t>
      </w:r>
    </w:p>
    <w:p w14:paraId="27B597EB" w14:textId="4C6E271F" w:rsidR="00EA4871" w:rsidRPr="00EA4871" w:rsidRDefault="00EA4871" w:rsidP="00EA4871">
      <w:r w:rsidRPr="00EA4871">
        <w:t>2. Approve minutes from September 4</w:t>
      </w:r>
      <w:r w:rsidR="00491B46">
        <w:t xml:space="preserve">- Kathy votes to approve minutes. Braden seconds. Vote is unanimous. </w:t>
      </w:r>
    </w:p>
    <w:p w14:paraId="7C91E131" w14:textId="7CDB5C2D" w:rsidR="00EA4871" w:rsidRPr="00EA4871" w:rsidRDefault="00EA4871" w:rsidP="00EA4871">
      <w:r w:rsidRPr="00EA4871">
        <w:t>3. Public Comment</w:t>
      </w:r>
      <w:r w:rsidR="00491B46">
        <w:t>- No public comment</w:t>
      </w:r>
    </w:p>
    <w:p w14:paraId="0379184E" w14:textId="77777777" w:rsidR="00EA4871" w:rsidRPr="00EA4871" w:rsidRDefault="00EA4871" w:rsidP="00EA4871">
      <w:r w:rsidRPr="00EA4871">
        <w:t>4. Reporting of Sub-Committees</w:t>
      </w:r>
    </w:p>
    <w:p w14:paraId="57A6136B" w14:textId="6E0F7149" w:rsidR="00EA4871" w:rsidRPr="00EA4871" w:rsidRDefault="00EA4871" w:rsidP="00EA4871">
      <w:r w:rsidRPr="00EA4871">
        <w:t xml:space="preserve">    a. activities</w:t>
      </w:r>
      <w:r w:rsidR="00491B46">
        <w:t xml:space="preserve">- </w:t>
      </w:r>
      <w:r w:rsidR="004C1C7E">
        <w:t xml:space="preserve">Kathy asked about doing some small activity in December, like a hot cocoa night or something. </w:t>
      </w:r>
    </w:p>
    <w:p w14:paraId="1943DAB9" w14:textId="70CD829B" w:rsidR="00EA4871" w:rsidRPr="00EA4871" w:rsidRDefault="00EA4871" w:rsidP="00EA4871">
      <w:r w:rsidRPr="00EA4871">
        <w:t xml:space="preserve">    b. social media</w:t>
      </w:r>
      <w:r w:rsidR="00491B46">
        <w:t>- nothing to report</w:t>
      </w:r>
    </w:p>
    <w:p w14:paraId="5B2A9F6E" w14:textId="5D76DBFD" w:rsidR="00EA4871" w:rsidRPr="00EA4871" w:rsidRDefault="00EA4871" w:rsidP="00EA4871">
      <w:r w:rsidRPr="00EA4871">
        <w:t xml:space="preserve">    c. cultural committee</w:t>
      </w:r>
      <w:r w:rsidR="00491B46">
        <w:t>- nothing to report</w:t>
      </w:r>
    </w:p>
    <w:p w14:paraId="0D332FF5" w14:textId="692C396B" w:rsidR="00EA4871" w:rsidRDefault="00EA4871" w:rsidP="00EA4871">
      <w:r w:rsidRPr="00EA4871">
        <w:t xml:space="preserve">    d. acquisition</w:t>
      </w:r>
      <w:r w:rsidR="00491B46">
        <w:t xml:space="preserve">- </w:t>
      </w:r>
      <w:r w:rsidR="004C1C7E">
        <w:t xml:space="preserve">There is a new HOA president for the small park south of 2200. Lance is going to reach out to him and see if they are still interested in us taking that over. That is the park that the walking trail goes through that we would like to maintain the entire thing. </w:t>
      </w:r>
    </w:p>
    <w:p w14:paraId="371A916B" w14:textId="067EFE47" w:rsidR="00D61CE5" w:rsidRPr="00EA4871" w:rsidRDefault="00D61CE5" w:rsidP="00EA4871">
      <w:r>
        <w:t xml:space="preserve">A developer reached out wanting to know about the Bitton/Herrick subdivision in West Weber. We had previously negotiated to </w:t>
      </w:r>
      <w:proofErr w:type="gramStart"/>
      <w:r>
        <w:t>take</w:t>
      </w:r>
      <w:proofErr w:type="gramEnd"/>
      <w:r>
        <w:t xml:space="preserve"> a monetary donation in lieu of land. This developer asked if a different developer were to buy that development and had land to donate, would we accept that instead of the money? Lance is going to find out if he is talking about land in the development or if he means land somewhere else. We would possibly be interested if it were land somewhere else. </w:t>
      </w:r>
    </w:p>
    <w:p w14:paraId="7FC37A2E" w14:textId="305C8A8B" w:rsidR="00EA4871" w:rsidRPr="00EA4871" w:rsidRDefault="00EA4871" w:rsidP="00EA4871">
      <w:r w:rsidRPr="00EA4871">
        <w:t>5. Treasurer's Report</w:t>
      </w:r>
      <w:r w:rsidR="00D61CE5">
        <w:t xml:space="preserve">- Lance paid another $150k to our </w:t>
      </w:r>
      <w:proofErr w:type="gramStart"/>
      <w:r w:rsidR="00D61CE5">
        <w:t>pavilion, but</w:t>
      </w:r>
      <w:proofErr w:type="gramEnd"/>
      <w:r w:rsidR="00D61CE5">
        <w:t xml:space="preserve"> just got a check from RAMP for $220k. He expects to pay another $50-200k for the pavilion soon. We have paid about $440k so far. </w:t>
      </w:r>
    </w:p>
    <w:p w14:paraId="09332F0D" w14:textId="42AFB5D9" w:rsidR="00EA4871" w:rsidRPr="00EA4871" w:rsidRDefault="00EA4871" w:rsidP="00EA4871">
      <w:r w:rsidRPr="00EA4871">
        <w:t>6 Approval of Contract with Amy Jones, legal</w:t>
      </w:r>
      <w:r w:rsidR="00D61CE5">
        <w:t xml:space="preserve">- </w:t>
      </w:r>
      <w:r w:rsidR="00895203">
        <w:t xml:space="preserve">Braden brought a contract for using Amy as our legal representative. The contract says </w:t>
      </w:r>
      <w:proofErr w:type="gramStart"/>
      <w:r w:rsidR="00895203">
        <w:t>to pay her</w:t>
      </w:r>
      <w:proofErr w:type="gramEnd"/>
      <w:r w:rsidR="00895203">
        <w:t xml:space="preserve"> $160 per hour, with the opportunity for her to increase her salary each year as necessary. There is a clause to exclude herself if a conflict of interest ever arises, which we don’t see happening. She probably won’t be able to attend many of our board meetings because she has a </w:t>
      </w:r>
      <w:proofErr w:type="gramStart"/>
      <w:r w:rsidR="00895203">
        <w:t>meeting</w:t>
      </w:r>
      <w:proofErr w:type="gramEnd"/>
      <w:r w:rsidR="00895203">
        <w:t xml:space="preserve"> the first Wednesday of each month. If we ever need her to come, we can change the night of the meeting. Lance motions to accept the contract. Kathy seconds. Vote is unanimous. </w:t>
      </w:r>
    </w:p>
    <w:p w14:paraId="0BA0AE6A" w14:textId="5A2E64B2" w:rsidR="00EA4871" w:rsidRDefault="00EA4871" w:rsidP="00EA4871">
      <w:r w:rsidRPr="00EA4871">
        <w:t>7. Park site construction update</w:t>
      </w:r>
      <w:r w:rsidR="006905E0">
        <w:t xml:space="preserve">- We had a discussion on putting reservations on our website for the pavilion. We will need to decide on </w:t>
      </w:r>
      <w:proofErr w:type="gramStart"/>
      <w:r w:rsidR="006905E0">
        <w:t>an</w:t>
      </w:r>
      <w:proofErr w:type="gramEnd"/>
      <w:r w:rsidR="006905E0">
        <w:t xml:space="preserve"> dollar amount to reserve the pavilion for a time. We also talked about putting a gate up on the parking lot and rules, policy, and setting up security cameras. We will also need someone to lock and open the park daily. We thought maybe we will just not </w:t>
      </w:r>
      <w:r w:rsidR="006905E0">
        <w:lastRenderedPageBreak/>
        <w:t>open bathrooms until spring. We talked about putting a code on the bathroom doors. We don’t have that on our plans, but we could add it later.</w:t>
      </w:r>
    </w:p>
    <w:p w14:paraId="0230638A" w14:textId="046D98AC" w:rsidR="006905E0" w:rsidRDefault="006905E0" w:rsidP="00EA4871">
      <w:r>
        <w:t xml:space="preserve">Braden reached out to Big T about tables. They said the standard aluminum picnic tables are 1350 a piece, or we could get custom ones with our logo on the side for 1300 </w:t>
      </w:r>
      <w:proofErr w:type="spellStart"/>
      <w:r>
        <w:t>a piece</w:t>
      </w:r>
      <w:proofErr w:type="spellEnd"/>
      <w:r>
        <w:t xml:space="preserve">. They did say that it is about an 8 week turn around. They are 8 ft. Our plans said 12 tables, but we think we could potentially add more. The </w:t>
      </w:r>
      <w:proofErr w:type="gramStart"/>
      <w:r>
        <w:t>6 foot</w:t>
      </w:r>
      <w:proofErr w:type="gramEnd"/>
      <w:r>
        <w:t xml:space="preserve"> ones with </w:t>
      </w:r>
      <w:proofErr w:type="gramStart"/>
      <w:r>
        <w:t>the vinyl</w:t>
      </w:r>
      <w:proofErr w:type="gramEnd"/>
      <w:r>
        <w:t xml:space="preserve"> coating and small circles would be 1150 </w:t>
      </w:r>
      <w:proofErr w:type="spellStart"/>
      <w:r>
        <w:t>a piece</w:t>
      </w:r>
      <w:proofErr w:type="spellEnd"/>
      <w:r>
        <w:t xml:space="preserve">. </w:t>
      </w:r>
    </w:p>
    <w:p w14:paraId="68112B9E" w14:textId="1A29896C" w:rsidR="000C49D6" w:rsidRDefault="000C49D6" w:rsidP="00EA4871">
      <w:r>
        <w:t xml:space="preserve">We had to </w:t>
      </w:r>
      <w:proofErr w:type="gramStart"/>
      <w:r>
        <w:t>add in</w:t>
      </w:r>
      <w:proofErr w:type="gramEnd"/>
      <w:r>
        <w:t xml:space="preserve"> light towers </w:t>
      </w:r>
      <w:proofErr w:type="gramStart"/>
      <w:r>
        <w:t>in</w:t>
      </w:r>
      <w:proofErr w:type="gramEnd"/>
      <w:r>
        <w:t xml:space="preserve"> the parking </w:t>
      </w:r>
      <w:proofErr w:type="gramStart"/>
      <w:r>
        <w:t>lot</w:t>
      </w:r>
      <w:proofErr w:type="gramEnd"/>
      <w:r>
        <w:t xml:space="preserve"> and we had to pay extra to have the utilities bored and to Rocky Mountain Power. We will hold off on ordering the tables until we know our prices. Mike Toone will make an occupancy sign. David Hobbs has offered to paint the bathroom doors with the girl/boy bathrooms. </w:t>
      </w:r>
    </w:p>
    <w:p w14:paraId="6D447FFF" w14:textId="3E47A8DB" w:rsidR="004C1C7E" w:rsidRDefault="004C1C7E" w:rsidP="00EA4871">
      <w:r>
        <w:t xml:space="preserve">We will also need to decide about the lights, will we leave them on through the night, or have them </w:t>
      </w:r>
      <w:proofErr w:type="gramStart"/>
      <w:r>
        <w:t>turn</w:t>
      </w:r>
      <w:proofErr w:type="gramEnd"/>
      <w:r>
        <w:t xml:space="preserve"> off at night? </w:t>
      </w:r>
    </w:p>
    <w:p w14:paraId="68EFAFC0" w14:textId="26DFB258" w:rsidR="004C1C7E" w:rsidRPr="00EA4871" w:rsidRDefault="004C1C7E" w:rsidP="00EA4871">
      <w:r>
        <w:t xml:space="preserve">Lance is going to type up some rules from different parks that he has </w:t>
      </w:r>
      <w:proofErr w:type="gramStart"/>
      <w:r>
        <w:t>visited</w:t>
      </w:r>
      <w:proofErr w:type="gramEnd"/>
      <w:r>
        <w:t xml:space="preserve"> and we can put them together. </w:t>
      </w:r>
    </w:p>
    <w:p w14:paraId="2E4FBDD3" w14:textId="63B1BE78" w:rsidR="00EA4871" w:rsidRPr="00EA4871" w:rsidRDefault="00EA4871" w:rsidP="00EA4871">
      <w:r w:rsidRPr="00EA4871">
        <w:t>8. Board Member Concerns</w:t>
      </w:r>
      <w:r w:rsidR="00895203">
        <w:t xml:space="preserve">- We will move our meetings back to Wednesdays. </w:t>
      </w:r>
    </w:p>
    <w:p w14:paraId="44320CA9" w14:textId="39FE8C3B" w:rsidR="00EA4871" w:rsidRPr="00EA4871" w:rsidRDefault="00EA4871" w:rsidP="00EA4871">
      <w:r w:rsidRPr="00EA4871">
        <w:t>9. Adjourn</w:t>
      </w:r>
      <w:r w:rsidR="00F218E7">
        <w:t xml:space="preserve">- Braden motions to adjourn the meeting and </w:t>
      </w:r>
      <w:proofErr w:type="gramStart"/>
      <w:r w:rsidR="00F218E7">
        <w:t>open up</w:t>
      </w:r>
      <w:proofErr w:type="gramEnd"/>
      <w:r w:rsidR="00F218E7">
        <w:t xml:space="preserve"> the budget hearing. Kathy seconds. Vote is unanimous. </w:t>
      </w:r>
    </w:p>
    <w:p w14:paraId="4F1C9466" w14:textId="77777777" w:rsidR="00EA4871" w:rsidRPr="00EA4871" w:rsidRDefault="00EA4871" w:rsidP="00EA4871">
      <w:r w:rsidRPr="00EA4871">
        <w:t>**Public Hearing begins at 7 pm**</w:t>
      </w:r>
    </w:p>
    <w:p w14:paraId="1675E134" w14:textId="77777777" w:rsidR="00EA4871" w:rsidRPr="00EA4871" w:rsidRDefault="00EA4871" w:rsidP="00EA4871"/>
    <w:p w14:paraId="434D3AB1" w14:textId="77777777" w:rsidR="00EA4871" w:rsidRPr="00EA4871" w:rsidRDefault="00EA4871" w:rsidP="00EA4871">
      <w:r w:rsidRPr="00EA4871">
        <w:t xml:space="preserve">1. Public hearing on the proposed budget for the 2026 calendar year </w:t>
      </w:r>
    </w:p>
    <w:p w14:paraId="04D177FD" w14:textId="0DABF800" w:rsidR="00EA4871" w:rsidRPr="00EA4871" w:rsidRDefault="00EA4871" w:rsidP="00EA4871">
      <w:r w:rsidRPr="00EA4871">
        <w:t xml:space="preserve">2. Discussion and/or action on a proposed resolution approving the budget for the 2026 calendar year </w:t>
      </w:r>
      <w:r w:rsidR="00F218E7">
        <w:t xml:space="preserve">– Lance talked through the proposed budget for the 2026 calendar year. Most expenses will stay about the same except for our professional services, which will be cheaper. </w:t>
      </w:r>
    </w:p>
    <w:p w14:paraId="72F4D6A9" w14:textId="6BCDF6AB" w:rsidR="00EA4871" w:rsidRPr="00EA4871" w:rsidRDefault="00EA4871" w:rsidP="00EA4871">
      <w:r w:rsidRPr="00EA4871">
        <w:t>3. Close meeting</w:t>
      </w:r>
      <w:r w:rsidR="00F218E7">
        <w:t>- Lance motions to close the budget hearing. Shae seconds. Vote is unanimous. We will meet again November 13</w:t>
      </w:r>
      <w:r w:rsidR="00F218E7" w:rsidRPr="00F218E7">
        <w:rPr>
          <w:vertAlign w:val="superscript"/>
        </w:rPr>
        <w:t>th</w:t>
      </w:r>
      <w:r w:rsidR="00F218E7">
        <w:t xml:space="preserve"> at 6 pm for our budget hearing. </w:t>
      </w:r>
    </w:p>
    <w:p w14:paraId="31E7361A" w14:textId="77777777" w:rsidR="00EA4871" w:rsidRDefault="00EA4871"/>
    <w:sectPr w:rsidR="00EA48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871"/>
    <w:rsid w:val="000C49D6"/>
    <w:rsid w:val="003A771E"/>
    <w:rsid w:val="00491B46"/>
    <w:rsid w:val="004C1C7E"/>
    <w:rsid w:val="006905E0"/>
    <w:rsid w:val="00895203"/>
    <w:rsid w:val="009F73A7"/>
    <w:rsid w:val="00CA73DA"/>
    <w:rsid w:val="00D61CE5"/>
    <w:rsid w:val="00EA4871"/>
    <w:rsid w:val="00F21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D7B47"/>
  <w15:chartTrackingRefBased/>
  <w15:docId w15:val="{C4BFE278-3AA8-4639-8D84-74D2C0FA1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871"/>
    <w:pPr>
      <w:spacing w:line="259" w:lineRule="auto"/>
    </w:pPr>
    <w:rPr>
      <w:kern w:val="0"/>
      <w:sz w:val="22"/>
      <w:szCs w:val="22"/>
      <w14:ligatures w14:val="none"/>
    </w:rPr>
  </w:style>
  <w:style w:type="paragraph" w:styleId="Heading1">
    <w:name w:val="heading 1"/>
    <w:basedOn w:val="Normal"/>
    <w:next w:val="Normal"/>
    <w:link w:val="Heading1Char"/>
    <w:uiPriority w:val="9"/>
    <w:qFormat/>
    <w:rsid w:val="00EA487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A487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A4871"/>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A4871"/>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EA4871"/>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EA487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EA487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EA487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EA487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8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48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48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48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48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48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48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48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4871"/>
    <w:rPr>
      <w:rFonts w:eastAsiaTheme="majorEastAsia" w:cstheme="majorBidi"/>
      <w:color w:val="272727" w:themeColor="text1" w:themeTint="D8"/>
    </w:rPr>
  </w:style>
  <w:style w:type="paragraph" w:styleId="Title">
    <w:name w:val="Title"/>
    <w:basedOn w:val="Normal"/>
    <w:next w:val="Normal"/>
    <w:link w:val="TitleChar"/>
    <w:uiPriority w:val="10"/>
    <w:qFormat/>
    <w:rsid w:val="00EA487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A48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4871"/>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A48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4871"/>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EA4871"/>
    <w:rPr>
      <w:i/>
      <w:iCs/>
      <w:color w:val="404040" w:themeColor="text1" w:themeTint="BF"/>
    </w:rPr>
  </w:style>
  <w:style w:type="paragraph" w:styleId="ListParagraph">
    <w:name w:val="List Paragraph"/>
    <w:basedOn w:val="Normal"/>
    <w:uiPriority w:val="34"/>
    <w:qFormat/>
    <w:rsid w:val="00EA4871"/>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EA4871"/>
    <w:rPr>
      <w:i/>
      <w:iCs/>
      <w:color w:val="0F4761" w:themeColor="accent1" w:themeShade="BF"/>
    </w:rPr>
  </w:style>
  <w:style w:type="paragraph" w:styleId="IntenseQuote">
    <w:name w:val="Intense Quote"/>
    <w:basedOn w:val="Normal"/>
    <w:next w:val="Normal"/>
    <w:link w:val="IntenseQuoteChar"/>
    <w:uiPriority w:val="30"/>
    <w:qFormat/>
    <w:rsid w:val="00EA487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EA4871"/>
    <w:rPr>
      <w:i/>
      <w:iCs/>
      <w:color w:val="0F4761" w:themeColor="accent1" w:themeShade="BF"/>
    </w:rPr>
  </w:style>
  <w:style w:type="character" w:styleId="IntenseReference">
    <w:name w:val="Intense Reference"/>
    <w:basedOn w:val="DefaultParagraphFont"/>
    <w:uiPriority w:val="32"/>
    <w:qFormat/>
    <w:rsid w:val="00EA48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121</TotalTime>
  <Pages>2</Pages>
  <Words>662</Words>
  <Characters>3779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Toone</dc:creator>
  <cp:keywords/>
  <dc:description/>
  <cp:lastModifiedBy>Charlotte Toone</cp:lastModifiedBy>
  <cp:revision>2</cp:revision>
  <dcterms:created xsi:type="dcterms:W3CDTF">2025-10-07T23:45:00Z</dcterms:created>
  <dcterms:modified xsi:type="dcterms:W3CDTF">2025-10-13T04:18:00Z</dcterms:modified>
</cp:coreProperties>
</file>