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8A644" w14:textId="77777777" w:rsidR="008631C2" w:rsidRDefault="008631C2" w:rsidP="00567914">
      <w:pPr>
        <w:jc w:val="center"/>
        <w:rPr>
          <w:sz w:val="22"/>
          <w:szCs w:val="22"/>
        </w:rPr>
      </w:pPr>
    </w:p>
    <w:p w14:paraId="30098842" w14:textId="77777777" w:rsidR="004A5A55" w:rsidRDefault="004A5A55" w:rsidP="00567914">
      <w:pPr>
        <w:jc w:val="center"/>
        <w:rPr>
          <w:sz w:val="22"/>
          <w:szCs w:val="22"/>
        </w:rPr>
      </w:pPr>
    </w:p>
    <w:p w14:paraId="4039272F" w14:textId="0CDA5C09" w:rsidR="008B13C4" w:rsidRPr="00B11063" w:rsidRDefault="008B13C4" w:rsidP="00567914">
      <w:pPr>
        <w:jc w:val="center"/>
        <w:rPr>
          <w:sz w:val="22"/>
          <w:szCs w:val="22"/>
        </w:rPr>
      </w:pPr>
      <w:r w:rsidRPr="00B11063">
        <w:rPr>
          <w:sz w:val="22"/>
          <w:szCs w:val="22"/>
        </w:rPr>
        <w:t>EAST JUAB WATER CONSERVANCY DISTRICT</w:t>
      </w:r>
      <w:r w:rsidR="00567914">
        <w:rPr>
          <w:sz w:val="22"/>
          <w:szCs w:val="22"/>
        </w:rPr>
        <w:br/>
      </w:r>
      <w:r w:rsidRPr="00B11063">
        <w:rPr>
          <w:sz w:val="22"/>
          <w:szCs w:val="22"/>
        </w:rPr>
        <w:t>MEETING MINUT</w:t>
      </w:r>
      <w:bookmarkStart w:id="0" w:name="_Hlk129258074"/>
      <w:r w:rsidRPr="00B11063">
        <w:rPr>
          <w:sz w:val="22"/>
          <w:szCs w:val="22"/>
        </w:rPr>
        <w:t xml:space="preserve">ES OF </w:t>
      </w:r>
      <w:r w:rsidR="00697659" w:rsidRPr="00B11063">
        <w:rPr>
          <w:sz w:val="22"/>
          <w:szCs w:val="22"/>
        </w:rPr>
        <w:t>SEPTEMBER 17, 202</w:t>
      </w:r>
      <w:r w:rsidRPr="00B11063">
        <w:rPr>
          <w:sz w:val="22"/>
          <w:szCs w:val="22"/>
        </w:rPr>
        <w:t>5</w:t>
      </w:r>
    </w:p>
    <w:p w14:paraId="6BA10379" w14:textId="77777777" w:rsidR="008B13C4" w:rsidRPr="00B11063" w:rsidRDefault="008B13C4" w:rsidP="008B13C4">
      <w:pPr>
        <w:rPr>
          <w:sz w:val="22"/>
          <w:szCs w:val="22"/>
        </w:rPr>
      </w:pPr>
    </w:p>
    <w:p w14:paraId="1B0F3989" w14:textId="05A5319E" w:rsidR="008B13C4" w:rsidRPr="00B11063" w:rsidRDefault="008B13C4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 xml:space="preserve">Doran welcomed all who were present: </w:t>
      </w:r>
      <w:bookmarkEnd w:id="0"/>
      <w:r w:rsidRPr="00B11063">
        <w:rPr>
          <w:sz w:val="22"/>
          <w:szCs w:val="22"/>
        </w:rPr>
        <w:t xml:space="preserve">Doran Kay, Chairman, </w:t>
      </w:r>
      <w:r w:rsidR="00EA46EE" w:rsidRPr="00B11063">
        <w:rPr>
          <w:sz w:val="22"/>
          <w:szCs w:val="22"/>
        </w:rPr>
        <w:t>Lynn Bailey</w:t>
      </w:r>
      <w:r w:rsidRPr="00B11063">
        <w:rPr>
          <w:sz w:val="22"/>
          <w:szCs w:val="22"/>
        </w:rPr>
        <w:t xml:space="preserve">, </w:t>
      </w:r>
      <w:r w:rsidR="00EA46EE" w:rsidRPr="00B11063">
        <w:rPr>
          <w:sz w:val="22"/>
          <w:szCs w:val="22"/>
        </w:rPr>
        <w:t>B</w:t>
      </w:r>
      <w:r w:rsidRPr="00B11063">
        <w:rPr>
          <w:sz w:val="22"/>
          <w:szCs w:val="22"/>
        </w:rPr>
        <w:t xml:space="preserve">oard </w:t>
      </w:r>
      <w:r w:rsidR="00EA46EE" w:rsidRPr="00B11063">
        <w:rPr>
          <w:sz w:val="22"/>
          <w:szCs w:val="22"/>
        </w:rPr>
        <w:t>M</w:t>
      </w:r>
      <w:r w:rsidRPr="00B11063">
        <w:rPr>
          <w:sz w:val="22"/>
          <w:szCs w:val="22"/>
        </w:rPr>
        <w:t xml:space="preserve">ember, </w:t>
      </w:r>
      <w:r w:rsidR="009A10CF" w:rsidRPr="00B11063">
        <w:rPr>
          <w:sz w:val="22"/>
          <w:szCs w:val="22"/>
        </w:rPr>
        <w:t xml:space="preserve">Kevin Ockey, Board Member, </w:t>
      </w:r>
      <w:r w:rsidR="00EA46EE" w:rsidRPr="00B11063">
        <w:rPr>
          <w:sz w:val="22"/>
          <w:szCs w:val="22"/>
        </w:rPr>
        <w:t>Tyler Keyte</w:t>
      </w:r>
      <w:r w:rsidRPr="00B11063">
        <w:rPr>
          <w:sz w:val="22"/>
          <w:szCs w:val="22"/>
        </w:rPr>
        <w:t xml:space="preserve">, </w:t>
      </w:r>
      <w:r w:rsidR="00EA46EE" w:rsidRPr="00B11063">
        <w:rPr>
          <w:sz w:val="22"/>
          <w:szCs w:val="22"/>
        </w:rPr>
        <w:t>Board Member</w:t>
      </w:r>
      <w:r w:rsidR="00697659" w:rsidRPr="00B11063">
        <w:rPr>
          <w:sz w:val="22"/>
          <w:szCs w:val="22"/>
        </w:rPr>
        <w:t>, Marvin Kenison, Juab County Commissioner.</w:t>
      </w:r>
      <w:r w:rsidRPr="00B11063">
        <w:rPr>
          <w:sz w:val="22"/>
          <w:szCs w:val="22"/>
        </w:rPr>
        <w:t xml:space="preserve"> </w:t>
      </w:r>
    </w:p>
    <w:p w14:paraId="6BF2C484" w14:textId="1D26DFE1" w:rsidR="008B13C4" w:rsidRPr="00B11063" w:rsidRDefault="008B13C4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 xml:space="preserve">Opening prayer given by </w:t>
      </w:r>
      <w:r w:rsidR="00697659" w:rsidRPr="00B11063">
        <w:rPr>
          <w:sz w:val="22"/>
          <w:szCs w:val="22"/>
        </w:rPr>
        <w:t>Lynn Bailey</w:t>
      </w:r>
      <w:r w:rsidR="00962A23" w:rsidRPr="00B11063">
        <w:rPr>
          <w:sz w:val="22"/>
          <w:szCs w:val="22"/>
        </w:rPr>
        <w:t>.</w:t>
      </w:r>
    </w:p>
    <w:p w14:paraId="0A85AD18" w14:textId="199BCED9" w:rsidR="008B13C4" w:rsidRPr="00B11063" w:rsidRDefault="00697659" w:rsidP="008B13C4">
      <w:pPr>
        <w:rPr>
          <w:sz w:val="22"/>
          <w:szCs w:val="22"/>
        </w:rPr>
      </w:pPr>
      <w:r w:rsidRPr="00B11063">
        <w:rPr>
          <w:sz w:val="22"/>
          <w:szCs w:val="22"/>
          <w:u w:val="single"/>
        </w:rPr>
        <w:t>August meeting minutes.</w:t>
      </w:r>
      <w:r w:rsidRPr="00B11063">
        <w:rPr>
          <w:sz w:val="22"/>
          <w:szCs w:val="22"/>
        </w:rPr>
        <w:t xml:space="preserve">  </w:t>
      </w:r>
      <w:r w:rsidR="008B13C4" w:rsidRPr="00B11063">
        <w:rPr>
          <w:sz w:val="22"/>
          <w:szCs w:val="22"/>
        </w:rPr>
        <w:t xml:space="preserve"> </w:t>
      </w:r>
      <w:r w:rsidRPr="00B11063">
        <w:rPr>
          <w:sz w:val="22"/>
          <w:szCs w:val="22"/>
        </w:rPr>
        <w:t>Kevin Ockey</w:t>
      </w:r>
      <w:r w:rsidR="00F5733B" w:rsidRPr="00B11063">
        <w:rPr>
          <w:sz w:val="22"/>
          <w:szCs w:val="22"/>
        </w:rPr>
        <w:t xml:space="preserve"> made a motion to approve August meeting minutes</w:t>
      </w:r>
      <w:r w:rsidR="00FA78FE">
        <w:rPr>
          <w:sz w:val="22"/>
          <w:szCs w:val="22"/>
        </w:rPr>
        <w:t xml:space="preserve"> as written</w:t>
      </w:r>
      <w:r w:rsidR="00611F62">
        <w:rPr>
          <w:sz w:val="22"/>
          <w:szCs w:val="22"/>
        </w:rPr>
        <w:t xml:space="preserve">. </w:t>
      </w:r>
      <w:r w:rsidRPr="00B11063">
        <w:rPr>
          <w:sz w:val="22"/>
          <w:szCs w:val="22"/>
        </w:rPr>
        <w:t xml:space="preserve"> Tyler Keyte </w:t>
      </w:r>
      <w:r w:rsidR="008B13C4" w:rsidRPr="00B11063">
        <w:rPr>
          <w:sz w:val="22"/>
          <w:szCs w:val="22"/>
        </w:rPr>
        <w:t>seconded the motion; motion carried</w:t>
      </w:r>
      <w:r w:rsidR="00C55DCD" w:rsidRPr="00B11063">
        <w:rPr>
          <w:sz w:val="22"/>
          <w:szCs w:val="22"/>
        </w:rPr>
        <w:t xml:space="preserve"> with a</w:t>
      </w:r>
      <w:r w:rsidR="008B13C4" w:rsidRPr="00B11063">
        <w:rPr>
          <w:sz w:val="22"/>
          <w:szCs w:val="22"/>
        </w:rPr>
        <w:t>ll vot</w:t>
      </w:r>
      <w:r w:rsidR="00C55DCD" w:rsidRPr="00B11063">
        <w:rPr>
          <w:sz w:val="22"/>
          <w:szCs w:val="22"/>
        </w:rPr>
        <w:t>ing</w:t>
      </w:r>
      <w:r w:rsidR="008B13C4" w:rsidRPr="00B11063">
        <w:rPr>
          <w:sz w:val="22"/>
          <w:szCs w:val="22"/>
        </w:rPr>
        <w:t xml:space="preserve"> in favor.</w:t>
      </w:r>
    </w:p>
    <w:p w14:paraId="62BC17E9" w14:textId="132972B9" w:rsidR="008B13C4" w:rsidRPr="00B11063" w:rsidRDefault="008B13C4" w:rsidP="008B13C4">
      <w:pPr>
        <w:rPr>
          <w:sz w:val="22"/>
          <w:szCs w:val="22"/>
        </w:rPr>
      </w:pPr>
      <w:r w:rsidRPr="00B11063">
        <w:rPr>
          <w:sz w:val="22"/>
          <w:szCs w:val="22"/>
          <w:u w:val="single"/>
        </w:rPr>
        <w:t>Accounts Payable</w:t>
      </w:r>
      <w:r w:rsidRPr="00B11063">
        <w:rPr>
          <w:sz w:val="22"/>
          <w:szCs w:val="22"/>
        </w:rPr>
        <w:t xml:space="preserve">: </w:t>
      </w:r>
      <w:r w:rsidR="00AE283A" w:rsidRPr="00B11063">
        <w:rPr>
          <w:sz w:val="22"/>
          <w:szCs w:val="22"/>
        </w:rPr>
        <w:t xml:space="preserve">Lynn Bailey </w:t>
      </w:r>
      <w:r w:rsidRPr="00B11063">
        <w:rPr>
          <w:sz w:val="22"/>
          <w:szCs w:val="22"/>
        </w:rPr>
        <w:t xml:space="preserve">made a motion to approve accounts payable as presented for </w:t>
      </w:r>
      <w:r w:rsidR="00697659" w:rsidRPr="00B11063">
        <w:rPr>
          <w:sz w:val="22"/>
          <w:szCs w:val="22"/>
        </w:rPr>
        <w:t>September</w:t>
      </w:r>
      <w:r w:rsidRPr="00B11063">
        <w:rPr>
          <w:sz w:val="22"/>
          <w:szCs w:val="22"/>
        </w:rPr>
        <w:t xml:space="preserve">.  </w:t>
      </w:r>
      <w:r w:rsidR="00AE283A" w:rsidRPr="00B11063">
        <w:rPr>
          <w:sz w:val="22"/>
          <w:szCs w:val="22"/>
        </w:rPr>
        <w:t xml:space="preserve">Kevin Ockey </w:t>
      </w:r>
      <w:r w:rsidRPr="00B11063">
        <w:rPr>
          <w:sz w:val="22"/>
          <w:szCs w:val="22"/>
        </w:rPr>
        <w:t>seconded the motion; motion carried. All voted in favor</w:t>
      </w:r>
      <w:r w:rsidR="002925AA" w:rsidRPr="00B11063">
        <w:rPr>
          <w:sz w:val="22"/>
          <w:szCs w:val="22"/>
        </w:rPr>
        <w:t>.</w:t>
      </w:r>
    </w:p>
    <w:p w14:paraId="2CB51C30" w14:textId="179F8BE1" w:rsidR="00AE283A" w:rsidRPr="00B11063" w:rsidRDefault="007F13D3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>Discussed the role of local irrigation companies in decisions regarding the Nebo Regional Water Project.  CUWCP will work with EJWCD; EJWCD will work with local municipalities; municipalities will work with local irrigation companies.</w:t>
      </w:r>
    </w:p>
    <w:p w14:paraId="2BEC8853" w14:textId="1EA8D5EC" w:rsidR="007F13D3" w:rsidRPr="00B11063" w:rsidRDefault="002B6633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>A</w:t>
      </w:r>
      <w:r w:rsidR="007F13D3" w:rsidRPr="00B11063">
        <w:rPr>
          <w:sz w:val="22"/>
          <w:szCs w:val="22"/>
        </w:rPr>
        <w:t xml:space="preserve"> commitment </w:t>
      </w:r>
      <w:r w:rsidR="00E6453C" w:rsidRPr="00B11063">
        <w:rPr>
          <w:sz w:val="22"/>
          <w:szCs w:val="22"/>
        </w:rPr>
        <w:t xml:space="preserve">needs to be made </w:t>
      </w:r>
      <w:r w:rsidR="000C4EA4">
        <w:rPr>
          <w:sz w:val="22"/>
          <w:szCs w:val="22"/>
        </w:rPr>
        <w:t>by</w:t>
      </w:r>
      <w:r w:rsidR="007F13D3" w:rsidRPr="00B11063">
        <w:rPr>
          <w:sz w:val="22"/>
          <w:szCs w:val="22"/>
        </w:rPr>
        <w:t xml:space="preserve"> municipalities tonight if they want the project water </w:t>
      </w:r>
      <w:r w:rsidR="009D3F8F">
        <w:rPr>
          <w:sz w:val="22"/>
          <w:szCs w:val="22"/>
        </w:rPr>
        <w:t>with</w:t>
      </w:r>
      <w:r w:rsidR="007F13D3" w:rsidRPr="00B11063">
        <w:rPr>
          <w:sz w:val="22"/>
          <w:szCs w:val="22"/>
        </w:rPr>
        <w:t xml:space="preserve"> accompanying costs, and </w:t>
      </w:r>
      <w:r w:rsidR="00FA3279">
        <w:rPr>
          <w:sz w:val="22"/>
          <w:szCs w:val="22"/>
        </w:rPr>
        <w:t>if</w:t>
      </w:r>
      <w:r w:rsidR="007F13D3" w:rsidRPr="00B11063">
        <w:rPr>
          <w:sz w:val="22"/>
          <w:szCs w:val="22"/>
        </w:rPr>
        <w:t xml:space="preserve"> they want raw or treated water.</w:t>
      </w:r>
    </w:p>
    <w:p w14:paraId="69DC86F9" w14:textId="34124CBF" w:rsidR="007F13D3" w:rsidRPr="00B11063" w:rsidRDefault="00112830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>The delivery of raw water will</w:t>
      </w:r>
      <w:r w:rsidR="00BD3925" w:rsidRPr="00B11063">
        <w:rPr>
          <w:sz w:val="22"/>
          <w:szCs w:val="22"/>
        </w:rPr>
        <w:t xml:space="preserve"> shorten the time and cost to receive it.</w:t>
      </w:r>
      <w:r w:rsidR="007F13D3" w:rsidRPr="00B11063">
        <w:rPr>
          <w:sz w:val="22"/>
          <w:szCs w:val="22"/>
        </w:rPr>
        <w:t xml:space="preserve">  </w:t>
      </w:r>
      <w:r w:rsidR="000974F6">
        <w:rPr>
          <w:sz w:val="22"/>
          <w:szCs w:val="22"/>
        </w:rPr>
        <w:t>Municipalities will then trade raw water for culinary well</w:t>
      </w:r>
      <w:r w:rsidR="009A35A2">
        <w:rPr>
          <w:sz w:val="22"/>
          <w:szCs w:val="22"/>
        </w:rPr>
        <w:t xml:space="preserve"> water</w:t>
      </w:r>
      <w:r w:rsidR="00A73821">
        <w:rPr>
          <w:sz w:val="22"/>
          <w:szCs w:val="22"/>
        </w:rPr>
        <w:t>.</w:t>
      </w:r>
      <w:r w:rsidR="00C461BC">
        <w:rPr>
          <w:sz w:val="22"/>
          <w:szCs w:val="22"/>
        </w:rPr>
        <w:t xml:space="preserve"> </w:t>
      </w:r>
      <w:r w:rsidR="009A35A2">
        <w:rPr>
          <w:sz w:val="22"/>
          <w:szCs w:val="22"/>
        </w:rPr>
        <w:t xml:space="preserve"> </w:t>
      </w:r>
      <w:r w:rsidR="007F13D3" w:rsidRPr="00B11063">
        <w:rPr>
          <w:sz w:val="22"/>
          <w:szCs w:val="22"/>
        </w:rPr>
        <w:t>CUWCP is in favor of sending raw water now and treating later</w:t>
      </w:r>
      <w:r w:rsidR="00FA3279">
        <w:rPr>
          <w:sz w:val="22"/>
          <w:szCs w:val="22"/>
        </w:rPr>
        <w:t xml:space="preserve"> and w</w:t>
      </w:r>
      <w:r w:rsidR="00BD3925" w:rsidRPr="00B11063">
        <w:rPr>
          <w:sz w:val="22"/>
          <w:szCs w:val="22"/>
        </w:rPr>
        <w:t>ill help with costs to build a treatment plant in the area.</w:t>
      </w:r>
    </w:p>
    <w:p w14:paraId="784DBF3A" w14:textId="0BD17C2C" w:rsidR="006821FD" w:rsidRPr="00B11063" w:rsidRDefault="00724AC4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 xml:space="preserve">Regular EJWCD meeting adjourned at </w:t>
      </w:r>
      <w:r w:rsidR="00F5733B" w:rsidRPr="00B11063">
        <w:rPr>
          <w:sz w:val="22"/>
          <w:szCs w:val="22"/>
        </w:rPr>
        <w:t xml:space="preserve">7:18 </w:t>
      </w:r>
      <w:r w:rsidR="00615CB2" w:rsidRPr="00B11063">
        <w:rPr>
          <w:sz w:val="22"/>
          <w:szCs w:val="22"/>
        </w:rPr>
        <w:t>pm.</w:t>
      </w:r>
    </w:p>
    <w:p w14:paraId="3F370AFB" w14:textId="77777777" w:rsidR="00EC6C9C" w:rsidRPr="00B11063" w:rsidRDefault="00EC6C9C" w:rsidP="008B13C4">
      <w:pPr>
        <w:rPr>
          <w:sz w:val="22"/>
          <w:szCs w:val="22"/>
        </w:rPr>
      </w:pPr>
    </w:p>
    <w:p w14:paraId="339D58C0" w14:textId="77777777" w:rsidR="00EC6C9C" w:rsidRPr="00B11063" w:rsidRDefault="00EC6C9C" w:rsidP="008B13C4">
      <w:pPr>
        <w:rPr>
          <w:sz w:val="22"/>
          <w:szCs w:val="22"/>
        </w:rPr>
      </w:pPr>
    </w:p>
    <w:p w14:paraId="7EA0960F" w14:textId="50F4765A" w:rsidR="00EC6C9C" w:rsidRDefault="00EC6C9C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>Approved By:</w:t>
      </w:r>
      <w:r w:rsidR="00061725" w:rsidRPr="00B11063">
        <w:rPr>
          <w:sz w:val="22"/>
          <w:szCs w:val="22"/>
        </w:rPr>
        <w:t xml:space="preserve"> </w:t>
      </w:r>
      <w:r w:rsidRPr="00B11063">
        <w:rPr>
          <w:sz w:val="22"/>
          <w:szCs w:val="22"/>
        </w:rPr>
        <w:t>______________________________________________________</w:t>
      </w:r>
    </w:p>
    <w:p w14:paraId="0AE84CE3" w14:textId="77777777" w:rsidR="004A5A55" w:rsidRPr="00B11063" w:rsidRDefault="004A5A55" w:rsidP="008B13C4">
      <w:pPr>
        <w:rPr>
          <w:sz w:val="22"/>
          <w:szCs w:val="22"/>
        </w:rPr>
      </w:pPr>
    </w:p>
    <w:p w14:paraId="46C86893" w14:textId="4D6D4B50" w:rsidR="00EC6C9C" w:rsidRPr="00B11063" w:rsidRDefault="00EC6C9C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>Date</w:t>
      </w:r>
      <w:r w:rsidR="00061725" w:rsidRPr="00B11063">
        <w:rPr>
          <w:sz w:val="22"/>
          <w:szCs w:val="22"/>
        </w:rPr>
        <w:t>: _____________________________________________________________</w:t>
      </w:r>
    </w:p>
    <w:p w14:paraId="53F508CC" w14:textId="77777777" w:rsidR="00724AC4" w:rsidRPr="00B11063" w:rsidRDefault="00724AC4" w:rsidP="008B13C4">
      <w:pPr>
        <w:rPr>
          <w:sz w:val="22"/>
          <w:szCs w:val="22"/>
        </w:rPr>
      </w:pPr>
    </w:p>
    <w:p w14:paraId="3A3C3F04" w14:textId="77777777" w:rsidR="00D45D30" w:rsidRPr="00B11063" w:rsidRDefault="00D45D30" w:rsidP="008B13C4">
      <w:pPr>
        <w:rPr>
          <w:sz w:val="22"/>
          <w:szCs w:val="22"/>
        </w:rPr>
      </w:pPr>
    </w:p>
    <w:p w14:paraId="21B81A1D" w14:textId="77777777" w:rsidR="00D45D30" w:rsidRPr="00B11063" w:rsidRDefault="00D45D30" w:rsidP="008B13C4">
      <w:pPr>
        <w:rPr>
          <w:sz w:val="22"/>
          <w:szCs w:val="22"/>
        </w:rPr>
      </w:pPr>
    </w:p>
    <w:p w14:paraId="047A8A85" w14:textId="77777777" w:rsidR="00534744" w:rsidRPr="00B11063" w:rsidRDefault="00534744" w:rsidP="00534744">
      <w:pPr>
        <w:rPr>
          <w:sz w:val="22"/>
          <w:szCs w:val="22"/>
        </w:rPr>
      </w:pPr>
    </w:p>
    <w:p w14:paraId="490C2C99" w14:textId="77777777" w:rsidR="00B11063" w:rsidRDefault="00B11063" w:rsidP="00534744">
      <w:pPr>
        <w:jc w:val="center"/>
        <w:rPr>
          <w:sz w:val="22"/>
          <w:szCs w:val="22"/>
        </w:rPr>
      </w:pPr>
    </w:p>
    <w:p w14:paraId="56450AF5" w14:textId="77777777" w:rsidR="00F32D53" w:rsidRDefault="00F32D53" w:rsidP="00F32D53">
      <w:pPr>
        <w:rPr>
          <w:sz w:val="22"/>
          <w:szCs w:val="22"/>
        </w:rPr>
      </w:pPr>
    </w:p>
    <w:p w14:paraId="3F678D9C" w14:textId="77777777" w:rsidR="00237F15" w:rsidRDefault="00237F15" w:rsidP="00567914">
      <w:pPr>
        <w:ind w:left="2160" w:firstLine="720"/>
        <w:rPr>
          <w:sz w:val="22"/>
          <w:szCs w:val="22"/>
        </w:rPr>
      </w:pPr>
    </w:p>
    <w:p w14:paraId="448EAE4F" w14:textId="77777777" w:rsidR="00237F15" w:rsidRDefault="00237F15" w:rsidP="00567914">
      <w:pPr>
        <w:ind w:left="2160" w:firstLine="720"/>
        <w:rPr>
          <w:sz w:val="22"/>
          <w:szCs w:val="22"/>
        </w:rPr>
      </w:pPr>
    </w:p>
    <w:p w14:paraId="17A25CBC" w14:textId="77777777" w:rsidR="00237F15" w:rsidRDefault="00237F15" w:rsidP="00567914">
      <w:pPr>
        <w:ind w:left="2160" w:firstLine="720"/>
        <w:rPr>
          <w:sz w:val="22"/>
          <w:szCs w:val="22"/>
        </w:rPr>
      </w:pPr>
    </w:p>
    <w:p w14:paraId="3B265F67" w14:textId="77777777" w:rsidR="001B3621" w:rsidRDefault="001B3621" w:rsidP="00567914">
      <w:pPr>
        <w:ind w:left="2160" w:firstLine="720"/>
        <w:rPr>
          <w:sz w:val="22"/>
          <w:szCs w:val="22"/>
        </w:rPr>
      </w:pPr>
    </w:p>
    <w:p w14:paraId="0577DCC0" w14:textId="4BF96F0F" w:rsidR="006821FD" w:rsidRPr="00B11063" w:rsidRDefault="00FC013E" w:rsidP="00567914">
      <w:pPr>
        <w:ind w:left="2160" w:firstLine="720"/>
        <w:rPr>
          <w:sz w:val="22"/>
          <w:szCs w:val="22"/>
        </w:rPr>
      </w:pPr>
      <w:r w:rsidRPr="00B11063">
        <w:rPr>
          <w:sz w:val="22"/>
          <w:szCs w:val="22"/>
        </w:rPr>
        <w:t>NEBO REGIONAL WATER PROJECT</w:t>
      </w:r>
      <w:r w:rsidR="00567914">
        <w:rPr>
          <w:sz w:val="22"/>
          <w:szCs w:val="22"/>
        </w:rPr>
        <w:br/>
      </w:r>
      <w:r w:rsidRPr="00B11063">
        <w:rPr>
          <w:sz w:val="22"/>
          <w:szCs w:val="22"/>
        </w:rPr>
        <w:t xml:space="preserve">MEETING MINUTES OF </w:t>
      </w:r>
      <w:r w:rsidR="00171751" w:rsidRPr="00B11063">
        <w:rPr>
          <w:sz w:val="22"/>
          <w:szCs w:val="22"/>
        </w:rPr>
        <w:t>SEPTEMBER 17</w:t>
      </w:r>
      <w:r w:rsidRPr="00B11063">
        <w:rPr>
          <w:sz w:val="22"/>
          <w:szCs w:val="22"/>
        </w:rPr>
        <w:t>, 2025</w:t>
      </w:r>
    </w:p>
    <w:p w14:paraId="4A26C0F0" w14:textId="71E955BD" w:rsidR="007B29DB" w:rsidRPr="00B11063" w:rsidRDefault="00CE21F1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>Doran Kay welcomed all who were present</w:t>
      </w:r>
      <w:r w:rsidR="00E7366C" w:rsidRPr="00B11063">
        <w:rPr>
          <w:sz w:val="22"/>
          <w:szCs w:val="22"/>
        </w:rPr>
        <w:t xml:space="preserve">: Doran Kay, Lynn Bailey, </w:t>
      </w:r>
      <w:r w:rsidR="00466D1D" w:rsidRPr="00B11063">
        <w:rPr>
          <w:sz w:val="22"/>
          <w:szCs w:val="22"/>
        </w:rPr>
        <w:t xml:space="preserve">Kevin Ockey, </w:t>
      </w:r>
      <w:r w:rsidR="00E7366C" w:rsidRPr="00B11063">
        <w:rPr>
          <w:sz w:val="22"/>
          <w:szCs w:val="22"/>
        </w:rPr>
        <w:t xml:space="preserve">Tyler Keyte, </w:t>
      </w:r>
      <w:r w:rsidR="00466D1D" w:rsidRPr="00B11063">
        <w:rPr>
          <w:sz w:val="22"/>
          <w:szCs w:val="22"/>
        </w:rPr>
        <w:t>Roger Pearson</w:t>
      </w:r>
      <w:r w:rsidR="0035765D" w:rsidRPr="00B11063">
        <w:rPr>
          <w:sz w:val="22"/>
          <w:szCs w:val="22"/>
        </w:rPr>
        <w:t xml:space="preserve"> (CUWCD)</w:t>
      </w:r>
      <w:r w:rsidR="00466D1D" w:rsidRPr="00B11063">
        <w:rPr>
          <w:sz w:val="22"/>
          <w:szCs w:val="22"/>
        </w:rPr>
        <w:t xml:space="preserve">, </w:t>
      </w:r>
      <w:r w:rsidR="00D16711" w:rsidRPr="00B11063">
        <w:rPr>
          <w:sz w:val="22"/>
          <w:szCs w:val="22"/>
        </w:rPr>
        <w:t>Wayne Jarrett</w:t>
      </w:r>
      <w:r w:rsidR="00466D1D" w:rsidRPr="00B11063">
        <w:rPr>
          <w:sz w:val="22"/>
          <w:szCs w:val="22"/>
        </w:rPr>
        <w:t xml:space="preserve"> (Nephi Irrigation), Jonathan Jones (Mona</w:t>
      </w:r>
      <w:r w:rsidR="0035765D" w:rsidRPr="00B11063">
        <w:rPr>
          <w:sz w:val="22"/>
          <w:szCs w:val="22"/>
        </w:rPr>
        <w:t>)</w:t>
      </w:r>
      <w:r w:rsidR="00466D1D" w:rsidRPr="00B11063">
        <w:rPr>
          <w:sz w:val="22"/>
          <w:szCs w:val="22"/>
        </w:rPr>
        <w:t>, Randy Christensen</w:t>
      </w:r>
      <w:r w:rsidR="0035765D" w:rsidRPr="00B11063">
        <w:rPr>
          <w:sz w:val="22"/>
          <w:szCs w:val="22"/>
        </w:rPr>
        <w:t xml:space="preserve"> (Mona City Mayor), Gordon Young (Mona Irrigation), Seth Atkinson (Nephi City Administrator), </w:t>
      </w:r>
    </w:p>
    <w:p w14:paraId="40183383" w14:textId="5AE13289" w:rsidR="00534744" w:rsidRPr="00B11063" w:rsidRDefault="008F16F4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>The conversation revolve</w:t>
      </w:r>
      <w:r w:rsidR="009D1101" w:rsidRPr="00B11063">
        <w:rPr>
          <w:sz w:val="22"/>
          <w:szCs w:val="22"/>
        </w:rPr>
        <w:t>d</w:t>
      </w:r>
      <w:r w:rsidRPr="00B11063">
        <w:rPr>
          <w:sz w:val="22"/>
          <w:szCs w:val="22"/>
        </w:rPr>
        <w:t xml:space="preserve"> around a proposal by Roger to deliver</w:t>
      </w:r>
      <w:r w:rsidR="006465DD" w:rsidRPr="00B11063">
        <w:rPr>
          <w:sz w:val="22"/>
          <w:szCs w:val="22"/>
        </w:rPr>
        <w:t xml:space="preserve"> </w:t>
      </w:r>
      <w:r w:rsidR="00B04C23" w:rsidRPr="00B11063">
        <w:rPr>
          <w:sz w:val="22"/>
          <w:szCs w:val="22"/>
        </w:rPr>
        <w:t>8,000-acre</w:t>
      </w:r>
      <w:r w:rsidR="009B1548" w:rsidRPr="00B11063">
        <w:rPr>
          <w:sz w:val="22"/>
          <w:szCs w:val="22"/>
        </w:rPr>
        <w:t xml:space="preserve"> feet of</w:t>
      </w:r>
      <w:r w:rsidRPr="00B11063">
        <w:rPr>
          <w:sz w:val="22"/>
          <w:szCs w:val="22"/>
        </w:rPr>
        <w:t xml:space="preserve"> raw water</w:t>
      </w:r>
      <w:r w:rsidR="00630429" w:rsidRPr="00B11063">
        <w:rPr>
          <w:sz w:val="22"/>
          <w:szCs w:val="22"/>
        </w:rPr>
        <w:t xml:space="preserve"> as</w:t>
      </w:r>
      <w:r w:rsidR="001562E6" w:rsidRPr="00B11063">
        <w:rPr>
          <w:sz w:val="22"/>
          <w:szCs w:val="22"/>
        </w:rPr>
        <w:t xml:space="preserve"> </w:t>
      </w:r>
      <w:r w:rsidR="003C6F04" w:rsidRPr="00B11063">
        <w:rPr>
          <w:sz w:val="22"/>
          <w:szCs w:val="22"/>
        </w:rPr>
        <w:t>the only</w:t>
      </w:r>
      <w:r w:rsidR="00630429" w:rsidRPr="00B11063">
        <w:rPr>
          <w:sz w:val="22"/>
          <w:szCs w:val="22"/>
        </w:rPr>
        <w:t xml:space="preserve"> option</w:t>
      </w:r>
      <w:r w:rsidR="008166F9" w:rsidRPr="00B11063">
        <w:rPr>
          <w:sz w:val="22"/>
          <w:szCs w:val="22"/>
        </w:rPr>
        <w:t xml:space="preserve"> instead of treated water</w:t>
      </w:r>
      <w:r w:rsidRPr="00B11063">
        <w:rPr>
          <w:sz w:val="22"/>
          <w:szCs w:val="22"/>
        </w:rPr>
        <w:t xml:space="preserve">. </w:t>
      </w:r>
      <w:r w:rsidR="005E64AB" w:rsidRPr="00B11063">
        <w:rPr>
          <w:sz w:val="22"/>
          <w:szCs w:val="22"/>
        </w:rPr>
        <w:t>Delaying construction of the Salem treatment plant cou</w:t>
      </w:r>
      <w:r w:rsidR="00CA05D1" w:rsidRPr="00B11063">
        <w:rPr>
          <w:sz w:val="22"/>
          <w:szCs w:val="22"/>
        </w:rPr>
        <w:t>ld</w:t>
      </w:r>
      <w:r w:rsidR="005E64AB" w:rsidRPr="00B11063">
        <w:rPr>
          <w:sz w:val="22"/>
          <w:szCs w:val="22"/>
        </w:rPr>
        <w:t xml:space="preserve"> save money in the </w:t>
      </w:r>
      <w:r w:rsidR="00860F2B" w:rsidRPr="00B11063">
        <w:rPr>
          <w:sz w:val="22"/>
          <w:szCs w:val="22"/>
        </w:rPr>
        <w:t>long run</w:t>
      </w:r>
      <w:r w:rsidR="005E64AB" w:rsidRPr="00B11063">
        <w:rPr>
          <w:sz w:val="22"/>
          <w:szCs w:val="22"/>
        </w:rPr>
        <w:t xml:space="preserve">.  </w:t>
      </w:r>
      <w:r w:rsidR="00391D6B" w:rsidRPr="00B11063">
        <w:rPr>
          <w:sz w:val="22"/>
          <w:szCs w:val="22"/>
        </w:rPr>
        <w:t>S</w:t>
      </w:r>
      <w:r w:rsidR="00196B0B" w:rsidRPr="00B11063">
        <w:rPr>
          <w:sz w:val="22"/>
          <w:szCs w:val="22"/>
        </w:rPr>
        <w:t xml:space="preserve">everal members </w:t>
      </w:r>
      <w:r w:rsidRPr="00B11063">
        <w:rPr>
          <w:sz w:val="22"/>
          <w:szCs w:val="22"/>
        </w:rPr>
        <w:t>note</w:t>
      </w:r>
      <w:r w:rsidR="00196B0B" w:rsidRPr="00B11063">
        <w:rPr>
          <w:sz w:val="22"/>
          <w:szCs w:val="22"/>
        </w:rPr>
        <w:t>d</w:t>
      </w:r>
      <w:r w:rsidRPr="00B11063">
        <w:rPr>
          <w:sz w:val="22"/>
          <w:szCs w:val="22"/>
        </w:rPr>
        <w:t xml:space="preserve"> that this idea hasn't been widely discussed </w:t>
      </w:r>
      <w:r w:rsidR="005F7CC7" w:rsidRPr="00B11063">
        <w:rPr>
          <w:sz w:val="22"/>
          <w:szCs w:val="22"/>
        </w:rPr>
        <w:t xml:space="preserve">and a major change </w:t>
      </w:r>
      <w:r w:rsidR="001D2945" w:rsidRPr="00B11063">
        <w:rPr>
          <w:sz w:val="22"/>
          <w:szCs w:val="22"/>
        </w:rPr>
        <w:t>from discussions</w:t>
      </w:r>
      <w:r w:rsidR="005F7CC7" w:rsidRPr="00B11063">
        <w:rPr>
          <w:sz w:val="22"/>
          <w:szCs w:val="22"/>
        </w:rPr>
        <w:t xml:space="preserve"> in the past</w:t>
      </w:r>
      <w:r w:rsidRPr="00B11063">
        <w:rPr>
          <w:sz w:val="22"/>
          <w:szCs w:val="22"/>
        </w:rPr>
        <w:t xml:space="preserve">. Concerns </w:t>
      </w:r>
      <w:r w:rsidR="008166F9" w:rsidRPr="00B11063">
        <w:rPr>
          <w:sz w:val="22"/>
          <w:szCs w:val="22"/>
        </w:rPr>
        <w:t xml:space="preserve">were </w:t>
      </w:r>
      <w:r w:rsidRPr="00B11063">
        <w:rPr>
          <w:sz w:val="22"/>
          <w:szCs w:val="22"/>
        </w:rPr>
        <w:t xml:space="preserve">raised about the quality of the </w:t>
      </w:r>
      <w:r w:rsidR="00A83B01">
        <w:rPr>
          <w:sz w:val="22"/>
          <w:szCs w:val="22"/>
        </w:rPr>
        <w:t xml:space="preserve">raw </w:t>
      </w:r>
      <w:r w:rsidRPr="00B11063">
        <w:rPr>
          <w:sz w:val="22"/>
          <w:szCs w:val="22"/>
        </w:rPr>
        <w:t>water. The discussion also touche</w:t>
      </w:r>
      <w:r w:rsidR="00FA6D13" w:rsidRPr="00B11063">
        <w:rPr>
          <w:sz w:val="22"/>
          <w:szCs w:val="22"/>
        </w:rPr>
        <w:t>d</w:t>
      </w:r>
      <w:r w:rsidRPr="00B11063">
        <w:rPr>
          <w:sz w:val="22"/>
          <w:szCs w:val="22"/>
        </w:rPr>
        <w:t xml:space="preserve"> on historical water agreements and the political will needed to implement such a project.</w:t>
      </w:r>
      <w:r w:rsidR="005E64AB" w:rsidRPr="00B11063">
        <w:rPr>
          <w:sz w:val="22"/>
          <w:szCs w:val="22"/>
        </w:rPr>
        <w:t xml:space="preserve">  </w:t>
      </w:r>
    </w:p>
    <w:p w14:paraId="6EECA1A6" w14:textId="7880FDA0" w:rsidR="000A3993" w:rsidRPr="00B11063" w:rsidRDefault="00563D74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>Discuss</w:t>
      </w:r>
      <w:r w:rsidR="0001237C" w:rsidRPr="00B11063">
        <w:rPr>
          <w:sz w:val="22"/>
          <w:szCs w:val="22"/>
        </w:rPr>
        <w:t>ed</w:t>
      </w:r>
      <w:r w:rsidR="00232BC7" w:rsidRPr="00B11063">
        <w:rPr>
          <w:sz w:val="22"/>
          <w:szCs w:val="22"/>
        </w:rPr>
        <w:t xml:space="preserve"> </w:t>
      </w:r>
      <w:r w:rsidR="000A3993" w:rsidRPr="00B11063">
        <w:rPr>
          <w:sz w:val="22"/>
          <w:szCs w:val="22"/>
        </w:rPr>
        <w:t>the feasibility of reuse</w:t>
      </w:r>
      <w:r w:rsidR="00E0298B">
        <w:rPr>
          <w:sz w:val="22"/>
          <w:szCs w:val="22"/>
        </w:rPr>
        <w:t>/reclaim</w:t>
      </w:r>
      <w:r w:rsidR="000A3993" w:rsidRPr="00B11063">
        <w:rPr>
          <w:sz w:val="22"/>
          <w:szCs w:val="22"/>
        </w:rPr>
        <w:t xml:space="preserve"> projects in Juab County to increase water supply </w:t>
      </w:r>
      <w:r w:rsidR="00B84DD1" w:rsidRPr="00B11063">
        <w:rPr>
          <w:sz w:val="22"/>
          <w:szCs w:val="22"/>
        </w:rPr>
        <w:t xml:space="preserve">back up to the original </w:t>
      </w:r>
      <w:r w:rsidR="000A3993" w:rsidRPr="00B11063">
        <w:rPr>
          <w:sz w:val="22"/>
          <w:szCs w:val="22"/>
        </w:rPr>
        <w:t xml:space="preserve">10,000 acre-feet. </w:t>
      </w:r>
      <w:r w:rsidR="009D50F7" w:rsidRPr="00B11063">
        <w:rPr>
          <w:sz w:val="22"/>
          <w:szCs w:val="22"/>
        </w:rPr>
        <w:t xml:space="preserve">Concerns are </w:t>
      </w:r>
      <w:r w:rsidR="00107E93" w:rsidRPr="00B11063">
        <w:rPr>
          <w:sz w:val="22"/>
          <w:szCs w:val="22"/>
        </w:rPr>
        <w:t>water table d</w:t>
      </w:r>
      <w:r w:rsidR="003D35CD" w:rsidRPr="00B11063">
        <w:rPr>
          <w:sz w:val="22"/>
          <w:szCs w:val="22"/>
        </w:rPr>
        <w:t>r</w:t>
      </w:r>
      <w:r w:rsidR="00107E93" w:rsidRPr="00B11063">
        <w:rPr>
          <w:sz w:val="22"/>
          <w:szCs w:val="22"/>
        </w:rPr>
        <w:t>opping</w:t>
      </w:r>
      <w:r w:rsidR="001D7751" w:rsidRPr="00B11063">
        <w:rPr>
          <w:sz w:val="22"/>
          <w:szCs w:val="22"/>
        </w:rPr>
        <w:t>, aquifer levels</w:t>
      </w:r>
      <w:r w:rsidR="003D35CD" w:rsidRPr="00B11063">
        <w:rPr>
          <w:sz w:val="22"/>
          <w:szCs w:val="22"/>
        </w:rPr>
        <w:t xml:space="preserve"> and the impact </w:t>
      </w:r>
      <w:r w:rsidR="00A52EC3">
        <w:rPr>
          <w:sz w:val="22"/>
          <w:szCs w:val="22"/>
        </w:rPr>
        <w:t xml:space="preserve">of drought </w:t>
      </w:r>
      <w:r w:rsidR="003D35CD" w:rsidRPr="00B11063">
        <w:rPr>
          <w:sz w:val="22"/>
          <w:szCs w:val="22"/>
        </w:rPr>
        <w:t>on well</w:t>
      </w:r>
      <w:r w:rsidR="00A52EC3">
        <w:rPr>
          <w:sz w:val="22"/>
          <w:szCs w:val="22"/>
        </w:rPr>
        <w:t xml:space="preserve"> production</w:t>
      </w:r>
      <w:r w:rsidR="00DE2D72">
        <w:rPr>
          <w:sz w:val="22"/>
          <w:szCs w:val="22"/>
        </w:rPr>
        <w:t xml:space="preserve">.  Also questioned was the type of water needed for </w:t>
      </w:r>
      <w:r w:rsidR="00E06ED6">
        <w:rPr>
          <w:sz w:val="22"/>
          <w:szCs w:val="22"/>
        </w:rPr>
        <w:t>commercial</w:t>
      </w:r>
      <w:r w:rsidR="0016510B">
        <w:rPr>
          <w:sz w:val="22"/>
          <w:szCs w:val="22"/>
        </w:rPr>
        <w:t xml:space="preserve"> </w:t>
      </w:r>
      <w:r w:rsidR="00DE2D72">
        <w:rPr>
          <w:sz w:val="22"/>
          <w:szCs w:val="22"/>
        </w:rPr>
        <w:t xml:space="preserve">use.  </w:t>
      </w:r>
      <w:r w:rsidR="009A6E6E">
        <w:rPr>
          <w:sz w:val="22"/>
          <w:szCs w:val="22"/>
        </w:rPr>
        <w:t>Some i</w:t>
      </w:r>
      <w:r w:rsidR="0016510B">
        <w:rPr>
          <w:sz w:val="22"/>
          <w:szCs w:val="22"/>
        </w:rPr>
        <w:t xml:space="preserve">ndustries require </w:t>
      </w:r>
      <w:r w:rsidR="00C65588">
        <w:rPr>
          <w:sz w:val="22"/>
          <w:szCs w:val="22"/>
        </w:rPr>
        <w:t>treated water</w:t>
      </w:r>
      <w:r w:rsidR="009A6E6E">
        <w:rPr>
          <w:sz w:val="22"/>
          <w:szCs w:val="22"/>
        </w:rPr>
        <w:t>, which could hamper commercial growth</w:t>
      </w:r>
      <w:r w:rsidR="00C65588">
        <w:rPr>
          <w:sz w:val="22"/>
          <w:szCs w:val="22"/>
        </w:rPr>
        <w:t xml:space="preserve">.  </w:t>
      </w:r>
      <w:r w:rsidR="000A3993" w:rsidRPr="00B11063">
        <w:rPr>
          <w:sz w:val="22"/>
          <w:szCs w:val="22"/>
        </w:rPr>
        <w:t>The discussion also covered potential groundwater-surface water exchanges and recharge options to meet drinking water needs cost-effectively.</w:t>
      </w:r>
      <w:r w:rsidR="002209EA" w:rsidRPr="00B11063">
        <w:rPr>
          <w:sz w:val="22"/>
          <w:szCs w:val="22"/>
        </w:rPr>
        <w:t xml:space="preserve">  For example, Rocky Ridge might purs</w:t>
      </w:r>
      <w:r w:rsidR="001604B8">
        <w:rPr>
          <w:sz w:val="22"/>
          <w:szCs w:val="22"/>
        </w:rPr>
        <w:t>u</w:t>
      </w:r>
      <w:r w:rsidR="002209EA" w:rsidRPr="00B11063">
        <w:rPr>
          <w:sz w:val="22"/>
          <w:szCs w:val="22"/>
        </w:rPr>
        <w:t>e an exchange</w:t>
      </w:r>
      <w:r w:rsidR="00E83690" w:rsidRPr="00B11063">
        <w:rPr>
          <w:sz w:val="22"/>
          <w:szCs w:val="22"/>
        </w:rPr>
        <w:t xml:space="preserve"> of their raw water</w:t>
      </w:r>
      <w:r w:rsidR="002209EA" w:rsidRPr="00B11063">
        <w:rPr>
          <w:sz w:val="22"/>
          <w:szCs w:val="22"/>
        </w:rPr>
        <w:t xml:space="preserve"> </w:t>
      </w:r>
      <w:r w:rsidR="005D6337">
        <w:rPr>
          <w:sz w:val="22"/>
          <w:szCs w:val="22"/>
        </w:rPr>
        <w:t xml:space="preserve">with </w:t>
      </w:r>
      <w:r w:rsidR="002209EA" w:rsidRPr="00B11063">
        <w:rPr>
          <w:sz w:val="22"/>
          <w:szCs w:val="22"/>
        </w:rPr>
        <w:t>Santaquin for</w:t>
      </w:r>
      <w:r w:rsidR="005D6337">
        <w:rPr>
          <w:sz w:val="22"/>
          <w:szCs w:val="22"/>
        </w:rPr>
        <w:t xml:space="preserve"> </w:t>
      </w:r>
      <w:r w:rsidR="002209EA" w:rsidRPr="00B11063">
        <w:rPr>
          <w:sz w:val="22"/>
          <w:szCs w:val="22"/>
        </w:rPr>
        <w:t>treated water</w:t>
      </w:r>
      <w:r w:rsidR="00322422">
        <w:rPr>
          <w:sz w:val="22"/>
          <w:szCs w:val="22"/>
        </w:rPr>
        <w:t>, or temporary exchange agreements with irrigation companies.</w:t>
      </w:r>
    </w:p>
    <w:p w14:paraId="3A47C196" w14:textId="0C6807A2" w:rsidR="000A3993" w:rsidRPr="00B11063" w:rsidRDefault="00EF5399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 xml:space="preserve">The goal is to build </w:t>
      </w:r>
      <w:r w:rsidR="00EA7190">
        <w:rPr>
          <w:sz w:val="22"/>
          <w:szCs w:val="22"/>
        </w:rPr>
        <w:t xml:space="preserve">a </w:t>
      </w:r>
      <w:r w:rsidRPr="00B11063">
        <w:rPr>
          <w:sz w:val="22"/>
          <w:szCs w:val="22"/>
        </w:rPr>
        <w:t xml:space="preserve">regional infrastructure to benefit </w:t>
      </w:r>
      <w:r w:rsidR="00B50170" w:rsidRPr="00B11063">
        <w:rPr>
          <w:sz w:val="22"/>
          <w:szCs w:val="22"/>
        </w:rPr>
        <w:t>all</w:t>
      </w:r>
      <w:r w:rsidRPr="00B11063">
        <w:rPr>
          <w:sz w:val="22"/>
          <w:szCs w:val="22"/>
        </w:rPr>
        <w:t xml:space="preserve"> entities. A feasibility study was proposed to determine the best delivery method</w:t>
      </w:r>
      <w:r w:rsidR="00D749DE">
        <w:rPr>
          <w:sz w:val="22"/>
          <w:szCs w:val="22"/>
        </w:rPr>
        <w:t xml:space="preserve"> of </w:t>
      </w:r>
      <w:r w:rsidRPr="00B11063">
        <w:rPr>
          <w:sz w:val="22"/>
          <w:szCs w:val="22"/>
        </w:rPr>
        <w:t xml:space="preserve">raw or treated water. The committee discussed the potential benefits of raw water, including flexibility and cost-effectiveness. </w:t>
      </w:r>
      <w:r w:rsidR="001C575F">
        <w:rPr>
          <w:sz w:val="22"/>
          <w:szCs w:val="22"/>
        </w:rPr>
        <w:t xml:space="preserve">CUWCD will put together </w:t>
      </w:r>
      <w:r w:rsidRPr="00B11063">
        <w:rPr>
          <w:sz w:val="22"/>
          <w:szCs w:val="22"/>
        </w:rPr>
        <w:t xml:space="preserve">a scope of work </w:t>
      </w:r>
      <w:r w:rsidR="001D159C" w:rsidRPr="00B11063">
        <w:rPr>
          <w:sz w:val="22"/>
          <w:szCs w:val="22"/>
        </w:rPr>
        <w:t xml:space="preserve">and cost estimate </w:t>
      </w:r>
      <w:r w:rsidRPr="00B11063">
        <w:rPr>
          <w:sz w:val="22"/>
          <w:szCs w:val="22"/>
        </w:rPr>
        <w:t>for the feasibility stud</w:t>
      </w:r>
      <w:r w:rsidR="00C15DCD">
        <w:rPr>
          <w:sz w:val="22"/>
          <w:szCs w:val="22"/>
        </w:rPr>
        <w:t xml:space="preserve">y, then present </w:t>
      </w:r>
      <w:r w:rsidR="00583A34">
        <w:rPr>
          <w:sz w:val="22"/>
          <w:szCs w:val="22"/>
        </w:rPr>
        <w:t xml:space="preserve">the </w:t>
      </w:r>
      <w:r w:rsidR="00C15DCD">
        <w:rPr>
          <w:sz w:val="22"/>
          <w:szCs w:val="22"/>
        </w:rPr>
        <w:t xml:space="preserve">cost of study to the board.  </w:t>
      </w:r>
      <w:r w:rsidR="00B47BE8">
        <w:rPr>
          <w:sz w:val="22"/>
          <w:szCs w:val="22"/>
        </w:rPr>
        <w:t>Cost will depend on the duration and depth of the study.</w:t>
      </w:r>
    </w:p>
    <w:p w14:paraId="2564B646" w14:textId="0A5DE6D8" w:rsidR="00E83E24" w:rsidRPr="00B11063" w:rsidRDefault="00D731AF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 xml:space="preserve">Feasibility study </w:t>
      </w:r>
      <w:r w:rsidR="009E3429" w:rsidRPr="00B11063">
        <w:rPr>
          <w:sz w:val="22"/>
          <w:szCs w:val="22"/>
        </w:rPr>
        <w:t>c</w:t>
      </w:r>
      <w:r w:rsidRPr="00B11063">
        <w:rPr>
          <w:sz w:val="22"/>
          <w:szCs w:val="22"/>
        </w:rPr>
        <w:t xml:space="preserve">ould </w:t>
      </w:r>
      <w:r w:rsidR="00E51D00" w:rsidRPr="00B11063">
        <w:rPr>
          <w:sz w:val="22"/>
          <w:szCs w:val="22"/>
        </w:rPr>
        <w:t>include</w:t>
      </w:r>
      <w:r w:rsidR="00DE5080" w:rsidRPr="00B11063">
        <w:rPr>
          <w:sz w:val="22"/>
          <w:szCs w:val="22"/>
        </w:rPr>
        <w:t>/</w:t>
      </w:r>
      <w:r w:rsidRPr="00B11063">
        <w:rPr>
          <w:sz w:val="22"/>
          <w:szCs w:val="22"/>
        </w:rPr>
        <w:t>address</w:t>
      </w:r>
      <w:r w:rsidR="009E3429" w:rsidRPr="00B11063">
        <w:rPr>
          <w:sz w:val="22"/>
          <w:szCs w:val="22"/>
        </w:rPr>
        <w:t>:</w:t>
      </w:r>
      <w:r w:rsidRPr="00B11063">
        <w:rPr>
          <w:sz w:val="22"/>
          <w:szCs w:val="22"/>
        </w:rPr>
        <w:t xml:space="preserve"> </w:t>
      </w:r>
    </w:p>
    <w:p w14:paraId="4AFFB775" w14:textId="6455FBEF" w:rsidR="00D05374" w:rsidRDefault="00D5103E" w:rsidP="00D05374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="00D05374" w:rsidRPr="00B11063">
        <w:rPr>
          <w:sz w:val="22"/>
          <w:szCs w:val="22"/>
        </w:rPr>
        <w:t>aw water delivery verses treated water delivery options</w:t>
      </w:r>
    </w:p>
    <w:p w14:paraId="724C3311" w14:textId="4E6963ED" w:rsidR="003478F3" w:rsidRPr="00B11063" w:rsidRDefault="00F9494A" w:rsidP="00D05374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F9494A">
        <w:rPr>
          <w:sz w:val="22"/>
          <w:szCs w:val="22"/>
        </w:rPr>
        <w:t>detailed cost information on the raw water versus treated water options.</w:t>
      </w:r>
    </w:p>
    <w:p w14:paraId="05E5FB1B" w14:textId="1A3A6D82" w:rsidR="00D731AF" w:rsidRPr="00B11063" w:rsidRDefault="00D731AF" w:rsidP="00E83E24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1063">
        <w:rPr>
          <w:sz w:val="22"/>
          <w:szCs w:val="22"/>
        </w:rPr>
        <w:t>options for re</w:t>
      </w:r>
      <w:r w:rsidR="005C0D12">
        <w:rPr>
          <w:sz w:val="22"/>
          <w:szCs w:val="22"/>
        </w:rPr>
        <w:t>capture</w:t>
      </w:r>
      <w:r w:rsidR="00E83E24" w:rsidRPr="00B11063">
        <w:rPr>
          <w:sz w:val="22"/>
          <w:szCs w:val="22"/>
        </w:rPr>
        <w:t xml:space="preserve"> and </w:t>
      </w:r>
      <w:r w:rsidR="00607F89" w:rsidRPr="00B11063">
        <w:rPr>
          <w:sz w:val="22"/>
          <w:szCs w:val="22"/>
        </w:rPr>
        <w:t xml:space="preserve">safe </w:t>
      </w:r>
      <w:r w:rsidR="00E83E24" w:rsidRPr="00B11063">
        <w:rPr>
          <w:sz w:val="22"/>
          <w:szCs w:val="22"/>
        </w:rPr>
        <w:t>reuse projects to ensure water supplies for future</w:t>
      </w:r>
      <w:r w:rsidR="007D69B7">
        <w:rPr>
          <w:sz w:val="22"/>
          <w:szCs w:val="22"/>
        </w:rPr>
        <w:t xml:space="preserve"> use</w:t>
      </w:r>
    </w:p>
    <w:p w14:paraId="055B27B1" w14:textId="01391099" w:rsidR="00E83E24" w:rsidRPr="00B11063" w:rsidRDefault="00E83E24" w:rsidP="006C343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1063">
        <w:rPr>
          <w:sz w:val="22"/>
          <w:szCs w:val="22"/>
        </w:rPr>
        <w:t>financial strateg</w:t>
      </w:r>
      <w:r w:rsidR="0082724D" w:rsidRPr="00B11063">
        <w:rPr>
          <w:sz w:val="22"/>
          <w:szCs w:val="22"/>
        </w:rPr>
        <w:t>ies</w:t>
      </w:r>
      <w:r w:rsidR="009032AE">
        <w:rPr>
          <w:sz w:val="22"/>
          <w:szCs w:val="22"/>
        </w:rPr>
        <w:t xml:space="preserve"> including</w:t>
      </w:r>
      <w:r w:rsidR="0071401E">
        <w:rPr>
          <w:sz w:val="22"/>
          <w:szCs w:val="22"/>
        </w:rPr>
        <w:t xml:space="preserve"> growth</w:t>
      </w:r>
      <w:r w:rsidR="009032AE">
        <w:rPr>
          <w:sz w:val="22"/>
          <w:szCs w:val="22"/>
        </w:rPr>
        <w:t>,</w:t>
      </w:r>
      <w:r w:rsidR="0071401E">
        <w:rPr>
          <w:sz w:val="22"/>
          <w:szCs w:val="22"/>
        </w:rPr>
        <w:t xml:space="preserve"> affordability</w:t>
      </w:r>
      <w:r w:rsidR="00D10457">
        <w:rPr>
          <w:sz w:val="22"/>
          <w:szCs w:val="22"/>
        </w:rPr>
        <w:t xml:space="preserve">, </w:t>
      </w:r>
      <w:r w:rsidR="009032AE">
        <w:rPr>
          <w:sz w:val="22"/>
          <w:szCs w:val="22"/>
        </w:rPr>
        <w:t xml:space="preserve">and </w:t>
      </w:r>
      <w:r w:rsidR="00D10457">
        <w:rPr>
          <w:sz w:val="22"/>
          <w:szCs w:val="22"/>
        </w:rPr>
        <w:t>sale of reclaimed water</w:t>
      </w:r>
    </w:p>
    <w:p w14:paraId="2D3A9FAA" w14:textId="5F4B03E2" w:rsidR="00E83E24" w:rsidRPr="00B11063" w:rsidRDefault="007D69B7" w:rsidP="00E83E24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challenge of </w:t>
      </w:r>
      <w:r w:rsidR="00E83E24" w:rsidRPr="00B11063">
        <w:rPr>
          <w:sz w:val="22"/>
          <w:szCs w:val="22"/>
        </w:rPr>
        <w:t xml:space="preserve">distribution </w:t>
      </w:r>
      <w:r w:rsidR="00072534" w:rsidRPr="00B11063">
        <w:rPr>
          <w:sz w:val="22"/>
          <w:szCs w:val="22"/>
        </w:rPr>
        <w:t>solutions</w:t>
      </w:r>
    </w:p>
    <w:p w14:paraId="536A2726" w14:textId="5BE102E7" w:rsidR="00072534" w:rsidRPr="00B11063" w:rsidRDefault="007C117D" w:rsidP="00E83E24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1063">
        <w:rPr>
          <w:sz w:val="22"/>
          <w:szCs w:val="22"/>
        </w:rPr>
        <w:t>address specific questions</w:t>
      </w:r>
      <w:r w:rsidR="00072534" w:rsidRPr="00B11063">
        <w:rPr>
          <w:sz w:val="22"/>
          <w:szCs w:val="22"/>
        </w:rPr>
        <w:t xml:space="preserve"> from project managers</w:t>
      </w:r>
      <w:r w:rsidRPr="00B11063">
        <w:rPr>
          <w:sz w:val="22"/>
          <w:szCs w:val="22"/>
        </w:rPr>
        <w:t xml:space="preserve"> from municipalities</w:t>
      </w:r>
    </w:p>
    <w:p w14:paraId="137AB29C" w14:textId="5D98051C" w:rsidR="00597931" w:rsidRDefault="00597931" w:rsidP="00E83E24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1063">
        <w:rPr>
          <w:sz w:val="22"/>
          <w:szCs w:val="22"/>
        </w:rPr>
        <w:t xml:space="preserve">comparable solutions from other counties </w:t>
      </w:r>
      <w:r w:rsidR="00F03FE3">
        <w:rPr>
          <w:sz w:val="22"/>
          <w:szCs w:val="22"/>
        </w:rPr>
        <w:t>that have been successful</w:t>
      </w:r>
    </w:p>
    <w:p w14:paraId="74B0A659" w14:textId="61B730C3" w:rsidR="004D0D3E" w:rsidRPr="00B11063" w:rsidRDefault="004D0D3E" w:rsidP="00E83E24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4D0D3E">
        <w:rPr>
          <w:sz w:val="22"/>
          <w:szCs w:val="22"/>
        </w:rPr>
        <w:t>feasibility and logistics of using raw water for industry, agriculture, and other non-potable uses before transitioning to treated water.</w:t>
      </w:r>
    </w:p>
    <w:p w14:paraId="53C12EAB" w14:textId="6337A460" w:rsidR="00C65FA0" w:rsidRPr="00B11063" w:rsidRDefault="00C849A5" w:rsidP="001345ED">
      <w:pPr>
        <w:rPr>
          <w:sz w:val="22"/>
          <w:szCs w:val="22"/>
        </w:rPr>
      </w:pPr>
      <w:r w:rsidRPr="00B11063">
        <w:rPr>
          <w:sz w:val="22"/>
          <w:szCs w:val="22"/>
        </w:rPr>
        <w:t>Roger offered t</w:t>
      </w:r>
      <w:r w:rsidR="00837721">
        <w:rPr>
          <w:sz w:val="22"/>
          <w:szCs w:val="22"/>
        </w:rPr>
        <w:t>o</w:t>
      </w:r>
      <w:r w:rsidR="00C65FA0" w:rsidRPr="00B11063">
        <w:rPr>
          <w:sz w:val="22"/>
          <w:szCs w:val="22"/>
        </w:rPr>
        <w:t xml:space="preserve"> participate in city work sessions or council meetings to educate the community.</w:t>
      </w:r>
      <w:r w:rsidR="005142D9">
        <w:rPr>
          <w:sz w:val="22"/>
          <w:szCs w:val="22"/>
        </w:rPr>
        <w:t xml:space="preserve">  CUWCD will cover construction costs </w:t>
      </w:r>
      <w:r w:rsidR="004C6699">
        <w:rPr>
          <w:sz w:val="22"/>
          <w:szCs w:val="22"/>
        </w:rPr>
        <w:t xml:space="preserve">including </w:t>
      </w:r>
      <w:r w:rsidR="0077487F">
        <w:rPr>
          <w:sz w:val="22"/>
          <w:szCs w:val="22"/>
        </w:rPr>
        <w:t xml:space="preserve">a </w:t>
      </w:r>
      <w:r w:rsidR="004C6699">
        <w:rPr>
          <w:sz w:val="22"/>
          <w:szCs w:val="22"/>
        </w:rPr>
        <w:t>treatment plant, but operation and maintenance costs will be additional.</w:t>
      </w:r>
    </w:p>
    <w:p w14:paraId="502BB706" w14:textId="72B8878E" w:rsidR="001345ED" w:rsidRPr="00B11063" w:rsidRDefault="001345ED" w:rsidP="001345ED">
      <w:pPr>
        <w:rPr>
          <w:sz w:val="22"/>
          <w:szCs w:val="22"/>
        </w:rPr>
      </w:pPr>
      <w:r w:rsidRPr="00B11063">
        <w:rPr>
          <w:sz w:val="22"/>
          <w:szCs w:val="22"/>
        </w:rPr>
        <w:t xml:space="preserve">Concern was noted </w:t>
      </w:r>
      <w:r w:rsidR="007975A0">
        <w:rPr>
          <w:sz w:val="22"/>
          <w:szCs w:val="22"/>
        </w:rPr>
        <w:t>about</w:t>
      </w:r>
      <w:r w:rsidRPr="00B11063">
        <w:rPr>
          <w:sz w:val="22"/>
          <w:szCs w:val="22"/>
        </w:rPr>
        <w:t xml:space="preserve"> the need for sustainable growth and financial responsibility. The project should not burden current residents but </w:t>
      </w:r>
      <w:r w:rsidR="00CC1850">
        <w:rPr>
          <w:sz w:val="22"/>
          <w:szCs w:val="22"/>
        </w:rPr>
        <w:t xml:space="preserve">still </w:t>
      </w:r>
      <w:r w:rsidRPr="00B11063">
        <w:rPr>
          <w:sz w:val="22"/>
          <w:szCs w:val="22"/>
        </w:rPr>
        <w:t xml:space="preserve">be affordable for future generations. </w:t>
      </w:r>
    </w:p>
    <w:p w14:paraId="73BD7B3E" w14:textId="3B7344B4" w:rsidR="008B13C4" w:rsidRPr="00B11063" w:rsidRDefault="00491ABE">
      <w:pPr>
        <w:rPr>
          <w:sz w:val="22"/>
          <w:szCs w:val="22"/>
        </w:rPr>
      </w:pPr>
      <w:r w:rsidRPr="00B11063">
        <w:rPr>
          <w:sz w:val="22"/>
          <w:szCs w:val="22"/>
        </w:rPr>
        <w:t xml:space="preserve">The discussion highlighted the need for </w:t>
      </w:r>
      <w:r w:rsidR="005A3470" w:rsidRPr="00B11063">
        <w:rPr>
          <w:sz w:val="22"/>
          <w:szCs w:val="22"/>
        </w:rPr>
        <w:t>the</w:t>
      </w:r>
      <w:r w:rsidRPr="00B11063">
        <w:rPr>
          <w:sz w:val="22"/>
          <w:szCs w:val="22"/>
        </w:rPr>
        <w:t xml:space="preserve"> study to determine the cost and quantity of water before decisions are made. The consensus leaned towards pursuing the water project</w:t>
      </w:r>
      <w:r w:rsidR="00B47BE8">
        <w:rPr>
          <w:sz w:val="22"/>
          <w:szCs w:val="22"/>
        </w:rPr>
        <w:t xml:space="preserve"> based on the finding</w:t>
      </w:r>
      <w:r w:rsidR="0091741D">
        <w:rPr>
          <w:sz w:val="22"/>
          <w:szCs w:val="22"/>
        </w:rPr>
        <w:t>s</w:t>
      </w:r>
      <w:r w:rsidR="00B47BE8">
        <w:rPr>
          <w:sz w:val="22"/>
          <w:szCs w:val="22"/>
        </w:rPr>
        <w:t xml:space="preserve"> of the feasibility study</w:t>
      </w:r>
      <w:r w:rsidR="00E2180E">
        <w:rPr>
          <w:sz w:val="22"/>
          <w:szCs w:val="22"/>
        </w:rPr>
        <w:t>.</w:t>
      </w:r>
      <w:r w:rsidRPr="00B11063">
        <w:rPr>
          <w:sz w:val="22"/>
          <w:szCs w:val="22"/>
        </w:rPr>
        <w:t xml:space="preserve"> </w:t>
      </w:r>
      <w:r w:rsidR="00AF7549">
        <w:rPr>
          <w:sz w:val="22"/>
          <w:szCs w:val="22"/>
        </w:rPr>
        <w:t xml:space="preserve">  </w:t>
      </w:r>
      <w:r w:rsidR="00107C49" w:rsidRPr="00B11063">
        <w:rPr>
          <w:sz w:val="22"/>
          <w:szCs w:val="22"/>
        </w:rPr>
        <w:t>Meeting was adjourned at</w:t>
      </w:r>
      <w:r w:rsidR="00D961D4" w:rsidRPr="00B11063">
        <w:rPr>
          <w:sz w:val="22"/>
          <w:szCs w:val="22"/>
        </w:rPr>
        <w:t xml:space="preserve"> </w:t>
      </w:r>
      <w:r w:rsidR="0039089C" w:rsidRPr="00B11063">
        <w:rPr>
          <w:sz w:val="22"/>
          <w:szCs w:val="22"/>
        </w:rPr>
        <w:t>9:</w:t>
      </w:r>
      <w:r w:rsidR="00DC3746" w:rsidRPr="00B11063">
        <w:rPr>
          <w:sz w:val="22"/>
          <w:szCs w:val="22"/>
        </w:rPr>
        <w:t>11</w:t>
      </w:r>
      <w:r w:rsidR="00D961D4" w:rsidRPr="00B11063">
        <w:rPr>
          <w:sz w:val="22"/>
          <w:szCs w:val="22"/>
        </w:rPr>
        <w:t xml:space="preserve"> pm</w:t>
      </w:r>
    </w:p>
    <w:sectPr w:rsidR="008B13C4" w:rsidRPr="00B11063" w:rsidSect="00315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2D60"/>
    <w:multiLevelType w:val="hybridMultilevel"/>
    <w:tmpl w:val="81620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EA675E"/>
    <w:multiLevelType w:val="hybridMultilevel"/>
    <w:tmpl w:val="36AE2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D1943"/>
    <w:multiLevelType w:val="hybridMultilevel"/>
    <w:tmpl w:val="45AC32F2"/>
    <w:lvl w:ilvl="0" w:tplc="9BD00DC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DC6700"/>
    <w:multiLevelType w:val="hybridMultilevel"/>
    <w:tmpl w:val="7BE8F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444C8"/>
    <w:multiLevelType w:val="hybridMultilevel"/>
    <w:tmpl w:val="CC8CD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5544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7312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0302223">
    <w:abstractNumId w:val="2"/>
  </w:num>
  <w:num w:numId="4" w16cid:durableId="739331168">
    <w:abstractNumId w:val="1"/>
  </w:num>
  <w:num w:numId="5" w16cid:durableId="2067603755">
    <w:abstractNumId w:val="0"/>
  </w:num>
  <w:num w:numId="6" w16cid:durableId="1913467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C4"/>
    <w:rsid w:val="0000328D"/>
    <w:rsid w:val="00006B0D"/>
    <w:rsid w:val="00011AA5"/>
    <w:rsid w:val="0001237C"/>
    <w:rsid w:val="00026C60"/>
    <w:rsid w:val="0003590F"/>
    <w:rsid w:val="00036E5C"/>
    <w:rsid w:val="00040E7A"/>
    <w:rsid w:val="000456C0"/>
    <w:rsid w:val="00053D06"/>
    <w:rsid w:val="000552B2"/>
    <w:rsid w:val="00061725"/>
    <w:rsid w:val="000708D7"/>
    <w:rsid w:val="00072534"/>
    <w:rsid w:val="000974F6"/>
    <w:rsid w:val="000A3993"/>
    <w:rsid w:val="000B008B"/>
    <w:rsid w:val="000C4EA4"/>
    <w:rsid w:val="000D7D40"/>
    <w:rsid w:val="000E0D6E"/>
    <w:rsid w:val="000F4643"/>
    <w:rsid w:val="00100182"/>
    <w:rsid w:val="00107C49"/>
    <w:rsid w:val="00107E93"/>
    <w:rsid w:val="00112830"/>
    <w:rsid w:val="00112E93"/>
    <w:rsid w:val="001210D4"/>
    <w:rsid w:val="00122E59"/>
    <w:rsid w:val="001231E9"/>
    <w:rsid w:val="001345ED"/>
    <w:rsid w:val="00144417"/>
    <w:rsid w:val="00147178"/>
    <w:rsid w:val="001562E6"/>
    <w:rsid w:val="001604B8"/>
    <w:rsid w:val="00162312"/>
    <w:rsid w:val="0016510B"/>
    <w:rsid w:val="00171751"/>
    <w:rsid w:val="00176765"/>
    <w:rsid w:val="00176911"/>
    <w:rsid w:val="00176F58"/>
    <w:rsid w:val="00177E92"/>
    <w:rsid w:val="001808A4"/>
    <w:rsid w:val="00191019"/>
    <w:rsid w:val="001959C2"/>
    <w:rsid w:val="00196B0B"/>
    <w:rsid w:val="001B3621"/>
    <w:rsid w:val="001B6BCF"/>
    <w:rsid w:val="001C575F"/>
    <w:rsid w:val="001D159C"/>
    <w:rsid w:val="001D2945"/>
    <w:rsid w:val="001D697F"/>
    <w:rsid w:val="001D7751"/>
    <w:rsid w:val="001E518F"/>
    <w:rsid w:val="001E64A8"/>
    <w:rsid w:val="001E7768"/>
    <w:rsid w:val="001F1B73"/>
    <w:rsid w:val="001F5299"/>
    <w:rsid w:val="001F7CE5"/>
    <w:rsid w:val="00206F0B"/>
    <w:rsid w:val="00213996"/>
    <w:rsid w:val="002209EA"/>
    <w:rsid w:val="002247E5"/>
    <w:rsid w:val="00232BC7"/>
    <w:rsid w:val="00234157"/>
    <w:rsid w:val="00237F15"/>
    <w:rsid w:val="00241166"/>
    <w:rsid w:val="002431FD"/>
    <w:rsid w:val="0024588C"/>
    <w:rsid w:val="00251377"/>
    <w:rsid w:val="00270723"/>
    <w:rsid w:val="00291428"/>
    <w:rsid w:val="002925AA"/>
    <w:rsid w:val="002936B9"/>
    <w:rsid w:val="00296020"/>
    <w:rsid w:val="00297161"/>
    <w:rsid w:val="002A0F18"/>
    <w:rsid w:val="002A6DD2"/>
    <w:rsid w:val="002B21D5"/>
    <w:rsid w:val="002B6633"/>
    <w:rsid w:val="002D412F"/>
    <w:rsid w:val="002E2E81"/>
    <w:rsid w:val="002E4CD2"/>
    <w:rsid w:val="003036CA"/>
    <w:rsid w:val="00315B44"/>
    <w:rsid w:val="00322422"/>
    <w:rsid w:val="0033227B"/>
    <w:rsid w:val="00346D81"/>
    <w:rsid w:val="003478F3"/>
    <w:rsid w:val="0035765D"/>
    <w:rsid w:val="00357998"/>
    <w:rsid w:val="00382F83"/>
    <w:rsid w:val="0039089C"/>
    <w:rsid w:val="00391D6B"/>
    <w:rsid w:val="00396695"/>
    <w:rsid w:val="003B0C65"/>
    <w:rsid w:val="003B3B60"/>
    <w:rsid w:val="003B5045"/>
    <w:rsid w:val="003C6F04"/>
    <w:rsid w:val="003D27A7"/>
    <w:rsid w:val="003D35CD"/>
    <w:rsid w:val="003E2EF9"/>
    <w:rsid w:val="003F3A1F"/>
    <w:rsid w:val="003F3D42"/>
    <w:rsid w:val="00403C5D"/>
    <w:rsid w:val="0041231F"/>
    <w:rsid w:val="00422902"/>
    <w:rsid w:val="004314CA"/>
    <w:rsid w:val="00435454"/>
    <w:rsid w:val="0043561E"/>
    <w:rsid w:val="00435D35"/>
    <w:rsid w:val="004369A8"/>
    <w:rsid w:val="004553DD"/>
    <w:rsid w:val="00462462"/>
    <w:rsid w:val="004646C7"/>
    <w:rsid w:val="00466D1D"/>
    <w:rsid w:val="00471047"/>
    <w:rsid w:val="004764A5"/>
    <w:rsid w:val="00491ABE"/>
    <w:rsid w:val="004A5A55"/>
    <w:rsid w:val="004A6327"/>
    <w:rsid w:val="004B0E84"/>
    <w:rsid w:val="004B598F"/>
    <w:rsid w:val="004C3748"/>
    <w:rsid w:val="004C6699"/>
    <w:rsid w:val="004D0D3E"/>
    <w:rsid w:val="004D293C"/>
    <w:rsid w:val="004D7377"/>
    <w:rsid w:val="004E1E17"/>
    <w:rsid w:val="004E798C"/>
    <w:rsid w:val="004F48CA"/>
    <w:rsid w:val="004F6102"/>
    <w:rsid w:val="005107C4"/>
    <w:rsid w:val="00510E7A"/>
    <w:rsid w:val="005142D9"/>
    <w:rsid w:val="00534744"/>
    <w:rsid w:val="005407AB"/>
    <w:rsid w:val="00540C35"/>
    <w:rsid w:val="005413DA"/>
    <w:rsid w:val="00563D74"/>
    <w:rsid w:val="00567914"/>
    <w:rsid w:val="00573C44"/>
    <w:rsid w:val="005753FA"/>
    <w:rsid w:val="00581143"/>
    <w:rsid w:val="00583A34"/>
    <w:rsid w:val="00597931"/>
    <w:rsid w:val="005A2BE2"/>
    <w:rsid w:val="005A3470"/>
    <w:rsid w:val="005B017F"/>
    <w:rsid w:val="005B1B69"/>
    <w:rsid w:val="005B5B7E"/>
    <w:rsid w:val="005C0D12"/>
    <w:rsid w:val="005C284B"/>
    <w:rsid w:val="005C2E68"/>
    <w:rsid w:val="005C581F"/>
    <w:rsid w:val="005D6337"/>
    <w:rsid w:val="005E64AB"/>
    <w:rsid w:val="005E6A60"/>
    <w:rsid w:val="005F3EE5"/>
    <w:rsid w:val="005F4CC3"/>
    <w:rsid w:val="005F7CC7"/>
    <w:rsid w:val="006031C8"/>
    <w:rsid w:val="00607F89"/>
    <w:rsid w:val="00611CE3"/>
    <w:rsid w:val="00611F62"/>
    <w:rsid w:val="0061346F"/>
    <w:rsid w:val="00615CB2"/>
    <w:rsid w:val="00616422"/>
    <w:rsid w:val="00616EFC"/>
    <w:rsid w:val="00620532"/>
    <w:rsid w:val="006243FC"/>
    <w:rsid w:val="00630429"/>
    <w:rsid w:val="006465DD"/>
    <w:rsid w:val="00657163"/>
    <w:rsid w:val="0066632A"/>
    <w:rsid w:val="00674C69"/>
    <w:rsid w:val="00677BBC"/>
    <w:rsid w:val="006821FD"/>
    <w:rsid w:val="00697659"/>
    <w:rsid w:val="006A51A3"/>
    <w:rsid w:val="006A6058"/>
    <w:rsid w:val="006B1FF4"/>
    <w:rsid w:val="006B6377"/>
    <w:rsid w:val="006B656B"/>
    <w:rsid w:val="006C3439"/>
    <w:rsid w:val="006C7551"/>
    <w:rsid w:val="006D3463"/>
    <w:rsid w:val="006E2EDA"/>
    <w:rsid w:val="00705E1E"/>
    <w:rsid w:val="00712ABE"/>
    <w:rsid w:val="0071401E"/>
    <w:rsid w:val="00724AC4"/>
    <w:rsid w:val="007304CD"/>
    <w:rsid w:val="00731483"/>
    <w:rsid w:val="007407CB"/>
    <w:rsid w:val="007436B2"/>
    <w:rsid w:val="0074631D"/>
    <w:rsid w:val="00761F6F"/>
    <w:rsid w:val="007733E0"/>
    <w:rsid w:val="0077487F"/>
    <w:rsid w:val="00783384"/>
    <w:rsid w:val="00784952"/>
    <w:rsid w:val="0078685B"/>
    <w:rsid w:val="00791407"/>
    <w:rsid w:val="00795E08"/>
    <w:rsid w:val="007975A0"/>
    <w:rsid w:val="007A3DB3"/>
    <w:rsid w:val="007A3FA3"/>
    <w:rsid w:val="007B29DB"/>
    <w:rsid w:val="007B4DF7"/>
    <w:rsid w:val="007B6AC4"/>
    <w:rsid w:val="007C117D"/>
    <w:rsid w:val="007C247C"/>
    <w:rsid w:val="007D59F3"/>
    <w:rsid w:val="007D69B7"/>
    <w:rsid w:val="007F13D3"/>
    <w:rsid w:val="007F7FC4"/>
    <w:rsid w:val="00805494"/>
    <w:rsid w:val="0081408E"/>
    <w:rsid w:val="00816499"/>
    <w:rsid w:val="008166F9"/>
    <w:rsid w:val="0082004F"/>
    <w:rsid w:val="00820E55"/>
    <w:rsid w:val="00822E82"/>
    <w:rsid w:val="0082724D"/>
    <w:rsid w:val="0083135A"/>
    <w:rsid w:val="00837721"/>
    <w:rsid w:val="0084167A"/>
    <w:rsid w:val="0084561C"/>
    <w:rsid w:val="00846498"/>
    <w:rsid w:val="0085181E"/>
    <w:rsid w:val="00854A67"/>
    <w:rsid w:val="00860F2B"/>
    <w:rsid w:val="008631C2"/>
    <w:rsid w:val="008779BE"/>
    <w:rsid w:val="00883491"/>
    <w:rsid w:val="00886E21"/>
    <w:rsid w:val="008879BF"/>
    <w:rsid w:val="00895314"/>
    <w:rsid w:val="0089741A"/>
    <w:rsid w:val="0089751E"/>
    <w:rsid w:val="008A5669"/>
    <w:rsid w:val="008B13C4"/>
    <w:rsid w:val="008B29DE"/>
    <w:rsid w:val="008D4297"/>
    <w:rsid w:val="008E166E"/>
    <w:rsid w:val="008E1B82"/>
    <w:rsid w:val="008E6F99"/>
    <w:rsid w:val="008F16F4"/>
    <w:rsid w:val="008F584C"/>
    <w:rsid w:val="008F5E0B"/>
    <w:rsid w:val="008F7472"/>
    <w:rsid w:val="009032AE"/>
    <w:rsid w:val="00903755"/>
    <w:rsid w:val="00906E70"/>
    <w:rsid w:val="00907564"/>
    <w:rsid w:val="0091741D"/>
    <w:rsid w:val="00962A23"/>
    <w:rsid w:val="009645E3"/>
    <w:rsid w:val="00970B46"/>
    <w:rsid w:val="009738D6"/>
    <w:rsid w:val="00977B32"/>
    <w:rsid w:val="009835AA"/>
    <w:rsid w:val="00984D2E"/>
    <w:rsid w:val="0099273E"/>
    <w:rsid w:val="009A10CF"/>
    <w:rsid w:val="009A1DE0"/>
    <w:rsid w:val="009A35A2"/>
    <w:rsid w:val="009A6E6E"/>
    <w:rsid w:val="009B1548"/>
    <w:rsid w:val="009B1911"/>
    <w:rsid w:val="009B45CC"/>
    <w:rsid w:val="009C73F1"/>
    <w:rsid w:val="009D0585"/>
    <w:rsid w:val="009D1101"/>
    <w:rsid w:val="009D3F8F"/>
    <w:rsid w:val="009D50F7"/>
    <w:rsid w:val="009D56D5"/>
    <w:rsid w:val="009E3429"/>
    <w:rsid w:val="009F58FF"/>
    <w:rsid w:val="00A0031B"/>
    <w:rsid w:val="00A07F7B"/>
    <w:rsid w:val="00A211C9"/>
    <w:rsid w:val="00A27944"/>
    <w:rsid w:val="00A31557"/>
    <w:rsid w:val="00A404BA"/>
    <w:rsid w:val="00A40C75"/>
    <w:rsid w:val="00A52EC3"/>
    <w:rsid w:val="00A55943"/>
    <w:rsid w:val="00A6144C"/>
    <w:rsid w:val="00A73821"/>
    <w:rsid w:val="00A74F7C"/>
    <w:rsid w:val="00A778F0"/>
    <w:rsid w:val="00A83B01"/>
    <w:rsid w:val="00A85ACE"/>
    <w:rsid w:val="00A90E7D"/>
    <w:rsid w:val="00A9536A"/>
    <w:rsid w:val="00AA04C7"/>
    <w:rsid w:val="00AA48AA"/>
    <w:rsid w:val="00AA62AC"/>
    <w:rsid w:val="00AB0AB0"/>
    <w:rsid w:val="00AE160C"/>
    <w:rsid w:val="00AE283A"/>
    <w:rsid w:val="00AE64E6"/>
    <w:rsid w:val="00AE7F4A"/>
    <w:rsid w:val="00AF3180"/>
    <w:rsid w:val="00AF7549"/>
    <w:rsid w:val="00B04C23"/>
    <w:rsid w:val="00B04CDD"/>
    <w:rsid w:val="00B10DF1"/>
    <w:rsid w:val="00B11063"/>
    <w:rsid w:val="00B12B4C"/>
    <w:rsid w:val="00B14579"/>
    <w:rsid w:val="00B2252D"/>
    <w:rsid w:val="00B32021"/>
    <w:rsid w:val="00B438D8"/>
    <w:rsid w:val="00B47BE8"/>
    <w:rsid w:val="00B50170"/>
    <w:rsid w:val="00B50B63"/>
    <w:rsid w:val="00B72444"/>
    <w:rsid w:val="00B84DD1"/>
    <w:rsid w:val="00B866F6"/>
    <w:rsid w:val="00BA3A4E"/>
    <w:rsid w:val="00BC029C"/>
    <w:rsid w:val="00BD0C9F"/>
    <w:rsid w:val="00BD14CB"/>
    <w:rsid w:val="00BD3925"/>
    <w:rsid w:val="00BD544D"/>
    <w:rsid w:val="00BD5FFE"/>
    <w:rsid w:val="00BF0959"/>
    <w:rsid w:val="00BF392E"/>
    <w:rsid w:val="00C11D93"/>
    <w:rsid w:val="00C15DCD"/>
    <w:rsid w:val="00C30F62"/>
    <w:rsid w:val="00C461BC"/>
    <w:rsid w:val="00C50392"/>
    <w:rsid w:val="00C55DCD"/>
    <w:rsid w:val="00C55EB2"/>
    <w:rsid w:val="00C625A1"/>
    <w:rsid w:val="00C65588"/>
    <w:rsid w:val="00C65FA0"/>
    <w:rsid w:val="00C70FE0"/>
    <w:rsid w:val="00C71AF5"/>
    <w:rsid w:val="00C757E1"/>
    <w:rsid w:val="00C83654"/>
    <w:rsid w:val="00C849A5"/>
    <w:rsid w:val="00CA05D1"/>
    <w:rsid w:val="00CA2493"/>
    <w:rsid w:val="00CA601B"/>
    <w:rsid w:val="00CB0271"/>
    <w:rsid w:val="00CB595E"/>
    <w:rsid w:val="00CC10A3"/>
    <w:rsid w:val="00CC17F7"/>
    <w:rsid w:val="00CC1850"/>
    <w:rsid w:val="00CD3EE7"/>
    <w:rsid w:val="00CD4599"/>
    <w:rsid w:val="00CE18A5"/>
    <w:rsid w:val="00CE21F1"/>
    <w:rsid w:val="00CE52E0"/>
    <w:rsid w:val="00CF1530"/>
    <w:rsid w:val="00CF7773"/>
    <w:rsid w:val="00D011A7"/>
    <w:rsid w:val="00D05374"/>
    <w:rsid w:val="00D10457"/>
    <w:rsid w:val="00D1125F"/>
    <w:rsid w:val="00D138C1"/>
    <w:rsid w:val="00D1496A"/>
    <w:rsid w:val="00D16711"/>
    <w:rsid w:val="00D322E8"/>
    <w:rsid w:val="00D4176E"/>
    <w:rsid w:val="00D45D30"/>
    <w:rsid w:val="00D5103E"/>
    <w:rsid w:val="00D51CB0"/>
    <w:rsid w:val="00D61BAB"/>
    <w:rsid w:val="00D731AF"/>
    <w:rsid w:val="00D749DE"/>
    <w:rsid w:val="00D82F7C"/>
    <w:rsid w:val="00D961D4"/>
    <w:rsid w:val="00DA2F12"/>
    <w:rsid w:val="00DA4DF3"/>
    <w:rsid w:val="00DB6AD5"/>
    <w:rsid w:val="00DC3746"/>
    <w:rsid w:val="00DC636D"/>
    <w:rsid w:val="00DD2692"/>
    <w:rsid w:val="00DE0124"/>
    <w:rsid w:val="00DE2D72"/>
    <w:rsid w:val="00DE42A0"/>
    <w:rsid w:val="00DE5080"/>
    <w:rsid w:val="00DF11EC"/>
    <w:rsid w:val="00DF3916"/>
    <w:rsid w:val="00DF75A7"/>
    <w:rsid w:val="00E00F1E"/>
    <w:rsid w:val="00E0298B"/>
    <w:rsid w:val="00E06ED6"/>
    <w:rsid w:val="00E13A77"/>
    <w:rsid w:val="00E2180E"/>
    <w:rsid w:val="00E26C83"/>
    <w:rsid w:val="00E313B5"/>
    <w:rsid w:val="00E51D00"/>
    <w:rsid w:val="00E6453C"/>
    <w:rsid w:val="00E7366C"/>
    <w:rsid w:val="00E74C8D"/>
    <w:rsid w:val="00E83690"/>
    <w:rsid w:val="00E83E24"/>
    <w:rsid w:val="00E8470B"/>
    <w:rsid w:val="00E900E2"/>
    <w:rsid w:val="00E91310"/>
    <w:rsid w:val="00E920F9"/>
    <w:rsid w:val="00E95F6B"/>
    <w:rsid w:val="00EA46EE"/>
    <w:rsid w:val="00EA7190"/>
    <w:rsid w:val="00EC6C9C"/>
    <w:rsid w:val="00EE27A1"/>
    <w:rsid w:val="00EF5399"/>
    <w:rsid w:val="00F03FE3"/>
    <w:rsid w:val="00F053A8"/>
    <w:rsid w:val="00F108A4"/>
    <w:rsid w:val="00F10BCC"/>
    <w:rsid w:val="00F25E95"/>
    <w:rsid w:val="00F32D53"/>
    <w:rsid w:val="00F33FC7"/>
    <w:rsid w:val="00F44496"/>
    <w:rsid w:val="00F44C35"/>
    <w:rsid w:val="00F47D7E"/>
    <w:rsid w:val="00F52CDD"/>
    <w:rsid w:val="00F53F30"/>
    <w:rsid w:val="00F5733B"/>
    <w:rsid w:val="00F64C96"/>
    <w:rsid w:val="00F75A9B"/>
    <w:rsid w:val="00F9494A"/>
    <w:rsid w:val="00F96293"/>
    <w:rsid w:val="00FA3279"/>
    <w:rsid w:val="00FA6513"/>
    <w:rsid w:val="00FA6D13"/>
    <w:rsid w:val="00FA78FE"/>
    <w:rsid w:val="00FB0FB1"/>
    <w:rsid w:val="00FC013E"/>
    <w:rsid w:val="00FC348B"/>
    <w:rsid w:val="00FE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00522"/>
  <w15:chartTrackingRefBased/>
  <w15:docId w15:val="{D6E78EE3-011C-479E-972A-9EF5EDB5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3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3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3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1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3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3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3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3</Pages>
  <Words>709</Words>
  <Characters>4068</Characters>
  <Application>Microsoft Office Word</Application>
  <DocSecurity>0</DocSecurity>
  <Lines>78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Bradford</dc:creator>
  <cp:keywords/>
  <dc:description/>
  <cp:lastModifiedBy>Barbara Bradford</cp:lastModifiedBy>
  <cp:revision>169</cp:revision>
  <cp:lastPrinted>2025-11-08T00:20:00Z</cp:lastPrinted>
  <dcterms:created xsi:type="dcterms:W3CDTF">2025-09-18T01:07:00Z</dcterms:created>
  <dcterms:modified xsi:type="dcterms:W3CDTF">2025-11-08T00:21:00Z</dcterms:modified>
</cp:coreProperties>
</file>