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D176" w14:textId="553B0659" w:rsidR="00D36FDF" w:rsidRDefault="00D36FDF"/>
    <w:p w14:paraId="0544E992" w14:textId="77777777" w:rsidR="000D194F" w:rsidRPr="000D194F" w:rsidRDefault="000D194F" w:rsidP="000D194F"/>
    <w:p w14:paraId="1B5D9583" w14:textId="77777777" w:rsidR="000D194F" w:rsidRPr="000D194F" w:rsidRDefault="000D194F" w:rsidP="000D194F"/>
    <w:p w14:paraId="0470B31D" w14:textId="77777777" w:rsidR="000D194F" w:rsidRPr="00377458" w:rsidRDefault="000D194F" w:rsidP="000D194F"/>
    <w:p w14:paraId="760130DF" w14:textId="51EAB832" w:rsidR="000D194F" w:rsidRPr="00377458" w:rsidRDefault="000D194F" w:rsidP="0022569F">
      <w:pPr>
        <w:pStyle w:val="NoSpacing"/>
      </w:pPr>
      <w:r w:rsidRPr="00377458">
        <w:t xml:space="preserve">Public Notice is hereby given that </w:t>
      </w:r>
      <w:r w:rsidR="00B100E6">
        <w:t>the</w:t>
      </w:r>
      <w:r w:rsidRPr="00377458">
        <w:t xml:space="preserve"> 2026 Annual Meeting Schedule of the </w:t>
      </w:r>
      <w:r w:rsidR="00B100E6">
        <w:t xml:space="preserve">Parks Natural Lands Urban Forestry &amp; Trails Advisory Board </w:t>
      </w:r>
      <w:r w:rsidRPr="00377458">
        <w:t>of Salt Lake City, Utah, shall be as follows:</w:t>
      </w:r>
    </w:p>
    <w:p w14:paraId="0CA92541" w14:textId="77777777" w:rsidR="0022569F" w:rsidRPr="00377458" w:rsidRDefault="0022569F" w:rsidP="0022569F">
      <w:pPr>
        <w:pStyle w:val="NoSpacing"/>
      </w:pPr>
    </w:p>
    <w:p w14:paraId="4A99A415" w14:textId="43E7C395" w:rsidR="000D194F" w:rsidRDefault="000D194F" w:rsidP="0022569F">
      <w:pPr>
        <w:pStyle w:val="NoSpacing"/>
      </w:pPr>
      <w:r w:rsidRPr="00377458">
        <w:t xml:space="preserve">The </w:t>
      </w:r>
      <w:r w:rsidR="00B100E6">
        <w:t>Parks Natural Lands Urban Forestry &amp; Trails Advisory Board</w:t>
      </w:r>
      <w:r w:rsidRPr="00377458">
        <w:t xml:space="preserve"> holds meetings on the 1</w:t>
      </w:r>
      <w:r w:rsidRPr="00377458">
        <w:rPr>
          <w:vertAlign w:val="superscript"/>
        </w:rPr>
        <w:t>st</w:t>
      </w:r>
      <w:r w:rsidRPr="00377458">
        <w:t xml:space="preserve"> </w:t>
      </w:r>
      <w:r w:rsidR="00B100E6">
        <w:t>Thursday</w:t>
      </w:r>
      <w:r w:rsidRPr="00377458">
        <w:t xml:space="preserve"> of every month, January through </w:t>
      </w:r>
      <w:r w:rsidR="00B100E6">
        <w:t>December</w:t>
      </w:r>
      <w:r w:rsidRPr="00377458">
        <w:t xml:space="preserve">. These meetings are typically held from </w:t>
      </w:r>
      <w:r w:rsidR="00B100E6">
        <w:t>5:00 PM</w:t>
      </w:r>
      <w:r w:rsidRPr="00377458">
        <w:t xml:space="preserve"> to </w:t>
      </w:r>
      <w:r w:rsidR="00B100E6">
        <w:t>7:00 PM</w:t>
      </w:r>
      <w:r w:rsidRPr="00377458">
        <w:t>.</w:t>
      </w:r>
      <w:r w:rsidR="0022569F" w:rsidRPr="00377458">
        <w:t xml:space="preserve"> </w:t>
      </w:r>
    </w:p>
    <w:p w14:paraId="087AF155" w14:textId="77777777" w:rsidR="00B100E6" w:rsidRDefault="00B100E6" w:rsidP="00B100E6">
      <w:pPr>
        <w:pStyle w:val="NoSpacing"/>
      </w:pPr>
    </w:p>
    <w:p w14:paraId="030F5AAE" w14:textId="2D113715" w:rsidR="00B100E6" w:rsidRPr="00B100E6" w:rsidRDefault="00B100E6" w:rsidP="00B100E6">
      <w:pPr>
        <w:pStyle w:val="NoSpacing"/>
      </w:pPr>
      <w:r w:rsidRPr="00B100E6">
        <w:t>Thursday, January 8, 2026, 5-9 PM - Retreat/Open Public Meeting</w:t>
      </w:r>
    </w:p>
    <w:p w14:paraId="7F16710A" w14:textId="77777777" w:rsidR="00B100E6" w:rsidRPr="00B100E6" w:rsidRDefault="00B100E6" w:rsidP="00B100E6">
      <w:pPr>
        <w:pStyle w:val="NoSpacing"/>
      </w:pPr>
      <w:r w:rsidRPr="00B100E6">
        <w:t> </w:t>
      </w:r>
    </w:p>
    <w:p w14:paraId="1AFB96CE" w14:textId="77777777" w:rsidR="00B100E6" w:rsidRPr="00B100E6" w:rsidRDefault="00B100E6" w:rsidP="00B100E6">
      <w:pPr>
        <w:pStyle w:val="NoSpacing"/>
      </w:pPr>
      <w:r w:rsidRPr="00B100E6">
        <w:t>Thursday, February 5, 2026, 5-7:30 PM </w:t>
      </w:r>
    </w:p>
    <w:p w14:paraId="40D5254B" w14:textId="6F88EF0A" w:rsidR="00B100E6" w:rsidRPr="00B100E6" w:rsidRDefault="00B100E6" w:rsidP="00B100E6">
      <w:pPr>
        <w:pStyle w:val="NoSpacing"/>
      </w:pPr>
      <w:r w:rsidRPr="00B100E6">
        <w:br/>
        <w:t>Thursday, March 5</w:t>
      </w:r>
      <w:r>
        <w:t>,</w:t>
      </w:r>
      <w:r w:rsidRPr="00B100E6">
        <w:t xml:space="preserve"> 2026, 5-7:30 PM </w:t>
      </w:r>
    </w:p>
    <w:p w14:paraId="4C047A86" w14:textId="77777777" w:rsidR="00B100E6" w:rsidRPr="00B100E6" w:rsidRDefault="00B100E6" w:rsidP="00B100E6">
      <w:pPr>
        <w:pStyle w:val="NoSpacing"/>
      </w:pPr>
      <w:r w:rsidRPr="00B100E6">
        <w:t> </w:t>
      </w:r>
    </w:p>
    <w:p w14:paraId="62DD3D12" w14:textId="29BFF063" w:rsidR="00B100E6" w:rsidRPr="00B100E6" w:rsidRDefault="00B100E6" w:rsidP="00B100E6">
      <w:pPr>
        <w:pStyle w:val="NoSpacing"/>
      </w:pPr>
      <w:r w:rsidRPr="00B100E6">
        <w:t>Thursday, April 2</w:t>
      </w:r>
      <w:r>
        <w:t>,</w:t>
      </w:r>
      <w:r w:rsidRPr="00B100E6">
        <w:t xml:space="preserve"> 2026, 5-7:30 PM </w:t>
      </w:r>
    </w:p>
    <w:p w14:paraId="5C7CC5F0" w14:textId="77777777" w:rsidR="00B100E6" w:rsidRPr="00B100E6" w:rsidRDefault="00B100E6" w:rsidP="00B100E6">
      <w:pPr>
        <w:pStyle w:val="NoSpacing"/>
      </w:pPr>
      <w:r w:rsidRPr="00B100E6">
        <w:t> </w:t>
      </w:r>
    </w:p>
    <w:p w14:paraId="39C25F54" w14:textId="120D8EB3" w:rsidR="00B100E6" w:rsidRPr="00B100E6" w:rsidRDefault="00B100E6" w:rsidP="00B100E6">
      <w:pPr>
        <w:pStyle w:val="NoSpacing"/>
      </w:pPr>
      <w:r w:rsidRPr="00B100E6">
        <w:t>Thursday, May 7</w:t>
      </w:r>
      <w:r>
        <w:t>,</w:t>
      </w:r>
      <w:r w:rsidRPr="00B100E6">
        <w:t xml:space="preserve"> 2026, 5-7:30 PM </w:t>
      </w:r>
    </w:p>
    <w:p w14:paraId="70CFFCDE" w14:textId="77777777" w:rsidR="00B100E6" w:rsidRPr="00B100E6" w:rsidRDefault="00B100E6" w:rsidP="00B100E6">
      <w:pPr>
        <w:pStyle w:val="NoSpacing"/>
      </w:pPr>
      <w:r w:rsidRPr="00B100E6">
        <w:t> </w:t>
      </w:r>
    </w:p>
    <w:p w14:paraId="7624CB4E" w14:textId="6DEAE0F6" w:rsidR="00B100E6" w:rsidRPr="00B100E6" w:rsidRDefault="00B100E6" w:rsidP="00B100E6">
      <w:pPr>
        <w:pStyle w:val="NoSpacing"/>
      </w:pPr>
      <w:r w:rsidRPr="00B100E6">
        <w:t>Thursday, June 4</w:t>
      </w:r>
      <w:r>
        <w:t>,</w:t>
      </w:r>
      <w:r w:rsidRPr="00B100E6">
        <w:t xml:space="preserve"> 2026, 5-7:30 PM </w:t>
      </w:r>
    </w:p>
    <w:p w14:paraId="7C985682" w14:textId="77777777" w:rsidR="00B100E6" w:rsidRPr="00B100E6" w:rsidRDefault="00B100E6" w:rsidP="00B100E6">
      <w:pPr>
        <w:pStyle w:val="NoSpacing"/>
      </w:pPr>
      <w:r w:rsidRPr="00B100E6">
        <w:t> </w:t>
      </w:r>
    </w:p>
    <w:p w14:paraId="7B3BBE12" w14:textId="1D3365AF" w:rsidR="00B100E6" w:rsidRPr="00B100E6" w:rsidRDefault="00B100E6" w:rsidP="00B100E6">
      <w:pPr>
        <w:pStyle w:val="NoSpacing"/>
      </w:pPr>
      <w:r w:rsidRPr="00B100E6">
        <w:t>July Recess </w:t>
      </w:r>
      <w:r>
        <w:t>– No Meeting</w:t>
      </w:r>
    </w:p>
    <w:p w14:paraId="3DF7BAB1" w14:textId="77777777" w:rsidR="00B100E6" w:rsidRPr="00B100E6" w:rsidRDefault="00B100E6" w:rsidP="00B100E6">
      <w:pPr>
        <w:pStyle w:val="NoSpacing"/>
      </w:pPr>
      <w:r w:rsidRPr="00B100E6">
        <w:t> </w:t>
      </w:r>
    </w:p>
    <w:p w14:paraId="63C1DF68" w14:textId="642E4FEA" w:rsidR="00B100E6" w:rsidRPr="00B100E6" w:rsidRDefault="00B100E6" w:rsidP="00B100E6">
      <w:pPr>
        <w:pStyle w:val="NoSpacing"/>
      </w:pPr>
      <w:r w:rsidRPr="00B100E6">
        <w:t>Thursday, August 6</w:t>
      </w:r>
      <w:r>
        <w:t>,</w:t>
      </w:r>
      <w:r w:rsidRPr="00B100E6">
        <w:t xml:space="preserve"> 2026, 5-7:30 PM </w:t>
      </w:r>
    </w:p>
    <w:p w14:paraId="1FA48115" w14:textId="77777777" w:rsidR="00B100E6" w:rsidRPr="00B100E6" w:rsidRDefault="00B100E6" w:rsidP="00B100E6">
      <w:pPr>
        <w:pStyle w:val="NoSpacing"/>
      </w:pPr>
      <w:r w:rsidRPr="00B100E6">
        <w:t> </w:t>
      </w:r>
    </w:p>
    <w:p w14:paraId="04F8D67A" w14:textId="0D64691B" w:rsidR="00B100E6" w:rsidRPr="00B100E6" w:rsidRDefault="00B100E6" w:rsidP="00B100E6">
      <w:pPr>
        <w:pStyle w:val="NoSpacing"/>
      </w:pPr>
      <w:r w:rsidRPr="00B100E6">
        <w:t>Thursday, September 3</w:t>
      </w:r>
      <w:r>
        <w:t>,</w:t>
      </w:r>
      <w:r w:rsidRPr="00B100E6">
        <w:t xml:space="preserve"> 2026, 5-7:30 PM </w:t>
      </w:r>
    </w:p>
    <w:p w14:paraId="5948C39C" w14:textId="77777777" w:rsidR="00B100E6" w:rsidRPr="00B100E6" w:rsidRDefault="00B100E6" w:rsidP="00B100E6">
      <w:pPr>
        <w:pStyle w:val="NoSpacing"/>
      </w:pPr>
      <w:r w:rsidRPr="00B100E6">
        <w:t> </w:t>
      </w:r>
    </w:p>
    <w:p w14:paraId="578527D7" w14:textId="5A24EA0A" w:rsidR="00B100E6" w:rsidRPr="00B100E6" w:rsidRDefault="00B100E6" w:rsidP="00B100E6">
      <w:pPr>
        <w:pStyle w:val="NoSpacing"/>
      </w:pPr>
      <w:r w:rsidRPr="00B100E6">
        <w:t>Thursday, October 1</w:t>
      </w:r>
      <w:r>
        <w:t>,</w:t>
      </w:r>
      <w:r w:rsidRPr="00B100E6">
        <w:t xml:space="preserve"> 2026, 5-7:30 PM </w:t>
      </w:r>
    </w:p>
    <w:p w14:paraId="2A5639B9" w14:textId="77777777" w:rsidR="00B100E6" w:rsidRPr="00B100E6" w:rsidRDefault="00B100E6" w:rsidP="00B100E6">
      <w:pPr>
        <w:pStyle w:val="NoSpacing"/>
      </w:pPr>
      <w:r w:rsidRPr="00B100E6">
        <w:t> </w:t>
      </w:r>
    </w:p>
    <w:p w14:paraId="48F14726" w14:textId="6CAA452E" w:rsidR="00B100E6" w:rsidRPr="00B100E6" w:rsidRDefault="00B100E6" w:rsidP="00B100E6">
      <w:pPr>
        <w:pStyle w:val="NoSpacing"/>
      </w:pPr>
      <w:r w:rsidRPr="00B100E6">
        <w:t>Thursday, November 5</w:t>
      </w:r>
      <w:r>
        <w:t>,</w:t>
      </w:r>
      <w:r w:rsidRPr="00B100E6">
        <w:t xml:space="preserve"> 2026, 5-7:30 PM </w:t>
      </w:r>
    </w:p>
    <w:p w14:paraId="6B434795" w14:textId="77777777" w:rsidR="00B100E6" w:rsidRPr="00B100E6" w:rsidRDefault="00B100E6" w:rsidP="00B100E6">
      <w:pPr>
        <w:pStyle w:val="NoSpacing"/>
      </w:pPr>
      <w:r w:rsidRPr="00B100E6">
        <w:t> </w:t>
      </w:r>
    </w:p>
    <w:p w14:paraId="0F1E039C" w14:textId="20015552" w:rsidR="00B100E6" w:rsidRPr="00B100E6" w:rsidRDefault="00B100E6" w:rsidP="00B100E6">
      <w:pPr>
        <w:pStyle w:val="NoSpacing"/>
      </w:pPr>
      <w:r w:rsidRPr="00B100E6">
        <w:t>Thursday, December 3</w:t>
      </w:r>
      <w:r>
        <w:t>,</w:t>
      </w:r>
      <w:r w:rsidRPr="00B100E6">
        <w:t xml:space="preserve"> 2026, 5-7:30 PM </w:t>
      </w:r>
    </w:p>
    <w:p w14:paraId="33A377F3" w14:textId="77777777" w:rsidR="0022569F" w:rsidRPr="00377458" w:rsidRDefault="0022569F" w:rsidP="0022569F">
      <w:pPr>
        <w:pStyle w:val="NoSpacing"/>
      </w:pPr>
    </w:p>
    <w:p w14:paraId="27F0A6E6" w14:textId="207F8FF2" w:rsidR="000D194F" w:rsidRPr="00377458" w:rsidRDefault="000D194F" w:rsidP="0022569F">
      <w:pPr>
        <w:pStyle w:val="NoSpacing"/>
      </w:pPr>
      <w:r w:rsidRPr="00377458">
        <w:t xml:space="preserve">Meetings are currently being held in a hybrid meeting format, meaning the public may attend in-person at </w:t>
      </w:r>
      <w:r w:rsidR="00B100E6">
        <w:t xml:space="preserve">the Public Lands Department Building, 1965 W 500 S, Salt Lake City, UT 84104, </w:t>
      </w:r>
      <w:r w:rsidRPr="00377458">
        <w:t xml:space="preserve">or online. </w:t>
      </w:r>
    </w:p>
    <w:p w14:paraId="4EE95794" w14:textId="77777777" w:rsidR="0022569F" w:rsidRPr="00377458" w:rsidRDefault="0022569F" w:rsidP="0022569F">
      <w:pPr>
        <w:pStyle w:val="NoSpacing"/>
      </w:pPr>
    </w:p>
    <w:p w14:paraId="5B9949D3" w14:textId="77777777" w:rsidR="00B100E6" w:rsidRDefault="00B100E6" w:rsidP="0022569F">
      <w:pPr>
        <w:pStyle w:val="NoSpacing"/>
      </w:pPr>
    </w:p>
    <w:p w14:paraId="2527F07A" w14:textId="77777777" w:rsidR="00B100E6" w:rsidRDefault="00B100E6" w:rsidP="0022569F">
      <w:pPr>
        <w:pStyle w:val="NoSpacing"/>
      </w:pPr>
    </w:p>
    <w:p w14:paraId="49E62400" w14:textId="77777777" w:rsidR="00B100E6" w:rsidRDefault="00B100E6" w:rsidP="0022569F">
      <w:pPr>
        <w:pStyle w:val="NoSpacing"/>
      </w:pPr>
    </w:p>
    <w:p w14:paraId="23C106D8" w14:textId="77777777" w:rsidR="00B100E6" w:rsidRDefault="00B100E6" w:rsidP="0022569F">
      <w:pPr>
        <w:pStyle w:val="NoSpacing"/>
      </w:pPr>
    </w:p>
    <w:p w14:paraId="3D958499" w14:textId="77777777" w:rsidR="00B100E6" w:rsidRDefault="00B100E6" w:rsidP="0022569F">
      <w:pPr>
        <w:pStyle w:val="NoSpacing"/>
      </w:pPr>
    </w:p>
    <w:p w14:paraId="7E5F7CD6" w14:textId="77777777" w:rsidR="00B100E6" w:rsidRDefault="00B100E6" w:rsidP="0022569F">
      <w:pPr>
        <w:pStyle w:val="NoSpacing"/>
      </w:pPr>
    </w:p>
    <w:p w14:paraId="650DF082" w14:textId="77777777" w:rsidR="00B100E6" w:rsidRDefault="00B100E6" w:rsidP="0022569F">
      <w:pPr>
        <w:pStyle w:val="NoSpacing"/>
      </w:pPr>
    </w:p>
    <w:p w14:paraId="4F2C70E6" w14:textId="1EDE30D3" w:rsidR="0022569F" w:rsidRDefault="000D194F" w:rsidP="0022569F">
      <w:pPr>
        <w:pStyle w:val="NoSpacing"/>
      </w:pPr>
      <w:r w:rsidRPr="00377458">
        <w:t xml:space="preserve">All </w:t>
      </w:r>
      <w:r w:rsidR="00B100E6">
        <w:t>Parks Natural Lands Urban Forestry &amp; Trails Advisory Board</w:t>
      </w:r>
      <w:r w:rsidR="00B100E6" w:rsidRPr="00377458">
        <w:t xml:space="preserve"> </w:t>
      </w:r>
      <w:r w:rsidRPr="00377458">
        <w:t xml:space="preserve">meetings are open to the public unless closed pursuant to </w:t>
      </w:r>
      <w:r w:rsidR="0022569F" w:rsidRPr="00377458">
        <w:t xml:space="preserve">Sections 52-4-204, 52-4-205, and 52-4-206, Utah Code Annotated. Notice of </w:t>
      </w:r>
      <w:r w:rsidR="00B100E6">
        <w:t>Parks Natural Lands Urban Forestry &amp; Trails Advisory Board</w:t>
      </w:r>
      <w:r w:rsidR="00B100E6" w:rsidRPr="00377458">
        <w:t xml:space="preserve"> </w:t>
      </w:r>
      <w:r w:rsidR="0022569F" w:rsidRPr="00377458">
        <w:t xml:space="preserve">meetings </w:t>
      </w:r>
      <w:proofErr w:type="gramStart"/>
      <w:r w:rsidR="00B100E6">
        <w:t>is</w:t>
      </w:r>
      <w:proofErr w:type="gramEnd"/>
      <w:r w:rsidR="0022569F" w:rsidRPr="00377458">
        <w:t xml:space="preserve"> given at least 24 hours in advance of the meeting as required by State law. An agenda </w:t>
      </w:r>
      <w:r w:rsidR="00B100E6">
        <w:t>for</w:t>
      </w:r>
      <w:r w:rsidR="0022569F" w:rsidRPr="00377458">
        <w:t xml:space="preserve"> each meeting is posted </w:t>
      </w:r>
      <w:r w:rsidR="00B100E6" w:rsidRPr="00377458">
        <w:t>to</w:t>
      </w:r>
      <w:r w:rsidR="0022569F" w:rsidRPr="00377458">
        <w:t>:</w:t>
      </w:r>
    </w:p>
    <w:p w14:paraId="130C00DB" w14:textId="77777777" w:rsidR="00B100E6" w:rsidRPr="00377458" w:rsidRDefault="00B100E6" w:rsidP="0022569F">
      <w:pPr>
        <w:pStyle w:val="NoSpacing"/>
      </w:pPr>
    </w:p>
    <w:p w14:paraId="7B081FF4" w14:textId="7638431F" w:rsidR="0022569F" w:rsidRPr="00377458" w:rsidRDefault="0022569F" w:rsidP="0022569F">
      <w:pPr>
        <w:pStyle w:val="NoSpacing"/>
        <w:numPr>
          <w:ilvl w:val="0"/>
          <w:numId w:val="2"/>
        </w:numPr>
      </w:pPr>
      <w:r w:rsidRPr="00377458">
        <w:t xml:space="preserve">State of Utah Public Notice Website: </w:t>
      </w:r>
      <w:hyperlink r:id="rId7" w:history="1">
        <w:r w:rsidRPr="00377458">
          <w:rPr>
            <w:rStyle w:val="Hyperlink"/>
          </w:rPr>
          <w:t>https://www.utah.gov/pmn/</w:t>
        </w:r>
      </w:hyperlink>
    </w:p>
    <w:p w14:paraId="66CBDD02" w14:textId="77777777" w:rsidR="0022569F" w:rsidRPr="00377458" w:rsidRDefault="0022569F" w:rsidP="0022569F">
      <w:pPr>
        <w:pStyle w:val="NoSpacing"/>
      </w:pPr>
    </w:p>
    <w:p w14:paraId="24263997" w14:textId="00349773" w:rsidR="0022569F" w:rsidRPr="00377458" w:rsidRDefault="0022569F" w:rsidP="0022569F">
      <w:pPr>
        <w:pStyle w:val="NoSpacing"/>
      </w:pPr>
      <w:r w:rsidRPr="00377458">
        <w:t xml:space="preserve">Meetings may be held or canceled as circumstances may require, subject to applicable public notice requirements. </w:t>
      </w:r>
    </w:p>
    <w:p w14:paraId="7920339E" w14:textId="77777777" w:rsidR="0022569F" w:rsidRPr="00377458" w:rsidRDefault="0022569F" w:rsidP="0022569F">
      <w:pPr>
        <w:pStyle w:val="NoSpacing"/>
      </w:pPr>
    </w:p>
    <w:p w14:paraId="0A41C7CB" w14:textId="1324781A" w:rsidR="0022569F" w:rsidRPr="00377458" w:rsidRDefault="0022569F" w:rsidP="0022569F">
      <w:pPr>
        <w:pStyle w:val="NoSpacing"/>
      </w:pPr>
      <w:r w:rsidRPr="00377458">
        <w:t xml:space="preserve">Notice: </w:t>
      </w:r>
    </w:p>
    <w:p w14:paraId="55B177A8" w14:textId="0422F713" w:rsidR="0022569F" w:rsidRDefault="0022569F" w:rsidP="0022569F">
      <w:pPr>
        <w:pStyle w:val="NoSpacing"/>
        <w:numPr>
          <w:ilvl w:val="0"/>
          <w:numId w:val="2"/>
        </w:numPr>
      </w:pPr>
      <w:r w:rsidRPr="00377458">
        <w:t xml:space="preserve">People with disabilities may make requests for reasonable accommodation at least three working days before a meeting by emailing </w:t>
      </w:r>
      <w:r w:rsidR="00B100E6">
        <w:t>Maria.Romero@slc.gov</w:t>
      </w:r>
      <w:r w:rsidRPr="00377458">
        <w:t xml:space="preserve"> or calling </w:t>
      </w:r>
      <w:r w:rsidR="00B100E6">
        <w:t>(801) 535-6496</w:t>
      </w:r>
      <w:r w:rsidRPr="00377458">
        <w:t xml:space="preserve">. Accommodation may include alternate formats, interpreters, and other auxiliary aids. </w:t>
      </w:r>
    </w:p>
    <w:p w14:paraId="1897378F" w14:textId="77777777" w:rsidR="00B100E6" w:rsidRPr="00377458" w:rsidRDefault="00B100E6" w:rsidP="00B100E6">
      <w:pPr>
        <w:pStyle w:val="NoSpacing"/>
        <w:ind w:left="720"/>
      </w:pPr>
    </w:p>
    <w:p w14:paraId="1EDD8268" w14:textId="55F2165A" w:rsidR="0022569F" w:rsidRPr="00377458" w:rsidRDefault="0022569F" w:rsidP="0022569F">
      <w:pPr>
        <w:pStyle w:val="NoSpacing"/>
        <w:numPr>
          <w:ilvl w:val="0"/>
          <w:numId w:val="2"/>
        </w:numPr>
      </w:pPr>
      <w:r w:rsidRPr="00377458">
        <w:t xml:space="preserve">Meetings are </w:t>
      </w:r>
      <w:proofErr w:type="gramStart"/>
      <w:r w:rsidRPr="00377458">
        <w:t>held</w:t>
      </w:r>
      <w:proofErr w:type="gramEnd"/>
      <w:r w:rsidRPr="00377458">
        <w:t xml:space="preserve"> at </w:t>
      </w:r>
      <w:r w:rsidR="00B100E6">
        <w:t xml:space="preserve">the Public Lands Department Building, </w:t>
      </w:r>
      <w:r w:rsidR="00B100E6">
        <w:t>1965 W 500 S, Salt Lake City, UT 84104</w:t>
      </w:r>
      <w:r w:rsidRPr="00377458">
        <w:t xml:space="preserve">, which provides accessible </w:t>
      </w:r>
      <w:r w:rsidR="00B100E6" w:rsidRPr="00377458">
        <w:t>accommodation</w:t>
      </w:r>
      <w:r w:rsidRPr="00377458">
        <w:t xml:space="preserve">. For information about accessible entrances or additional accessibility needs, please contact </w:t>
      </w:r>
      <w:r w:rsidR="00B100E6">
        <w:t>Maria Romero, Board Manager</w:t>
      </w:r>
      <w:r w:rsidRPr="00377458">
        <w:t xml:space="preserve"> at </w:t>
      </w:r>
      <w:r w:rsidR="00B100E6">
        <w:t>Maria.Romero@slc.gov.</w:t>
      </w:r>
    </w:p>
    <w:p w14:paraId="7453B6A7" w14:textId="77777777" w:rsidR="0022569F" w:rsidRPr="00377458" w:rsidRDefault="0022569F" w:rsidP="0022569F">
      <w:pPr>
        <w:pStyle w:val="NoSpacing"/>
      </w:pPr>
    </w:p>
    <w:p w14:paraId="4753A7D6" w14:textId="77777777" w:rsidR="0022569F" w:rsidRPr="00377458" w:rsidRDefault="0022569F" w:rsidP="0022569F">
      <w:pPr>
        <w:pStyle w:val="NoSpacing"/>
      </w:pPr>
    </w:p>
    <w:p w14:paraId="7EE59F9A" w14:textId="77777777" w:rsidR="0022569F" w:rsidRPr="00377458" w:rsidRDefault="0022569F" w:rsidP="0022569F">
      <w:pPr>
        <w:pStyle w:val="NoSpacing"/>
      </w:pPr>
    </w:p>
    <w:p w14:paraId="1C5118DD" w14:textId="77777777" w:rsidR="0022569F" w:rsidRPr="00377458" w:rsidRDefault="0022569F" w:rsidP="0022569F">
      <w:pPr>
        <w:pStyle w:val="NoSpacing"/>
      </w:pPr>
    </w:p>
    <w:p w14:paraId="4CC55227" w14:textId="77777777" w:rsidR="0022569F" w:rsidRPr="00377458" w:rsidRDefault="0022569F" w:rsidP="0022569F">
      <w:pPr>
        <w:pStyle w:val="NoSpacing"/>
      </w:pPr>
    </w:p>
    <w:p w14:paraId="3F7A3FDA" w14:textId="77777777" w:rsidR="0022569F" w:rsidRPr="00377458" w:rsidRDefault="0022569F" w:rsidP="0022569F">
      <w:pPr>
        <w:pStyle w:val="NoSpacing"/>
      </w:pPr>
    </w:p>
    <w:p w14:paraId="56AB5DBB" w14:textId="77777777" w:rsidR="0022569F" w:rsidRPr="00377458" w:rsidRDefault="0022569F" w:rsidP="0022569F">
      <w:pPr>
        <w:pStyle w:val="NoSpacing"/>
      </w:pPr>
    </w:p>
    <w:p w14:paraId="498D618D" w14:textId="4FF07452" w:rsidR="0022569F" w:rsidRPr="00377458" w:rsidRDefault="0022569F" w:rsidP="0022569F">
      <w:pPr>
        <w:pStyle w:val="NoSpacing"/>
      </w:pPr>
      <w:r w:rsidRPr="00377458">
        <w:t>Posted: January 2026</w:t>
      </w:r>
    </w:p>
    <w:p w14:paraId="347DB263" w14:textId="2BCBF598" w:rsidR="000D194F" w:rsidRPr="00377458" w:rsidRDefault="000D194F" w:rsidP="000D194F">
      <w:r w:rsidRPr="00377458">
        <w:t xml:space="preserve"> </w:t>
      </w:r>
    </w:p>
    <w:sectPr w:rsidR="000D194F" w:rsidRPr="0037745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2EA8" w14:textId="77777777" w:rsidR="000D194F" w:rsidRDefault="000D194F" w:rsidP="000D194F">
      <w:pPr>
        <w:spacing w:after="0" w:line="240" w:lineRule="auto"/>
      </w:pPr>
      <w:r>
        <w:separator/>
      </w:r>
    </w:p>
  </w:endnote>
  <w:endnote w:type="continuationSeparator" w:id="0">
    <w:p w14:paraId="5299B68E" w14:textId="77777777" w:rsidR="000D194F" w:rsidRDefault="000D194F" w:rsidP="000D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EB703" w14:textId="77777777" w:rsidR="000D194F" w:rsidRDefault="000D194F" w:rsidP="000D194F">
      <w:pPr>
        <w:spacing w:after="0" w:line="240" w:lineRule="auto"/>
      </w:pPr>
      <w:r>
        <w:separator/>
      </w:r>
    </w:p>
  </w:footnote>
  <w:footnote w:type="continuationSeparator" w:id="0">
    <w:p w14:paraId="36AAA53D" w14:textId="77777777" w:rsidR="000D194F" w:rsidRDefault="000D194F" w:rsidP="000D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6AB8" w14:textId="6E5F5C60" w:rsidR="000D194F" w:rsidRDefault="000D194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1FD57F" wp14:editId="5B67B779">
          <wp:simplePos x="0" y="0"/>
          <wp:positionH relativeFrom="margin">
            <wp:align>left</wp:align>
          </wp:positionH>
          <wp:positionV relativeFrom="paragraph">
            <wp:posOffset>-142875</wp:posOffset>
          </wp:positionV>
          <wp:extent cx="1085850" cy="1085850"/>
          <wp:effectExtent l="0" t="0" r="0" b="0"/>
          <wp:wrapNone/>
          <wp:docPr id="11716812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9F733E" wp14:editId="7007E6A6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4143375" cy="1404620"/>
              <wp:effectExtent l="19050" t="19050" r="28575" b="266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3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9E1F1" w14:textId="494AAD61" w:rsidR="000D194F" w:rsidRPr="000D194F" w:rsidRDefault="00B100E6" w:rsidP="000D194F">
                          <w:pPr>
                            <w:pStyle w:val="NoSpacing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Parks Natural Lands Urban Forestry &amp; Trails Advisory Board </w:t>
                          </w:r>
                        </w:p>
                        <w:p w14:paraId="13A8E341" w14:textId="18CF508C" w:rsidR="000D194F" w:rsidRDefault="000D194F" w:rsidP="000D194F">
                          <w:pPr>
                            <w:pStyle w:val="NoSpacing"/>
                            <w:jc w:val="center"/>
                          </w:pPr>
                          <w:r>
                            <w:t>Salt Lake City, Utah</w:t>
                          </w:r>
                        </w:p>
                        <w:p w14:paraId="26849751" w14:textId="77777777" w:rsidR="000D194F" w:rsidRDefault="000D194F" w:rsidP="000D194F">
                          <w:pPr>
                            <w:pStyle w:val="NoSpacing"/>
                            <w:jc w:val="center"/>
                          </w:pPr>
                        </w:p>
                        <w:p w14:paraId="2F645664" w14:textId="08119B6F" w:rsidR="000D194F" w:rsidRPr="000D194F" w:rsidRDefault="000D194F" w:rsidP="000D194F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D194F">
                            <w:rPr>
                              <w:b/>
                              <w:bCs/>
                            </w:rPr>
                            <w:t>Notice of 2026 Annual Meeting Schedule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9F73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5.05pt;margin-top:.7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" strokecolor="#0d0d0d [3069]" strokeweight="2.25pt">
              <v:textbox style="mso-fit-shape-to-text:t">
                <w:txbxContent>
                  <w:p w14:paraId="12C9E1F1" w14:textId="494AAD61" w:rsidR="000D194F" w:rsidRPr="000D194F" w:rsidRDefault="00B100E6" w:rsidP="000D194F">
                    <w:pPr>
                      <w:pStyle w:val="NoSpacing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Parks Natural Lands Urban Forestry &amp; Trails Advisory Board </w:t>
                    </w:r>
                  </w:p>
                  <w:p w14:paraId="13A8E341" w14:textId="18CF508C" w:rsidR="000D194F" w:rsidRDefault="000D194F" w:rsidP="000D194F">
                    <w:pPr>
                      <w:pStyle w:val="NoSpacing"/>
                      <w:jc w:val="center"/>
                    </w:pPr>
                    <w:r>
                      <w:t>Salt Lake City, Utah</w:t>
                    </w:r>
                  </w:p>
                  <w:p w14:paraId="26849751" w14:textId="77777777" w:rsidR="000D194F" w:rsidRDefault="000D194F" w:rsidP="000D194F">
                    <w:pPr>
                      <w:pStyle w:val="NoSpacing"/>
                      <w:jc w:val="center"/>
                    </w:pPr>
                  </w:p>
                  <w:p w14:paraId="2F645664" w14:textId="08119B6F" w:rsidR="000D194F" w:rsidRPr="000D194F" w:rsidRDefault="000D194F" w:rsidP="000D194F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 w:rsidRPr="000D194F">
                      <w:rPr>
                        <w:b/>
                        <w:bCs/>
                      </w:rPr>
                      <w:t>Notice of 2026 Annual Meeting Schedule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A116F"/>
    <w:multiLevelType w:val="hybridMultilevel"/>
    <w:tmpl w:val="75CE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A2784"/>
    <w:multiLevelType w:val="hybridMultilevel"/>
    <w:tmpl w:val="335A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85263">
    <w:abstractNumId w:val="0"/>
  </w:num>
  <w:num w:numId="2" w16cid:durableId="137658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4F"/>
    <w:rsid w:val="000D194F"/>
    <w:rsid w:val="0022569F"/>
    <w:rsid w:val="00347A76"/>
    <w:rsid w:val="00377458"/>
    <w:rsid w:val="00B100E6"/>
    <w:rsid w:val="00C561B3"/>
    <w:rsid w:val="00D36FDF"/>
    <w:rsid w:val="00D80AD5"/>
    <w:rsid w:val="00EB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C298E"/>
  <w15:chartTrackingRefBased/>
  <w15:docId w15:val="{CEAF3F0C-53DF-4BA8-BE96-ABC111D7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9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1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94F"/>
  </w:style>
  <w:style w:type="paragraph" w:styleId="Footer">
    <w:name w:val="footer"/>
    <w:basedOn w:val="Normal"/>
    <w:link w:val="FooterChar"/>
    <w:uiPriority w:val="99"/>
    <w:unhideWhenUsed/>
    <w:rsid w:val="000D1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94F"/>
  </w:style>
  <w:style w:type="paragraph" w:styleId="NoSpacing">
    <w:name w:val="No Spacing"/>
    <w:uiPriority w:val="1"/>
    <w:qFormat/>
    <w:rsid w:val="000D19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56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tah.gov/pm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1925</Characters>
  <Application>Microsoft Office Word</Application>
  <DocSecurity>0</DocSecurity>
  <Lines>60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Corporation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Madanay, Spencer</dc:creator>
  <cp:keywords/>
  <dc:description/>
  <cp:lastModifiedBy>Romero, Maria</cp:lastModifiedBy>
  <cp:revision>2</cp:revision>
  <dcterms:created xsi:type="dcterms:W3CDTF">2025-11-06T22:39:00Z</dcterms:created>
  <dcterms:modified xsi:type="dcterms:W3CDTF">2025-11-06T22:39:00Z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3fa492ed-1d75-408d-a335-fc83d351057e</vt:lpwstr>
  </property>
</Properties>
</file>