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75095500" w:rsidR="00914DCF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77777777" w:rsidR="00F51C79" w:rsidRDefault="00F51C79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5CB1780E" w:rsidR="002430E2" w:rsidRPr="007B4AF0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512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C4F1713" w:rsidR="00F64337" w:rsidRPr="00C576A0" w:rsidRDefault="00C54C7D" w:rsidP="0085126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54E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SEPTEMBER </w:t>
      </w:r>
      <w:r w:rsidR="00B11E7E">
        <w:rPr>
          <w:rFonts w:ascii="Times New Roman" w:hAnsi="Times New Roman" w:cs="Times New Roman"/>
          <w:color w:val="08050B"/>
          <w:sz w:val="24"/>
          <w:szCs w:val="24"/>
          <w:u w:val="single"/>
        </w:rPr>
        <w:t>26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254EA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C0EA470" w:rsidR="00787DB2" w:rsidRPr="0054668F" w:rsidRDefault="00787DB2" w:rsidP="0085126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11E7E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512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01568" w:rsidR="00C84D8C" w:rsidRPr="00C800B5" w:rsidRDefault="00C84D8C" w:rsidP="00D6319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576A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(zoom).</w:t>
      </w:r>
    </w:p>
    <w:p w14:paraId="5C394C15" w14:textId="0480C6D3" w:rsidR="004532F0" w:rsidRDefault="00C84D8C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67B5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5126F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1668B9A" w:rsidR="00380A15" w:rsidRPr="004532F0" w:rsidRDefault="00380A15" w:rsidP="0085126F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016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512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512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4CC4859" w:rsidR="00914DCF" w:rsidRPr="001713A0" w:rsidRDefault="00323965" w:rsidP="0085126F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1E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5, 2025</w:t>
      </w:r>
    </w:p>
    <w:p w14:paraId="524F4865" w14:textId="77777777" w:rsidR="00D63195" w:rsidRPr="001713A0" w:rsidRDefault="00D63195" w:rsidP="00352E8D"/>
    <w:p w14:paraId="444516CA" w14:textId="20C66BE3" w:rsidR="00CB5277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B11E7E">
        <w:rPr>
          <w:rFonts w:ascii="Times New Roman" w:hAnsi="Times New Roman" w:cs="Times New Roman"/>
          <w:color w:val="08050B"/>
          <w:sz w:val="24"/>
          <w:szCs w:val="24"/>
        </w:rPr>
        <w:t>August 5, 2025</w:t>
      </w:r>
      <w:r w:rsidR="003016B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774C383" w:rsidR="00914DCF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F5F1D4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14B17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8BF262E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0828AD39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1B8A1683" w:rsidR="005A43B8" w:rsidRPr="00C576A0" w:rsidRDefault="005A43B8" w:rsidP="00830A69"/>
    <w:p w14:paraId="04EC27CC" w14:textId="5A6023AB" w:rsidR="00D02B73" w:rsidRDefault="00AA7EAA" w:rsidP="0085126F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512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AF32DCD" w:rsidR="00153A1E" w:rsidRPr="003254EA" w:rsidRDefault="003254EA" w:rsidP="003254EA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254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2025-01, Boundary Adjustment for PID No. 1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&amp; </w:t>
      </w:r>
      <w:r w:rsidRPr="003254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</w:p>
    <w:p w14:paraId="6CDD3456" w14:textId="77777777" w:rsidR="00914DCF" w:rsidRPr="003016B0" w:rsidRDefault="00914DCF" w:rsidP="00830A69"/>
    <w:p w14:paraId="707881B0" w14:textId="5BE15C94" w:rsidR="00C576A0" w:rsidRDefault="003016B0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016B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 explained Resolution 2025-01 and discussed </w:t>
      </w:r>
      <w:r w:rsidR="007007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signatures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that will be </w:t>
      </w:r>
      <w:r w:rsidRPr="003016B0">
        <w:rPr>
          <w:rFonts w:ascii="Times New Roman" w:hAnsi="Times New Roman" w:cs="Times New Roman"/>
          <w:bCs/>
          <w:color w:val="08050B"/>
          <w:sz w:val="24"/>
          <w:szCs w:val="24"/>
        </w:rPr>
        <w:t>needed with Seth Robertson.</w:t>
      </w:r>
    </w:p>
    <w:p w14:paraId="6C3DF4B4" w14:textId="77777777" w:rsidR="003016B0" w:rsidRPr="003016B0" w:rsidRDefault="003016B0" w:rsidP="003016B0"/>
    <w:p w14:paraId="50F50F69" w14:textId="1BD31EDC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2025-01.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4CA6C707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16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4D7AC98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10504C9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89544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515F6C14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830A69"/>
    <w:p w14:paraId="7D9D6D49" w14:textId="27E0930A" w:rsidR="0019546E" w:rsidRDefault="005E7BDE" w:rsidP="0085126F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656718E" w14:textId="77777777" w:rsidR="00D63195" w:rsidRPr="00DA042A" w:rsidRDefault="00D63195" w:rsidP="008512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8512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5126F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85126F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36088A20" w:rsidR="00DA042A" w:rsidRDefault="003016B0" w:rsidP="003016B0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discussed recording the Boundary Adjustment with Michael Jensen.</w:t>
      </w:r>
    </w:p>
    <w:p w14:paraId="3C0BFE09" w14:textId="77777777" w:rsidR="00D02B73" w:rsidRPr="001C5A54" w:rsidRDefault="00D02B73" w:rsidP="00830A69">
      <w:pPr>
        <w:rPr>
          <w:highlight w:val="yellow"/>
        </w:rPr>
      </w:pPr>
    </w:p>
    <w:p w14:paraId="3216418E" w14:textId="468920EA" w:rsidR="00F37942" w:rsidRDefault="000740D0" w:rsidP="0085126F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BCFDF9" w14:textId="77777777" w:rsidR="00933A70" w:rsidRDefault="00933A70" w:rsidP="00933A70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F0DB3D0" w:rsid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6B0" w:rsidRPr="003016B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301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6319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F532FF2" w:rsidR="00DA042A" w:rsidRP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016B0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63477B65" w14:textId="4F26D3B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4855ACBB" w14:textId="1F9603A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19D05003" w14:textId="5917F404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679A40E7" w14:textId="06F91413" w:rsidR="00C576A0" w:rsidRPr="00F1696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4"/>
    <w:p w14:paraId="3B0AEE88" w14:textId="77777777" w:rsidR="00235EDB" w:rsidRDefault="00235EDB" w:rsidP="008512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512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512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512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11E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35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7007F6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2FB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3B8E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8F6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6DA2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35B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16B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4EA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2E8D"/>
    <w:rsid w:val="00353301"/>
    <w:rsid w:val="00353526"/>
    <w:rsid w:val="00353D33"/>
    <w:rsid w:val="00354D1E"/>
    <w:rsid w:val="00355780"/>
    <w:rsid w:val="00356050"/>
    <w:rsid w:val="003565C7"/>
    <w:rsid w:val="00357720"/>
    <w:rsid w:val="00360BF4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1AF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4CD9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20B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0246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4F1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1C5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07F6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A69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126F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3A70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B5C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3D4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1E7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6F63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49BD"/>
    <w:rsid w:val="00C45748"/>
    <w:rsid w:val="00C50542"/>
    <w:rsid w:val="00C506E6"/>
    <w:rsid w:val="00C51E7B"/>
    <w:rsid w:val="00C52C50"/>
    <w:rsid w:val="00C54C7D"/>
    <w:rsid w:val="00C54FEC"/>
    <w:rsid w:val="00C5595A"/>
    <w:rsid w:val="00C576A0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690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31A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3195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67815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E0E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2025-09-16T21:22:00Z</dcterms:created>
  <dcterms:modified xsi:type="dcterms:W3CDTF">2025-09-29T14:37:00Z</dcterms:modified>
</cp:coreProperties>
</file>