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F4A1332" w14:textId="67F1977E" w:rsidR="00D5274E" w:rsidRPr="00A61B22" w:rsidRDefault="00A61B22" w:rsidP="00A61B22">
      <w:pPr>
        <w:pStyle w:val="NoSpacing"/>
        <w:jc w:val="center"/>
        <w:rPr>
          <w:sz w:val="28"/>
        </w:rPr>
      </w:pPr>
      <w:r w:rsidRPr="00A61B22">
        <w:rPr>
          <w:sz w:val="28"/>
        </w:rPr>
        <w:t>Moroni City</w:t>
      </w:r>
    </w:p>
    <w:p w14:paraId="3A4DB0FD" w14:textId="0EFE2F80" w:rsidR="00A61B22" w:rsidRPr="00A61B22" w:rsidRDefault="00A61B22" w:rsidP="00A61B22">
      <w:pPr>
        <w:pStyle w:val="NoSpacing"/>
        <w:jc w:val="center"/>
        <w:rPr>
          <w:b/>
          <w:sz w:val="28"/>
        </w:rPr>
      </w:pPr>
      <w:r w:rsidRPr="00A61B22">
        <w:rPr>
          <w:b/>
          <w:sz w:val="28"/>
        </w:rPr>
        <w:t>Planning and Zoning</w:t>
      </w:r>
    </w:p>
    <w:p w14:paraId="233D8F2A" w14:textId="0BAA1328" w:rsidR="00A61B22" w:rsidRPr="00A61B22" w:rsidRDefault="00A61B22" w:rsidP="00A61B22">
      <w:pPr>
        <w:pStyle w:val="NoSpacing"/>
        <w:jc w:val="center"/>
        <w:rPr>
          <w:sz w:val="28"/>
        </w:rPr>
      </w:pPr>
    </w:p>
    <w:p w14:paraId="16AD914B" w14:textId="5F13CF9C" w:rsidR="00A61B22" w:rsidRPr="00A61B22" w:rsidRDefault="00A61B22" w:rsidP="00A61B22">
      <w:pPr>
        <w:pStyle w:val="NoSpacing"/>
        <w:jc w:val="center"/>
        <w:rPr>
          <w:b/>
          <w:sz w:val="32"/>
        </w:rPr>
      </w:pPr>
      <w:r w:rsidRPr="00A61B22">
        <w:rPr>
          <w:b/>
          <w:sz w:val="32"/>
        </w:rPr>
        <w:t>Planning &amp; Zoning Commission Meeting</w:t>
      </w:r>
    </w:p>
    <w:p w14:paraId="2AC26563" w14:textId="7EB85A95" w:rsidR="00A61B22" w:rsidRDefault="00A61B22" w:rsidP="00A61B22">
      <w:pPr>
        <w:pStyle w:val="NoSpacing"/>
        <w:jc w:val="center"/>
      </w:pPr>
    </w:p>
    <w:p w14:paraId="0177FB3F" w14:textId="1864C641" w:rsidR="00A61B22" w:rsidRDefault="00A61B22" w:rsidP="00A61B22">
      <w:pPr>
        <w:pStyle w:val="NoSpacing"/>
        <w:rPr>
          <w:u w:val="single"/>
        </w:rPr>
      </w:pPr>
      <w:r>
        <w:rPr>
          <w:u w:val="single"/>
        </w:rPr>
        <w:t>General Information</w:t>
      </w:r>
    </w:p>
    <w:p w14:paraId="6D1661DC" w14:textId="0EB5223F" w:rsidR="00A61B22" w:rsidRDefault="00A61B22" w:rsidP="00A61B22">
      <w:pPr>
        <w:pStyle w:val="NoSpacing"/>
        <w:rPr>
          <w:u w:val="single"/>
        </w:rPr>
      </w:pPr>
    </w:p>
    <w:p w14:paraId="55EF7EF6" w14:textId="1FF5EF14" w:rsidR="00A61B22" w:rsidRDefault="00A61B22" w:rsidP="00A61B22">
      <w:pPr>
        <w:pStyle w:val="NoSpacing"/>
        <w:numPr>
          <w:ilvl w:val="0"/>
          <w:numId w:val="1"/>
        </w:numPr>
        <w:rPr>
          <w:b/>
        </w:rPr>
      </w:pPr>
      <w:r w:rsidRPr="00A61B22">
        <w:rPr>
          <w:b/>
        </w:rPr>
        <w:t>Date and Time:</w:t>
      </w:r>
      <w:r>
        <w:tab/>
      </w:r>
      <w:r>
        <w:tab/>
      </w:r>
      <w:r>
        <w:tab/>
      </w:r>
      <w:r w:rsidR="00D87238">
        <w:tab/>
      </w:r>
      <w:r w:rsidR="005C0619">
        <w:t>March 4</w:t>
      </w:r>
      <w:r w:rsidR="00BB1840">
        <w:t xml:space="preserve">, </w:t>
      </w:r>
      <w:proofErr w:type="gramStart"/>
      <w:r w:rsidR="00BB1840">
        <w:t>2025</w:t>
      </w:r>
      <w:proofErr w:type="gramEnd"/>
      <w:r w:rsidR="00BF2A3C">
        <w:t xml:space="preserve">  </w:t>
      </w:r>
      <w:r w:rsidR="002E2FED">
        <w:t xml:space="preserve">  6:0</w:t>
      </w:r>
      <w:r w:rsidR="00EA1162">
        <w:t>0</w:t>
      </w:r>
      <w:r w:rsidR="002E2FED">
        <w:t xml:space="preserve"> P.M.</w:t>
      </w:r>
      <w:r>
        <w:t xml:space="preserve"> </w:t>
      </w:r>
    </w:p>
    <w:p w14:paraId="4FAD95C5" w14:textId="77777777" w:rsidR="00A61B22" w:rsidRPr="00A61B22" w:rsidRDefault="00A61B22" w:rsidP="00A61B22">
      <w:pPr>
        <w:pStyle w:val="NoSpacing"/>
        <w:ind w:left="720"/>
        <w:rPr>
          <w:b/>
        </w:rPr>
      </w:pPr>
    </w:p>
    <w:p w14:paraId="4460EE7F" w14:textId="2F425B28" w:rsidR="00A61B22" w:rsidRDefault="00A61B22" w:rsidP="00A61B22">
      <w:pPr>
        <w:pStyle w:val="NoSpacing"/>
        <w:numPr>
          <w:ilvl w:val="0"/>
          <w:numId w:val="1"/>
        </w:numPr>
        <w:rPr>
          <w:b/>
        </w:rPr>
      </w:pPr>
      <w:r w:rsidRPr="00A61B22">
        <w:rPr>
          <w:b/>
        </w:rPr>
        <w:t>Location:</w:t>
      </w:r>
      <w:r>
        <w:rPr>
          <w:b/>
        </w:rPr>
        <w:tab/>
      </w:r>
      <w:r>
        <w:rPr>
          <w:b/>
        </w:rPr>
        <w:tab/>
      </w:r>
      <w:r>
        <w:rPr>
          <w:b/>
        </w:rPr>
        <w:tab/>
      </w:r>
      <w:r>
        <w:rPr>
          <w:b/>
        </w:rPr>
        <w:tab/>
      </w:r>
      <w:r>
        <w:rPr>
          <w:b/>
        </w:rPr>
        <w:tab/>
      </w:r>
      <w:r>
        <w:t>Moroni City Hall</w:t>
      </w:r>
    </w:p>
    <w:p w14:paraId="24A6AA4D" w14:textId="77777777" w:rsidR="00A61B22" w:rsidRPr="00A61B22" w:rsidRDefault="00A61B22" w:rsidP="00A61B22">
      <w:pPr>
        <w:pStyle w:val="NoSpacing"/>
        <w:rPr>
          <w:b/>
        </w:rPr>
      </w:pPr>
    </w:p>
    <w:p w14:paraId="27542A1B" w14:textId="662AA82D" w:rsidR="00A61B22" w:rsidRPr="007142D7" w:rsidRDefault="00A61B22" w:rsidP="00A61B22">
      <w:pPr>
        <w:pStyle w:val="NoSpacing"/>
        <w:numPr>
          <w:ilvl w:val="0"/>
          <w:numId w:val="1"/>
        </w:numPr>
        <w:rPr>
          <w:b/>
        </w:rPr>
      </w:pPr>
      <w:r w:rsidRPr="00A61B22">
        <w:rPr>
          <w:b/>
        </w:rPr>
        <w:t xml:space="preserve">Commission and City </w:t>
      </w:r>
      <w:r w:rsidR="00C20835">
        <w:rPr>
          <w:b/>
        </w:rPr>
        <w:t>Staff</w:t>
      </w:r>
      <w:r w:rsidRPr="00A61B22">
        <w:rPr>
          <w:b/>
        </w:rPr>
        <w:t>:</w:t>
      </w:r>
      <w:r>
        <w:rPr>
          <w:b/>
        </w:rPr>
        <w:tab/>
      </w:r>
      <w:r>
        <w:rPr>
          <w:b/>
        </w:rPr>
        <w:tab/>
      </w:r>
    </w:p>
    <w:p w14:paraId="78049FAD" w14:textId="1219BDEB" w:rsidR="00DE4823" w:rsidRDefault="00B643BC" w:rsidP="00F173FF">
      <w:pPr>
        <w:pStyle w:val="NoSpacing"/>
        <w:numPr>
          <w:ilvl w:val="1"/>
          <w:numId w:val="1"/>
        </w:numPr>
      </w:pPr>
      <w:r>
        <w:t>Greg Hill</w:t>
      </w:r>
      <w:r w:rsidR="00A61B22" w:rsidRPr="00A61B22">
        <w:t>, Commissio</w:t>
      </w:r>
      <w:r w:rsidR="004573DC">
        <w:t>ner</w:t>
      </w:r>
      <w:r w:rsidR="003B0B89">
        <w:t xml:space="preserve"> </w:t>
      </w:r>
    </w:p>
    <w:p w14:paraId="1366C8FB" w14:textId="407CDCEC" w:rsidR="0052747F" w:rsidRDefault="004632E5" w:rsidP="005A7410">
      <w:pPr>
        <w:pStyle w:val="NoSpacing"/>
        <w:numPr>
          <w:ilvl w:val="1"/>
          <w:numId w:val="1"/>
        </w:numPr>
      </w:pPr>
      <w:r>
        <w:t>Carlee Christensen</w:t>
      </w:r>
      <w:r w:rsidR="0052747F">
        <w:t xml:space="preserve">, </w:t>
      </w:r>
      <w:r w:rsidR="003563F3">
        <w:t xml:space="preserve">Commissioner </w:t>
      </w:r>
    </w:p>
    <w:p w14:paraId="12AC9E56" w14:textId="00249638" w:rsidR="003B1626" w:rsidRDefault="00741CD5" w:rsidP="004A2D41">
      <w:pPr>
        <w:pStyle w:val="NoSpacing"/>
        <w:numPr>
          <w:ilvl w:val="1"/>
          <w:numId w:val="1"/>
        </w:numPr>
      </w:pPr>
      <w:r>
        <w:t>D. Craig Draper, Commissioner</w:t>
      </w:r>
    </w:p>
    <w:p w14:paraId="0E3B278E" w14:textId="062104B7" w:rsidR="00B769FE" w:rsidRDefault="00B769FE" w:rsidP="004A2D41">
      <w:pPr>
        <w:pStyle w:val="NoSpacing"/>
        <w:numPr>
          <w:ilvl w:val="1"/>
          <w:numId w:val="1"/>
        </w:numPr>
      </w:pPr>
      <w:r>
        <w:t>Denny Parry, Commissioner</w:t>
      </w:r>
    </w:p>
    <w:p w14:paraId="1A64227D" w14:textId="724B3003" w:rsidR="00B769FE" w:rsidRDefault="00B769FE" w:rsidP="004A2D41">
      <w:pPr>
        <w:pStyle w:val="NoSpacing"/>
        <w:numPr>
          <w:ilvl w:val="1"/>
          <w:numId w:val="1"/>
        </w:numPr>
      </w:pPr>
      <w:r>
        <w:t>Josh Cook, Commissioner</w:t>
      </w:r>
      <w:r w:rsidR="00AE04A8">
        <w:t xml:space="preserve"> </w:t>
      </w:r>
    </w:p>
    <w:p w14:paraId="47503D01" w14:textId="43280FE9" w:rsidR="003B1626" w:rsidRDefault="00545D39" w:rsidP="00AE356E">
      <w:pPr>
        <w:pStyle w:val="NoSpacing"/>
        <w:numPr>
          <w:ilvl w:val="1"/>
          <w:numId w:val="1"/>
        </w:numPr>
      </w:pPr>
      <w:r>
        <w:t>Cherrie Green</w:t>
      </w:r>
      <w:r w:rsidR="00AE356E">
        <w:t>, City Councilmember</w:t>
      </w:r>
      <w:r w:rsidR="00480EC8">
        <w:t xml:space="preserve"> </w:t>
      </w:r>
      <w:r>
        <w:t xml:space="preserve"> </w:t>
      </w:r>
    </w:p>
    <w:p w14:paraId="6083B565" w14:textId="4470A281" w:rsidR="001154CF" w:rsidRDefault="001154CF" w:rsidP="00AE356E">
      <w:pPr>
        <w:pStyle w:val="NoSpacing"/>
        <w:numPr>
          <w:ilvl w:val="1"/>
          <w:numId w:val="1"/>
        </w:numPr>
      </w:pPr>
      <w:r>
        <w:t xml:space="preserve">Carol Haskins, Zoning Secretary </w:t>
      </w:r>
    </w:p>
    <w:p w14:paraId="6BFFC1AE" w14:textId="7031C32A" w:rsidR="00AE04A8" w:rsidRDefault="00AE04A8" w:rsidP="00AE356E">
      <w:pPr>
        <w:pStyle w:val="NoSpacing"/>
        <w:numPr>
          <w:ilvl w:val="1"/>
          <w:numId w:val="1"/>
        </w:numPr>
      </w:pPr>
      <w:r>
        <w:t>Ashley G</w:t>
      </w:r>
      <w:r w:rsidR="00907019">
        <w:t>rundy</w:t>
      </w:r>
      <w:r>
        <w:t xml:space="preserve">, Zoning Nuisance </w:t>
      </w:r>
      <w:r w:rsidR="00E2702E">
        <w:t>O</w:t>
      </w:r>
      <w:r>
        <w:t xml:space="preserve">fficer  </w:t>
      </w:r>
    </w:p>
    <w:p w14:paraId="03C129B9" w14:textId="6137747D" w:rsidR="00896C38" w:rsidRDefault="00896C38" w:rsidP="00480EC8">
      <w:pPr>
        <w:pStyle w:val="NoSpacing"/>
        <w:ind w:left="1080"/>
      </w:pPr>
    </w:p>
    <w:p w14:paraId="17AF26BE" w14:textId="77777777" w:rsidR="00890D6A" w:rsidRDefault="00890D6A" w:rsidP="005E18DF">
      <w:pPr>
        <w:pStyle w:val="NoSpacing"/>
        <w:rPr>
          <w:u w:val="single"/>
        </w:rPr>
      </w:pPr>
    </w:p>
    <w:p w14:paraId="3A932EA5" w14:textId="430E3081" w:rsidR="00A61B22" w:rsidRDefault="00A61B22" w:rsidP="00A61B22">
      <w:pPr>
        <w:pStyle w:val="NoSpacing"/>
        <w:rPr>
          <w:u w:val="single"/>
        </w:rPr>
      </w:pPr>
      <w:r>
        <w:rPr>
          <w:u w:val="single"/>
        </w:rPr>
        <w:t>Meeting Agenda and Notes</w:t>
      </w:r>
    </w:p>
    <w:p w14:paraId="06CE1F7E" w14:textId="77777777" w:rsidR="0052747F" w:rsidRPr="0052747F" w:rsidRDefault="0052747F" w:rsidP="003C047D">
      <w:pPr>
        <w:pStyle w:val="NoSpacing"/>
        <w:rPr>
          <w:bCs/>
        </w:rPr>
      </w:pPr>
    </w:p>
    <w:p w14:paraId="5EAFC781" w14:textId="53ECCC3D" w:rsidR="00A61B22" w:rsidRDefault="00A61B22" w:rsidP="00A61B22">
      <w:pPr>
        <w:pStyle w:val="NoSpacing"/>
        <w:numPr>
          <w:ilvl w:val="0"/>
          <w:numId w:val="3"/>
        </w:numPr>
        <w:rPr>
          <w:b/>
        </w:rPr>
      </w:pPr>
      <w:r w:rsidRPr="00A61B22">
        <w:rPr>
          <w:b/>
        </w:rPr>
        <w:t>Welcome:</w:t>
      </w:r>
    </w:p>
    <w:p w14:paraId="5686EC16" w14:textId="77777777" w:rsidR="00A61B22" w:rsidRDefault="00A61B22" w:rsidP="00A61B22">
      <w:pPr>
        <w:pStyle w:val="NoSpacing"/>
        <w:ind w:left="720"/>
        <w:rPr>
          <w:b/>
        </w:rPr>
      </w:pPr>
    </w:p>
    <w:p w14:paraId="35AE8726" w14:textId="6626CCDF" w:rsidR="004573DC" w:rsidRPr="00B643BC" w:rsidRDefault="00F15FCF" w:rsidP="00051F2E">
      <w:pPr>
        <w:pStyle w:val="NoSpacing"/>
        <w:numPr>
          <w:ilvl w:val="1"/>
          <w:numId w:val="3"/>
        </w:numPr>
        <w:rPr>
          <w:b/>
        </w:rPr>
      </w:pPr>
      <w:r>
        <w:t>Commission Chair Greg Hill</w:t>
      </w:r>
      <w:r w:rsidR="00A61B22">
        <w:t xml:space="preserve"> </w:t>
      </w:r>
      <w:r w:rsidR="00B643BC">
        <w:t xml:space="preserve">welcomed all in attendance to the </w:t>
      </w:r>
      <w:r w:rsidR="00A61B22">
        <w:t>meeting</w:t>
      </w:r>
      <w:r w:rsidR="00F80896">
        <w:t>.</w:t>
      </w:r>
    </w:p>
    <w:p w14:paraId="38D20EA8" w14:textId="586C8630" w:rsidR="005F21B2" w:rsidRPr="005F21B2" w:rsidRDefault="00B643BC" w:rsidP="00F15FCF">
      <w:pPr>
        <w:pStyle w:val="NoSpacing"/>
        <w:numPr>
          <w:ilvl w:val="1"/>
          <w:numId w:val="3"/>
        </w:numPr>
        <w:rPr>
          <w:b/>
        </w:rPr>
      </w:pPr>
      <w:r>
        <w:t xml:space="preserve">MOTION to begin the meeting Commissioner </w:t>
      </w:r>
      <w:r w:rsidR="005C0619">
        <w:t>D. Craig Draper</w:t>
      </w:r>
      <w:r>
        <w:t xml:space="preserve">  </w:t>
      </w:r>
    </w:p>
    <w:p w14:paraId="7FF25BCC" w14:textId="421AD75B" w:rsidR="005F21B2" w:rsidRPr="005F21B2" w:rsidRDefault="00B643BC" w:rsidP="005F21B2">
      <w:pPr>
        <w:pStyle w:val="NoSpacing"/>
        <w:ind w:left="1440"/>
        <w:rPr>
          <w:b/>
        </w:rPr>
      </w:pPr>
      <w:r>
        <w:t>S</w:t>
      </w:r>
      <w:r w:rsidR="002E4BD9">
        <w:t>ECOND</w:t>
      </w:r>
      <w:r>
        <w:t xml:space="preserve"> Commissioner </w:t>
      </w:r>
      <w:r w:rsidR="005C0619">
        <w:t>Carlee Christensen</w:t>
      </w:r>
      <w:r>
        <w:t xml:space="preserve">  </w:t>
      </w:r>
    </w:p>
    <w:p w14:paraId="34117391" w14:textId="6A7AB88E" w:rsidR="00DA290A" w:rsidRPr="0052747F" w:rsidRDefault="004D2FAC" w:rsidP="005F21B2">
      <w:pPr>
        <w:pStyle w:val="NoSpacing"/>
        <w:ind w:left="1440"/>
        <w:rPr>
          <w:b/>
        </w:rPr>
      </w:pPr>
      <w:r>
        <w:t xml:space="preserve">Draper, Cook, </w:t>
      </w:r>
      <w:r w:rsidR="005C0619">
        <w:t>Christensen</w:t>
      </w:r>
      <w:r>
        <w:t>,</w:t>
      </w:r>
      <w:r w:rsidR="005C0619">
        <w:t xml:space="preserve"> Parry</w:t>
      </w:r>
      <w:r>
        <w:t xml:space="preserve"> and Hill </w:t>
      </w:r>
      <w:r w:rsidR="004632E5">
        <w:t>a</w:t>
      </w:r>
      <w:r w:rsidR="00480EC8">
        <w:t>ll</w:t>
      </w:r>
      <w:r w:rsidR="00425CCB">
        <w:t xml:space="preserve"> YES</w:t>
      </w:r>
      <w:r w:rsidR="00B643BC">
        <w:t>.  MOTION carried.</w:t>
      </w:r>
      <w:bookmarkStart w:id="0" w:name="_Hlk68522872"/>
    </w:p>
    <w:p w14:paraId="33952A35" w14:textId="22429072" w:rsidR="0052747F" w:rsidRPr="00F15FCF" w:rsidRDefault="0052747F" w:rsidP="00F15FCF">
      <w:pPr>
        <w:pStyle w:val="NoSpacing"/>
        <w:numPr>
          <w:ilvl w:val="1"/>
          <w:numId w:val="3"/>
        </w:numPr>
        <w:rPr>
          <w:b/>
        </w:rPr>
      </w:pPr>
      <w:r>
        <w:t>Roll call.</w:t>
      </w:r>
    </w:p>
    <w:bookmarkEnd w:id="0"/>
    <w:p w14:paraId="675E9AB3" w14:textId="77777777" w:rsidR="000B4D0B" w:rsidRPr="000B4D0B" w:rsidRDefault="000B4D0B" w:rsidP="00DD62A3">
      <w:pPr>
        <w:pStyle w:val="NoSpacing"/>
        <w:rPr>
          <w:bCs/>
        </w:rPr>
      </w:pPr>
    </w:p>
    <w:p w14:paraId="112F377E" w14:textId="6B861089" w:rsidR="00E611BA" w:rsidRDefault="005C0619" w:rsidP="00AE04A8">
      <w:pPr>
        <w:pStyle w:val="NoSpacing"/>
        <w:numPr>
          <w:ilvl w:val="0"/>
          <w:numId w:val="3"/>
        </w:numPr>
        <w:rPr>
          <w:b/>
        </w:rPr>
      </w:pPr>
      <w:r>
        <w:rPr>
          <w:b/>
        </w:rPr>
        <w:t>Bevan Wulfenstein</w:t>
      </w:r>
      <w:r w:rsidR="00545D39">
        <w:rPr>
          <w:b/>
        </w:rPr>
        <w:t xml:space="preserve"> – Proposed Garage at 1</w:t>
      </w:r>
      <w:r>
        <w:rPr>
          <w:b/>
        </w:rPr>
        <w:t>25 West Main Street</w:t>
      </w:r>
    </w:p>
    <w:p w14:paraId="7A9E96D4" w14:textId="77777777" w:rsidR="004763DB" w:rsidRDefault="004763DB" w:rsidP="004763DB">
      <w:pPr>
        <w:pStyle w:val="NoSpacing"/>
        <w:ind w:left="720"/>
        <w:rPr>
          <w:b/>
        </w:rPr>
      </w:pPr>
    </w:p>
    <w:p w14:paraId="5DEE68E1" w14:textId="66F3C096" w:rsidR="004763DB" w:rsidRDefault="00EA1162" w:rsidP="00545D39">
      <w:pPr>
        <w:pStyle w:val="NoSpacing"/>
        <w:numPr>
          <w:ilvl w:val="1"/>
          <w:numId w:val="3"/>
        </w:numPr>
        <w:rPr>
          <w:bCs/>
        </w:rPr>
      </w:pPr>
      <w:r>
        <w:rPr>
          <w:bCs/>
        </w:rPr>
        <w:t>Present</w:t>
      </w:r>
      <w:r w:rsidR="005C0619">
        <w:rPr>
          <w:bCs/>
        </w:rPr>
        <w:t>: Mr</w:t>
      </w:r>
      <w:r w:rsidR="00545D39">
        <w:rPr>
          <w:bCs/>
        </w:rPr>
        <w:t xml:space="preserve">. </w:t>
      </w:r>
      <w:r w:rsidR="005C0619">
        <w:rPr>
          <w:bCs/>
        </w:rPr>
        <w:t>Wulfenstein</w:t>
      </w:r>
      <w:r w:rsidR="00545D39">
        <w:rPr>
          <w:bCs/>
        </w:rPr>
        <w:t xml:space="preserve"> was present to present and discuss the petition.</w:t>
      </w:r>
    </w:p>
    <w:p w14:paraId="3BA9B4C2" w14:textId="77777777" w:rsidR="00545D39" w:rsidRDefault="00545D39" w:rsidP="00545D39">
      <w:pPr>
        <w:pStyle w:val="NoSpacing"/>
        <w:ind w:left="1440"/>
        <w:rPr>
          <w:bCs/>
        </w:rPr>
      </w:pPr>
    </w:p>
    <w:p w14:paraId="1DA9A5B1" w14:textId="42D5EC87" w:rsidR="00545D39" w:rsidRDefault="00545D39" w:rsidP="00545D39">
      <w:pPr>
        <w:pStyle w:val="NoSpacing"/>
        <w:numPr>
          <w:ilvl w:val="1"/>
          <w:numId w:val="3"/>
        </w:numPr>
        <w:rPr>
          <w:bCs/>
        </w:rPr>
      </w:pPr>
      <w:r>
        <w:rPr>
          <w:bCs/>
        </w:rPr>
        <w:t>Petition and Discussion</w:t>
      </w:r>
      <w:r w:rsidR="005C0619">
        <w:rPr>
          <w:bCs/>
        </w:rPr>
        <w:t>: As</w:t>
      </w:r>
      <w:r>
        <w:rPr>
          <w:bCs/>
        </w:rPr>
        <w:t xml:space="preserve"> outlined in the agenda, Mr. </w:t>
      </w:r>
      <w:r w:rsidR="005C0619">
        <w:rPr>
          <w:bCs/>
        </w:rPr>
        <w:t>Wulfenstein</w:t>
      </w:r>
      <w:r>
        <w:rPr>
          <w:bCs/>
        </w:rPr>
        <w:t xml:space="preserve"> is seeking the approval of a proposed garage at </w:t>
      </w:r>
      <w:r w:rsidR="005C0619">
        <w:rPr>
          <w:bCs/>
        </w:rPr>
        <w:t>125 West Main Street</w:t>
      </w:r>
      <w:r>
        <w:rPr>
          <w:bCs/>
        </w:rPr>
        <w:t>.</w:t>
      </w:r>
    </w:p>
    <w:p w14:paraId="7D1CADF6" w14:textId="77777777" w:rsidR="00545D39" w:rsidRDefault="00545D39" w:rsidP="00545D39">
      <w:pPr>
        <w:pStyle w:val="ListParagraph"/>
        <w:rPr>
          <w:bCs/>
        </w:rPr>
      </w:pPr>
    </w:p>
    <w:p w14:paraId="4AE638C5" w14:textId="78EEACEF" w:rsidR="00545D39" w:rsidRDefault="00545D39" w:rsidP="00545D39">
      <w:pPr>
        <w:pStyle w:val="NoSpacing"/>
        <w:numPr>
          <w:ilvl w:val="2"/>
          <w:numId w:val="3"/>
        </w:numPr>
        <w:rPr>
          <w:bCs/>
        </w:rPr>
      </w:pPr>
      <w:r>
        <w:rPr>
          <w:bCs/>
        </w:rPr>
        <w:t xml:space="preserve">A review of the relevant ordinance (Title </w:t>
      </w:r>
      <w:r w:rsidR="00D03874">
        <w:rPr>
          <w:bCs/>
        </w:rPr>
        <w:t>10-5A</w:t>
      </w:r>
      <w:r>
        <w:rPr>
          <w:bCs/>
        </w:rPr>
        <w:t>) with discussion between Commissioners found no issues with the petition for the garage.</w:t>
      </w:r>
    </w:p>
    <w:p w14:paraId="0A45173A" w14:textId="6519966A" w:rsidR="00545D39" w:rsidRDefault="00545D39" w:rsidP="00545D39">
      <w:pPr>
        <w:pStyle w:val="NoSpacing"/>
        <w:ind w:left="2160"/>
        <w:rPr>
          <w:bCs/>
        </w:rPr>
      </w:pPr>
      <w:r>
        <w:rPr>
          <w:bCs/>
        </w:rPr>
        <w:t>MOTION Commissioner D</w:t>
      </w:r>
      <w:r w:rsidR="005C0619">
        <w:rPr>
          <w:bCs/>
        </w:rPr>
        <w:t>. Craig Draper</w:t>
      </w:r>
      <w:r>
        <w:rPr>
          <w:bCs/>
        </w:rPr>
        <w:t xml:space="preserve"> to approve the garage as presented in the application.  SECOND Commissioner Josh Cook.</w:t>
      </w:r>
    </w:p>
    <w:p w14:paraId="49F58EE5" w14:textId="15418226" w:rsidR="004C3DD9" w:rsidRDefault="00545D39" w:rsidP="00545D39">
      <w:pPr>
        <w:pStyle w:val="NoSpacing"/>
        <w:ind w:left="2160"/>
        <w:rPr>
          <w:bCs/>
        </w:rPr>
      </w:pPr>
      <w:r>
        <w:rPr>
          <w:bCs/>
        </w:rPr>
        <w:t xml:space="preserve">Draper, Cook, </w:t>
      </w:r>
      <w:r w:rsidR="005C0619">
        <w:rPr>
          <w:bCs/>
        </w:rPr>
        <w:t xml:space="preserve">Christensen, </w:t>
      </w:r>
      <w:r>
        <w:rPr>
          <w:bCs/>
        </w:rPr>
        <w:t>Parry, and Hill all YES.  MOTION carried.</w:t>
      </w:r>
    </w:p>
    <w:p w14:paraId="3F374701" w14:textId="77777777" w:rsidR="00545D39" w:rsidRPr="008B0FA9" w:rsidRDefault="00545D39" w:rsidP="00545D39">
      <w:pPr>
        <w:pStyle w:val="NoSpacing"/>
        <w:ind w:left="2160"/>
        <w:rPr>
          <w:bCs/>
        </w:rPr>
      </w:pPr>
    </w:p>
    <w:p w14:paraId="38CE2C14" w14:textId="3AB1B8B0" w:rsidR="005C0619" w:rsidRDefault="005C0619" w:rsidP="003B3F05">
      <w:pPr>
        <w:pStyle w:val="NoSpacing"/>
        <w:numPr>
          <w:ilvl w:val="0"/>
          <w:numId w:val="3"/>
        </w:numPr>
        <w:rPr>
          <w:b/>
        </w:rPr>
      </w:pPr>
      <w:r>
        <w:rPr>
          <w:b/>
        </w:rPr>
        <w:lastRenderedPageBreak/>
        <w:t>Brent Wood – Proposed fence at 390 North 400 East</w:t>
      </w:r>
    </w:p>
    <w:p w14:paraId="5B42BC38" w14:textId="77777777" w:rsidR="005C0619" w:rsidRDefault="005C0619" w:rsidP="005C0619">
      <w:pPr>
        <w:pStyle w:val="NoSpacing"/>
        <w:ind w:left="720"/>
        <w:rPr>
          <w:b/>
        </w:rPr>
      </w:pPr>
    </w:p>
    <w:p w14:paraId="108D0EAB" w14:textId="7B8B2DC3" w:rsidR="005C0619" w:rsidRDefault="005C0619" w:rsidP="005C0619">
      <w:pPr>
        <w:pStyle w:val="NoSpacing"/>
        <w:numPr>
          <w:ilvl w:val="1"/>
          <w:numId w:val="3"/>
        </w:numPr>
        <w:rPr>
          <w:bCs/>
        </w:rPr>
      </w:pPr>
      <w:r>
        <w:rPr>
          <w:bCs/>
        </w:rPr>
        <w:t>Present: Mr. Wood was present to present and discuss the petition.</w:t>
      </w:r>
    </w:p>
    <w:p w14:paraId="20455C95" w14:textId="77777777" w:rsidR="005C0619" w:rsidRDefault="005C0619" w:rsidP="005C0619">
      <w:pPr>
        <w:pStyle w:val="NoSpacing"/>
        <w:ind w:left="1440"/>
        <w:rPr>
          <w:bCs/>
        </w:rPr>
      </w:pPr>
    </w:p>
    <w:p w14:paraId="117180B6" w14:textId="68C13343" w:rsidR="005C0619" w:rsidRDefault="005C0619" w:rsidP="005C0619">
      <w:pPr>
        <w:pStyle w:val="NoSpacing"/>
        <w:numPr>
          <w:ilvl w:val="1"/>
          <w:numId w:val="3"/>
        </w:numPr>
        <w:rPr>
          <w:bCs/>
        </w:rPr>
      </w:pPr>
      <w:r>
        <w:rPr>
          <w:bCs/>
        </w:rPr>
        <w:t>Petition and Discussion: As outlined in the agenda, Mr. Wood is seeking the approval of a fence along the south side of his property at 390 North 400 East.</w:t>
      </w:r>
    </w:p>
    <w:p w14:paraId="49AB3D54" w14:textId="77777777" w:rsidR="005C0619" w:rsidRDefault="005C0619" w:rsidP="005C0619">
      <w:pPr>
        <w:pStyle w:val="NoSpacing"/>
        <w:ind w:left="1440"/>
        <w:rPr>
          <w:bCs/>
        </w:rPr>
      </w:pPr>
    </w:p>
    <w:p w14:paraId="007F8938" w14:textId="3A9C38FC" w:rsidR="005C0619" w:rsidRDefault="005C0619" w:rsidP="005C0619">
      <w:pPr>
        <w:pStyle w:val="NoSpacing"/>
        <w:numPr>
          <w:ilvl w:val="2"/>
          <w:numId w:val="3"/>
        </w:numPr>
        <w:rPr>
          <w:bCs/>
        </w:rPr>
      </w:pPr>
      <w:r>
        <w:rPr>
          <w:bCs/>
        </w:rPr>
        <w:t>A review of the relevant ordinance (Title 10-4B) with discussion between the Commissioners found no issues with the petition for the fence.</w:t>
      </w:r>
    </w:p>
    <w:p w14:paraId="234AF770" w14:textId="45171EF4" w:rsidR="005C0619" w:rsidRDefault="005C0619" w:rsidP="005C0619">
      <w:pPr>
        <w:pStyle w:val="NoSpacing"/>
        <w:ind w:left="2160"/>
        <w:rPr>
          <w:bCs/>
        </w:rPr>
      </w:pPr>
      <w:r>
        <w:rPr>
          <w:bCs/>
        </w:rPr>
        <w:t>MOTION Commissioner Denny Parry to approve the fence as presented in the application.  SECOND Commissioner Carlee Christensen.</w:t>
      </w:r>
    </w:p>
    <w:p w14:paraId="02D39F1A" w14:textId="0B100881" w:rsidR="005C0619" w:rsidRDefault="005C0619" w:rsidP="005C0619">
      <w:pPr>
        <w:pStyle w:val="NoSpacing"/>
        <w:ind w:left="2160"/>
        <w:rPr>
          <w:bCs/>
        </w:rPr>
      </w:pPr>
      <w:r>
        <w:rPr>
          <w:bCs/>
        </w:rPr>
        <w:t>Draper, Cook, Christensen, Parry, and Hill all YES.  MOTION carried.</w:t>
      </w:r>
    </w:p>
    <w:p w14:paraId="37BB0521" w14:textId="77777777" w:rsidR="005C0619" w:rsidRPr="005C0619" w:rsidRDefault="005C0619" w:rsidP="005C0619">
      <w:pPr>
        <w:pStyle w:val="NoSpacing"/>
        <w:ind w:left="2160"/>
        <w:rPr>
          <w:bCs/>
        </w:rPr>
      </w:pPr>
    </w:p>
    <w:p w14:paraId="5C0797E1" w14:textId="258E888E" w:rsidR="00BE58C0" w:rsidRDefault="00BE58C0" w:rsidP="003B3F05">
      <w:pPr>
        <w:pStyle w:val="NoSpacing"/>
        <w:numPr>
          <w:ilvl w:val="0"/>
          <w:numId w:val="3"/>
        </w:numPr>
        <w:rPr>
          <w:b/>
        </w:rPr>
      </w:pPr>
      <w:r>
        <w:rPr>
          <w:b/>
        </w:rPr>
        <w:t>Moroni Annexation Policy</w:t>
      </w:r>
    </w:p>
    <w:p w14:paraId="36AB8CEB" w14:textId="5771236F" w:rsidR="00BE58C0" w:rsidRDefault="00BE58C0" w:rsidP="00BE58C0">
      <w:pPr>
        <w:pStyle w:val="NoSpacing"/>
        <w:ind w:left="720"/>
        <w:rPr>
          <w:bCs/>
        </w:rPr>
      </w:pPr>
      <w:r>
        <w:rPr>
          <w:bCs/>
        </w:rPr>
        <w:t>Commission Chair Greg Hill reviewed the proposed Moroni Annexation Policy</w:t>
      </w:r>
      <w:r w:rsidR="00006F69">
        <w:rPr>
          <w:bCs/>
        </w:rPr>
        <w:t>.</w:t>
      </w:r>
    </w:p>
    <w:p w14:paraId="4984D68C" w14:textId="6CCDF521" w:rsidR="002C7D32" w:rsidRPr="002C7D32" w:rsidRDefault="002C7D32" w:rsidP="002C7D32">
      <w:pPr>
        <w:pStyle w:val="NoSpacing"/>
        <w:ind w:left="720"/>
        <w:rPr>
          <w:bCs/>
        </w:rPr>
      </w:pPr>
      <w:r>
        <w:rPr>
          <w:bCs/>
        </w:rPr>
        <w:t>The</w:t>
      </w:r>
      <w:r w:rsidRPr="002C7D32">
        <w:rPr>
          <w:bCs/>
        </w:rPr>
        <w:t xml:space="preserve"> Annexation Policy Plan is a strategic document that guides </w:t>
      </w:r>
      <w:r>
        <w:rPr>
          <w:bCs/>
        </w:rPr>
        <w:t>the</w:t>
      </w:r>
      <w:r w:rsidRPr="002C7D32">
        <w:rPr>
          <w:bCs/>
        </w:rPr>
        <w:t xml:space="preserve"> city's growth</w:t>
      </w:r>
      <w:r>
        <w:rPr>
          <w:bCs/>
        </w:rPr>
        <w:t xml:space="preserve"> and serves as a roadmap for making informed decisions</w:t>
      </w:r>
      <w:r w:rsidRPr="002C7D32">
        <w:rPr>
          <w:bCs/>
        </w:rPr>
        <w:t xml:space="preserve"> by:</w:t>
      </w:r>
    </w:p>
    <w:p w14:paraId="0827A44F" w14:textId="77777777" w:rsidR="002C7D32" w:rsidRPr="002C7D32" w:rsidRDefault="002C7D32" w:rsidP="002C7D32">
      <w:pPr>
        <w:pStyle w:val="NoSpacing"/>
        <w:numPr>
          <w:ilvl w:val="0"/>
          <w:numId w:val="17"/>
        </w:numPr>
        <w:rPr>
          <w:bCs/>
        </w:rPr>
      </w:pPr>
      <w:r w:rsidRPr="002C7D32">
        <w:t>Mapping Future Expansion</w:t>
      </w:r>
      <w:r w:rsidRPr="002C7D32">
        <w:rPr>
          <w:b/>
          <w:bCs/>
        </w:rPr>
        <w:t>:</w:t>
      </w:r>
      <w:r w:rsidRPr="002C7D32">
        <w:rPr>
          <w:bCs/>
        </w:rPr>
        <w:t xml:space="preserve"> It outlines the areas the city expects to incorporate over time.</w:t>
      </w:r>
    </w:p>
    <w:p w14:paraId="73D7304E" w14:textId="77777777" w:rsidR="002C7D32" w:rsidRPr="002C7D32" w:rsidRDefault="002C7D32" w:rsidP="002C7D32">
      <w:pPr>
        <w:pStyle w:val="NoSpacing"/>
        <w:numPr>
          <w:ilvl w:val="0"/>
          <w:numId w:val="17"/>
        </w:numPr>
        <w:rPr>
          <w:bCs/>
        </w:rPr>
      </w:pPr>
      <w:r w:rsidRPr="002C7D32">
        <w:t>Setting Annexation Procedures:</w:t>
      </w:r>
      <w:r w:rsidRPr="002C7D32">
        <w:rPr>
          <w:bCs/>
        </w:rPr>
        <w:t xml:space="preserve"> It details the steps property owners must take to request annexation.</w:t>
      </w:r>
    </w:p>
    <w:p w14:paraId="216516BA" w14:textId="77777777" w:rsidR="002C7D32" w:rsidRPr="002C7D32" w:rsidRDefault="002C7D32" w:rsidP="002C7D32">
      <w:pPr>
        <w:pStyle w:val="NoSpacing"/>
        <w:numPr>
          <w:ilvl w:val="0"/>
          <w:numId w:val="17"/>
        </w:numPr>
        <w:rPr>
          <w:bCs/>
        </w:rPr>
      </w:pPr>
      <w:r w:rsidRPr="002C7D32">
        <w:t>Establishing Approval Criteria:</w:t>
      </w:r>
      <w:r w:rsidRPr="002C7D32">
        <w:rPr>
          <w:bCs/>
        </w:rPr>
        <w:t xml:space="preserve"> It specifies the factors the city council will use to decide on annexation requests.</w:t>
      </w:r>
    </w:p>
    <w:p w14:paraId="3E2590BF" w14:textId="6D418A30" w:rsidR="002C7D32" w:rsidRPr="002C7D32" w:rsidRDefault="002C7D32" w:rsidP="002C7D32">
      <w:pPr>
        <w:pStyle w:val="NoSpacing"/>
        <w:numPr>
          <w:ilvl w:val="0"/>
          <w:numId w:val="17"/>
        </w:numPr>
        <w:rPr>
          <w:bCs/>
        </w:rPr>
      </w:pPr>
      <w:r w:rsidRPr="002C7D32">
        <w:t>Guiding Gradual Growth:</w:t>
      </w:r>
      <w:r w:rsidRPr="002C7D32">
        <w:rPr>
          <w:bCs/>
        </w:rPr>
        <w:t xml:space="preserve"> It does not mandate immediate annexation but rather facilitates it when property owners need city services for development.</w:t>
      </w:r>
    </w:p>
    <w:p w14:paraId="422ECB8C" w14:textId="77777777" w:rsidR="002C7D32" w:rsidRPr="002C7D32" w:rsidRDefault="002C7D32" w:rsidP="002C7D32">
      <w:pPr>
        <w:pStyle w:val="NoSpacing"/>
        <w:numPr>
          <w:ilvl w:val="0"/>
          <w:numId w:val="17"/>
        </w:numPr>
        <w:rPr>
          <w:bCs/>
        </w:rPr>
      </w:pPr>
      <w:r w:rsidRPr="002C7D32">
        <w:t>Linking Annexation to Development:</w:t>
      </w:r>
      <w:r w:rsidRPr="002C7D32">
        <w:rPr>
          <w:bCs/>
        </w:rPr>
        <w:t xml:space="preserve"> The plan connects annexation to anticipated development and the resulting need for expanded municipal services.</w:t>
      </w:r>
    </w:p>
    <w:p w14:paraId="36B030C2" w14:textId="77777777" w:rsidR="00BE58C0" w:rsidRPr="00BE58C0" w:rsidRDefault="00BE58C0" w:rsidP="00BE58C0">
      <w:pPr>
        <w:pStyle w:val="NoSpacing"/>
        <w:ind w:left="720"/>
        <w:rPr>
          <w:bCs/>
        </w:rPr>
      </w:pPr>
    </w:p>
    <w:p w14:paraId="07E8B5A2" w14:textId="0C2AABA5" w:rsidR="000074D9" w:rsidRDefault="00065DA4" w:rsidP="003B3F05">
      <w:pPr>
        <w:pStyle w:val="NoSpacing"/>
        <w:numPr>
          <w:ilvl w:val="0"/>
          <w:numId w:val="3"/>
        </w:numPr>
        <w:rPr>
          <w:b/>
        </w:rPr>
      </w:pPr>
      <w:r>
        <w:rPr>
          <w:b/>
        </w:rPr>
        <w:t xml:space="preserve">Minutes </w:t>
      </w:r>
    </w:p>
    <w:p w14:paraId="43575027" w14:textId="3635C78D" w:rsidR="00065DA4" w:rsidRDefault="00BE58C0" w:rsidP="000074D9">
      <w:pPr>
        <w:pStyle w:val="NoSpacing"/>
        <w:ind w:left="720"/>
        <w:rPr>
          <w:b/>
        </w:rPr>
      </w:pPr>
      <w:r>
        <w:rPr>
          <w:b/>
        </w:rPr>
        <w:t>January 7, 2025</w:t>
      </w:r>
    </w:p>
    <w:p w14:paraId="39238638" w14:textId="6CFED280" w:rsidR="00BE58C0" w:rsidRDefault="00FC6401" w:rsidP="00065DA4">
      <w:pPr>
        <w:pStyle w:val="NoSpacing"/>
        <w:ind w:left="720"/>
        <w:rPr>
          <w:bCs/>
        </w:rPr>
      </w:pPr>
      <w:r>
        <w:rPr>
          <w:bCs/>
        </w:rPr>
        <w:t xml:space="preserve">MOTION Commissioner </w:t>
      </w:r>
      <w:r w:rsidR="00545D39">
        <w:rPr>
          <w:bCs/>
        </w:rPr>
        <w:t>D</w:t>
      </w:r>
      <w:r w:rsidR="00BE58C0">
        <w:rPr>
          <w:bCs/>
        </w:rPr>
        <w:t>enny Parry</w:t>
      </w:r>
      <w:r>
        <w:rPr>
          <w:bCs/>
        </w:rPr>
        <w:t xml:space="preserve"> to approve</w:t>
      </w:r>
      <w:r w:rsidR="00BE58C0">
        <w:rPr>
          <w:bCs/>
        </w:rPr>
        <w:t xml:space="preserve"> the</w:t>
      </w:r>
      <w:r>
        <w:rPr>
          <w:bCs/>
        </w:rPr>
        <w:t xml:space="preserve"> </w:t>
      </w:r>
      <w:r w:rsidR="00BE58C0">
        <w:rPr>
          <w:bCs/>
        </w:rPr>
        <w:t xml:space="preserve">January 7, 2025, </w:t>
      </w:r>
      <w:r>
        <w:rPr>
          <w:bCs/>
        </w:rPr>
        <w:t xml:space="preserve">minutes.  </w:t>
      </w:r>
    </w:p>
    <w:p w14:paraId="6B92F518" w14:textId="4CE2F024" w:rsidR="005F21B2" w:rsidRDefault="00FC6401" w:rsidP="00065DA4">
      <w:pPr>
        <w:pStyle w:val="NoSpacing"/>
        <w:ind w:left="720"/>
        <w:rPr>
          <w:bCs/>
        </w:rPr>
      </w:pPr>
      <w:r>
        <w:rPr>
          <w:bCs/>
        </w:rPr>
        <w:t xml:space="preserve">SECOND Commissioner </w:t>
      </w:r>
      <w:r w:rsidR="00BE58C0">
        <w:rPr>
          <w:bCs/>
        </w:rPr>
        <w:t>Josh Cook</w:t>
      </w:r>
      <w:r w:rsidR="00D03874">
        <w:rPr>
          <w:bCs/>
        </w:rPr>
        <w:t>.</w:t>
      </w:r>
    </w:p>
    <w:p w14:paraId="33437ADF" w14:textId="3151C0D0" w:rsidR="004763DB" w:rsidRDefault="003D026F" w:rsidP="007C5D4A">
      <w:pPr>
        <w:pStyle w:val="NoSpacing"/>
        <w:ind w:left="720"/>
        <w:rPr>
          <w:bCs/>
        </w:rPr>
      </w:pPr>
      <w:r>
        <w:rPr>
          <w:bCs/>
        </w:rPr>
        <w:t>Draper, Cook,</w:t>
      </w:r>
      <w:r w:rsidR="008B0FA9">
        <w:rPr>
          <w:bCs/>
        </w:rPr>
        <w:t xml:space="preserve"> </w:t>
      </w:r>
      <w:r w:rsidR="00BE58C0">
        <w:rPr>
          <w:bCs/>
        </w:rPr>
        <w:t xml:space="preserve">Christensen, </w:t>
      </w:r>
      <w:r>
        <w:rPr>
          <w:bCs/>
        </w:rPr>
        <w:t xml:space="preserve">Parry, and Hill </w:t>
      </w:r>
      <w:r w:rsidR="00FC6401">
        <w:rPr>
          <w:bCs/>
        </w:rPr>
        <w:t>all YES.  MOTION carried.</w:t>
      </w:r>
      <w:r w:rsidR="00BB1BB5">
        <w:rPr>
          <w:bCs/>
        </w:rPr>
        <w:t xml:space="preserve">  </w:t>
      </w:r>
    </w:p>
    <w:p w14:paraId="37BD4F10" w14:textId="77777777" w:rsidR="00114A2C" w:rsidRDefault="00114A2C" w:rsidP="00E067E6">
      <w:pPr>
        <w:pStyle w:val="NoSpacing"/>
        <w:rPr>
          <w:b/>
        </w:rPr>
      </w:pPr>
    </w:p>
    <w:p w14:paraId="61888537" w14:textId="33D748C4" w:rsidR="00466BC7" w:rsidRPr="004333A1" w:rsidRDefault="003B3F05" w:rsidP="004333A1">
      <w:pPr>
        <w:pStyle w:val="NoSpacing"/>
        <w:numPr>
          <w:ilvl w:val="0"/>
          <w:numId w:val="3"/>
        </w:numPr>
        <w:rPr>
          <w:b/>
        </w:rPr>
      </w:pPr>
      <w:r>
        <w:rPr>
          <w:b/>
        </w:rPr>
        <w:t>Report of Commissioners and Staff</w:t>
      </w:r>
    </w:p>
    <w:p w14:paraId="64E6BE42" w14:textId="41394752" w:rsidR="0048646B" w:rsidRDefault="00BE58C0" w:rsidP="00BE58C0">
      <w:pPr>
        <w:pStyle w:val="NoSpacing"/>
        <w:ind w:left="720"/>
        <w:rPr>
          <w:bCs/>
        </w:rPr>
      </w:pPr>
      <w:r>
        <w:rPr>
          <w:bCs/>
        </w:rPr>
        <w:t>Craig Draper</w:t>
      </w:r>
    </w:p>
    <w:p w14:paraId="26D9884B" w14:textId="40DA6973" w:rsidR="00BE58C0" w:rsidRDefault="00BE58C0" w:rsidP="00BE58C0">
      <w:pPr>
        <w:pStyle w:val="NoSpacing"/>
        <w:ind w:left="720"/>
        <w:rPr>
          <w:bCs/>
        </w:rPr>
      </w:pPr>
      <w:r>
        <w:rPr>
          <w:bCs/>
        </w:rPr>
        <w:t xml:space="preserve"> - Feels that all bases have been covered with the proposed Annexation Plan</w:t>
      </w:r>
    </w:p>
    <w:p w14:paraId="6C76E4FC" w14:textId="181BFBD2" w:rsidR="00BE58C0" w:rsidRDefault="00BE58C0" w:rsidP="00BE58C0">
      <w:pPr>
        <w:pStyle w:val="NoSpacing"/>
        <w:ind w:left="720"/>
        <w:rPr>
          <w:bCs/>
        </w:rPr>
      </w:pPr>
      <w:r>
        <w:rPr>
          <w:bCs/>
        </w:rPr>
        <w:t>- Discussed the process if someone builds without a permit</w:t>
      </w:r>
    </w:p>
    <w:p w14:paraId="021A629A" w14:textId="77777777" w:rsidR="0048646B" w:rsidRDefault="0048646B" w:rsidP="00EE34B4">
      <w:pPr>
        <w:pStyle w:val="NoSpacing"/>
        <w:rPr>
          <w:bCs/>
        </w:rPr>
      </w:pPr>
    </w:p>
    <w:p w14:paraId="00E64231" w14:textId="1EEC8D8B" w:rsidR="007F4D47" w:rsidRDefault="00BE58C0" w:rsidP="00DC0CA2">
      <w:pPr>
        <w:pStyle w:val="NoSpacing"/>
        <w:ind w:left="720"/>
        <w:rPr>
          <w:bCs/>
        </w:rPr>
      </w:pPr>
      <w:r>
        <w:rPr>
          <w:bCs/>
        </w:rPr>
        <w:t>Carlee Christensen</w:t>
      </w:r>
    </w:p>
    <w:p w14:paraId="13AD4F0C" w14:textId="1E113AB7" w:rsidR="00BE58C0" w:rsidRDefault="00BE58C0" w:rsidP="00DC0CA2">
      <w:pPr>
        <w:pStyle w:val="NoSpacing"/>
        <w:ind w:left="720"/>
        <w:rPr>
          <w:bCs/>
        </w:rPr>
      </w:pPr>
      <w:r>
        <w:rPr>
          <w:bCs/>
        </w:rPr>
        <w:t xml:space="preserve">- Inquired about the person looking </w:t>
      </w:r>
      <w:r w:rsidR="002F5311">
        <w:rPr>
          <w:bCs/>
        </w:rPr>
        <w:t>to house</w:t>
      </w:r>
      <w:r>
        <w:rPr>
          <w:bCs/>
        </w:rPr>
        <w:t xml:space="preserve"> exotic birds within the city</w:t>
      </w:r>
    </w:p>
    <w:p w14:paraId="561DF600" w14:textId="77777777" w:rsidR="00DC0CA2" w:rsidRDefault="00DC0CA2" w:rsidP="00DC0CA2">
      <w:pPr>
        <w:pStyle w:val="NoSpacing"/>
        <w:ind w:left="720"/>
        <w:rPr>
          <w:bCs/>
        </w:rPr>
      </w:pPr>
    </w:p>
    <w:p w14:paraId="2FCC78F7" w14:textId="5D1243CD" w:rsidR="00BE58C0" w:rsidRDefault="00BE58C0" w:rsidP="003D026F">
      <w:pPr>
        <w:pStyle w:val="NoSpacing"/>
        <w:ind w:left="720"/>
        <w:rPr>
          <w:bCs/>
        </w:rPr>
      </w:pPr>
      <w:r>
        <w:rPr>
          <w:bCs/>
        </w:rPr>
        <w:t>Josh Cook</w:t>
      </w:r>
    </w:p>
    <w:p w14:paraId="7D9D1146" w14:textId="77777777" w:rsidR="00BE58C0" w:rsidRDefault="00BE58C0" w:rsidP="003D026F">
      <w:pPr>
        <w:pStyle w:val="NoSpacing"/>
        <w:ind w:left="720"/>
        <w:rPr>
          <w:bCs/>
        </w:rPr>
      </w:pPr>
    </w:p>
    <w:p w14:paraId="5A438076" w14:textId="74C7CB3A" w:rsidR="007F4D47" w:rsidRDefault="00907019" w:rsidP="003D026F">
      <w:pPr>
        <w:pStyle w:val="NoSpacing"/>
        <w:ind w:left="720"/>
        <w:rPr>
          <w:bCs/>
        </w:rPr>
      </w:pPr>
      <w:r>
        <w:rPr>
          <w:bCs/>
        </w:rPr>
        <w:t>D</w:t>
      </w:r>
      <w:r w:rsidR="003D026F">
        <w:rPr>
          <w:bCs/>
        </w:rPr>
        <w:t>enny Parry</w:t>
      </w:r>
    </w:p>
    <w:p w14:paraId="1FBBA78D" w14:textId="77777777" w:rsidR="00DC0CA2" w:rsidRDefault="00DC0CA2" w:rsidP="003D026F">
      <w:pPr>
        <w:pStyle w:val="NoSpacing"/>
        <w:ind w:left="720"/>
        <w:rPr>
          <w:bCs/>
        </w:rPr>
      </w:pPr>
    </w:p>
    <w:p w14:paraId="2E1E0BD0" w14:textId="7D602E4D" w:rsidR="00907019" w:rsidRDefault="00BE58C0" w:rsidP="00DC0CA2">
      <w:pPr>
        <w:pStyle w:val="NoSpacing"/>
        <w:ind w:left="720"/>
        <w:rPr>
          <w:bCs/>
        </w:rPr>
      </w:pPr>
      <w:r>
        <w:rPr>
          <w:bCs/>
        </w:rPr>
        <w:lastRenderedPageBreak/>
        <w:t>Councilmember Cherrie Green</w:t>
      </w:r>
    </w:p>
    <w:p w14:paraId="45E10244" w14:textId="241A6BF7" w:rsidR="00EE34B4" w:rsidRDefault="00BE58C0" w:rsidP="00DC0CA2">
      <w:pPr>
        <w:pStyle w:val="NoSpacing"/>
        <w:ind w:left="720"/>
        <w:rPr>
          <w:bCs/>
        </w:rPr>
      </w:pPr>
      <w:r>
        <w:rPr>
          <w:bCs/>
        </w:rPr>
        <w:t xml:space="preserve">Thanked the Commission for their service and </w:t>
      </w:r>
      <w:r w:rsidR="00507C7F">
        <w:rPr>
          <w:bCs/>
        </w:rPr>
        <w:t>looking</w:t>
      </w:r>
      <w:r>
        <w:rPr>
          <w:bCs/>
        </w:rPr>
        <w:t xml:space="preserve"> forward to serving with them</w:t>
      </w:r>
    </w:p>
    <w:p w14:paraId="2905B918" w14:textId="77777777" w:rsidR="00DC0CA2" w:rsidRDefault="00DC0CA2" w:rsidP="00DC0CA2">
      <w:pPr>
        <w:pStyle w:val="NoSpacing"/>
        <w:ind w:left="720"/>
        <w:rPr>
          <w:bCs/>
        </w:rPr>
      </w:pPr>
    </w:p>
    <w:p w14:paraId="0CC9EEBE" w14:textId="5A3A6BE9" w:rsidR="00BE58C0" w:rsidRDefault="00BE58C0" w:rsidP="00DC0CA2">
      <w:pPr>
        <w:pStyle w:val="NoSpacing"/>
        <w:ind w:left="720"/>
        <w:rPr>
          <w:bCs/>
        </w:rPr>
      </w:pPr>
      <w:r>
        <w:rPr>
          <w:bCs/>
        </w:rPr>
        <w:t>Ashley Grundy</w:t>
      </w:r>
    </w:p>
    <w:p w14:paraId="62C482D1" w14:textId="4C2177DF" w:rsidR="00BE58C0" w:rsidRDefault="00BE58C0" w:rsidP="00DC0CA2">
      <w:pPr>
        <w:pStyle w:val="NoSpacing"/>
        <w:ind w:left="720"/>
        <w:rPr>
          <w:bCs/>
        </w:rPr>
      </w:pPr>
      <w:r>
        <w:rPr>
          <w:bCs/>
        </w:rPr>
        <w:t xml:space="preserve">- </w:t>
      </w:r>
      <w:r w:rsidR="00507C7F">
        <w:rPr>
          <w:bCs/>
        </w:rPr>
        <w:t>Working with a citizen to clean up their yard</w:t>
      </w:r>
    </w:p>
    <w:p w14:paraId="1EDF0CBB" w14:textId="132C262D" w:rsidR="00507C7F" w:rsidRDefault="00507C7F" w:rsidP="00DC0CA2">
      <w:pPr>
        <w:pStyle w:val="NoSpacing"/>
        <w:ind w:left="720"/>
        <w:rPr>
          <w:bCs/>
        </w:rPr>
      </w:pPr>
      <w:r>
        <w:rPr>
          <w:bCs/>
        </w:rPr>
        <w:t>- Has made a few calls regarding miscellaneous items</w:t>
      </w:r>
    </w:p>
    <w:p w14:paraId="56BF9089" w14:textId="33FC1083" w:rsidR="00507C7F" w:rsidRDefault="00507C7F" w:rsidP="00DC0CA2">
      <w:pPr>
        <w:pStyle w:val="NoSpacing"/>
        <w:ind w:left="720"/>
        <w:rPr>
          <w:bCs/>
        </w:rPr>
      </w:pPr>
      <w:r>
        <w:rPr>
          <w:bCs/>
        </w:rPr>
        <w:t>- Working with Greg</w:t>
      </w:r>
      <w:r w:rsidR="00006F69">
        <w:rPr>
          <w:bCs/>
        </w:rPr>
        <w:t xml:space="preserve"> Hill</w:t>
      </w:r>
      <w:r>
        <w:rPr>
          <w:bCs/>
        </w:rPr>
        <w:t xml:space="preserve"> to create a new </w:t>
      </w:r>
      <w:r w:rsidR="00006F69">
        <w:rPr>
          <w:bCs/>
        </w:rPr>
        <w:t>development</w:t>
      </w:r>
      <w:r>
        <w:rPr>
          <w:bCs/>
        </w:rPr>
        <w:t xml:space="preserve"> packet with reference to the new ordinances.</w:t>
      </w:r>
    </w:p>
    <w:p w14:paraId="2FF75144" w14:textId="77777777" w:rsidR="00BE58C0" w:rsidRDefault="00255699" w:rsidP="00907019">
      <w:pPr>
        <w:pStyle w:val="NoSpacing"/>
        <w:rPr>
          <w:bCs/>
        </w:rPr>
      </w:pPr>
      <w:r>
        <w:rPr>
          <w:bCs/>
        </w:rPr>
        <w:tab/>
      </w:r>
    </w:p>
    <w:p w14:paraId="3E396169" w14:textId="0186EB23" w:rsidR="00255699" w:rsidRDefault="003D026F" w:rsidP="00BE58C0">
      <w:pPr>
        <w:pStyle w:val="NoSpacing"/>
        <w:ind w:firstLine="720"/>
        <w:rPr>
          <w:bCs/>
        </w:rPr>
      </w:pPr>
      <w:r>
        <w:rPr>
          <w:bCs/>
        </w:rPr>
        <w:t>Greg Hill</w:t>
      </w:r>
    </w:p>
    <w:p w14:paraId="7E08DA2D" w14:textId="4BD66749" w:rsidR="00EE34B4" w:rsidRDefault="00255699" w:rsidP="00DC0CA2">
      <w:pPr>
        <w:pStyle w:val="NoSpacing"/>
        <w:rPr>
          <w:bCs/>
        </w:rPr>
      </w:pPr>
      <w:r>
        <w:rPr>
          <w:bCs/>
        </w:rPr>
        <w:tab/>
        <w:t xml:space="preserve">- </w:t>
      </w:r>
      <w:r w:rsidR="00DC0CA2">
        <w:rPr>
          <w:bCs/>
        </w:rPr>
        <w:t xml:space="preserve">   </w:t>
      </w:r>
      <w:r w:rsidR="00EE34B4">
        <w:rPr>
          <w:bCs/>
        </w:rPr>
        <w:t>M</w:t>
      </w:r>
      <w:r w:rsidR="00507C7F">
        <w:rPr>
          <w:bCs/>
        </w:rPr>
        <w:t>ay Reginal Growth Summit in Richfield – encouraging everyone to attend</w:t>
      </w:r>
    </w:p>
    <w:p w14:paraId="38D3F76C" w14:textId="77777777" w:rsidR="00507C7F" w:rsidRDefault="00507C7F" w:rsidP="00507C7F">
      <w:pPr>
        <w:pStyle w:val="NoSpacing"/>
        <w:numPr>
          <w:ilvl w:val="0"/>
          <w:numId w:val="16"/>
        </w:numPr>
        <w:rPr>
          <w:bCs/>
        </w:rPr>
      </w:pPr>
      <w:r>
        <w:rPr>
          <w:bCs/>
        </w:rPr>
        <w:t>Next meeting will include a public hearing regarding the Annexation Plan</w:t>
      </w:r>
    </w:p>
    <w:p w14:paraId="5113250F" w14:textId="14F32FEB" w:rsidR="00507C7F" w:rsidRDefault="00507C7F" w:rsidP="00507C7F">
      <w:pPr>
        <w:pStyle w:val="NoSpacing"/>
        <w:numPr>
          <w:ilvl w:val="0"/>
          <w:numId w:val="16"/>
        </w:numPr>
        <w:rPr>
          <w:bCs/>
        </w:rPr>
      </w:pPr>
      <w:r>
        <w:rPr>
          <w:bCs/>
        </w:rPr>
        <w:t>City clean-up day has been scheduled for May 17, 7am – 11am.  Would like to work with the local LDS Wards to provide service by helping to clean up yards and mowing.</w:t>
      </w:r>
    </w:p>
    <w:p w14:paraId="232B7B2E" w14:textId="42D92944" w:rsidR="00B4278F" w:rsidRDefault="00507C7F" w:rsidP="00507C7F">
      <w:pPr>
        <w:pStyle w:val="NoSpacing"/>
        <w:numPr>
          <w:ilvl w:val="0"/>
          <w:numId w:val="16"/>
        </w:numPr>
        <w:rPr>
          <w:bCs/>
        </w:rPr>
      </w:pPr>
      <w:r>
        <w:rPr>
          <w:bCs/>
        </w:rPr>
        <w:t xml:space="preserve">Daniel Jensen has emailed a petition </w:t>
      </w:r>
      <w:r w:rsidR="00006F69">
        <w:rPr>
          <w:bCs/>
        </w:rPr>
        <w:t xml:space="preserve">to be sent to UDOT </w:t>
      </w:r>
      <w:r>
        <w:rPr>
          <w:bCs/>
        </w:rPr>
        <w:t>regarding a proposed project at the junction of HYW 6 and HYW 89 to create an overpass with on and off ramps so that vehicles can safely enter and exit at that junction.  Will email everyone so that they can participate if wanted.</w:t>
      </w:r>
      <w:r w:rsidR="00DC0CA2">
        <w:rPr>
          <w:bCs/>
        </w:rPr>
        <w:tab/>
      </w:r>
    </w:p>
    <w:p w14:paraId="5C9B9052" w14:textId="427EB004" w:rsidR="00507C7F" w:rsidRDefault="00507C7F" w:rsidP="00507C7F">
      <w:pPr>
        <w:pStyle w:val="NoSpacing"/>
        <w:numPr>
          <w:ilvl w:val="0"/>
          <w:numId w:val="16"/>
        </w:numPr>
        <w:rPr>
          <w:bCs/>
        </w:rPr>
      </w:pPr>
      <w:r>
        <w:rPr>
          <w:bCs/>
        </w:rPr>
        <w:t>Asking for help from Commissioners with reviewing applications.</w:t>
      </w:r>
    </w:p>
    <w:p w14:paraId="515A4082" w14:textId="7EAD543C" w:rsidR="00863B29" w:rsidRPr="008B336A" w:rsidRDefault="00863B29" w:rsidP="004333A1">
      <w:pPr>
        <w:pStyle w:val="NoSpacing"/>
        <w:rPr>
          <w:bCs/>
        </w:rPr>
      </w:pPr>
    </w:p>
    <w:p w14:paraId="11D41350" w14:textId="27380C13" w:rsidR="003D026F" w:rsidRPr="003D026F" w:rsidRDefault="00856AAB" w:rsidP="00856AAB">
      <w:pPr>
        <w:pStyle w:val="NoSpacing"/>
        <w:numPr>
          <w:ilvl w:val="0"/>
          <w:numId w:val="3"/>
        </w:numPr>
        <w:rPr>
          <w:b/>
        </w:rPr>
      </w:pPr>
      <w:r>
        <w:rPr>
          <w:b/>
        </w:rPr>
        <w:t>Adjournment</w:t>
      </w:r>
      <w:r w:rsidRPr="00A61B22">
        <w:rPr>
          <w:b/>
        </w:rPr>
        <w:t>:</w:t>
      </w:r>
      <w:r>
        <w:t xml:space="preserve">  M</w:t>
      </w:r>
      <w:r w:rsidR="00894081">
        <w:t>OTION Commission</w:t>
      </w:r>
      <w:r w:rsidR="005E2C3B">
        <w:t xml:space="preserve">er </w:t>
      </w:r>
      <w:r w:rsidR="00DC0CA2">
        <w:t>Denny Parry</w:t>
      </w:r>
      <w:r w:rsidR="003A4864">
        <w:t xml:space="preserve"> </w:t>
      </w:r>
      <w:r w:rsidR="00894081">
        <w:t>to adjourn</w:t>
      </w:r>
      <w:r w:rsidR="00284314">
        <w:t>.</w:t>
      </w:r>
      <w:r w:rsidR="00894081">
        <w:t xml:space="preserve">  </w:t>
      </w:r>
    </w:p>
    <w:p w14:paraId="2058EDE1" w14:textId="250A8547" w:rsidR="00856AAB" w:rsidRPr="0083212E" w:rsidRDefault="00894081" w:rsidP="003D026F">
      <w:pPr>
        <w:pStyle w:val="NoSpacing"/>
        <w:ind w:left="720"/>
        <w:rPr>
          <w:b/>
        </w:rPr>
      </w:pPr>
      <w:r>
        <w:t xml:space="preserve">SECOND </w:t>
      </w:r>
      <w:r w:rsidR="00B31404">
        <w:t>Commissioner</w:t>
      </w:r>
      <w:r w:rsidR="0048646B">
        <w:t xml:space="preserve"> </w:t>
      </w:r>
      <w:r w:rsidR="00507C7F">
        <w:t>Carlee Christensen</w:t>
      </w:r>
      <w:r>
        <w:t xml:space="preserve">.  </w:t>
      </w:r>
    </w:p>
    <w:p w14:paraId="45C42D60" w14:textId="682F3D14" w:rsidR="0083212E" w:rsidRPr="0083212E" w:rsidRDefault="0083212E" w:rsidP="0083212E">
      <w:pPr>
        <w:pStyle w:val="NoSpacing"/>
        <w:ind w:left="720"/>
        <w:rPr>
          <w:bCs/>
        </w:rPr>
      </w:pPr>
      <w:r w:rsidRPr="0083212E">
        <w:rPr>
          <w:bCs/>
        </w:rPr>
        <w:t>Draper,</w:t>
      </w:r>
      <w:r w:rsidR="002D42C2">
        <w:rPr>
          <w:bCs/>
        </w:rPr>
        <w:t xml:space="preserve"> </w:t>
      </w:r>
      <w:r w:rsidR="00255699">
        <w:rPr>
          <w:bCs/>
        </w:rPr>
        <w:t xml:space="preserve">Cook, </w:t>
      </w:r>
      <w:r w:rsidR="00507C7F">
        <w:rPr>
          <w:bCs/>
        </w:rPr>
        <w:t xml:space="preserve">Christensen, </w:t>
      </w:r>
      <w:r w:rsidR="003D026F">
        <w:rPr>
          <w:bCs/>
        </w:rPr>
        <w:t>Parry</w:t>
      </w:r>
      <w:r w:rsidR="00255699">
        <w:rPr>
          <w:bCs/>
        </w:rPr>
        <w:t>, and Hill</w:t>
      </w:r>
      <w:r w:rsidRPr="0083212E">
        <w:rPr>
          <w:bCs/>
        </w:rPr>
        <w:t xml:space="preserve"> all YES.  MOTION carried.</w:t>
      </w:r>
      <w:r>
        <w:rPr>
          <w:bCs/>
        </w:rPr>
        <w:t xml:space="preserve"> </w:t>
      </w:r>
      <w:r w:rsidR="00400316">
        <w:rPr>
          <w:bCs/>
        </w:rPr>
        <w:t xml:space="preserve">    </w:t>
      </w:r>
      <w:r w:rsidR="00DC0CA2">
        <w:rPr>
          <w:bCs/>
        </w:rPr>
        <w:t>6:</w:t>
      </w:r>
      <w:r w:rsidR="0048646B">
        <w:rPr>
          <w:bCs/>
        </w:rPr>
        <w:t>4</w:t>
      </w:r>
      <w:r w:rsidR="00507C7F">
        <w:rPr>
          <w:bCs/>
        </w:rPr>
        <w:t>6</w:t>
      </w:r>
      <w:r>
        <w:rPr>
          <w:bCs/>
        </w:rPr>
        <w:t xml:space="preserve"> PM</w:t>
      </w:r>
    </w:p>
    <w:p w14:paraId="518D67DB" w14:textId="77777777" w:rsidR="00255699" w:rsidRDefault="00255699" w:rsidP="00F14926">
      <w:pPr>
        <w:pStyle w:val="NoSpacing"/>
        <w:rPr>
          <w:b/>
        </w:rPr>
      </w:pPr>
    </w:p>
    <w:p w14:paraId="4031C107" w14:textId="77777777" w:rsidR="00387802" w:rsidRDefault="00387802" w:rsidP="00F14926">
      <w:pPr>
        <w:pStyle w:val="NoSpacing"/>
        <w:rPr>
          <w:b/>
        </w:rPr>
      </w:pPr>
    </w:p>
    <w:p w14:paraId="76D9655B" w14:textId="77777777" w:rsidR="007C5D4A" w:rsidRPr="00E47A55" w:rsidRDefault="007C5D4A" w:rsidP="00F14926">
      <w:pPr>
        <w:pStyle w:val="NoSpacing"/>
        <w:rPr>
          <w:b/>
        </w:rPr>
      </w:pPr>
    </w:p>
    <w:p w14:paraId="143454B5" w14:textId="30F3F5B2" w:rsidR="007C5D4A" w:rsidRDefault="007C5D4A" w:rsidP="00644452">
      <w:pPr>
        <w:pStyle w:val="NoSpacing"/>
      </w:pPr>
    </w:p>
    <w:p w14:paraId="16DD9210" w14:textId="761116F5" w:rsidR="00E47A55" w:rsidRDefault="00E47A55" w:rsidP="00644452">
      <w:pPr>
        <w:pStyle w:val="NoSpacing"/>
      </w:pPr>
      <w:r>
        <w:t>________________________________</w:t>
      </w:r>
      <w:r w:rsidR="007C5D4A">
        <w:t>___</w:t>
      </w:r>
      <w:r>
        <w:t>__</w:t>
      </w:r>
    </w:p>
    <w:p w14:paraId="1830131B" w14:textId="3E0B0DFF" w:rsidR="00DD62A3" w:rsidRDefault="00E47A55" w:rsidP="00644452">
      <w:pPr>
        <w:pStyle w:val="NoSpacing"/>
      </w:pPr>
      <w:r>
        <w:t xml:space="preserve">Carol Haskins, </w:t>
      </w:r>
      <w:r w:rsidR="001F1625">
        <w:t>Planning and Zoning Secretary</w:t>
      </w:r>
    </w:p>
    <w:p w14:paraId="317121A8" w14:textId="77777777" w:rsidR="00644452" w:rsidRDefault="00644452" w:rsidP="00644452">
      <w:pPr>
        <w:pStyle w:val="NoSpacing"/>
      </w:pPr>
    </w:p>
    <w:p w14:paraId="164A4311" w14:textId="77777777" w:rsidR="00644452" w:rsidRDefault="00644452" w:rsidP="00644452">
      <w:pPr>
        <w:pStyle w:val="NoSpacing"/>
      </w:pPr>
    </w:p>
    <w:p w14:paraId="057BA313" w14:textId="70ED4084" w:rsidR="00644452" w:rsidRDefault="00644452" w:rsidP="00644452">
      <w:pPr>
        <w:pStyle w:val="NoSpacing"/>
      </w:pPr>
      <w:r>
        <w:t>_____________________________________</w:t>
      </w:r>
    </w:p>
    <w:p w14:paraId="650D8578" w14:textId="3F7A9AE6" w:rsidR="00644452" w:rsidRPr="00DD62A3" w:rsidRDefault="00644452" w:rsidP="00644452">
      <w:pPr>
        <w:pStyle w:val="NoSpacing"/>
      </w:pPr>
      <w:r>
        <w:t>Greg Hill, Planning and Zoning Chairman</w:t>
      </w:r>
    </w:p>
    <w:sectPr w:rsidR="00644452" w:rsidRPr="00DD62A3" w:rsidSect="00AA44EF">
      <w:footerReference w:type="default" r:id="rId8"/>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49A0837" w14:textId="77777777" w:rsidR="000C3DE8" w:rsidRDefault="000C3DE8" w:rsidP="007469EC">
      <w:pPr>
        <w:spacing w:after="0" w:line="240" w:lineRule="auto"/>
      </w:pPr>
      <w:r>
        <w:separator/>
      </w:r>
    </w:p>
  </w:endnote>
  <w:endnote w:type="continuationSeparator" w:id="0">
    <w:p w14:paraId="54875A07" w14:textId="77777777" w:rsidR="000C3DE8" w:rsidRDefault="000C3DE8" w:rsidP="007469E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371536036"/>
      <w:docPartObj>
        <w:docPartGallery w:val="Page Numbers (Bottom of Page)"/>
        <w:docPartUnique/>
      </w:docPartObj>
    </w:sdtPr>
    <w:sdtEndPr>
      <w:rPr>
        <w:noProof/>
      </w:rPr>
    </w:sdtEndPr>
    <w:sdtContent>
      <w:p w14:paraId="55624DCC" w14:textId="6437E9BA" w:rsidR="00A875BD" w:rsidRDefault="00A875BD">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199CA94E" w14:textId="77777777" w:rsidR="007469EC" w:rsidRDefault="007469E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4BD083E" w14:textId="77777777" w:rsidR="000C3DE8" w:rsidRDefault="000C3DE8" w:rsidP="007469EC">
      <w:pPr>
        <w:spacing w:after="0" w:line="240" w:lineRule="auto"/>
      </w:pPr>
      <w:r>
        <w:separator/>
      </w:r>
    </w:p>
  </w:footnote>
  <w:footnote w:type="continuationSeparator" w:id="0">
    <w:p w14:paraId="26C36C25" w14:textId="77777777" w:rsidR="000C3DE8" w:rsidRDefault="000C3DE8" w:rsidP="007469EC">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1B3884"/>
    <w:multiLevelType w:val="hybridMultilevel"/>
    <w:tmpl w:val="7F8A32EC"/>
    <w:lvl w:ilvl="0" w:tplc="DDF48384">
      <w:start w:val="1"/>
      <w:numFmt w:val="decimal"/>
      <w:lvlText w:val="%1."/>
      <w:lvlJc w:val="left"/>
      <w:pPr>
        <w:ind w:left="2880" w:hanging="360"/>
      </w:pPr>
      <w:rPr>
        <w:b w:val="0"/>
      </w:rPr>
    </w:lvl>
    <w:lvl w:ilvl="1" w:tplc="04090019" w:tentative="1">
      <w:start w:val="1"/>
      <w:numFmt w:val="lowerLetter"/>
      <w:lvlText w:val="%2."/>
      <w:lvlJc w:val="left"/>
      <w:pPr>
        <w:ind w:left="3600" w:hanging="360"/>
      </w:pPr>
    </w:lvl>
    <w:lvl w:ilvl="2" w:tplc="0409001B" w:tentative="1">
      <w:start w:val="1"/>
      <w:numFmt w:val="lowerRoman"/>
      <w:lvlText w:val="%3."/>
      <w:lvlJc w:val="right"/>
      <w:pPr>
        <w:ind w:left="4320" w:hanging="180"/>
      </w:pPr>
    </w:lvl>
    <w:lvl w:ilvl="3" w:tplc="0409000F" w:tentative="1">
      <w:start w:val="1"/>
      <w:numFmt w:val="decimal"/>
      <w:lvlText w:val="%4."/>
      <w:lvlJc w:val="left"/>
      <w:pPr>
        <w:ind w:left="5040" w:hanging="360"/>
      </w:pPr>
    </w:lvl>
    <w:lvl w:ilvl="4" w:tplc="04090019" w:tentative="1">
      <w:start w:val="1"/>
      <w:numFmt w:val="lowerLetter"/>
      <w:lvlText w:val="%5."/>
      <w:lvlJc w:val="left"/>
      <w:pPr>
        <w:ind w:left="5760" w:hanging="360"/>
      </w:pPr>
    </w:lvl>
    <w:lvl w:ilvl="5" w:tplc="0409001B" w:tentative="1">
      <w:start w:val="1"/>
      <w:numFmt w:val="lowerRoman"/>
      <w:lvlText w:val="%6."/>
      <w:lvlJc w:val="right"/>
      <w:pPr>
        <w:ind w:left="6480" w:hanging="180"/>
      </w:pPr>
    </w:lvl>
    <w:lvl w:ilvl="6" w:tplc="0409000F" w:tentative="1">
      <w:start w:val="1"/>
      <w:numFmt w:val="decimal"/>
      <w:lvlText w:val="%7."/>
      <w:lvlJc w:val="left"/>
      <w:pPr>
        <w:ind w:left="7200" w:hanging="360"/>
      </w:pPr>
    </w:lvl>
    <w:lvl w:ilvl="7" w:tplc="04090019" w:tentative="1">
      <w:start w:val="1"/>
      <w:numFmt w:val="lowerLetter"/>
      <w:lvlText w:val="%8."/>
      <w:lvlJc w:val="left"/>
      <w:pPr>
        <w:ind w:left="7920" w:hanging="360"/>
      </w:pPr>
    </w:lvl>
    <w:lvl w:ilvl="8" w:tplc="0409001B" w:tentative="1">
      <w:start w:val="1"/>
      <w:numFmt w:val="lowerRoman"/>
      <w:lvlText w:val="%9."/>
      <w:lvlJc w:val="right"/>
      <w:pPr>
        <w:ind w:left="8640" w:hanging="180"/>
      </w:pPr>
    </w:lvl>
  </w:abstractNum>
  <w:abstractNum w:abstractNumId="1" w15:restartNumberingAfterBreak="0">
    <w:nsid w:val="03877A10"/>
    <w:multiLevelType w:val="hybridMultilevel"/>
    <w:tmpl w:val="F05A4CA2"/>
    <w:lvl w:ilvl="0" w:tplc="DDF48384">
      <w:start w:val="1"/>
      <w:numFmt w:val="decimal"/>
      <w:lvlText w:val="%1."/>
      <w:lvlJc w:val="left"/>
      <w:pPr>
        <w:ind w:left="1440" w:hanging="360"/>
      </w:pPr>
      <w:rPr>
        <w:b w:val="0"/>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 w15:restartNumberingAfterBreak="0">
    <w:nsid w:val="08D91E6D"/>
    <w:multiLevelType w:val="hybridMultilevel"/>
    <w:tmpl w:val="A216B30A"/>
    <w:lvl w:ilvl="0" w:tplc="5DD668A2">
      <w:start w:val="4"/>
      <w:numFmt w:val="bullet"/>
      <w:lvlText w:val="-"/>
      <w:lvlJc w:val="left"/>
      <w:pPr>
        <w:ind w:left="1080" w:hanging="360"/>
      </w:pPr>
      <w:rPr>
        <w:rFonts w:ascii="Times New Roman" w:eastAsiaTheme="minorHAnsi"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 w15:restartNumberingAfterBreak="0">
    <w:nsid w:val="0EAA3F98"/>
    <w:multiLevelType w:val="hybridMultilevel"/>
    <w:tmpl w:val="DE920622"/>
    <w:lvl w:ilvl="0" w:tplc="DDF48384">
      <w:start w:val="1"/>
      <w:numFmt w:val="decimal"/>
      <w:lvlText w:val="%1."/>
      <w:lvlJc w:val="left"/>
      <w:pPr>
        <w:ind w:left="2880" w:hanging="360"/>
      </w:pPr>
      <w:rPr>
        <w:b w:val="0"/>
      </w:rPr>
    </w:lvl>
    <w:lvl w:ilvl="1" w:tplc="04090019" w:tentative="1">
      <w:start w:val="1"/>
      <w:numFmt w:val="lowerLetter"/>
      <w:lvlText w:val="%2."/>
      <w:lvlJc w:val="left"/>
      <w:pPr>
        <w:ind w:left="3600" w:hanging="360"/>
      </w:pPr>
    </w:lvl>
    <w:lvl w:ilvl="2" w:tplc="0409001B" w:tentative="1">
      <w:start w:val="1"/>
      <w:numFmt w:val="lowerRoman"/>
      <w:lvlText w:val="%3."/>
      <w:lvlJc w:val="right"/>
      <w:pPr>
        <w:ind w:left="4320" w:hanging="180"/>
      </w:pPr>
    </w:lvl>
    <w:lvl w:ilvl="3" w:tplc="0409000F" w:tentative="1">
      <w:start w:val="1"/>
      <w:numFmt w:val="decimal"/>
      <w:lvlText w:val="%4."/>
      <w:lvlJc w:val="left"/>
      <w:pPr>
        <w:ind w:left="5040" w:hanging="360"/>
      </w:pPr>
    </w:lvl>
    <w:lvl w:ilvl="4" w:tplc="04090019" w:tentative="1">
      <w:start w:val="1"/>
      <w:numFmt w:val="lowerLetter"/>
      <w:lvlText w:val="%5."/>
      <w:lvlJc w:val="left"/>
      <w:pPr>
        <w:ind w:left="5760" w:hanging="360"/>
      </w:pPr>
    </w:lvl>
    <w:lvl w:ilvl="5" w:tplc="0409001B" w:tentative="1">
      <w:start w:val="1"/>
      <w:numFmt w:val="lowerRoman"/>
      <w:lvlText w:val="%6."/>
      <w:lvlJc w:val="right"/>
      <w:pPr>
        <w:ind w:left="6480" w:hanging="180"/>
      </w:pPr>
    </w:lvl>
    <w:lvl w:ilvl="6" w:tplc="0409000F" w:tentative="1">
      <w:start w:val="1"/>
      <w:numFmt w:val="decimal"/>
      <w:lvlText w:val="%7."/>
      <w:lvlJc w:val="left"/>
      <w:pPr>
        <w:ind w:left="7200" w:hanging="360"/>
      </w:pPr>
    </w:lvl>
    <w:lvl w:ilvl="7" w:tplc="04090019" w:tentative="1">
      <w:start w:val="1"/>
      <w:numFmt w:val="lowerLetter"/>
      <w:lvlText w:val="%8."/>
      <w:lvlJc w:val="left"/>
      <w:pPr>
        <w:ind w:left="7920" w:hanging="360"/>
      </w:pPr>
    </w:lvl>
    <w:lvl w:ilvl="8" w:tplc="0409001B" w:tentative="1">
      <w:start w:val="1"/>
      <w:numFmt w:val="lowerRoman"/>
      <w:lvlText w:val="%9."/>
      <w:lvlJc w:val="right"/>
      <w:pPr>
        <w:ind w:left="8640" w:hanging="180"/>
      </w:pPr>
    </w:lvl>
  </w:abstractNum>
  <w:abstractNum w:abstractNumId="4" w15:restartNumberingAfterBreak="0">
    <w:nsid w:val="121E46B9"/>
    <w:multiLevelType w:val="hybridMultilevel"/>
    <w:tmpl w:val="ECE49FB0"/>
    <w:lvl w:ilvl="0" w:tplc="83FAA2EE">
      <w:start w:val="1"/>
      <w:numFmt w:val="decimal"/>
      <w:lvlText w:val="%1."/>
      <w:lvlJc w:val="left"/>
      <w:pPr>
        <w:ind w:left="1080" w:hanging="360"/>
      </w:pPr>
      <w:rPr>
        <w:rFonts w:hint="default"/>
      </w:r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 w15:restartNumberingAfterBreak="0">
    <w:nsid w:val="12493AA8"/>
    <w:multiLevelType w:val="hybridMultilevel"/>
    <w:tmpl w:val="2758D734"/>
    <w:lvl w:ilvl="0" w:tplc="4D3EBF1C">
      <w:start w:val="4"/>
      <w:numFmt w:val="bullet"/>
      <w:lvlText w:val="-"/>
      <w:lvlJc w:val="left"/>
      <w:pPr>
        <w:ind w:left="1080" w:hanging="360"/>
      </w:pPr>
      <w:rPr>
        <w:rFonts w:ascii="Times New Roman" w:eastAsiaTheme="minorHAnsi"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6" w15:restartNumberingAfterBreak="0">
    <w:nsid w:val="188555B6"/>
    <w:multiLevelType w:val="hybridMultilevel"/>
    <w:tmpl w:val="AE522704"/>
    <w:lvl w:ilvl="0" w:tplc="68A4C63A">
      <w:start w:val="1"/>
      <w:numFmt w:val="decimal"/>
      <w:lvlText w:val="%1."/>
      <w:lvlJc w:val="left"/>
      <w:pPr>
        <w:ind w:left="720" w:hanging="360"/>
      </w:pPr>
      <w:rPr>
        <w:b/>
        <w:bCs/>
      </w:rPr>
    </w:lvl>
    <w:lvl w:ilvl="1" w:tplc="9B36D9AC">
      <w:start w:val="1"/>
      <w:numFmt w:val="lowerLetter"/>
      <w:lvlText w:val="%2."/>
      <w:lvlJc w:val="left"/>
      <w:pPr>
        <w:ind w:left="1440" w:hanging="360"/>
      </w:pPr>
      <w:rPr>
        <w:b w:val="0"/>
      </w:rPr>
    </w:lvl>
    <w:lvl w:ilvl="2" w:tplc="484E2DF8">
      <w:start w:val="1"/>
      <w:numFmt w:val="lowerRoman"/>
      <w:lvlText w:val="%3."/>
      <w:lvlJc w:val="right"/>
      <w:pPr>
        <w:ind w:left="2160" w:hanging="180"/>
      </w:pPr>
      <w:rPr>
        <w:b w:val="0"/>
      </w:rPr>
    </w:lvl>
    <w:lvl w:ilvl="3" w:tplc="93BE59F6">
      <w:start w:val="1"/>
      <w:numFmt w:val="decimal"/>
      <w:lvlText w:val="%4."/>
      <w:lvlJc w:val="left"/>
      <w:pPr>
        <w:ind w:left="2880" w:hanging="360"/>
      </w:pPr>
      <w:rPr>
        <w:b w:val="0"/>
      </w:r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18BB6EA3"/>
    <w:multiLevelType w:val="hybridMultilevel"/>
    <w:tmpl w:val="9E606A20"/>
    <w:lvl w:ilvl="0" w:tplc="DDF48384">
      <w:start w:val="1"/>
      <w:numFmt w:val="decimal"/>
      <w:lvlText w:val="%1."/>
      <w:lvlJc w:val="left"/>
      <w:pPr>
        <w:ind w:left="720" w:hanging="360"/>
      </w:pPr>
      <w:rPr>
        <w:b w:val="0"/>
      </w:rPr>
    </w:lvl>
    <w:lvl w:ilvl="1" w:tplc="04090019">
      <w:start w:val="1"/>
      <w:numFmt w:val="lowerLetter"/>
      <w:lvlText w:val="%2."/>
      <w:lvlJc w:val="left"/>
      <w:pPr>
        <w:ind w:left="1440" w:hanging="360"/>
      </w:pPr>
    </w:lvl>
    <w:lvl w:ilvl="2" w:tplc="32EA8C82">
      <w:numFmt w:val="bullet"/>
      <w:lvlText w:val=""/>
      <w:lvlJc w:val="left"/>
      <w:pPr>
        <w:ind w:left="2340" w:hanging="360"/>
      </w:pPr>
      <w:rPr>
        <w:rFonts w:ascii="Symbol" w:eastAsiaTheme="minorHAnsi" w:hAnsi="Symbol" w:cstheme="minorBidi" w:hint="default"/>
      </w:rPr>
    </w:lvl>
    <w:lvl w:ilvl="3" w:tplc="D60AEF44">
      <w:numFmt w:val="bullet"/>
      <w:lvlText w:val="-"/>
      <w:lvlJc w:val="left"/>
      <w:pPr>
        <w:ind w:left="2880" w:hanging="360"/>
      </w:pPr>
      <w:rPr>
        <w:rFonts w:ascii="Times New Roman" w:eastAsiaTheme="minorHAnsi" w:hAnsi="Times New Roman" w:cs="Times New Roman" w:hint="default"/>
      </w:r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251C6487"/>
    <w:multiLevelType w:val="hybridMultilevel"/>
    <w:tmpl w:val="955E9FFE"/>
    <w:lvl w:ilvl="0" w:tplc="04090019">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9" w15:restartNumberingAfterBreak="0">
    <w:nsid w:val="25EB5A91"/>
    <w:multiLevelType w:val="hybridMultilevel"/>
    <w:tmpl w:val="33EAFB4C"/>
    <w:lvl w:ilvl="0" w:tplc="1912332A">
      <w:start w:val="4"/>
      <w:numFmt w:val="bullet"/>
      <w:lvlText w:val="-"/>
      <w:lvlJc w:val="left"/>
      <w:pPr>
        <w:ind w:left="1080" w:hanging="360"/>
      </w:pPr>
      <w:rPr>
        <w:rFonts w:ascii="Times New Roman" w:eastAsiaTheme="minorHAnsi"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0" w15:restartNumberingAfterBreak="0">
    <w:nsid w:val="3A115063"/>
    <w:multiLevelType w:val="hybridMultilevel"/>
    <w:tmpl w:val="7D56EEB8"/>
    <w:lvl w:ilvl="0" w:tplc="0409000F">
      <w:start w:val="1"/>
      <w:numFmt w:val="decimal"/>
      <w:lvlText w:val="%1."/>
      <w:lvlJc w:val="left"/>
      <w:pPr>
        <w:ind w:left="1080" w:hanging="360"/>
      </w:p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start w:val="1"/>
      <w:numFmt w:val="lowerLetter"/>
      <w:lvlText w:val="%5."/>
      <w:lvlJc w:val="left"/>
      <w:pPr>
        <w:ind w:left="3960" w:hanging="360"/>
      </w:pPr>
    </w:lvl>
    <w:lvl w:ilvl="5" w:tplc="0409001B">
      <w:start w:val="1"/>
      <w:numFmt w:val="lowerRoman"/>
      <w:lvlText w:val="%6."/>
      <w:lvlJc w:val="right"/>
      <w:pPr>
        <w:ind w:left="4680" w:hanging="180"/>
      </w:pPr>
    </w:lvl>
    <w:lvl w:ilvl="6" w:tplc="0409000F">
      <w:start w:val="1"/>
      <w:numFmt w:val="decimal"/>
      <w:lvlText w:val="%7."/>
      <w:lvlJc w:val="left"/>
      <w:pPr>
        <w:ind w:left="5400" w:hanging="360"/>
      </w:pPr>
    </w:lvl>
    <w:lvl w:ilvl="7" w:tplc="04090019">
      <w:start w:val="1"/>
      <w:numFmt w:val="lowerLetter"/>
      <w:lvlText w:val="%8."/>
      <w:lvlJc w:val="left"/>
      <w:pPr>
        <w:ind w:left="6120" w:hanging="360"/>
      </w:pPr>
    </w:lvl>
    <w:lvl w:ilvl="8" w:tplc="0409001B">
      <w:start w:val="1"/>
      <w:numFmt w:val="lowerRoman"/>
      <w:lvlText w:val="%9."/>
      <w:lvlJc w:val="right"/>
      <w:pPr>
        <w:ind w:left="6840" w:hanging="180"/>
      </w:pPr>
    </w:lvl>
  </w:abstractNum>
  <w:abstractNum w:abstractNumId="11" w15:restartNumberingAfterBreak="0">
    <w:nsid w:val="4A1A037F"/>
    <w:multiLevelType w:val="multilevel"/>
    <w:tmpl w:val="AF5CE52E"/>
    <w:lvl w:ilvl="0">
      <w:start w:val="1"/>
      <w:numFmt w:val="bullet"/>
      <w:lvlText w:val=""/>
      <w:lvlJc w:val="left"/>
      <w:pPr>
        <w:tabs>
          <w:tab w:val="num" w:pos="1080"/>
        </w:tabs>
        <w:ind w:left="1080" w:hanging="360"/>
      </w:pPr>
      <w:rPr>
        <w:rFonts w:ascii="Symbol" w:hAnsi="Symbol" w:hint="default"/>
        <w:sz w:val="20"/>
      </w:rPr>
    </w:lvl>
    <w:lvl w:ilvl="1" w:tentative="1">
      <w:start w:val="1"/>
      <w:numFmt w:val="bullet"/>
      <w:lvlText w:val="o"/>
      <w:lvlJc w:val="left"/>
      <w:pPr>
        <w:tabs>
          <w:tab w:val="num" w:pos="1800"/>
        </w:tabs>
        <w:ind w:left="1800" w:hanging="360"/>
      </w:pPr>
      <w:rPr>
        <w:rFonts w:ascii="Courier New" w:hAnsi="Courier New" w:hint="default"/>
        <w:sz w:val="20"/>
      </w:rPr>
    </w:lvl>
    <w:lvl w:ilvl="2" w:tentative="1">
      <w:start w:val="1"/>
      <w:numFmt w:val="bullet"/>
      <w:lvlText w:val=""/>
      <w:lvlJc w:val="left"/>
      <w:pPr>
        <w:tabs>
          <w:tab w:val="num" w:pos="2520"/>
        </w:tabs>
        <w:ind w:left="2520" w:hanging="360"/>
      </w:pPr>
      <w:rPr>
        <w:rFonts w:ascii="Wingdings" w:hAnsi="Wingdings" w:hint="default"/>
        <w:sz w:val="20"/>
      </w:rPr>
    </w:lvl>
    <w:lvl w:ilvl="3" w:tentative="1">
      <w:start w:val="1"/>
      <w:numFmt w:val="bullet"/>
      <w:lvlText w:val=""/>
      <w:lvlJc w:val="left"/>
      <w:pPr>
        <w:tabs>
          <w:tab w:val="num" w:pos="3240"/>
        </w:tabs>
        <w:ind w:left="3240" w:hanging="360"/>
      </w:pPr>
      <w:rPr>
        <w:rFonts w:ascii="Wingdings" w:hAnsi="Wingdings" w:hint="default"/>
        <w:sz w:val="20"/>
      </w:rPr>
    </w:lvl>
    <w:lvl w:ilvl="4" w:tentative="1">
      <w:start w:val="1"/>
      <w:numFmt w:val="bullet"/>
      <w:lvlText w:val=""/>
      <w:lvlJc w:val="left"/>
      <w:pPr>
        <w:tabs>
          <w:tab w:val="num" w:pos="3960"/>
        </w:tabs>
        <w:ind w:left="3960" w:hanging="360"/>
      </w:pPr>
      <w:rPr>
        <w:rFonts w:ascii="Wingdings" w:hAnsi="Wingdings" w:hint="default"/>
        <w:sz w:val="20"/>
      </w:rPr>
    </w:lvl>
    <w:lvl w:ilvl="5" w:tentative="1">
      <w:start w:val="1"/>
      <w:numFmt w:val="bullet"/>
      <w:lvlText w:val=""/>
      <w:lvlJc w:val="left"/>
      <w:pPr>
        <w:tabs>
          <w:tab w:val="num" w:pos="4680"/>
        </w:tabs>
        <w:ind w:left="4680" w:hanging="360"/>
      </w:pPr>
      <w:rPr>
        <w:rFonts w:ascii="Wingdings" w:hAnsi="Wingdings" w:hint="default"/>
        <w:sz w:val="20"/>
      </w:rPr>
    </w:lvl>
    <w:lvl w:ilvl="6" w:tentative="1">
      <w:start w:val="1"/>
      <w:numFmt w:val="bullet"/>
      <w:lvlText w:val=""/>
      <w:lvlJc w:val="left"/>
      <w:pPr>
        <w:tabs>
          <w:tab w:val="num" w:pos="5400"/>
        </w:tabs>
        <w:ind w:left="5400" w:hanging="360"/>
      </w:pPr>
      <w:rPr>
        <w:rFonts w:ascii="Wingdings" w:hAnsi="Wingdings" w:hint="default"/>
        <w:sz w:val="20"/>
      </w:rPr>
    </w:lvl>
    <w:lvl w:ilvl="7" w:tentative="1">
      <w:start w:val="1"/>
      <w:numFmt w:val="bullet"/>
      <w:lvlText w:val=""/>
      <w:lvlJc w:val="left"/>
      <w:pPr>
        <w:tabs>
          <w:tab w:val="num" w:pos="6120"/>
        </w:tabs>
        <w:ind w:left="6120" w:hanging="360"/>
      </w:pPr>
      <w:rPr>
        <w:rFonts w:ascii="Wingdings" w:hAnsi="Wingdings" w:hint="default"/>
        <w:sz w:val="20"/>
      </w:rPr>
    </w:lvl>
    <w:lvl w:ilvl="8" w:tentative="1">
      <w:start w:val="1"/>
      <w:numFmt w:val="bullet"/>
      <w:lvlText w:val=""/>
      <w:lvlJc w:val="left"/>
      <w:pPr>
        <w:tabs>
          <w:tab w:val="num" w:pos="6840"/>
        </w:tabs>
        <w:ind w:left="6840" w:hanging="360"/>
      </w:pPr>
      <w:rPr>
        <w:rFonts w:ascii="Wingdings" w:hAnsi="Wingdings" w:hint="default"/>
        <w:sz w:val="20"/>
      </w:rPr>
    </w:lvl>
  </w:abstractNum>
  <w:abstractNum w:abstractNumId="12" w15:restartNumberingAfterBreak="0">
    <w:nsid w:val="63F45A9B"/>
    <w:multiLevelType w:val="hybridMultilevel"/>
    <w:tmpl w:val="489024DE"/>
    <w:lvl w:ilvl="0" w:tplc="D4B4AD64">
      <w:start w:val="1"/>
      <w:numFmt w:val="decimal"/>
      <w:lvlText w:val="%1."/>
      <w:lvlJc w:val="left"/>
      <w:pPr>
        <w:ind w:left="1080" w:hanging="360"/>
      </w:pPr>
      <w:rPr>
        <w:rFonts w:hint="default"/>
        <w:b/>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3" w15:restartNumberingAfterBreak="0">
    <w:nsid w:val="7E2E02E0"/>
    <w:multiLevelType w:val="hybridMultilevel"/>
    <w:tmpl w:val="EB3868F4"/>
    <w:lvl w:ilvl="0" w:tplc="E52078CC">
      <w:start w:val="1"/>
      <w:numFmt w:val="lowerLetter"/>
      <w:lvlText w:val="%1."/>
      <w:lvlJc w:val="left"/>
      <w:pPr>
        <w:ind w:left="1080" w:hanging="360"/>
      </w:pPr>
      <w:rPr>
        <w:b w:val="0"/>
        <w:bCs/>
      </w:r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start w:val="1"/>
      <w:numFmt w:val="lowerLetter"/>
      <w:lvlText w:val="%5."/>
      <w:lvlJc w:val="left"/>
      <w:pPr>
        <w:ind w:left="3960" w:hanging="360"/>
      </w:pPr>
    </w:lvl>
    <w:lvl w:ilvl="5" w:tplc="0409001B">
      <w:start w:val="1"/>
      <w:numFmt w:val="lowerRoman"/>
      <w:lvlText w:val="%6."/>
      <w:lvlJc w:val="right"/>
      <w:pPr>
        <w:ind w:left="4680" w:hanging="180"/>
      </w:pPr>
    </w:lvl>
    <w:lvl w:ilvl="6" w:tplc="0409000F">
      <w:start w:val="1"/>
      <w:numFmt w:val="decimal"/>
      <w:lvlText w:val="%7."/>
      <w:lvlJc w:val="left"/>
      <w:pPr>
        <w:ind w:left="5400" w:hanging="360"/>
      </w:pPr>
    </w:lvl>
    <w:lvl w:ilvl="7" w:tplc="04090019">
      <w:start w:val="1"/>
      <w:numFmt w:val="lowerLetter"/>
      <w:lvlText w:val="%8."/>
      <w:lvlJc w:val="left"/>
      <w:pPr>
        <w:ind w:left="6120" w:hanging="360"/>
      </w:pPr>
    </w:lvl>
    <w:lvl w:ilvl="8" w:tplc="0409001B">
      <w:start w:val="1"/>
      <w:numFmt w:val="lowerRoman"/>
      <w:lvlText w:val="%9."/>
      <w:lvlJc w:val="right"/>
      <w:pPr>
        <w:ind w:left="6840" w:hanging="180"/>
      </w:pPr>
    </w:lvl>
  </w:abstractNum>
  <w:num w:numId="1" w16cid:durableId="1658651933">
    <w:abstractNumId w:val="7"/>
  </w:num>
  <w:num w:numId="2" w16cid:durableId="179437746">
    <w:abstractNumId w:val="1"/>
  </w:num>
  <w:num w:numId="3" w16cid:durableId="694430058">
    <w:abstractNumId w:val="6"/>
  </w:num>
  <w:num w:numId="4" w16cid:durableId="1147166508">
    <w:abstractNumId w:val="0"/>
  </w:num>
  <w:num w:numId="5" w16cid:durableId="1632517760">
    <w:abstractNumId w:val="3"/>
  </w:num>
  <w:num w:numId="6" w16cid:durableId="1845584596">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653026776">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292714235">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1106921334">
    <w:abstractNumId w:val="4"/>
  </w:num>
  <w:num w:numId="10" w16cid:durableId="1206603620">
    <w:abstractNumId w:val="8"/>
  </w:num>
  <w:num w:numId="11" w16cid:durableId="175265795">
    <w:abstractNumId w:val="10"/>
  </w:num>
  <w:num w:numId="12" w16cid:durableId="665402096">
    <w:abstractNumId w:val="13"/>
  </w:num>
  <w:num w:numId="13" w16cid:durableId="1371301008">
    <w:abstractNumId w:val="12"/>
  </w:num>
  <w:num w:numId="14" w16cid:durableId="749542172">
    <w:abstractNumId w:val="5"/>
  </w:num>
  <w:num w:numId="15" w16cid:durableId="1920940313">
    <w:abstractNumId w:val="2"/>
  </w:num>
  <w:num w:numId="16" w16cid:durableId="1478379714">
    <w:abstractNumId w:val="9"/>
  </w:num>
  <w:num w:numId="17" w16cid:durableId="1352686406">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61B22"/>
    <w:rsid w:val="00003400"/>
    <w:rsid w:val="00006A96"/>
    <w:rsid w:val="00006F69"/>
    <w:rsid w:val="000074D9"/>
    <w:rsid w:val="00023668"/>
    <w:rsid w:val="00027D9D"/>
    <w:rsid w:val="00040387"/>
    <w:rsid w:val="00041046"/>
    <w:rsid w:val="00044BC1"/>
    <w:rsid w:val="00051F2E"/>
    <w:rsid w:val="00055C1D"/>
    <w:rsid w:val="00057ED6"/>
    <w:rsid w:val="000600B1"/>
    <w:rsid w:val="00065DA4"/>
    <w:rsid w:val="000662B0"/>
    <w:rsid w:val="00071BFE"/>
    <w:rsid w:val="0007480A"/>
    <w:rsid w:val="00076FF8"/>
    <w:rsid w:val="00085256"/>
    <w:rsid w:val="000907CA"/>
    <w:rsid w:val="0009498D"/>
    <w:rsid w:val="00096DFD"/>
    <w:rsid w:val="000A40AF"/>
    <w:rsid w:val="000B2796"/>
    <w:rsid w:val="000B2D8F"/>
    <w:rsid w:val="000B4D0B"/>
    <w:rsid w:val="000B75CA"/>
    <w:rsid w:val="000C3DE8"/>
    <w:rsid w:val="000C4670"/>
    <w:rsid w:val="000C4E67"/>
    <w:rsid w:val="000C579E"/>
    <w:rsid w:val="000C7E07"/>
    <w:rsid w:val="000D0304"/>
    <w:rsid w:val="000D417B"/>
    <w:rsid w:val="000E32BE"/>
    <w:rsid w:val="000E579A"/>
    <w:rsid w:val="000F0459"/>
    <w:rsid w:val="000F0C39"/>
    <w:rsid w:val="000F0CCA"/>
    <w:rsid w:val="000F3C67"/>
    <w:rsid w:val="000F5E2D"/>
    <w:rsid w:val="00102827"/>
    <w:rsid w:val="00104F47"/>
    <w:rsid w:val="001064A8"/>
    <w:rsid w:val="00107F0E"/>
    <w:rsid w:val="00107F5D"/>
    <w:rsid w:val="00114589"/>
    <w:rsid w:val="00114A2C"/>
    <w:rsid w:val="001154CF"/>
    <w:rsid w:val="001360C6"/>
    <w:rsid w:val="001516CE"/>
    <w:rsid w:val="00152FFE"/>
    <w:rsid w:val="00154983"/>
    <w:rsid w:val="0016021E"/>
    <w:rsid w:val="00163E97"/>
    <w:rsid w:val="00164D3C"/>
    <w:rsid w:val="00172F13"/>
    <w:rsid w:val="0017505A"/>
    <w:rsid w:val="00176DF8"/>
    <w:rsid w:val="001872A4"/>
    <w:rsid w:val="0019778C"/>
    <w:rsid w:val="001B0504"/>
    <w:rsid w:val="001B648C"/>
    <w:rsid w:val="001C1E2C"/>
    <w:rsid w:val="001C6B99"/>
    <w:rsid w:val="001D7A95"/>
    <w:rsid w:val="001E1583"/>
    <w:rsid w:val="001E7D80"/>
    <w:rsid w:val="001F0B96"/>
    <w:rsid w:val="001F1625"/>
    <w:rsid w:val="001F6AC9"/>
    <w:rsid w:val="0020639B"/>
    <w:rsid w:val="002108B5"/>
    <w:rsid w:val="00210E61"/>
    <w:rsid w:val="00214A8E"/>
    <w:rsid w:val="0022657F"/>
    <w:rsid w:val="00230461"/>
    <w:rsid w:val="00232244"/>
    <w:rsid w:val="00232324"/>
    <w:rsid w:val="00237E50"/>
    <w:rsid w:val="002441B8"/>
    <w:rsid w:val="00255699"/>
    <w:rsid w:val="00257614"/>
    <w:rsid w:val="00282655"/>
    <w:rsid w:val="00284314"/>
    <w:rsid w:val="00284471"/>
    <w:rsid w:val="00297962"/>
    <w:rsid w:val="00297CFA"/>
    <w:rsid w:val="002A03DF"/>
    <w:rsid w:val="002B03EF"/>
    <w:rsid w:val="002B1632"/>
    <w:rsid w:val="002B2FCE"/>
    <w:rsid w:val="002B3A0B"/>
    <w:rsid w:val="002B5DA7"/>
    <w:rsid w:val="002C3EC1"/>
    <w:rsid w:val="002C5DA5"/>
    <w:rsid w:val="002C7D32"/>
    <w:rsid w:val="002D42C2"/>
    <w:rsid w:val="002D7AE7"/>
    <w:rsid w:val="002D7E12"/>
    <w:rsid w:val="002E2FED"/>
    <w:rsid w:val="002E3B83"/>
    <w:rsid w:val="002E4BD9"/>
    <w:rsid w:val="002E6705"/>
    <w:rsid w:val="002F5238"/>
    <w:rsid w:val="002F5311"/>
    <w:rsid w:val="002F79B9"/>
    <w:rsid w:val="003026EC"/>
    <w:rsid w:val="003059EC"/>
    <w:rsid w:val="00307D83"/>
    <w:rsid w:val="00311907"/>
    <w:rsid w:val="0032179C"/>
    <w:rsid w:val="003237B0"/>
    <w:rsid w:val="003239E4"/>
    <w:rsid w:val="00324CD0"/>
    <w:rsid w:val="00345AF1"/>
    <w:rsid w:val="00346B8A"/>
    <w:rsid w:val="00355455"/>
    <w:rsid w:val="00355A71"/>
    <w:rsid w:val="003563F3"/>
    <w:rsid w:val="00356E98"/>
    <w:rsid w:val="00360925"/>
    <w:rsid w:val="0036411D"/>
    <w:rsid w:val="0036441D"/>
    <w:rsid w:val="00365121"/>
    <w:rsid w:val="003669EB"/>
    <w:rsid w:val="0037009A"/>
    <w:rsid w:val="003764EC"/>
    <w:rsid w:val="00387802"/>
    <w:rsid w:val="00390629"/>
    <w:rsid w:val="00392AA5"/>
    <w:rsid w:val="00393619"/>
    <w:rsid w:val="0039490A"/>
    <w:rsid w:val="00394EA5"/>
    <w:rsid w:val="00396940"/>
    <w:rsid w:val="00397C6E"/>
    <w:rsid w:val="003A47B0"/>
    <w:rsid w:val="003A4864"/>
    <w:rsid w:val="003A5F4E"/>
    <w:rsid w:val="003A6159"/>
    <w:rsid w:val="003B0B89"/>
    <w:rsid w:val="003B1626"/>
    <w:rsid w:val="003B2017"/>
    <w:rsid w:val="003B3F05"/>
    <w:rsid w:val="003B422C"/>
    <w:rsid w:val="003C047D"/>
    <w:rsid w:val="003C2A33"/>
    <w:rsid w:val="003C695F"/>
    <w:rsid w:val="003D026F"/>
    <w:rsid w:val="003D4A6F"/>
    <w:rsid w:val="003E1C7B"/>
    <w:rsid w:val="003E29C4"/>
    <w:rsid w:val="003E3105"/>
    <w:rsid w:val="003E6C63"/>
    <w:rsid w:val="003F1B4C"/>
    <w:rsid w:val="003F3A95"/>
    <w:rsid w:val="003F3D71"/>
    <w:rsid w:val="003F44CB"/>
    <w:rsid w:val="003F676C"/>
    <w:rsid w:val="003F7F15"/>
    <w:rsid w:val="00400316"/>
    <w:rsid w:val="00401C3E"/>
    <w:rsid w:val="00403F72"/>
    <w:rsid w:val="004044B7"/>
    <w:rsid w:val="004128C3"/>
    <w:rsid w:val="00425CCB"/>
    <w:rsid w:val="00426F86"/>
    <w:rsid w:val="0043087D"/>
    <w:rsid w:val="004333A1"/>
    <w:rsid w:val="004365E6"/>
    <w:rsid w:val="00437EDF"/>
    <w:rsid w:val="00444BFA"/>
    <w:rsid w:val="004541A6"/>
    <w:rsid w:val="00457051"/>
    <w:rsid w:val="004573DC"/>
    <w:rsid w:val="004632E5"/>
    <w:rsid w:val="00466284"/>
    <w:rsid w:val="00466BC7"/>
    <w:rsid w:val="00475FC9"/>
    <w:rsid w:val="004763DB"/>
    <w:rsid w:val="00480EC8"/>
    <w:rsid w:val="00482305"/>
    <w:rsid w:val="0048646B"/>
    <w:rsid w:val="004A2C44"/>
    <w:rsid w:val="004A3696"/>
    <w:rsid w:val="004B411F"/>
    <w:rsid w:val="004C2DEB"/>
    <w:rsid w:val="004C3DD9"/>
    <w:rsid w:val="004D08E3"/>
    <w:rsid w:val="004D2FAC"/>
    <w:rsid w:val="004D3700"/>
    <w:rsid w:val="004E0B3E"/>
    <w:rsid w:val="004F428D"/>
    <w:rsid w:val="005009B7"/>
    <w:rsid w:val="00502139"/>
    <w:rsid w:val="00507C7F"/>
    <w:rsid w:val="00507D59"/>
    <w:rsid w:val="005108E2"/>
    <w:rsid w:val="0051702E"/>
    <w:rsid w:val="00526A01"/>
    <w:rsid w:val="0052747F"/>
    <w:rsid w:val="005317DB"/>
    <w:rsid w:val="00537E1C"/>
    <w:rsid w:val="00542640"/>
    <w:rsid w:val="00542B3B"/>
    <w:rsid w:val="005432BA"/>
    <w:rsid w:val="00543426"/>
    <w:rsid w:val="00545D39"/>
    <w:rsid w:val="00546A36"/>
    <w:rsid w:val="00550BFA"/>
    <w:rsid w:val="00553295"/>
    <w:rsid w:val="0055693A"/>
    <w:rsid w:val="00566004"/>
    <w:rsid w:val="0058236C"/>
    <w:rsid w:val="005846F5"/>
    <w:rsid w:val="00585BD8"/>
    <w:rsid w:val="0058703B"/>
    <w:rsid w:val="005A2AA4"/>
    <w:rsid w:val="005A345B"/>
    <w:rsid w:val="005A6253"/>
    <w:rsid w:val="005A71D7"/>
    <w:rsid w:val="005A7410"/>
    <w:rsid w:val="005B0324"/>
    <w:rsid w:val="005C0619"/>
    <w:rsid w:val="005D4E0D"/>
    <w:rsid w:val="005D7A88"/>
    <w:rsid w:val="005E01BD"/>
    <w:rsid w:val="005E1625"/>
    <w:rsid w:val="005E18DF"/>
    <w:rsid w:val="005E2C3B"/>
    <w:rsid w:val="005E3E8B"/>
    <w:rsid w:val="005F1B12"/>
    <w:rsid w:val="005F21B2"/>
    <w:rsid w:val="00600171"/>
    <w:rsid w:val="00604C18"/>
    <w:rsid w:val="00644452"/>
    <w:rsid w:val="00652FC3"/>
    <w:rsid w:val="006607BB"/>
    <w:rsid w:val="00667599"/>
    <w:rsid w:val="00672655"/>
    <w:rsid w:val="00674EC8"/>
    <w:rsid w:val="00675D5A"/>
    <w:rsid w:val="00677782"/>
    <w:rsid w:val="006816A4"/>
    <w:rsid w:val="00682351"/>
    <w:rsid w:val="006854FC"/>
    <w:rsid w:val="006A6CA1"/>
    <w:rsid w:val="006B24E0"/>
    <w:rsid w:val="006C54AC"/>
    <w:rsid w:val="006C7482"/>
    <w:rsid w:val="006C7CB4"/>
    <w:rsid w:val="006D4628"/>
    <w:rsid w:val="006E50AA"/>
    <w:rsid w:val="006E5E59"/>
    <w:rsid w:val="006F3564"/>
    <w:rsid w:val="006F7AEE"/>
    <w:rsid w:val="0070565E"/>
    <w:rsid w:val="00710E52"/>
    <w:rsid w:val="007130EA"/>
    <w:rsid w:val="007142D7"/>
    <w:rsid w:val="00720C7B"/>
    <w:rsid w:val="00722734"/>
    <w:rsid w:val="007303AE"/>
    <w:rsid w:val="007312CC"/>
    <w:rsid w:val="00736C17"/>
    <w:rsid w:val="00740339"/>
    <w:rsid w:val="00741CD5"/>
    <w:rsid w:val="007469EC"/>
    <w:rsid w:val="007524C1"/>
    <w:rsid w:val="007575BE"/>
    <w:rsid w:val="0076241D"/>
    <w:rsid w:val="00767569"/>
    <w:rsid w:val="007725C0"/>
    <w:rsid w:val="0077749A"/>
    <w:rsid w:val="00780F41"/>
    <w:rsid w:val="007837CF"/>
    <w:rsid w:val="00783825"/>
    <w:rsid w:val="00784D2B"/>
    <w:rsid w:val="007A11E1"/>
    <w:rsid w:val="007A2EA8"/>
    <w:rsid w:val="007B104E"/>
    <w:rsid w:val="007B20E9"/>
    <w:rsid w:val="007B546A"/>
    <w:rsid w:val="007C5D4A"/>
    <w:rsid w:val="007D0891"/>
    <w:rsid w:val="007F18E2"/>
    <w:rsid w:val="007F1C3A"/>
    <w:rsid w:val="007F4D47"/>
    <w:rsid w:val="00801DDC"/>
    <w:rsid w:val="00802566"/>
    <w:rsid w:val="008045AC"/>
    <w:rsid w:val="0081056C"/>
    <w:rsid w:val="008130AD"/>
    <w:rsid w:val="008224A5"/>
    <w:rsid w:val="00823168"/>
    <w:rsid w:val="00823ABA"/>
    <w:rsid w:val="00826376"/>
    <w:rsid w:val="00827C93"/>
    <w:rsid w:val="0083212E"/>
    <w:rsid w:val="008350BF"/>
    <w:rsid w:val="00837CBF"/>
    <w:rsid w:val="00842B1D"/>
    <w:rsid w:val="00846DFC"/>
    <w:rsid w:val="008503C3"/>
    <w:rsid w:val="00856AAB"/>
    <w:rsid w:val="00863B29"/>
    <w:rsid w:val="00863BF5"/>
    <w:rsid w:val="0086546F"/>
    <w:rsid w:val="00887AAF"/>
    <w:rsid w:val="00890D6A"/>
    <w:rsid w:val="00894081"/>
    <w:rsid w:val="00896C38"/>
    <w:rsid w:val="008A1F13"/>
    <w:rsid w:val="008A1F3F"/>
    <w:rsid w:val="008A2F03"/>
    <w:rsid w:val="008A3403"/>
    <w:rsid w:val="008A5D6D"/>
    <w:rsid w:val="008B0FA9"/>
    <w:rsid w:val="008B336A"/>
    <w:rsid w:val="008B5709"/>
    <w:rsid w:val="008B626E"/>
    <w:rsid w:val="008B6B5C"/>
    <w:rsid w:val="008C04D9"/>
    <w:rsid w:val="008C3960"/>
    <w:rsid w:val="008C79E1"/>
    <w:rsid w:val="008D08D2"/>
    <w:rsid w:val="008D2C2C"/>
    <w:rsid w:val="008D6AC1"/>
    <w:rsid w:val="008F2D7D"/>
    <w:rsid w:val="008F6F1F"/>
    <w:rsid w:val="008F76B5"/>
    <w:rsid w:val="00903E29"/>
    <w:rsid w:val="00904167"/>
    <w:rsid w:val="00904C18"/>
    <w:rsid w:val="00906421"/>
    <w:rsid w:val="00906E01"/>
    <w:rsid w:val="00907019"/>
    <w:rsid w:val="00907DC8"/>
    <w:rsid w:val="00921237"/>
    <w:rsid w:val="009238A5"/>
    <w:rsid w:val="00933154"/>
    <w:rsid w:val="00935608"/>
    <w:rsid w:val="00942B8D"/>
    <w:rsid w:val="00943938"/>
    <w:rsid w:val="009507A2"/>
    <w:rsid w:val="0095201E"/>
    <w:rsid w:val="00962089"/>
    <w:rsid w:val="009639E4"/>
    <w:rsid w:val="00972185"/>
    <w:rsid w:val="00983E24"/>
    <w:rsid w:val="0099254F"/>
    <w:rsid w:val="00995E23"/>
    <w:rsid w:val="009A2408"/>
    <w:rsid w:val="009B04BD"/>
    <w:rsid w:val="009B1821"/>
    <w:rsid w:val="009B1849"/>
    <w:rsid w:val="009C2E1E"/>
    <w:rsid w:val="009D7293"/>
    <w:rsid w:val="009E6C6B"/>
    <w:rsid w:val="009F0016"/>
    <w:rsid w:val="009F5109"/>
    <w:rsid w:val="009F5829"/>
    <w:rsid w:val="00A0305D"/>
    <w:rsid w:val="00A10811"/>
    <w:rsid w:val="00A148B2"/>
    <w:rsid w:val="00A25C49"/>
    <w:rsid w:val="00A31F55"/>
    <w:rsid w:val="00A36F60"/>
    <w:rsid w:val="00A43DA3"/>
    <w:rsid w:val="00A52327"/>
    <w:rsid w:val="00A61B22"/>
    <w:rsid w:val="00A6207D"/>
    <w:rsid w:val="00A65FBA"/>
    <w:rsid w:val="00A76607"/>
    <w:rsid w:val="00A810D8"/>
    <w:rsid w:val="00A8142D"/>
    <w:rsid w:val="00A81FD9"/>
    <w:rsid w:val="00A875BD"/>
    <w:rsid w:val="00A87F1E"/>
    <w:rsid w:val="00AA052F"/>
    <w:rsid w:val="00AA44EF"/>
    <w:rsid w:val="00AA633E"/>
    <w:rsid w:val="00AD17CA"/>
    <w:rsid w:val="00AD1FBF"/>
    <w:rsid w:val="00AE04A8"/>
    <w:rsid w:val="00AE1409"/>
    <w:rsid w:val="00AE356E"/>
    <w:rsid w:val="00AE5122"/>
    <w:rsid w:val="00AF300E"/>
    <w:rsid w:val="00B023A3"/>
    <w:rsid w:val="00B07560"/>
    <w:rsid w:val="00B11703"/>
    <w:rsid w:val="00B11754"/>
    <w:rsid w:val="00B12951"/>
    <w:rsid w:val="00B12C60"/>
    <w:rsid w:val="00B1399D"/>
    <w:rsid w:val="00B22354"/>
    <w:rsid w:val="00B31404"/>
    <w:rsid w:val="00B42011"/>
    <w:rsid w:val="00B4278F"/>
    <w:rsid w:val="00B46BF9"/>
    <w:rsid w:val="00B47EF2"/>
    <w:rsid w:val="00B5074C"/>
    <w:rsid w:val="00B63299"/>
    <w:rsid w:val="00B643BC"/>
    <w:rsid w:val="00B73DF5"/>
    <w:rsid w:val="00B769FE"/>
    <w:rsid w:val="00B92D89"/>
    <w:rsid w:val="00B9426E"/>
    <w:rsid w:val="00B9771B"/>
    <w:rsid w:val="00BA241B"/>
    <w:rsid w:val="00BA452F"/>
    <w:rsid w:val="00BA4889"/>
    <w:rsid w:val="00BA5CEE"/>
    <w:rsid w:val="00BB027D"/>
    <w:rsid w:val="00BB1840"/>
    <w:rsid w:val="00BB1BB5"/>
    <w:rsid w:val="00BB489B"/>
    <w:rsid w:val="00BB4D04"/>
    <w:rsid w:val="00BC035C"/>
    <w:rsid w:val="00BC1699"/>
    <w:rsid w:val="00BD55F0"/>
    <w:rsid w:val="00BE17FC"/>
    <w:rsid w:val="00BE2220"/>
    <w:rsid w:val="00BE4F9E"/>
    <w:rsid w:val="00BE58C0"/>
    <w:rsid w:val="00BE677C"/>
    <w:rsid w:val="00BE7C7F"/>
    <w:rsid w:val="00BF2A3C"/>
    <w:rsid w:val="00BF2F8A"/>
    <w:rsid w:val="00C0529E"/>
    <w:rsid w:val="00C151DB"/>
    <w:rsid w:val="00C1788C"/>
    <w:rsid w:val="00C20835"/>
    <w:rsid w:val="00C2122C"/>
    <w:rsid w:val="00C217F7"/>
    <w:rsid w:val="00C33450"/>
    <w:rsid w:val="00C34BC6"/>
    <w:rsid w:val="00C36C8F"/>
    <w:rsid w:val="00C6580F"/>
    <w:rsid w:val="00C66C17"/>
    <w:rsid w:val="00C701C1"/>
    <w:rsid w:val="00C947B7"/>
    <w:rsid w:val="00C9524F"/>
    <w:rsid w:val="00CA5A5D"/>
    <w:rsid w:val="00CB3F9F"/>
    <w:rsid w:val="00CB4554"/>
    <w:rsid w:val="00CC310A"/>
    <w:rsid w:val="00CC3B84"/>
    <w:rsid w:val="00CC5481"/>
    <w:rsid w:val="00CD2BEC"/>
    <w:rsid w:val="00CE2CF9"/>
    <w:rsid w:val="00CE3AAE"/>
    <w:rsid w:val="00D01DCF"/>
    <w:rsid w:val="00D03874"/>
    <w:rsid w:val="00D14C0A"/>
    <w:rsid w:val="00D15336"/>
    <w:rsid w:val="00D21AB7"/>
    <w:rsid w:val="00D23566"/>
    <w:rsid w:val="00D268AF"/>
    <w:rsid w:val="00D26B31"/>
    <w:rsid w:val="00D27C9C"/>
    <w:rsid w:val="00D351B3"/>
    <w:rsid w:val="00D413F3"/>
    <w:rsid w:val="00D42482"/>
    <w:rsid w:val="00D454E7"/>
    <w:rsid w:val="00D456A3"/>
    <w:rsid w:val="00D5274E"/>
    <w:rsid w:val="00D54CC1"/>
    <w:rsid w:val="00D557B8"/>
    <w:rsid w:val="00D57F36"/>
    <w:rsid w:val="00D73A50"/>
    <w:rsid w:val="00D75925"/>
    <w:rsid w:val="00D77819"/>
    <w:rsid w:val="00D85DEB"/>
    <w:rsid w:val="00D87238"/>
    <w:rsid w:val="00D938AB"/>
    <w:rsid w:val="00DA1014"/>
    <w:rsid w:val="00DA290A"/>
    <w:rsid w:val="00DA2F43"/>
    <w:rsid w:val="00DB1886"/>
    <w:rsid w:val="00DB5A25"/>
    <w:rsid w:val="00DC0CA2"/>
    <w:rsid w:val="00DC6A8D"/>
    <w:rsid w:val="00DD62A3"/>
    <w:rsid w:val="00DD755E"/>
    <w:rsid w:val="00DE4823"/>
    <w:rsid w:val="00DE51B4"/>
    <w:rsid w:val="00E00A6C"/>
    <w:rsid w:val="00E067E6"/>
    <w:rsid w:val="00E10CCB"/>
    <w:rsid w:val="00E25DE7"/>
    <w:rsid w:val="00E263DC"/>
    <w:rsid w:val="00E2702E"/>
    <w:rsid w:val="00E27108"/>
    <w:rsid w:val="00E30F41"/>
    <w:rsid w:val="00E35A01"/>
    <w:rsid w:val="00E378D8"/>
    <w:rsid w:val="00E401B2"/>
    <w:rsid w:val="00E40B54"/>
    <w:rsid w:val="00E42E59"/>
    <w:rsid w:val="00E461ED"/>
    <w:rsid w:val="00E47A55"/>
    <w:rsid w:val="00E531DF"/>
    <w:rsid w:val="00E5608D"/>
    <w:rsid w:val="00E57791"/>
    <w:rsid w:val="00E57F16"/>
    <w:rsid w:val="00E611BA"/>
    <w:rsid w:val="00E714A8"/>
    <w:rsid w:val="00E76035"/>
    <w:rsid w:val="00E86C66"/>
    <w:rsid w:val="00EA1162"/>
    <w:rsid w:val="00EA6073"/>
    <w:rsid w:val="00EB151C"/>
    <w:rsid w:val="00EB6AF5"/>
    <w:rsid w:val="00EC00F5"/>
    <w:rsid w:val="00EC1792"/>
    <w:rsid w:val="00EC4A06"/>
    <w:rsid w:val="00EC6853"/>
    <w:rsid w:val="00ED044A"/>
    <w:rsid w:val="00ED143D"/>
    <w:rsid w:val="00EE34B4"/>
    <w:rsid w:val="00EE37BC"/>
    <w:rsid w:val="00EE4046"/>
    <w:rsid w:val="00EE6237"/>
    <w:rsid w:val="00EE7686"/>
    <w:rsid w:val="00EF237B"/>
    <w:rsid w:val="00EF2D01"/>
    <w:rsid w:val="00EF79FF"/>
    <w:rsid w:val="00F014EE"/>
    <w:rsid w:val="00F05B47"/>
    <w:rsid w:val="00F140DF"/>
    <w:rsid w:val="00F14926"/>
    <w:rsid w:val="00F15FCF"/>
    <w:rsid w:val="00F173FF"/>
    <w:rsid w:val="00F3097E"/>
    <w:rsid w:val="00F31324"/>
    <w:rsid w:val="00F373AB"/>
    <w:rsid w:val="00F379F4"/>
    <w:rsid w:val="00F47C77"/>
    <w:rsid w:val="00F5083E"/>
    <w:rsid w:val="00F55E4D"/>
    <w:rsid w:val="00F61CE4"/>
    <w:rsid w:val="00F70554"/>
    <w:rsid w:val="00F713EC"/>
    <w:rsid w:val="00F717AF"/>
    <w:rsid w:val="00F756BD"/>
    <w:rsid w:val="00F77EEA"/>
    <w:rsid w:val="00F80896"/>
    <w:rsid w:val="00F81551"/>
    <w:rsid w:val="00F824EA"/>
    <w:rsid w:val="00F83270"/>
    <w:rsid w:val="00F85EF3"/>
    <w:rsid w:val="00F903C0"/>
    <w:rsid w:val="00F930E9"/>
    <w:rsid w:val="00FA452A"/>
    <w:rsid w:val="00FA614A"/>
    <w:rsid w:val="00FB1F03"/>
    <w:rsid w:val="00FC6401"/>
    <w:rsid w:val="00FC7AEE"/>
    <w:rsid w:val="00FD27B0"/>
    <w:rsid w:val="00FD5605"/>
    <w:rsid w:val="00FE2E7B"/>
    <w:rsid w:val="00FE6B9C"/>
    <w:rsid w:val="00FE77DC"/>
    <w:rsid w:val="00FF732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FF9915A"/>
  <w15:chartTrackingRefBased/>
  <w15:docId w15:val="{BFF8FA6C-BE1D-4767-A4E1-37E65CF3EAD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7303AE"/>
    <w:pPr>
      <w:spacing w:after="0" w:line="240" w:lineRule="auto"/>
    </w:pPr>
    <w:rPr>
      <w:rFonts w:ascii="Times New Roman" w:hAnsi="Times New Roman"/>
      <w:sz w:val="24"/>
    </w:rPr>
  </w:style>
  <w:style w:type="paragraph" w:styleId="ListParagraph">
    <w:name w:val="List Paragraph"/>
    <w:basedOn w:val="Normal"/>
    <w:uiPriority w:val="34"/>
    <w:qFormat/>
    <w:rsid w:val="00A61B22"/>
    <w:pPr>
      <w:ind w:left="720"/>
      <w:contextualSpacing/>
    </w:pPr>
  </w:style>
  <w:style w:type="character" w:styleId="Hyperlink">
    <w:name w:val="Hyperlink"/>
    <w:basedOn w:val="DefaultParagraphFont"/>
    <w:uiPriority w:val="99"/>
    <w:unhideWhenUsed/>
    <w:rsid w:val="0070565E"/>
    <w:rPr>
      <w:color w:val="0000FF"/>
      <w:u w:val="single"/>
    </w:rPr>
  </w:style>
  <w:style w:type="character" w:styleId="UnresolvedMention">
    <w:name w:val="Unresolved Mention"/>
    <w:basedOn w:val="DefaultParagraphFont"/>
    <w:uiPriority w:val="99"/>
    <w:semiHidden/>
    <w:unhideWhenUsed/>
    <w:rsid w:val="0070565E"/>
    <w:rPr>
      <w:color w:val="605E5C"/>
      <w:shd w:val="clear" w:color="auto" w:fill="E1DFDD"/>
    </w:rPr>
  </w:style>
  <w:style w:type="paragraph" w:styleId="Header">
    <w:name w:val="header"/>
    <w:basedOn w:val="Normal"/>
    <w:link w:val="HeaderChar"/>
    <w:uiPriority w:val="99"/>
    <w:unhideWhenUsed/>
    <w:rsid w:val="007469EC"/>
    <w:pPr>
      <w:tabs>
        <w:tab w:val="center" w:pos="4680"/>
        <w:tab w:val="right" w:pos="9360"/>
      </w:tabs>
      <w:spacing w:after="0" w:line="240" w:lineRule="auto"/>
    </w:pPr>
  </w:style>
  <w:style w:type="character" w:customStyle="1" w:styleId="HeaderChar">
    <w:name w:val="Header Char"/>
    <w:basedOn w:val="DefaultParagraphFont"/>
    <w:link w:val="Header"/>
    <w:uiPriority w:val="99"/>
    <w:rsid w:val="007469EC"/>
  </w:style>
  <w:style w:type="paragraph" w:styleId="Footer">
    <w:name w:val="footer"/>
    <w:basedOn w:val="Normal"/>
    <w:link w:val="FooterChar"/>
    <w:uiPriority w:val="99"/>
    <w:unhideWhenUsed/>
    <w:rsid w:val="007469EC"/>
    <w:pPr>
      <w:tabs>
        <w:tab w:val="center" w:pos="4680"/>
        <w:tab w:val="right" w:pos="9360"/>
      </w:tabs>
      <w:spacing w:after="0" w:line="240" w:lineRule="auto"/>
    </w:pPr>
  </w:style>
  <w:style w:type="character" w:customStyle="1" w:styleId="FooterChar">
    <w:name w:val="Footer Char"/>
    <w:basedOn w:val="DefaultParagraphFont"/>
    <w:link w:val="Footer"/>
    <w:uiPriority w:val="99"/>
    <w:rsid w:val="007469EC"/>
  </w:style>
  <w:style w:type="character" w:styleId="LineNumber">
    <w:name w:val="line number"/>
    <w:basedOn w:val="DefaultParagraphFont"/>
    <w:uiPriority w:val="99"/>
    <w:semiHidden/>
    <w:unhideWhenUsed/>
    <w:rsid w:val="007469E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08029240">
      <w:bodyDiv w:val="1"/>
      <w:marLeft w:val="0"/>
      <w:marRight w:val="0"/>
      <w:marTop w:val="0"/>
      <w:marBottom w:val="0"/>
      <w:divBdr>
        <w:top w:val="none" w:sz="0" w:space="0" w:color="auto"/>
        <w:left w:val="none" w:sz="0" w:space="0" w:color="auto"/>
        <w:bottom w:val="none" w:sz="0" w:space="0" w:color="auto"/>
        <w:right w:val="none" w:sz="0" w:space="0" w:color="auto"/>
      </w:divBdr>
      <w:divsChild>
        <w:div w:id="1532259987">
          <w:marLeft w:val="0"/>
          <w:marRight w:val="0"/>
          <w:marTop w:val="0"/>
          <w:marBottom w:val="0"/>
          <w:divBdr>
            <w:top w:val="none" w:sz="0" w:space="0" w:color="auto"/>
            <w:left w:val="none" w:sz="0" w:space="0" w:color="auto"/>
            <w:bottom w:val="none" w:sz="0" w:space="0" w:color="auto"/>
            <w:right w:val="none" w:sz="0" w:space="0" w:color="auto"/>
          </w:divBdr>
        </w:div>
        <w:div w:id="394934169">
          <w:marLeft w:val="0"/>
          <w:marRight w:val="0"/>
          <w:marTop w:val="0"/>
          <w:marBottom w:val="0"/>
          <w:divBdr>
            <w:top w:val="none" w:sz="0" w:space="0" w:color="auto"/>
            <w:left w:val="none" w:sz="0" w:space="0" w:color="auto"/>
            <w:bottom w:val="none" w:sz="0" w:space="0" w:color="auto"/>
            <w:right w:val="none" w:sz="0" w:space="0" w:color="auto"/>
          </w:divBdr>
        </w:div>
        <w:div w:id="300698889">
          <w:marLeft w:val="0"/>
          <w:marRight w:val="0"/>
          <w:marTop w:val="0"/>
          <w:marBottom w:val="0"/>
          <w:divBdr>
            <w:top w:val="none" w:sz="0" w:space="0" w:color="auto"/>
            <w:left w:val="none" w:sz="0" w:space="0" w:color="auto"/>
            <w:bottom w:val="none" w:sz="0" w:space="0" w:color="auto"/>
            <w:right w:val="none" w:sz="0" w:space="0" w:color="auto"/>
          </w:divBdr>
        </w:div>
        <w:div w:id="1854033850">
          <w:marLeft w:val="0"/>
          <w:marRight w:val="0"/>
          <w:marTop w:val="0"/>
          <w:marBottom w:val="0"/>
          <w:divBdr>
            <w:top w:val="none" w:sz="0" w:space="0" w:color="auto"/>
            <w:left w:val="none" w:sz="0" w:space="0" w:color="auto"/>
            <w:bottom w:val="none" w:sz="0" w:space="0" w:color="auto"/>
            <w:right w:val="none" w:sz="0" w:space="0" w:color="auto"/>
          </w:divBdr>
        </w:div>
        <w:div w:id="1087575556">
          <w:marLeft w:val="0"/>
          <w:marRight w:val="0"/>
          <w:marTop w:val="0"/>
          <w:marBottom w:val="0"/>
          <w:divBdr>
            <w:top w:val="none" w:sz="0" w:space="0" w:color="auto"/>
            <w:left w:val="none" w:sz="0" w:space="0" w:color="auto"/>
            <w:bottom w:val="none" w:sz="0" w:space="0" w:color="auto"/>
            <w:right w:val="none" w:sz="0" w:space="0" w:color="auto"/>
          </w:divBdr>
        </w:div>
        <w:div w:id="587353010">
          <w:marLeft w:val="0"/>
          <w:marRight w:val="0"/>
          <w:marTop w:val="0"/>
          <w:marBottom w:val="0"/>
          <w:divBdr>
            <w:top w:val="none" w:sz="0" w:space="0" w:color="auto"/>
            <w:left w:val="none" w:sz="0" w:space="0" w:color="auto"/>
            <w:bottom w:val="none" w:sz="0" w:space="0" w:color="auto"/>
            <w:right w:val="none" w:sz="0" w:space="0" w:color="auto"/>
          </w:divBdr>
        </w:div>
        <w:div w:id="2012564879">
          <w:marLeft w:val="0"/>
          <w:marRight w:val="0"/>
          <w:marTop w:val="0"/>
          <w:marBottom w:val="0"/>
          <w:divBdr>
            <w:top w:val="none" w:sz="0" w:space="0" w:color="auto"/>
            <w:left w:val="none" w:sz="0" w:space="0" w:color="auto"/>
            <w:bottom w:val="none" w:sz="0" w:space="0" w:color="auto"/>
            <w:right w:val="none" w:sz="0" w:space="0" w:color="auto"/>
          </w:divBdr>
        </w:div>
      </w:divsChild>
    </w:div>
    <w:div w:id="306129212">
      <w:bodyDiv w:val="1"/>
      <w:marLeft w:val="0"/>
      <w:marRight w:val="0"/>
      <w:marTop w:val="0"/>
      <w:marBottom w:val="0"/>
      <w:divBdr>
        <w:top w:val="none" w:sz="0" w:space="0" w:color="auto"/>
        <w:left w:val="none" w:sz="0" w:space="0" w:color="auto"/>
        <w:bottom w:val="none" w:sz="0" w:space="0" w:color="auto"/>
        <w:right w:val="none" w:sz="0" w:space="0" w:color="auto"/>
      </w:divBdr>
    </w:div>
    <w:div w:id="449470267">
      <w:bodyDiv w:val="1"/>
      <w:marLeft w:val="0"/>
      <w:marRight w:val="0"/>
      <w:marTop w:val="0"/>
      <w:marBottom w:val="0"/>
      <w:divBdr>
        <w:top w:val="none" w:sz="0" w:space="0" w:color="auto"/>
        <w:left w:val="none" w:sz="0" w:space="0" w:color="auto"/>
        <w:bottom w:val="none" w:sz="0" w:space="0" w:color="auto"/>
        <w:right w:val="none" w:sz="0" w:space="0" w:color="auto"/>
      </w:divBdr>
    </w:div>
    <w:div w:id="612829476">
      <w:bodyDiv w:val="1"/>
      <w:marLeft w:val="0"/>
      <w:marRight w:val="0"/>
      <w:marTop w:val="0"/>
      <w:marBottom w:val="0"/>
      <w:divBdr>
        <w:top w:val="none" w:sz="0" w:space="0" w:color="auto"/>
        <w:left w:val="none" w:sz="0" w:space="0" w:color="auto"/>
        <w:bottom w:val="none" w:sz="0" w:space="0" w:color="auto"/>
        <w:right w:val="none" w:sz="0" w:space="0" w:color="auto"/>
      </w:divBdr>
    </w:div>
    <w:div w:id="1006904825">
      <w:bodyDiv w:val="1"/>
      <w:marLeft w:val="0"/>
      <w:marRight w:val="0"/>
      <w:marTop w:val="0"/>
      <w:marBottom w:val="0"/>
      <w:divBdr>
        <w:top w:val="none" w:sz="0" w:space="0" w:color="auto"/>
        <w:left w:val="none" w:sz="0" w:space="0" w:color="auto"/>
        <w:bottom w:val="none" w:sz="0" w:space="0" w:color="auto"/>
        <w:right w:val="none" w:sz="0" w:space="0" w:color="auto"/>
      </w:divBdr>
    </w:div>
    <w:div w:id="1343358522">
      <w:bodyDiv w:val="1"/>
      <w:marLeft w:val="0"/>
      <w:marRight w:val="0"/>
      <w:marTop w:val="0"/>
      <w:marBottom w:val="0"/>
      <w:divBdr>
        <w:top w:val="none" w:sz="0" w:space="0" w:color="auto"/>
        <w:left w:val="none" w:sz="0" w:space="0" w:color="auto"/>
        <w:bottom w:val="none" w:sz="0" w:space="0" w:color="auto"/>
        <w:right w:val="none" w:sz="0" w:space="0" w:color="auto"/>
      </w:divBdr>
    </w:div>
    <w:div w:id="1350372157">
      <w:bodyDiv w:val="1"/>
      <w:marLeft w:val="0"/>
      <w:marRight w:val="0"/>
      <w:marTop w:val="0"/>
      <w:marBottom w:val="0"/>
      <w:divBdr>
        <w:top w:val="none" w:sz="0" w:space="0" w:color="auto"/>
        <w:left w:val="none" w:sz="0" w:space="0" w:color="auto"/>
        <w:bottom w:val="none" w:sz="0" w:space="0" w:color="auto"/>
        <w:right w:val="none" w:sz="0" w:space="0" w:color="auto"/>
      </w:divBdr>
    </w:div>
    <w:div w:id="1360858160">
      <w:bodyDiv w:val="1"/>
      <w:marLeft w:val="0"/>
      <w:marRight w:val="0"/>
      <w:marTop w:val="0"/>
      <w:marBottom w:val="0"/>
      <w:divBdr>
        <w:top w:val="none" w:sz="0" w:space="0" w:color="auto"/>
        <w:left w:val="none" w:sz="0" w:space="0" w:color="auto"/>
        <w:bottom w:val="none" w:sz="0" w:space="0" w:color="auto"/>
        <w:right w:val="none" w:sz="0" w:space="0" w:color="auto"/>
      </w:divBdr>
    </w:div>
    <w:div w:id="18945838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4439C6D-B6CB-409A-A2B3-297785C9B6E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41</TotalTime>
  <Pages>1</Pages>
  <Words>695</Words>
  <Characters>3965</Characters>
  <Application>Microsoft Office Word</Application>
  <DocSecurity>0</DocSecurity>
  <Lines>33</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4651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Luke Freeman</dc:creator>
  <cp:keywords/>
  <dc:description/>
  <cp:lastModifiedBy>Recorder</cp:lastModifiedBy>
  <cp:revision>6</cp:revision>
  <cp:lastPrinted>2024-10-02T16:03:00Z</cp:lastPrinted>
  <dcterms:created xsi:type="dcterms:W3CDTF">2025-03-07T20:13:00Z</dcterms:created>
  <dcterms:modified xsi:type="dcterms:W3CDTF">2025-03-07T21:08:00Z</dcterms:modified>
</cp:coreProperties>
</file>