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9C41" w14:textId="77777777" w:rsidR="000D2B35" w:rsidRDefault="000D2B35" w:rsidP="00B00C63">
      <w:pPr>
        <w:spacing w:line="240" w:lineRule="auto"/>
        <w:jc w:val="center"/>
      </w:pPr>
      <w:r>
        <w:t>The Wellsville Mendon Conservation District</w:t>
      </w:r>
    </w:p>
    <w:p w14:paraId="3C281F0A" w14:textId="13FD5188" w:rsidR="000D2B35" w:rsidRDefault="000D2B35" w:rsidP="00B00C63">
      <w:pPr>
        <w:spacing w:line="240" w:lineRule="auto"/>
        <w:jc w:val="center"/>
      </w:pPr>
      <w:r>
        <w:t xml:space="preserve">Monthly Meeting Tuesday </w:t>
      </w:r>
      <w:r w:rsidR="00EE6670">
        <w:t>Novem</w:t>
      </w:r>
      <w:r>
        <w:t xml:space="preserve">ber </w:t>
      </w:r>
      <w:r w:rsidR="00EE6670">
        <w:t>4</w:t>
      </w:r>
      <w:r>
        <w:t>, 2025 7:00 p.m.</w:t>
      </w:r>
    </w:p>
    <w:p w14:paraId="6A3B89AA" w14:textId="77777777" w:rsidR="000D2B35" w:rsidRDefault="000D2B35" w:rsidP="00B00C63">
      <w:pPr>
        <w:spacing w:line="240" w:lineRule="auto"/>
        <w:jc w:val="center"/>
      </w:pPr>
      <w:r>
        <w:t>Wellsville City Office Building 75 East Main St.</w:t>
      </w:r>
    </w:p>
    <w:p w14:paraId="091D2018" w14:textId="77777777" w:rsidR="000D2B35" w:rsidRDefault="000D2B35" w:rsidP="000D2B35"/>
    <w:p w14:paraId="3D64EA52" w14:textId="11F0E39D" w:rsidR="000D2B35" w:rsidRDefault="000D2B35" w:rsidP="000D2B35">
      <w:r>
        <w:t>Agenda items include:</w:t>
      </w:r>
    </w:p>
    <w:p w14:paraId="637E2F11" w14:textId="23C6D2F1" w:rsidR="000D2B35" w:rsidRDefault="000D2B35" w:rsidP="000D2B35">
      <w:r>
        <w:t>Welcome.</w:t>
      </w:r>
    </w:p>
    <w:p w14:paraId="7AE092DD" w14:textId="4B0964C0" w:rsidR="000D2B35" w:rsidRDefault="000D2B35" w:rsidP="000D2B35">
      <w:r>
        <w:t xml:space="preserve">Approval of minutes from </w:t>
      </w:r>
      <w:r w:rsidR="00EE6670">
        <w:t>Octob</w:t>
      </w:r>
      <w:r>
        <w:t xml:space="preserve">er </w:t>
      </w:r>
      <w:r w:rsidR="00EE6670">
        <w:t>7</w:t>
      </w:r>
      <w:r>
        <w:t>, 2025 meeting.</w:t>
      </w:r>
    </w:p>
    <w:p w14:paraId="146F1383" w14:textId="2A036AA6" w:rsidR="000D2B35" w:rsidRDefault="000D2B35" w:rsidP="000D2B35">
      <w:r>
        <w:t>Approval of bills for payment.</w:t>
      </w:r>
    </w:p>
    <w:p w14:paraId="044C395F" w14:textId="24CCBD3C" w:rsidR="000D2B35" w:rsidRDefault="000D2B35" w:rsidP="000D2B35">
      <w:r>
        <w:t>Water Transfers.</w:t>
      </w:r>
    </w:p>
    <w:p w14:paraId="36BD4165" w14:textId="7C8E7341" w:rsidR="00B00C63" w:rsidRDefault="00EE6670" w:rsidP="000D2B35">
      <w:r>
        <w:t>Review Q3 profit and loss report</w:t>
      </w:r>
    </w:p>
    <w:p w14:paraId="17BD4658" w14:textId="70684B1C" w:rsidR="00EE6670" w:rsidRDefault="00EE6670" w:rsidP="000D2B35">
      <w:r>
        <w:t>Review 2026 Budget</w:t>
      </w:r>
    </w:p>
    <w:p w14:paraId="2719E003" w14:textId="080C35F7" w:rsidR="008B363B" w:rsidRDefault="008B363B" w:rsidP="000D2B35">
      <w:r>
        <w:t>Discuss applications for Curtis’s replacement</w:t>
      </w:r>
    </w:p>
    <w:p w14:paraId="53AADA6D" w14:textId="6BD7C353" w:rsidR="00F0076F" w:rsidRDefault="00F0076F" w:rsidP="000D2B35">
      <w:r>
        <w:t>Discuss items that need to be finished at Curtis Murray’s</w:t>
      </w:r>
      <w:r w:rsidR="00BE468E">
        <w:t>.</w:t>
      </w:r>
    </w:p>
    <w:p w14:paraId="7B41AE80" w14:textId="3FB0CD07" w:rsidR="000D2B35" w:rsidRDefault="000D2B35" w:rsidP="000D2B35">
      <w:r>
        <w:t>Franson Engineering</w:t>
      </w:r>
      <w:r w:rsidR="00BE468E">
        <w:t xml:space="preserve"> Updates</w:t>
      </w:r>
    </w:p>
    <w:p w14:paraId="21D05F29" w14:textId="179C7BF7" w:rsidR="000D2B35" w:rsidRDefault="000D2B35" w:rsidP="000D2B35">
      <w:r>
        <w:t>Water Master Report</w:t>
      </w:r>
    </w:p>
    <w:p w14:paraId="27648C8A" w14:textId="35E24F6E" w:rsidR="008726AC" w:rsidRDefault="000D2B35" w:rsidP="000D2B35">
      <w:r>
        <w:t>Other Business</w:t>
      </w:r>
    </w:p>
    <w:sectPr w:rsidR="008726AC" w:rsidSect="00B00C6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C0745"/>
    <w:multiLevelType w:val="hybridMultilevel"/>
    <w:tmpl w:val="60309ECE"/>
    <w:lvl w:ilvl="0" w:tplc="26C0E4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2A72A8"/>
    <w:multiLevelType w:val="hybridMultilevel"/>
    <w:tmpl w:val="15B64482"/>
    <w:lvl w:ilvl="0" w:tplc="20E2E9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6820B22"/>
    <w:multiLevelType w:val="hybridMultilevel"/>
    <w:tmpl w:val="B518D72E"/>
    <w:lvl w:ilvl="0" w:tplc="0EF2ADC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16CE2"/>
    <w:multiLevelType w:val="hybridMultilevel"/>
    <w:tmpl w:val="6D364DBC"/>
    <w:lvl w:ilvl="0" w:tplc="65061EA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2D2EA4"/>
    <w:multiLevelType w:val="hybridMultilevel"/>
    <w:tmpl w:val="D820E5E4"/>
    <w:lvl w:ilvl="0" w:tplc="1BE6A23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80506358">
    <w:abstractNumId w:val="2"/>
  </w:num>
  <w:num w:numId="2" w16cid:durableId="1146316681">
    <w:abstractNumId w:val="3"/>
  </w:num>
  <w:num w:numId="3" w16cid:durableId="726490698">
    <w:abstractNumId w:val="0"/>
  </w:num>
  <w:num w:numId="4" w16cid:durableId="1873571497">
    <w:abstractNumId w:val="1"/>
  </w:num>
  <w:num w:numId="5" w16cid:durableId="2000379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35"/>
    <w:rsid w:val="000D2B35"/>
    <w:rsid w:val="000E73F7"/>
    <w:rsid w:val="00162368"/>
    <w:rsid w:val="00286FE2"/>
    <w:rsid w:val="00630C30"/>
    <w:rsid w:val="008726AC"/>
    <w:rsid w:val="008B363B"/>
    <w:rsid w:val="00B00C63"/>
    <w:rsid w:val="00BE468E"/>
    <w:rsid w:val="00C01CBD"/>
    <w:rsid w:val="00D8425D"/>
    <w:rsid w:val="00EA1B5A"/>
    <w:rsid w:val="00EE6670"/>
    <w:rsid w:val="00F0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7C3D"/>
  <w15:chartTrackingRefBased/>
  <w15:docId w15:val="{BED5B171-DD6F-4D76-A0EB-47355716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B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B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B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B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B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B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B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B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B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B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B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B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B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B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B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Murray</dc:creator>
  <cp:keywords/>
  <dc:description/>
  <cp:lastModifiedBy>Angie Murray</cp:lastModifiedBy>
  <cp:revision>5</cp:revision>
  <dcterms:created xsi:type="dcterms:W3CDTF">2025-11-03T22:31:00Z</dcterms:created>
  <dcterms:modified xsi:type="dcterms:W3CDTF">2025-11-04T04:05:00Z</dcterms:modified>
</cp:coreProperties>
</file>