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28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5FD9943D" w:rsidR="000804A2" w:rsidRDefault="00C54C7D" w:rsidP="0079286F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AUGUST </w:t>
      </w:r>
      <w:r w:rsidR="008F5943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33510DE9" w:rsidR="00787DB2" w:rsidRPr="0054668F" w:rsidRDefault="00787DB2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28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AE16BA6" w:rsidR="00C84D8C" w:rsidRPr="00866C17" w:rsidRDefault="00C84D8C" w:rsidP="007C2D44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80039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17DA14FE" w:rsidR="004532F0" w:rsidRDefault="00C84D8C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7C2D44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CC261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Dan Mortensen (zoom), David Hutchison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28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28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7E8DF46" w:rsidR="00380A15" w:rsidRPr="004532F0" w:rsidRDefault="00380A15" w:rsidP="007928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504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11:33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28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28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28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205BA1E9" w14:textId="77777777" w:rsidR="000740D0" w:rsidRPr="000740D0" w:rsidRDefault="000740D0" w:rsidP="007928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3B87697E" w:rsidR="00914DCF" w:rsidRPr="000F7B9A" w:rsidRDefault="000F7B9A" w:rsidP="007928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D6913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June 30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7928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1BA8B3D7" w:rsidR="00CB5277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so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3B1C8D" w:rsidRPr="00F1696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476795F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6A3F64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928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79286F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4F24F4F1" w:rsidR="00153A1E" w:rsidRPr="00C00DC4" w:rsidRDefault="00F7111B" w:rsidP="0079286F">
      <w:pPr>
        <w:pStyle w:val="ListParagraph"/>
        <w:numPr>
          <w:ilvl w:val="0"/>
          <w:numId w:val="18"/>
        </w:numPr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5A2A7F">
        <w:rPr>
          <w:rFonts w:ascii="Times New Roman" w:hAnsi="Times New Roman" w:cs="Times New Roman"/>
          <w:b/>
          <w:color w:val="08050B"/>
          <w:sz w:val="24"/>
          <w:szCs w:val="24"/>
        </w:rPr>
        <w:t>Second</w:t>
      </w:r>
      <w:r w:rsidR="001F649E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CDD3456" w14:textId="77777777" w:rsidR="00914DCF" w:rsidRDefault="00914DCF" w:rsidP="0079286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721B13E4" w:rsidR="00914DCF" w:rsidRPr="009504BD" w:rsidRDefault="009504BD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9504BD">
        <w:rPr>
          <w:rFonts w:ascii="Times New Roman" w:hAnsi="Times New Roman" w:cs="Times New Roman"/>
          <w:bCs/>
          <w:color w:val="08050B"/>
          <w:sz w:val="24"/>
          <w:szCs w:val="24"/>
        </w:rPr>
        <w:t>David Hutchison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explained the Second Quarter Financial Statements and discussed them with Board Members.</w:t>
      </w:r>
    </w:p>
    <w:p w14:paraId="1EE5E087" w14:textId="77777777" w:rsidR="00800396" w:rsidRDefault="00800396" w:rsidP="0079286F">
      <w:pPr>
        <w:pStyle w:val="ListParagraph"/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48830C0" w:rsidR="00914DCF" w:rsidRDefault="004B00B6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5A2A7F">
        <w:rPr>
          <w:rFonts w:ascii="Times New Roman" w:hAnsi="Times New Roman" w:cs="Times New Roman"/>
          <w:bCs/>
          <w:color w:val="08050B"/>
          <w:sz w:val="24"/>
          <w:szCs w:val="24"/>
        </w:rPr>
        <w:t>Second</w:t>
      </w:r>
      <w:r w:rsidR="001F649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</w:t>
      </w:r>
      <w:r w:rsidR="00B2619E">
        <w:rPr>
          <w:rFonts w:ascii="Times New Roman" w:hAnsi="Times New Roman" w:cs="Times New Roman"/>
          <w:bCs/>
          <w:color w:val="08050B"/>
          <w:sz w:val="24"/>
          <w:szCs w:val="24"/>
        </w:rPr>
        <w:t>s as presented</w:t>
      </w:r>
      <w:r w:rsidR="00800396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1F5E297A" w:rsidR="00914DCF" w:rsidRDefault="004B00B6" w:rsidP="0079286F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508A118" w14:textId="77777777" w:rsidR="001F649E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2718EEF6" w14:textId="77777777" w:rsidR="001F649E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029413A9" w14:textId="77777777" w:rsidR="001F649E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05C2E808" w14:textId="77777777" w:rsidR="001F649E" w:rsidRPr="00F16960" w:rsidRDefault="001F649E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4252495" w14:textId="214C1FC7" w:rsidR="00DA042A" w:rsidRDefault="00DA042A" w:rsidP="007928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283F3539" w14:textId="5EAF1D2B" w:rsidR="009D550B" w:rsidRDefault="00DA042A" w:rsidP="009D550B">
      <w:pPr>
        <w:pStyle w:val="ListParagraph"/>
        <w:numPr>
          <w:ilvl w:val="0"/>
          <w:numId w:val="17"/>
        </w:numPr>
        <w:tabs>
          <w:tab w:val="left" w:pos="720"/>
        </w:tabs>
        <w:spacing w:line="276" w:lineRule="auto"/>
        <w:ind w:left="450" w:firstLine="0"/>
        <w:rPr>
          <w:rFonts w:ascii="Times New Roman" w:hAnsi="Times New Roman" w:cs="Times New Roman"/>
          <w:color w:val="08050B"/>
          <w:sz w:val="24"/>
          <w:szCs w:val="24"/>
        </w:rPr>
      </w:pP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lastRenderedPageBreak/>
        <w:t xml:space="preserve">Consider </w:t>
      </w:r>
      <w:r w:rsidR="009D550B" w:rsidRPr="009D550B">
        <w:rPr>
          <w:rFonts w:ascii="Times New Roman" w:hAnsi="Times New Roman" w:cs="Times New Roman"/>
          <w:b/>
          <w:bCs/>
          <w:color w:val="08050B"/>
          <w:sz w:val="24"/>
          <w:szCs w:val="24"/>
        </w:rPr>
        <w:t>accepting the 2023 Audit</w:t>
      </w:r>
      <w:r w:rsidR="009D550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6CF8713" w14:textId="77777777" w:rsidR="009504BD" w:rsidRDefault="009504BD" w:rsidP="009504BD">
      <w:pPr>
        <w:pStyle w:val="ListParagraph"/>
        <w:tabs>
          <w:tab w:val="left" w:pos="72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</w:p>
    <w:p w14:paraId="3ACA7E90" w14:textId="33592331" w:rsidR="0035255F" w:rsidRPr="009504BD" w:rsidRDefault="009504BD" w:rsidP="009504BD">
      <w:pPr>
        <w:pStyle w:val="ListParagraph"/>
        <w:tabs>
          <w:tab w:val="left" w:pos="72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discussed the 2023 Audit.</w:t>
      </w:r>
    </w:p>
    <w:p w14:paraId="0A651D0C" w14:textId="77777777" w:rsidR="00461014" w:rsidRPr="004D7151" w:rsidRDefault="00461014" w:rsidP="00461014">
      <w:pPr>
        <w:ind w:left="450" w:hanging="450"/>
      </w:pPr>
    </w:p>
    <w:p w14:paraId="45677E8F" w14:textId="098325DF" w:rsidR="00461014" w:rsidRDefault="00461014" w:rsidP="0046101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James Horsley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</w:t>
      </w:r>
      <w:r w:rsidR="00F709F8">
        <w:rPr>
          <w:rFonts w:ascii="Times New Roman" w:hAnsi="Times New Roman" w:cs="Times New Roman"/>
          <w:bCs/>
          <w:color w:val="08050B"/>
          <w:sz w:val="24"/>
          <w:szCs w:val="24"/>
        </w:rPr>
        <w:t>the Audit</w:t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as presented.</w:t>
      </w:r>
    </w:p>
    <w:p w14:paraId="2E6F1EF3" w14:textId="7F95F573" w:rsidR="00461014" w:rsidRDefault="00461014" w:rsidP="0046101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504B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80312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28E73B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49E00F21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33B13DDB" w14:textId="77777777" w:rsidR="00461014" w:rsidRPr="00F16960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28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380C209D" w:rsidR="00DA042A" w:rsidRDefault="009504BD" w:rsidP="009504BD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Michael Jensen discussed Annexation #4.</w:t>
      </w:r>
    </w:p>
    <w:p w14:paraId="3465708E" w14:textId="77777777" w:rsidR="009504BD" w:rsidRDefault="009504BD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C990CF9" w14:textId="12452964" w:rsidR="009504BD" w:rsidRPr="00DA042A" w:rsidRDefault="009504BD" w:rsidP="009504BD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Larry Myler asked about the State Auditors email he received and discussed it with David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Hutchison and Michael Jensen.</w:t>
      </w:r>
    </w:p>
    <w:p w14:paraId="6CBB9AD0" w14:textId="77777777" w:rsidR="000740D0" w:rsidRDefault="000740D0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BFA18B4" w14:textId="6B2A15B7" w:rsidR="0035255F" w:rsidRPr="009504BD" w:rsidRDefault="009504BD" w:rsidP="009504BD">
      <w:pPr>
        <w:pStyle w:val="BodyText2"/>
        <w:ind w:left="450"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David Hutchison and Dan Mortensen discussed the Bank Account.</w:t>
      </w:r>
    </w:p>
    <w:p w14:paraId="05056755" w14:textId="77777777" w:rsidR="0035255F" w:rsidRDefault="0035255F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62238B" w14:textId="488FEF56" w:rsidR="0035255F" w:rsidRPr="009504BD" w:rsidRDefault="000740D0" w:rsidP="009504BD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928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B5C521" w14:textId="77777777" w:rsidR="00E6327B" w:rsidRDefault="00E6327B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1455823D" w:rsid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504BD" w:rsidRPr="009504BD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9504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426C95AB" w:rsidR="00DA042A" w:rsidRP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9504BD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6BB0EA36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D160489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F56074C" w14:textId="63DCA316" w:rsidR="00F7111B" w:rsidRPr="00FE3263" w:rsidRDefault="001F649E" w:rsidP="00800396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7928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928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9477574" w:rsidR="00235EDB" w:rsidRDefault="00235EDB" w:rsidP="007928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FE517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11-3-2025</w:t>
      </w:r>
    </w:p>
    <w:p w14:paraId="087F2FDF" w14:textId="4A7D113B" w:rsidR="00D83C0D" w:rsidRPr="00667BF5" w:rsidRDefault="00D83C0D" w:rsidP="007928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27A05B2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9CF148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81587679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57962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D3E"/>
    <w:rsid w:val="001F649E"/>
    <w:rsid w:val="001F65EB"/>
    <w:rsid w:val="001F6843"/>
    <w:rsid w:val="001F725A"/>
    <w:rsid w:val="00200471"/>
    <w:rsid w:val="00201121"/>
    <w:rsid w:val="002030C4"/>
    <w:rsid w:val="00205679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5A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C7B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173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55F"/>
    <w:rsid w:val="003528F2"/>
    <w:rsid w:val="00353301"/>
    <w:rsid w:val="00353526"/>
    <w:rsid w:val="00353D33"/>
    <w:rsid w:val="00354D1E"/>
    <w:rsid w:val="00355780"/>
    <w:rsid w:val="00356050"/>
    <w:rsid w:val="003565C7"/>
    <w:rsid w:val="00356E69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E9F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816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1BF3"/>
    <w:rsid w:val="00444FE8"/>
    <w:rsid w:val="004451F7"/>
    <w:rsid w:val="0044534E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014"/>
    <w:rsid w:val="00461F78"/>
    <w:rsid w:val="004632FD"/>
    <w:rsid w:val="00464B97"/>
    <w:rsid w:val="00465328"/>
    <w:rsid w:val="00470189"/>
    <w:rsid w:val="004707F0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0CD2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7F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D6913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47B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658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86F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2D44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396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943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04B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4EA"/>
    <w:rsid w:val="00975AAE"/>
    <w:rsid w:val="009773F9"/>
    <w:rsid w:val="009807E7"/>
    <w:rsid w:val="009819DB"/>
    <w:rsid w:val="00981CEB"/>
    <w:rsid w:val="0098321E"/>
    <w:rsid w:val="00986E46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50B"/>
    <w:rsid w:val="009D56FF"/>
    <w:rsid w:val="009D692A"/>
    <w:rsid w:val="009E0876"/>
    <w:rsid w:val="009E1226"/>
    <w:rsid w:val="009E1DEE"/>
    <w:rsid w:val="009E270A"/>
    <w:rsid w:val="009E2D7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19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365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2613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88C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186B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4D8D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37F1F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27B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B85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57C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9F8"/>
    <w:rsid w:val="00F70FE7"/>
    <w:rsid w:val="00F7111B"/>
    <w:rsid w:val="00F720CA"/>
    <w:rsid w:val="00F729B7"/>
    <w:rsid w:val="00F72B3B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FD8"/>
    <w:rsid w:val="00FD268A"/>
    <w:rsid w:val="00FE09B1"/>
    <w:rsid w:val="00FE1E05"/>
    <w:rsid w:val="00FE27CF"/>
    <w:rsid w:val="00FE2CD3"/>
    <w:rsid w:val="00FE3263"/>
    <w:rsid w:val="00FE49E9"/>
    <w:rsid w:val="00FE4F54"/>
    <w:rsid w:val="00FE517F"/>
    <w:rsid w:val="00FE5D7D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1926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2024-09-27T19:50:00Z</cp:lastPrinted>
  <dcterms:created xsi:type="dcterms:W3CDTF">2025-11-03T18:45:00Z</dcterms:created>
  <dcterms:modified xsi:type="dcterms:W3CDTF">2025-11-03T18:45:00Z</dcterms:modified>
</cp:coreProperties>
</file>