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A5B0804" w14:textId="3DAD5471" w:rsidR="0007246E" w:rsidRPr="006A3397" w:rsidRDefault="0007246E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1909351"/>
      <w:r w:rsidRPr="006A3397">
        <w:rPr>
          <w:rFonts w:ascii="Times New Roman" w:hAnsi="Times New Roman" w:cs="Times New Roman"/>
          <w:b/>
          <w:bCs/>
          <w:sz w:val="28"/>
          <w:szCs w:val="28"/>
        </w:rPr>
        <w:t>Boulder Ridge Public Infrastructure District No. 1</w:t>
      </w:r>
      <w:r w:rsidR="00725348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bookmarkEnd w:id="0"/>
    <w:p w14:paraId="46756A1C" w14:textId="77777777" w:rsidR="00F51C79" w:rsidRDefault="00F51C79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F5D7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D7D6A45" w:rsidR="000804A2" w:rsidRDefault="00C54C7D" w:rsidP="008F5D7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25348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25348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8F5D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C2A5F61" w:rsidR="00787DB2" w:rsidRPr="00725348" w:rsidRDefault="00787DB2" w:rsidP="008F5D7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25348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A.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45752824" w14:textId="77777777" w:rsidR="007C6FEF" w:rsidRPr="0054668F" w:rsidRDefault="007C6FEF" w:rsidP="008F5D7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1547155" w:rsidR="00C84D8C" w:rsidRPr="0007246E" w:rsidRDefault="00C84D8C" w:rsidP="008F5D7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4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 (zoom), Patricia Eves (zoom</w:t>
      </w:r>
      <w:r w:rsidR="00EB5C5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).</w:t>
      </w:r>
    </w:p>
    <w:p w14:paraId="5C394C15" w14:textId="482C6777" w:rsidR="004532F0" w:rsidRDefault="00C84D8C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246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F3A2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King (zoom),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717A652" w:rsidR="00914DCF" w:rsidRDefault="00914DCF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1F3A2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F3A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Stephanie Eves</w:t>
      </w:r>
    </w:p>
    <w:p w14:paraId="5401CBC3" w14:textId="020D41EE" w:rsidR="00914DCF" w:rsidRPr="009E1FD3" w:rsidRDefault="00914DCF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8F5D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F5D7B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7F9433C" w:rsidR="00380A15" w:rsidRPr="004532F0" w:rsidRDefault="00380A15" w:rsidP="008F5D7B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F3A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9:31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F5D7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F5D7B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F5D7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F5D7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F5D7B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00C559B" w:rsidR="00914DCF" w:rsidRPr="001713A0" w:rsidRDefault="00323965" w:rsidP="008F5D7B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EB5C5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May 12, 2025</w:t>
      </w:r>
    </w:p>
    <w:p w14:paraId="50097F64" w14:textId="77777777" w:rsidR="001713A0" w:rsidRPr="001713A0" w:rsidRDefault="001713A0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3E6584A" w:rsidR="00CB5277" w:rsidRDefault="00DA042A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3A21">
        <w:rPr>
          <w:rFonts w:ascii="Times New Roman" w:hAnsi="Times New Roman" w:cs="Times New Roman"/>
          <w:color w:val="08050B"/>
          <w:sz w:val="24"/>
          <w:szCs w:val="24"/>
        </w:rPr>
        <w:t xml:space="preserve">Jerry Eves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9559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9559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1F3A21">
        <w:rPr>
          <w:rFonts w:ascii="Times New Roman" w:hAnsi="Times New Roman" w:cs="Times New Roman"/>
          <w:color w:val="08050B"/>
          <w:sz w:val="24"/>
          <w:szCs w:val="24"/>
        </w:rPr>
        <w:t>as reported</w:t>
      </w:r>
      <w:r w:rsidR="00CD117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3286D44" w:rsidR="00914DCF" w:rsidRDefault="00DA042A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3A21">
        <w:rPr>
          <w:rFonts w:ascii="Times New Roman" w:hAnsi="Times New Roman" w:cs="Times New Roman"/>
          <w:color w:val="08050B"/>
          <w:sz w:val="24"/>
          <w:szCs w:val="24"/>
        </w:rPr>
        <w:t xml:space="preserve">Patricia Eves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C5713A0" w14:textId="77777777" w:rsidR="0007246E" w:rsidRPr="00F740D3" w:rsidRDefault="00DA042A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191909951"/>
      <w:r w:rsidR="0007246E" w:rsidRPr="00F740D3">
        <w:rPr>
          <w:rFonts w:ascii="Times New Roman" w:hAnsi="Times New Roman" w:cs="Times New Roman"/>
          <w:color w:val="08050B"/>
          <w:sz w:val="24"/>
          <w:szCs w:val="24"/>
          <w:lang w:val="es-ES"/>
        </w:rPr>
        <w:t>Jerry Eves: Aye</w:t>
      </w:r>
    </w:p>
    <w:p w14:paraId="42BA04E4" w14:textId="77777777" w:rsidR="0007246E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8F5D7B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07246E">
        <w:rPr>
          <w:rFonts w:ascii="Times New Roman" w:hAnsi="Times New Roman" w:cs="Times New Roman"/>
          <w:color w:val="08050B"/>
          <w:sz w:val="24"/>
          <w:szCs w:val="24"/>
          <w:lang w:val="es-ES"/>
        </w:rPr>
        <w:t>Patricia Eves</w:t>
      </w:r>
      <w:r w:rsidRPr="0012282A">
        <w:rPr>
          <w:rFonts w:ascii="Times New Roman" w:hAnsi="Times New Roman" w:cs="Times New Roman"/>
          <w:color w:val="08050B"/>
          <w:sz w:val="24"/>
          <w:szCs w:val="24"/>
          <w:lang w:val="es-ES"/>
        </w:rPr>
        <w:t>: Aye</w:t>
      </w:r>
    </w:p>
    <w:p w14:paraId="27DD2BF0" w14:textId="77777777" w:rsidR="0007246E" w:rsidRPr="00192C1F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221CCF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7"/>
    <w:p w14:paraId="1991AF67" w14:textId="6AEB5726" w:rsidR="005A43B8" w:rsidRDefault="005A43B8" w:rsidP="00A52F97"/>
    <w:p w14:paraId="04EC27CC" w14:textId="6707B3C2" w:rsidR="00D02B73" w:rsidRDefault="00AA7EAA" w:rsidP="008F5D7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F5D7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798EE90" w:rsidR="00153A1E" w:rsidRPr="00C00DC4" w:rsidRDefault="000C1569" w:rsidP="008F5D7B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EB5C59" w:rsidRPr="00EB5C59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Second Quarter Financial Statements</w:t>
      </w:r>
    </w:p>
    <w:p w14:paraId="6CDD3456" w14:textId="77777777" w:rsidR="00914DCF" w:rsidRDefault="00914DCF" w:rsidP="008F5D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8ED4FE2" w14:textId="45C7F546" w:rsidR="00CD117F" w:rsidRDefault="001F3A21" w:rsidP="001F3A21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Second Quarter Financial Statements.</w:t>
      </w:r>
    </w:p>
    <w:p w14:paraId="154A785E" w14:textId="77777777" w:rsidR="001F3A21" w:rsidRPr="001F3A21" w:rsidRDefault="001F3A21" w:rsidP="008F5D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8B2A636" w:rsidR="00914DCF" w:rsidRDefault="004B00B6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F3A21">
        <w:rPr>
          <w:rFonts w:ascii="Times New Roman" w:hAnsi="Times New Roman" w:cs="Times New Roman"/>
          <w:bCs/>
          <w:color w:val="08050B"/>
          <w:sz w:val="24"/>
          <w:szCs w:val="24"/>
        </w:rPr>
        <w:t>Jerry Eves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B5C59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C43E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B5C59">
        <w:rPr>
          <w:rFonts w:ascii="Times New Roman" w:hAnsi="Times New Roman" w:cs="Times New Roman"/>
          <w:bCs/>
          <w:color w:val="08050B"/>
          <w:sz w:val="24"/>
          <w:szCs w:val="24"/>
        </w:rPr>
        <w:t>the Financial</w:t>
      </w:r>
      <w:r w:rsidR="001F3A21">
        <w:rPr>
          <w:rFonts w:ascii="Times New Roman" w:hAnsi="Times New Roman" w:cs="Times New Roman"/>
          <w:bCs/>
          <w:color w:val="08050B"/>
          <w:sz w:val="24"/>
          <w:szCs w:val="24"/>
        </w:rPr>
        <w:t>s for the</w:t>
      </w:r>
      <w:r w:rsidR="00EB5C5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F3A21">
        <w:rPr>
          <w:rFonts w:ascii="Times New Roman" w:hAnsi="Times New Roman" w:cs="Times New Roman"/>
          <w:bCs/>
          <w:color w:val="08050B"/>
          <w:sz w:val="24"/>
          <w:szCs w:val="24"/>
        </w:rPr>
        <w:t>Second Quarter as presented.</w:t>
      </w:r>
    </w:p>
    <w:p w14:paraId="16500AB9" w14:textId="473D04E0" w:rsidR="00914DCF" w:rsidRDefault="004B00B6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F3A2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Patricia Eves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74398B13" w14:textId="77777777" w:rsidR="0007246E" w:rsidRPr="00F740D3" w:rsidRDefault="00DA042A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46E" w:rsidRPr="00F740D3">
        <w:rPr>
          <w:rFonts w:ascii="Times New Roman" w:hAnsi="Times New Roman" w:cs="Times New Roman"/>
          <w:color w:val="08050B"/>
          <w:sz w:val="24"/>
          <w:szCs w:val="24"/>
          <w:lang w:val="es-ES"/>
        </w:rPr>
        <w:t>Jerry Eves: Aye</w:t>
      </w:r>
    </w:p>
    <w:p w14:paraId="38D937F5" w14:textId="77777777" w:rsidR="0007246E" w:rsidRDefault="0007246E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221CCF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EB5C59">
        <w:rPr>
          <w:rFonts w:ascii="Times New Roman" w:hAnsi="Times New Roman" w:cs="Times New Roman"/>
          <w:color w:val="08050B"/>
          <w:sz w:val="24"/>
          <w:szCs w:val="24"/>
          <w:lang w:val="es-ES"/>
        </w:rPr>
        <w:t>Patricia Eves</w:t>
      </w:r>
      <w:r w:rsidRPr="0012282A">
        <w:rPr>
          <w:rFonts w:ascii="Times New Roman" w:hAnsi="Times New Roman" w:cs="Times New Roman"/>
          <w:color w:val="08050B"/>
          <w:sz w:val="24"/>
          <w:szCs w:val="24"/>
          <w:lang w:val="es-ES"/>
        </w:rPr>
        <w:t>: Aye</w:t>
      </w:r>
    </w:p>
    <w:p w14:paraId="799014B5" w14:textId="62A7627E" w:rsidR="001F3A21" w:rsidRDefault="0007246E" w:rsidP="00C85DE8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EB5C59">
        <w:rPr>
          <w:rFonts w:ascii="Times New Roman" w:hAnsi="Times New Roman" w:cs="Times New Roman"/>
          <w:color w:val="08050B"/>
          <w:sz w:val="24"/>
          <w:szCs w:val="24"/>
          <w:lang w:val="es-ES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5729C08B" w14:textId="77777777" w:rsidR="00C85DE8" w:rsidRDefault="00C85DE8" w:rsidP="00A52F97"/>
    <w:p w14:paraId="45543E6E" w14:textId="1D93B570" w:rsidR="00DA042A" w:rsidRPr="0088706D" w:rsidRDefault="005E7BDE" w:rsidP="008F5D7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1888E27" w14:textId="77777777" w:rsidR="00C43E01" w:rsidRDefault="00C43E01" w:rsidP="008F5D7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9837A2C" w14:textId="77777777" w:rsidR="001F3A21" w:rsidRDefault="001F3A21" w:rsidP="001F3A21">
      <w:pPr>
        <w:pStyle w:val="BodyText2"/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F3A21">
        <w:rPr>
          <w:rFonts w:ascii="Times New Roman" w:hAnsi="Times New Roman" w:cs="Times New Roman"/>
          <w:b w:val="0"/>
          <w:color w:val="08050B"/>
          <w:sz w:val="24"/>
          <w:szCs w:val="24"/>
        </w:rPr>
        <w:t>Matt Ence joined the meeting at 9:35 A.M.</w:t>
      </w:r>
    </w:p>
    <w:p w14:paraId="4FD255C8" w14:textId="77777777" w:rsidR="001F3A21" w:rsidRDefault="001F3A21" w:rsidP="001F3A21">
      <w:pPr>
        <w:pStyle w:val="BodyText2"/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5226C9" w14:textId="68EAB919" w:rsidR="00CD117F" w:rsidRPr="001F3A21" w:rsidRDefault="001F3A21" w:rsidP="001F3A21">
      <w:pPr>
        <w:pStyle w:val="BodyText2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Quarterly Reports for updates and discussed them with Board Members.</w:t>
      </w:r>
    </w:p>
    <w:p w14:paraId="5D994EAC" w14:textId="77777777" w:rsidR="00C43E01" w:rsidRDefault="00C43E01" w:rsidP="008F5D7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086504" w14:textId="0FCBD977" w:rsidR="00CD117F" w:rsidRPr="001F3A21" w:rsidRDefault="000740D0" w:rsidP="001F3A2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1DE55CD9" w14:textId="77777777" w:rsidR="00C43E01" w:rsidRPr="001C5A54" w:rsidRDefault="00C43E01" w:rsidP="008F5D7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F5D7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F74E755" w14:textId="77777777" w:rsidR="00221CCF" w:rsidRDefault="00221CCF" w:rsidP="008F5D7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D7452E4" w:rsidR="00DA042A" w:rsidRDefault="00DA042A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E081A" w:rsidRPr="00BE081A">
        <w:rPr>
          <w:rFonts w:ascii="Times New Roman" w:hAnsi="Times New Roman" w:cs="Times New Roman"/>
          <w:b w:val="0"/>
          <w:bCs/>
          <w:sz w:val="24"/>
          <w:szCs w:val="24"/>
        </w:rPr>
        <w:t>Particia Eves</w:t>
      </w:r>
      <w:r w:rsidR="00BE08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E081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meeting</w:t>
      </w:r>
      <w:r w:rsidR="00C43E0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77F5AA0D" w14:textId="62BFB2C2" w:rsidR="0088706D" w:rsidRDefault="00DA042A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E081A">
        <w:rPr>
          <w:rFonts w:ascii="Times New Roman" w:hAnsi="Times New Roman" w:cs="Times New Roman"/>
          <w:b w:val="0"/>
          <w:bCs/>
          <w:sz w:val="24"/>
          <w:szCs w:val="24"/>
        </w:rPr>
        <w:t xml:space="preserve">Jerry Eves </w:t>
      </w:r>
      <w:r w:rsidR="00C43E01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  <w:bookmarkEnd w:id="1"/>
      <w:bookmarkEnd w:id="2"/>
      <w:bookmarkEnd w:id="3"/>
      <w:bookmarkEnd w:id="4"/>
    </w:p>
    <w:p w14:paraId="3F9D7581" w14:textId="2689A1BF" w:rsidR="0088706D" w:rsidRPr="00F740D3" w:rsidRDefault="0088706D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740D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Jerry Eves: Aye</w:t>
      </w:r>
    </w:p>
    <w:p w14:paraId="396F20E9" w14:textId="19F28FD2" w:rsidR="0088706D" w:rsidRPr="0099559E" w:rsidRDefault="0088706D" w:rsidP="008F5D7B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  <w:lang w:val="es-ES"/>
        </w:rPr>
      </w:pPr>
      <w:r w:rsidRPr="0099559E">
        <w:rPr>
          <w:rFonts w:ascii="Times New Roman" w:hAnsi="Times New Roman" w:cs="Times New Roman"/>
          <w:color w:val="08050B"/>
          <w:sz w:val="24"/>
          <w:szCs w:val="24"/>
          <w:lang w:val="es-ES"/>
        </w:rPr>
        <w:t>Patricia Eves: Aye</w:t>
      </w:r>
    </w:p>
    <w:p w14:paraId="11B765A8" w14:textId="2D2150ED" w:rsidR="0088706D" w:rsidRPr="00192C1F" w:rsidRDefault="0088706D" w:rsidP="008F5D7B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8F5D7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F5D7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F5D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F5D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C839AAC" w:rsidR="00235EDB" w:rsidRDefault="00235EDB" w:rsidP="008F5D7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740D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11-3-2025</w:t>
      </w:r>
    </w:p>
    <w:p w14:paraId="087F2FDF" w14:textId="4A7D113B" w:rsidR="00D83C0D" w:rsidRPr="00667BF5" w:rsidRDefault="00D83C0D" w:rsidP="008F5D7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002A5CF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46E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98B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3F3A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33A1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D6F97"/>
    <w:rsid w:val="001E1FD2"/>
    <w:rsid w:val="001E43D8"/>
    <w:rsid w:val="001E4CAB"/>
    <w:rsid w:val="001E785B"/>
    <w:rsid w:val="001E7CBE"/>
    <w:rsid w:val="001F05EE"/>
    <w:rsid w:val="001F2627"/>
    <w:rsid w:val="001F3279"/>
    <w:rsid w:val="001F3A21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1CCF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396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5BA1"/>
    <w:rsid w:val="00470189"/>
    <w:rsid w:val="00470B3D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633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0980"/>
    <w:rsid w:val="007217EC"/>
    <w:rsid w:val="007230C8"/>
    <w:rsid w:val="00723E46"/>
    <w:rsid w:val="00725348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4D8C"/>
    <w:rsid w:val="00846321"/>
    <w:rsid w:val="0084665C"/>
    <w:rsid w:val="0085073E"/>
    <w:rsid w:val="00850BCA"/>
    <w:rsid w:val="00852FE4"/>
    <w:rsid w:val="00853167"/>
    <w:rsid w:val="00853375"/>
    <w:rsid w:val="00854DD4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06D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D7B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9E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2F97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5DBC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081A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3E01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09B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5DE8"/>
    <w:rsid w:val="00C921B6"/>
    <w:rsid w:val="00C9285B"/>
    <w:rsid w:val="00C92E13"/>
    <w:rsid w:val="00C92E29"/>
    <w:rsid w:val="00C94DD6"/>
    <w:rsid w:val="00C950B1"/>
    <w:rsid w:val="00C95A25"/>
    <w:rsid w:val="00C96C32"/>
    <w:rsid w:val="00CA0F50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17F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5774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5C59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2763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0D3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1262</Characters>
  <Application>Microsoft Office Word</Application>
  <DocSecurity>0</DocSecurity>
  <Lines>64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1492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2025-11-03T16:57:00Z</dcterms:created>
  <dcterms:modified xsi:type="dcterms:W3CDTF">2025-11-03T16:57:00Z</dcterms:modified>
</cp:coreProperties>
</file>