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5C81" w14:textId="7132DD36" w:rsidR="00710FD6" w:rsidRDefault="00C74B80">
      <w:pPr>
        <w:spacing w:after="0" w:line="259" w:lineRule="auto"/>
        <w:ind w:firstLine="720"/>
        <w:jc w:val="center"/>
        <w:rPr>
          <w:rFonts w:ascii="Calibri" w:eastAsia="Calibri" w:hAnsi="Calibri" w:cs="Calibri"/>
        </w:rPr>
      </w:pPr>
      <w:r>
        <w:rPr>
          <w:rFonts w:ascii="Calibri" w:eastAsia="Calibri" w:hAnsi="Calibri" w:cs="Calibri"/>
        </w:rPr>
        <w:t>MEETING NOTICE TME CHANGE</w:t>
      </w:r>
    </w:p>
    <w:p w14:paraId="573571DC" w14:textId="77777777" w:rsidR="00710FD6" w:rsidRDefault="6BEF80D3" w:rsidP="6BEF80D3">
      <w:pPr>
        <w:spacing w:line="259" w:lineRule="auto"/>
        <w:ind w:firstLine="720"/>
        <w:jc w:val="center"/>
        <w:rPr>
          <w:rFonts w:ascii="Calibri" w:eastAsia="Calibri" w:hAnsi="Calibri" w:cs="Calibri"/>
        </w:rPr>
      </w:pPr>
      <w:r w:rsidRPr="6BEF80D3">
        <w:rPr>
          <w:rFonts w:ascii="Calibri" w:eastAsia="Calibri" w:hAnsi="Calibri" w:cs="Calibri"/>
        </w:rPr>
        <w:t xml:space="preserve">of the </w:t>
      </w:r>
      <w:proofErr w:type="spellStart"/>
      <w:r w:rsidRPr="6BEF80D3">
        <w:rPr>
          <w:rFonts w:ascii="Calibri" w:eastAsia="Calibri" w:hAnsi="Calibri" w:cs="Calibri"/>
        </w:rPr>
        <w:t>Snyderville</w:t>
      </w:r>
      <w:proofErr w:type="spellEnd"/>
      <w:r w:rsidRPr="6BEF80D3">
        <w:rPr>
          <w:rFonts w:ascii="Calibri" w:eastAsia="Calibri" w:hAnsi="Calibri" w:cs="Calibri"/>
        </w:rPr>
        <w:t xml:space="preserve"> Basin Cemetery District  </w:t>
      </w:r>
    </w:p>
    <w:p w14:paraId="44A141DE" w14:textId="475D4B51" w:rsidR="001C55CE" w:rsidRDefault="1827747C" w:rsidP="6BEF80D3">
      <w:pPr>
        <w:spacing w:line="259" w:lineRule="auto"/>
        <w:rPr>
          <w:rFonts w:ascii="Calibri" w:eastAsia="Calibri" w:hAnsi="Calibri" w:cs="Calibri"/>
        </w:rPr>
      </w:pPr>
      <w:r w:rsidRPr="6BEF80D3">
        <w:rPr>
          <w:rFonts w:ascii="Calibri" w:eastAsia="Calibri" w:hAnsi="Calibri" w:cs="Calibri"/>
        </w:rPr>
        <w:t xml:space="preserve">NOTICE is hereby given that the </w:t>
      </w:r>
      <w:proofErr w:type="spellStart"/>
      <w:r w:rsidRPr="6BEF80D3">
        <w:rPr>
          <w:rFonts w:ascii="Calibri" w:eastAsia="Calibri" w:hAnsi="Calibri" w:cs="Calibri"/>
        </w:rPr>
        <w:t>Snyderville</w:t>
      </w:r>
      <w:proofErr w:type="spellEnd"/>
      <w:r w:rsidRPr="6BEF80D3">
        <w:rPr>
          <w:rFonts w:ascii="Calibri" w:eastAsia="Calibri" w:hAnsi="Calibri" w:cs="Calibri"/>
        </w:rPr>
        <w:t xml:space="preserve"> Basin Cemetery District Board of Trustees will meet</w:t>
      </w:r>
      <w:r w:rsidR="5D3DABBF" w:rsidRPr="6BEF80D3">
        <w:rPr>
          <w:rFonts w:ascii="Calibri" w:eastAsia="Calibri" w:hAnsi="Calibri" w:cs="Calibri"/>
        </w:rPr>
        <w:t xml:space="preserve"> </w:t>
      </w:r>
      <w:r w:rsidRPr="6BEF80D3">
        <w:rPr>
          <w:rFonts w:ascii="Calibri" w:eastAsia="Calibri" w:hAnsi="Calibri" w:cs="Calibri"/>
        </w:rPr>
        <w:t>at anchor location of Room 133 of the Richins Building 1885 Ute Blvd, Park City, UT 84098 on Wednesday, November 5, 2025, at 9:</w:t>
      </w:r>
      <w:r w:rsidR="51242615" w:rsidRPr="6BEF80D3">
        <w:rPr>
          <w:rFonts w:ascii="Calibri" w:eastAsia="Calibri" w:hAnsi="Calibri" w:cs="Calibri"/>
        </w:rPr>
        <w:t>30</w:t>
      </w:r>
      <w:r w:rsidRPr="6BEF80D3">
        <w:rPr>
          <w:rFonts w:ascii="Calibri" w:eastAsia="Calibri" w:hAnsi="Calibri" w:cs="Calibri"/>
        </w:rPr>
        <w:t xml:space="preserve"> AM</w:t>
      </w:r>
      <w:r w:rsidR="00C74B80">
        <w:rPr>
          <w:rFonts w:ascii="Calibri" w:eastAsia="Calibri" w:hAnsi="Calibri" w:cs="Calibri"/>
        </w:rPr>
        <w:t xml:space="preserve"> instead of the regular time at 9:00 AM</w:t>
      </w:r>
      <w:r w:rsidRPr="6BEF80D3">
        <w:rPr>
          <w:rFonts w:ascii="Calibri" w:eastAsia="Calibri" w:hAnsi="Calibri" w:cs="Calibri"/>
        </w:rPr>
        <w:t xml:space="preserve">.  </w:t>
      </w:r>
    </w:p>
    <w:p w14:paraId="2154568E" w14:textId="77777777" w:rsidR="00C74B80" w:rsidRDefault="00C74B80" w:rsidP="6BEF80D3">
      <w:pPr>
        <w:spacing w:line="259" w:lineRule="auto"/>
        <w:rPr>
          <w:rFonts w:ascii="Calibri" w:eastAsia="Calibri" w:hAnsi="Calibri" w:cs="Calibri"/>
          <w:sz w:val="20"/>
          <w:szCs w:val="20"/>
        </w:rPr>
      </w:pPr>
    </w:p>
    <w:p w14:paraId="6C607E68" w14:textId="7A1C0E0F" w:rsidR="00710FD6" w:rsidRDefault="001C55CE" w:rsidP="00C74B80">
      <w:pPr>
        <w:spacing w:line="259" w:lineRule="auto"/>
        <w:jc w:val="center"/>
        <w:rPr>
          <w:rFonts w:ascii="Calibri" w:eastAsia="Calibri" w:hAnsi="Calibri" w:cs="Calibri"/>
          <w:sz w:val="20"/>
          <w:szCs w:val="20"/>
        </w:rPr>
      </w:pPr>
      <w:r>
        <w:rPr>
          <w:rFonts w:ascii="Calibri" w:eastAsia="Calibri" w:hAnsi="Calibri" w:cs="Calibri"/>
          <w:sz w:val="20"/>
          <w:szCs w:val="20"/>
        </w:rPr>
        <w:br/>
      </w:r>
      <w:r w:rsidR="6BEF80D3" w:rsidRPr="6BEF80D3">
        <w:rPr>
          <w:rFonts w:ascii="Calibri" w:eastAsia="Calibri" w:hAnsi="Calibri" w:cs="Calibri"/>
          <w:sz w:val="20"/>
          <w:szCs w:val="20"/>
        </w:rPr>
        <w:t>Members of the Committee may attend by electronic means, using Zoom (phone or video). Such members may fully participate in the proceedings as if physically present.  Individuals with questions, comments, or needing special accommodations pursuant to the Americans with Disabilities Act regarding this meeting may contact Amy Jones at 435-336-3042</w:t>
      </w:r>
    </w:p>
    <w:sectPr w:rsidR="00710FD6">
      <w:pgSz w:w="12240" w:h="15840"/>
      <w:pgMar w:top="864"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34AF7F"/>
    <w:rsid w:val="001C55CE"/>
    <w:rsid w:val="005C5EB1"/>
    <w:rsid w:val="005CE7FB"/>
    <w:rsid w:val="00710FD6"/>
    <w:rsid w:val="00C74B80"/>
    <w:rsid w:val="01B27E70"/>
    <w:rsid w:val="01D5D732"/>
    <w:rsid w:val="023C2368"/>
    <w:rsid w:val="0294FD31"/>
    <w:rsid w:val="02CC00EB"/>
    <w:rsid w:val="02E36BD2"/>
    <w:rsid w:val="02FE6F9B"/>
    <w:rsid w:val="0364C51E"/>
    <w:rsid w:val="03B54995"/>
    <w:rsid w:val="04E5D5F8"/>
    <w:rsid w:val="0534AF7F"/>
    <w:rsid w:val="0543A1BC"/>
    <w:rsid w:val="069AD717"/>
    <w:rsid w:val="07F976AE"/>
    <w:rsid w:val="0800B65F"/>
    <w:rsid w:val="089A21E0"/>
    <w:rsid w:val="0A81EDD8"/>
    <w:rsid w:val="0A9FDA19"/>
    <w:rsid w:val="0AAEC34C"/>
    <w:rsid w:val="0B00564F"/>
    <w:rsid w:val="0BB42CAB"/>
    <w:rsid w:val="0C49DADA"/>
    <w:rsid w:val="0C78F858"/>
    <w:rsid w:val="0DF3FEEF"/>
    <w:rsid w:val="0E28170F"/>
    <w:rsid w:val="0F1DA486"/>
    <w:rsid w:val="0F609DA3"/>
    <w:rsid w:val="0FED7DFC"/>
    <w:rsid w:val="10038C9E"/>
    <w:rsid w:val="107F9C7A"/>
    <w:rsid w:val="110D04F0"/>
    <w:rsid w:val="11B0EBAD"/>
    <w:rsid w:val="120905C6"/>
    <w:rsid w:val="12C594C4"/>
    <w:rsid w:val="13403BA6"/>
    <w:rsid w:val="1361C932"/>
    <w:rsid w:val="13E50D63"/>
    <w:rsid w:val="14B2BEC7"/>
    <w:rsid w:val="16FD14D3"/>
    <w:rsid w:val="176E9161"/>
    <w:rsid w:val="18254E1A"/>
    <w:rsid w:val="1827747C"/>
    <w:rsid w:val="186FD744"/>
    <w:rsid w:val="187DEB34"/>
    <w:rsid w:val="193B0D45"/>
    <w:rsid w:val="199B094B"/>
    <w:rsid w:val="1A1A2667"/>
    <w:rsid w:val="1C664219"/>
    <w:rsid w:val="1D0C09BB"/>
    <w:rsid w:val="1DBF6810"/>
    <w:rsid w:val="1E05174B"/>
    <w:rsid w:val="1E18C7A1"/>
    <w:rsid w:val="1E57E24A"/>
    <w:rsid w:val="1F294B12"/>
    <w:rsid w:val="20A86DEF"/>
    <w:rsid w:val="20DC1E4B"/>
    <w:rsid w:val="212D4FFB"/>
    <w:rsid w:val="225D1D37"/>
    <w:rsid w:val="2261027E"/>
    <w:rsid w:val="2419CC29"/>
    <w:rsid w:val="243FC212"/>
    <w:rsid w:val="24A1A98F"/>
    <w:rsid w:val="26172450"/>
    <w:rsid w:val="276B59CB"/>
    <w:rsid w:val="279B051D"/>
    <w:rsid w:val="28C78927"/>
    <w:rsid w:val="290708F4"/>
    <w:rsid w:val="29DDE051"/>
    <w:rsid w:val="29E0F083"/>
    <w:rsid w:val="2B048504"/>
    <w:rsid w:val="2B09B097"/>
    <w:rsid w:val="2D732522"/>
    <w:rsid w:val="2EC668BD"/>
    <w:rsid w:val="2EDD9C75"/>
    <w:rsid w:val="300F38AA"/>
    <w:rsid w:val="315A3AC7"/>
    <w:rsid w:val="325EBD6D"/>
    <w:rsid w:val="329EDFA4"/>
    <w:rsid w:val="33F6FEC0"/>
    <w:rsid w:val="340A79F5"/>
    <w:rsid w:val="34286496"/>
    <w:rsid w:val="34657A21"/>
    <w:rsid w:val="347AE705"/>
    <w:rsid w:val="358042A7"/>
    <w:rsid w:val="35D7B3FD"/>
    <w:rsid w:val="3667CF68"/>
    <w:rsid w:val="36F1B591"/>
    <w:rsid w:val="37519C1A"/>
    <w:rsid w:val="37EA8058"/>
    <w:rsid w:val="37F7366B"/>
    <w:rsid w:val="388F8402"/>
    <w:rsid w:val="393BAF76"/>
    <w:rsid w:val="398D68F6"/>
    <w:rsid w:val="3B0451C5"/>
    <w:rsid w:val="3B0E805F"/>
    <w:rsid w:val="3B6F52C1"/>
    <w:rsid w:val="3B74F56F"/>
    <w:rsid w:val="3BEBFD05"/>
    <w:rsid w:val="3C1932BF"/>
    <w:rsid w:val="3C5B3280"/>
    <w:rsid w:val="3C6CAD69"/>
    <w:rsid w:val="3CF89A25"/>
    <w:rsid w:val="3D1F2FD7"/>
    <w:rsid w:val="3D3C34C1"/>
    <w:rsid w:val="3EEADDDB"/>
    <w:rsid w:val="3F1AF2D2"/>
    <w:rsid w:val="3F45A819"/>
    <w:rsid w:val="3F8FC43F"/>
    <w:rsid w:val="401F316B"/>
    <w:rsid w:val="4022569E"/>
    <w:rsid w:val="409D0CB8"/>
    <w:rsid w:val="411967AD"/>
    <w:rsid w:val="4137151E"/>
    <w:rsid w:val="41AE079D"/>
    <w:rsid w:val="41B944EE"/>
    <w:rsid w:val="41ED2C69"/>
    <w:rsid w:val="4301705A"/>
    <w:rsid w:val="43143BE6"/>
    <w:rsid w:val="432078A7"/>
    <w:rsid w:val="433FF601"/>
    <w:rsid w:val="43B31EAE"/>
    <w:rsid w:val="4433BA5C"/>
    <w:rsid w:val="456EE11B"/>
    <w:rsid w:val="45B43C8D"/>
    <w:rsid w:val="469432A4"/>
    <w:rsid w:val="46FDD5A1"/>
    <w:rsid w:val="476EE7A3"/>
    <w:rsid w:val="47DF911B"/>
    <w:rsid w:val="48CD985B"/>
    <w:rsid w:val="48D8BCD5"/>
    <w:rsid w:val="49DBFCCA"/>
    <w:rsid w:val="4A3BEF86"/>
    <w:rsid w:val="4A4156F2"/>
    <w:rsid w:val="4AE13A2B"/>
    <w:rsid w:val="4B477F21"/>
    <w:rsid w:val="4B8FE7B0"/>
    <w:rsid w:val="4C25C2A4"/>
    <w:rsid w:val="4D208558"/>
    <w:rsid w:val="4DB8F758"/>
    <w:rsid w:val="4DF6D244"/>
    <w:rsid w:val="4F21A879"/>
    <w:rsid w:val="4F478167"/>
    <w:rsid w:val="4F827F70"/>
    <w:rsid w:val="4FA3C916"/>
    <w:rsid w:val="502EE1AE"/>
    <w:rsid w:val="50437BFA"/>
    <w:rsid w:val="506326B0"/>
    <w:rsid w:val="511AE008"/>
    <w:rsid w:val="51242615"/>
    <w:rsid w:val="523FA612"/>
    <w:rsid w:val="5249B964"/>
    <w:rsid w:val="54807235"/>
    <w:rsid w:val="54AEC315"/>
    <w:rsid w:val="54E2537A"/>
    <w:rsid w:val="5704CFC0"/>
    <w:rsid w:val="58FB5465"/>
    <w:rsid w:val="591CE93B"/>
    <w:rsid w:val="5AB14709"/>
    <w:rsid w:val="5B949328"/>
    <w:rsid w:val="5BB32F4D"/>
    <w:rsid w:val="5C5E2D5E"/>
    <w:rsid w:val="5D3DABBF"/>
    <w:rsid w:val="5D544475"/>
    <w:rsid w:val="5DB17D07"/>
    <w:rsid w:val="5DCB3B5D"/>
    <w:rsid w:val="5E2BBDD8"/>
    <w:rsid w:val="5E386FA4"/>
    <w:rsid w:val="5E7DB69A"/>
    <w:rsid w:val="5EB6FB46"/>
    <w:rsid w:val="5F08A7D8"/>
    <w:rsid w:val="5F2A1708"/>
    <w:rsid w:val="60284251"/>
    <w:rsid w:val="60F237BB"/>
    <w:rsid w:val="631616B1"/>
    <w:rsid w:val="639FEF75"/>
    <w:rsid w:val="63CE1297"/>
    <w:rsid w:val="63F30419"/>
    <w:rsid w:val="6435C057"/>
    <w:rsid w:val="64BCF96D"/>
    <w:rsid w:val="64F6E97D"/>
    <w:rsid w:val="6503B287"/>
    <w:rsid w:val="65F703EE"/>
    <w:rsid w:val="66845D02"/>
    <w:rsid w:val="66A6C962"/>
    <w:rsid w:val="67E0559C"/>
    <w:rsid w:val="68053AD5"/>
    <w:rsid w:val="68289A9B"/>
    <w:rsid w:val="6877CFD5"/>
    <w:rsid w:val="68B85F8C"/>
    <w:rsid w:val="690DF2E9"/>
    <w:rsid w:val="69579564"/>
    <w:rsid w:val="6A1C5458"/>
    <w:rsid w:val="6AD9CB05"/>
    <w:rsid w:val="6B67DC54"/>
    <w:rsid w:val="6BAC3590"/>
    <w:rsid w:val="6BEF80D3"/>
    <w:rsid w:val="6C047B1F"/>
    <w:rsid w:val="6CCD3C52"/>
    <w:rsid w:val="6D131BF0"/>
    <w:rsid w:val="6D674556"/>
    <w:rsid w:val="6DB56821"/>
    <w:rsid w:val="6E0D9540"/>
    <w:rsid w:val="6E2FB737"/>
    <w:rsid w:val="6EE9DF6F"/>
    <w:rsid w:val="6F52D4F3"/>
    <w:rsid w:val="6FA20460"/>
    <w:rsid w:val="700D935B"/>
    <w:rsid w:val="702638E7"/>
    <w:rsid w:val="71974D6B"/>
    <w:rsid w:val="72BA9679"/>
    <w:rsid w:val="72D25C62"/>
    <w:rsid w:val="72FA788A"/>
    <w:rsid w:val="73F9054E"/>
    <w:rsid w:val="745963BE"/>
    <w:rsid w:val="74629548"/>
    <w:rsid w:val="74ABBD13"/>
    <w:rsid w:val="757258F4"/>
    <w:rsid w:val="762E2AFD"/>
    <w:rsid w:val="764470C9"/>
    <w:rsid w:val="76613341"/>
    <w:rsid w:val="79E9ADCF"/>
    <w:rsid w:val="7A23FA11"/>
    <w:rsid w:val="7AAB5107"/>
    <w:rsid w:val="7B7FBF59"/>
    <w:rsid w:val="7D1236DF"/>
    <w:rsid w:val="7D995359"/>
    <w:rsid w:val="7E9E2B3D"/>
    <w:rsid w:val="7ECA6DFB"/>
    <w:rsid w:val="7EF45657"/>
    <w:rsid w:val="7F8FD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338D"/>
  <w15:docId w15:val="{A18CAA28-3013-4005-849E-75E24287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5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587</Characters>
  <Application>Microsoft Office Word</Application>
  <DocSecurity>0</DocSecurity>
  <Lines>48</Lines>
  <Paragraphs>19</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Jones</dc:creator>
  <cp:lastModifiedBy>Amy Jones</cp:lastModifiedBy>
  <cp:revision>2</cp:revision>
  <cp:lastPrinted>2025-11-03T00:02:00Z</cp:lastPrinted>
  <dcterms:created xsi:type="dcterms:W3CDTF">2025-11-03T00:05:00Z</dcterms:created>
  <dcterms:modified xsi:type="dcterms:W3CDTF">2025-11-03T00:05:00Z</dcterms:modified>
</cp:coreProperties>
</file>