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C965E" w14:textId="77777777" w:rsidR="00E35F3D" w:rsidRPr="00E35F3D" w:rsidRDefault="00E35F3D" w:rsidP="00E35F3D">
      <w:pPr>
        <w:rPr>
          <w:b/>
          <w:bCs/>
        </w:rPr>
      </w:pPr>
      <w:bookmarkStart w:id="0" w:name="_Hlk117514437"/>
      <w:r w:rsidRPr="00E35F3D">
        <w:rPr>
          <w:b/>
          <w:bCs/>
        </w:rPr>
        <w:t>Orderville Town Planning and Zoning Commission</w:t>
      </w:r>
    </w:p>
    <w:p w14:paraId="0E330B70" w14:textId="3B225843" w:rsidR="00E35F3D" w:rsidRPr="00AB2554" w:rsidRDefault="00E35F3D" w:rsidP="00574E47">
      <w:r w:rsidRPr="00EA54CA">
        <w:t xml:space="preserve">The regular meeting of the Orderville Town Planning and Zoning Commission was held </w:t>
      </w:r>
      <w:r w:rsidR="003D6D5E">
        <w:t>July 30, 2025</w:t>
      </w:r>
      <w:r w:rsidR="00E9668A">
        <w:t xml:space="preserve"> </w:t>
      </w:r>
      <w:r w:rsidR="0010744C" w:rsidRPr="0010744C">
        <w:t>at</w:t>
      </w:r>
      <w:r w:rsidR="0010744C">
        <w:rPr>
          <w:b/>
          <w:bCs/>
        </w:rPr>
        <w:t xml:space="preserve"> </w:t>
      </w:r>
      <w:r w:rsidR="0010744C">
        <w:t>7</w:t>
      </w:r>
      <w:r w:rsidR="00B12DA9" w:rsidRPr="00B12DA9">
        <w:t>:00 p.m.</w:t>
      </w:r>
      <w:r w:rsidR="00B12DA9">
        <w:t xml:space="preserve"> </w:t>
      </w:r>
      <w:r w:rsidRPr="00EA54CA">
        <w:t>in the basement of the Orderville Town Office located at 425 East State Street, Orderville, Utah. The following items were discussed and acted upon as required.</w:t>
      </w:r>
    </w:p>
    <w:p w14:paraId="653EF4E5" w14:textId="40AFEB27" w:rsidR="00574E47" w:rsidRDefault="00574E47" w:rsidP="00574E47">
      <w:r w:rsidRPr="00E35F3D">
        <w:rPr>
          <w:b/>
          <w:bCs/>
        </w:rPr>
        <w:t>Commission Members Present:</w:t>
      </w:r>
      <w:r>
        <w:t xml:space="preserve"> Ed Bolander-Chair,</w:t>
      </w:r>
      <w:r w:rsidR="00B12DA9" w:rsidRPr="00B12DA9">
        <w:t xml:space="preserve"> </w:t>
      </w:r>
      <w:r w:rsidR="00A422BD">
        <w:t>Alex Pavlides</w:t>
      </w:r>
      <w:r w:rsidR="00BA0191">
        <w:t>-V</w:t>
      </w:r>
      <w:r w:rsidR="00B33275">
        <w:t>ice</w:t>
      </w:r>
      <w:r w:rsidR="00BA0191">
        <w:t xml:space="preserve"> Chair</w:t>
      </w:r>
      <w:r w:rsidR="00B33275">
        <w:t xml:space="preserve">, </w:t>
      </w:r>
      <w:r w:rsidR="00B12DA9">
        <w:t>Shanda Frost-Secretary</w:t>
      </w:r>
      <w:r w:rsidR="00414303">
        <w:t>,</w:t>
      </w:r>
      <w:r w:rsidR="00A422BD">
        <w:t xml:space="preserve"> </w:t>
      </w:r>
      <w:r w:rsidR="00B33275">
        <w:t>Leticia Cox</w:t>
      </w:r>
    </w:p>
    <w:p w14:paraId="7C59B256" w14:textId="6E3CEAB5" w:rsidR="00F87283" w:rsidRDefault="00574E47" w:rsidP="00574E47">
      <w:r w:rsidRPr="00E35F3D">
        <w:rPr>
          <w:b/>
          <w:bCs/>
        </w:rPr>
        <w:t>Public attendees:</w:t>
      </w:r>
      <w:r>
        <w:t xml:space="preserve"> </w:t>
      </w:r>
      <w:r w:rsidR="003D6D5E">
        <w:t xml:space="preserve">Bob Caruso, Vanessa Pavlides, Chris Heaton, </w:t>
      </w:r>
      <w:r w:rsidR="008B24EF">
        <w:t xml:space="preserve">Connie Chamberlain, Chris Esplin, Susan Esplin, David Johnson, Remington Johnson, </w:t>
      </w:r>
      <w:r w:rsidR="006D326E">
        <w:t>Eric Jenkins, Lisa Jenkins</w:t>
      </w:r>
    </w:p>
    <w:p w14:paraId="27AC4208" w14:textId="0198EB39" w:rsidR="00574E47" w:rsidRDefault="00574E47" w:rsidP="00574E47">
      <w:r w:rsidRPr="00CB3012">
        <w:rPr>
          <w:b/>
          <w:bCs/>
        </w:rPr>
        <w:t>Call to Order:</w:t>
      </w:r>
      <w:r>
        <w:t xml:space="preserve"> Ed Bolander called the meeting to order</w:t>
      </w:r>
      <w:r w:rsidR="00CB3012">
        <w:t>.</w:t>
      </w:r>
    </w:p>
    <w:p w14:paraId="166DF477" w14:textId="1C65FA8B" w:rsidR="00574E47" w:rsidRPr="00593D21" w:rsidRDefault="00574E47" w:rsidP="00574E47">
      <w:r w:rsidRPr="00CB3012">
        <w:rPr>
          <w:b/>
          <w:bCs/>
        </w:rPr>
        <w:t xml:space="preserve">Approval of Agenda: </w:t>
      </w:r>
      <w:r w:rsidR="00593D21">
        <w:t>Shanda Frost makes a motion to approve</w:t>
      </w:r>
      <w:r w:rsidR="00B60452">
        <w:t>. Alex Pavlides 2nds, all in favor, motion carried.</w:t>
      </w:r>
    </w:p>
    <w:p w14:paraId="145211D7" w14:textId="049AB523" w:rsidR="00357A8A" w:rsidRPr="00F87283" w:rsidRDefault="00B60452" w:rsidP="00574E47">
      <w:r>
        <w:rPr>
          <w:b/>
          <w:bCs/>
        </w:rPr>
        <w:t>Approval of m</w:t>
      </w:r>
      <w:r w:rsidR="00574E47" w:rsidRPr="00CB3012">
        <w:rPr>
          <w:b/>
          <w:bCs/>
        </w:rPr>
        <w:t>inutes of previous meeting:</w:t>
      </w:r>
      <w:r w:rsidR="00574E47" w:rsidRPr="00EA54CA">
        <w:t xml:space="preserve"> </w:t>
      </w:r>
      <w:bookmarkStart w:id="1" w:name="_Hlk115337904"/>
      <w:r w:rsidR="00A84FA3">
        <w:t xml:space="preserve">Leticia Cox makes a motion to approve, Alex Pavlides 2nds, all in favor, motion </w:t>
      </w:r>
      <w:r w:rsidR="00357A8A">
        <w:t xml:space="preserve">carries. </w:t>
      </w:r>
    </w:p>
    <w:p w14:paraId="323B9036" w14:textId="77777777" w:rsidR="00F87283" w:rsidRDefault="00F87283" w:rsidP="00574E47">
      <w:pPr>
        <w:rPr>
          <w:b/>
          <w:bCs/>
        </w:rPr>
      </w:pPr>
    </w:p>
    <w:bookmarkEnd w:id="0"/>
    <w:bookmarkEnd w:id="1"/>
    <w:p w14:paraId="63698E8A" w14:textId="77777777" w:rsidR="003A6089" w:rsidRDefault="003A6089" w:rsidP="003A6089">
      <w:pPr>
        <w:spacing w:after="0" w:line="240" w:lineRule="auto"/>
        <w:rPr>
          <w:b/>
          <w:bCs/>
        </w:rPr>
      </w:pPr>
      <w:r w:rsidRPr="003A6089">
        <w:rPr>
          <w:b/>
          <w:bCs/>
        </w:rPr>
        <w:t>BUSINESS:</w:t>
      </w:r>
    </w:p>
    <w:p w14:paraId="464DCDFD" w14:textId="1ACEFBB5" w:rsidR="00B806A5" w:rsidRDefault="00357A8A" w:rsidP="00B806A5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>
        <w:rPr>
          <w:b/>
          <w:bCs/>
        </w:rPr>
        <w:t>APPROVE/DENY A SIMPLE LOT SUBDIVISION APPLICATION GOING FROM 1 LOT TO 2 LOTS AS REQUESTED BY KANE COUNTY SCHOOL DISTRIC</w:t>
      </w:r>
      <w:r w:rsidR="007C5038">
        <w:rPr>
          <w:b/>
          <w:bCs/>
        </w:rPr>
        <w:t>T</w:t>
      </w:r>
      <w:r>
        <w:rPr>
          <w:b/>
          <w:bCs/>
        </w:rPr>
        <w:t xml:space="preserve">, PARCEL </w:t>
      </w:r>
      <w:r w:rsidR="00B806A5">
        <w:rPr>
          <w:b/>
          <w:bCs/>
        </w:rPr>
        <w:t>O-4-32-ANNEX</w:t>
      </w:r>
      <w:r w:rsidR="00B70706">
        <w:rPr>
          <w:b/>
          <w:bCs/>
        </w:rPr>
        <w:t>.</w:t>
      </w:r>
    </w:p>
    <w:p w14:paraId="537F2CF1" w14:textId="15237F5E" w:rsidR="00483735" w:rsidRDefault="003F4A60" w:rsidP="00483735">
      <w:pPr>
        <w:pStyle w:val="ListParagraph"/>
        <w:spacing w:after="0" w:line="240" w:lineRule="auto"/>
      </w:pPr>
      <w:r>
        <w:t xml:space="preserve">*Leticia Cox abstains due to involvement with the school. </w:t>
      </w:r>
    </w:p>
    <w:p w14:paraId="0255156C" w14:textId="1545166B" w:rsidR="003F4A60" w:rsidRPr="003F4A60" w:rsidRDefault="007C5038" w:rsidP="00483735">
      <w:pPr>
        <w:pStyle w:val="ListParagraph"/>
        <w:spacing w:after="0" w:line="240" w:lineRule="auto"/>
      </w:pPr>
      <w:r>
        <w:t xml:space="preserve">Chris Heaton from Iron Rock </w:t>
      </w:r>
      <w:r w:rsidR="00814B3C">
        <w:t>represents</w:t>
      </w:r>
      <w:r>
        <w:t xml:space="preserve"> KCCD. Chris discussed current plans </w:t>
      </w:r>
      <w:r w:rsidR="00814B3C">
        <w:t>for the property. Alex Pavlides makes a motion to approve, Shanda Frost 2nds, all in favor, motion carries.</w:t>
      </w:r>
    </w:p>
    <w:p w14:paraId="50FD78E7" w14:textId="77777777" w:rsidR="00483735" w:rsidRPr="00814B3C" w:rsidRDefault="00483735" w:rsidP="00814B3C">
      <w:pPr>
        <w:spacing w:after="0" w:line="240" w:lineRule="auto"/>
        <w:rPr>
          <w:b/>
          <w:bCs/>
        </w:rPr>
      </w:pPr>
    </w:p>
    <w:p w14:paraId="34CFB98D" w14:textId="6FF7334B" w:rsidR="00B806A5" w:rsidRDefault="00B806A5" w:rsidP="00B806A5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>
        <w:rPr>
          <w:b/>
          <w:bCs/>
        </w:rPr>
        <w:t>CONSIDER RECOMMENDING FOR APPROVAL</w:t>
      </w:r>
      <w:r w:rsidR="00B70706">
        <w:rPr>
          <w:b/>
          <w:bCs/>
        </w:rPr>
        <w:t>/DENIAL A CONDITIONAL USE PERMIT FOR THOMAS GRIFFITHS AT 1 TURKEY WAY, ORDERVILLE FOR USE OF HOME AS A VACATION RENTAL.</w:t>
      </w:r>
    </w:p>
    <w:p w14:paraId="586D21C1" w14:textId="5C69A63A" w:rsidR="00A842E0" w:rsidRDefault="00A842E0" w:rsidP="00072A2C">
      <w:pPr>
        <w:pStyle w:val="ListParagraph"/>
        <w:spacing w:after="0" w:line="240" w:lineRule="auto"/>
      </w:pPr>
      <w:r>
        <w:t>*Alex Pavlides abstain</w:t>
      </w:r>
      <w:r w:rsidR="00DD1CFE">
        <w:t>s due to involvement with vacation rental.</w:t>
      </w:r>
    </w:p>
    <w:p w14:paraId="02C3C103" w14:textId="4D181D6D" w:rsidR="00072A2C" w:rsidRPr="00F0319E" w:rsidRDefault="00F0319E" w:rsidP="00072A2C">
      <w:pPr>
        <w:pStyle w:val="ListParagraph"/>
        <w:spacing w:after="0" w:line="240" w:lineRule="auto"/>
      </w:pPr>
      <w:r>
        <w:t xml:space="preserve">Eric Jenkins </w:t>
      </w:r>
      <w:r w:rsidR="00247C20">
        <w:t>opposed</w:t>
      </w:r>
      <w:r>
        <w:t xml:space="preserve"> the </w:t>
      </w:r>
      <w:r w:rsidR="00E84BF8">
        <w:t>vacation rental</w:t>
      </w:r>
      <w:r w:rsidR="00D80A8C">
        <w:t xml:space="preserve">. </w:t>
      </w:r>
      <w:r w:rsidR="00E84BF8">
        <w:t>Jenkins property</w:t>
      </w:r>
      <w:r w:rsidR="00236990">
        <w:t xml:space="preserve"> </w:t>
      </w:r>
      <w:r w:rsidR="00D80A8C">
        <w:t xml:space="preserve">is </w:t>
      </w:r>
      <w:r w:rsidR="00E84BF8">
        <w:t>currently being used as a roadway</w:t>
      </w:r>
      <w:r w:rsidR="00B40F05">
        <w:t xml:space="preserve"> </w:t>
      </w:r>
      <w:r w:rsidR="00247C20">
        <w:t>into</w:t>
      </w:r>
      <w:r w:rsidR="00B40F05">
        <w:t xml:space="preserve"> Thomas Griffiths home (the road has been used as a right</w:t>
      </w:r>
      <w:r w:rsidR="00CB1092">
        <w:t>-of-way for 30+ years</w:t>
      </w:r>
      <w:r w:rsidR="0073385B">
        <w:t xml:space="preserve">). </w:t>
      </w:r>
      <w:r w:rsidR="00D80A8C">
        <w:t xml:space="preserve">Eric Jenkins states he does not want the added traffic up and down that road. </w:t>
      </w:r>
      <w:r w:rsidR="0073385B">
        <w:t xml:space="preserve">Shanda Frost makes a motion to approve, </w:t>
      </w:r>
      <w:r w:rsidR="00A842E0">
        <w:t xml:space="preserve">Leticia 2nds, all in favor, motion carries. </w:t>
      </w:r>
    </w:p>
    <w:p w14:paraId="3C74BDDA" w14:textId="77777777" w:rsidR="003A6089" w:rsidRDefault="003A6089" w:rsidP="003A6089">
      <w:pPr>
        <w:spacing w:after="0" w:line="240" w:lineRule="auto"/>
        <w:rPr>
          <w:b/>
          <w:bCs/>
        </w:rPr>
      </w:pPr>
    </w:p>
    <w:p w14:paraId="2085BAA8" w14:textId="4706F344" w:rsidR="00B66BDC" w:rsidRPr="00B66BDC" w:rsidRDefault="00B66BDC" w:rsidP="00B66BDC">
      <w:pPr>
        <w:rPr>
          <w:b/>
          <w:bCs/>
        </w:rPr>
      </w:pPr>
      <w:r w:rsidRPr="00B66BDC">
        <w:rPr>
          <w:b/>
          <w:bCs/>
        </w:rPr>
        <w:t>Next Meeting Items:</w:t>
      </w:r>
      <w:r w:rsidR="00F87283">
        <w:rPr>
          <w:b/>
          <w:bCs/>
        </w:rPr>
        <w:t xml:space="preserve"> </w:t>
      </w:r>
    </w:p>
    <w:p w14:paraId="50B081BC" w14:textId="35372847" w:rsidR="00B66BDC" w:rsidRPr="0028335F" w:rsidRDefault="00B66BDC" w:rsidP="00B66BDC">
      <w:r w:rsidRPr="00B66BDC">
        <w:rPr>
          <w:b/>
          <w:bCs/>
        </w:rPr>
        <w:t>Adjourn:</w:t>
      </w:r>
      <w:r>
        <w:t xml:space="preserve"> </w:t>
      </w:r>
      <w:r w:rsidR="006945DE">
        <w:t>Alex Pavlides makes a motion to adjourn, Leticia Cox 2nds, all in favor, motion carries.</w:t>
      </w:r>
    </w:p>
    <w:p w14:paraId="644422AF" w14:textId="77777777" w:rsidR="004633FB" w:rsidRDefault="004633FB"/>
    <w:p w14:paraId="4E3D7407" w14:textId="77777777" w:rsidR="00D06F11" w:rsidRDefault="00D06F11"/>
    <w:p w14:paraId="2265FC5E" w14:textId="02B3C297" w:rsidR="00D06F11" w:rsidRPr="00D06F11" w:rsidRDefault="00D06F11" w:rsidP="00D06F11">
      <w:pPr>
        <w:spacing w:line="252" w:lineRule="auto"/>
        <w:rPr>
          <w:rFonts w:ascii="Aptos" w:eastAsia="Calibri" w:hAnsi="Aptos" w:cs="Times New Roman"/>
          <w:b/>
          <w:bCs/>
          <w:i/>
          <w:iCs/>
        </w:rPr>
      </w:pPr>
      <w:r w:rsidRPr="00D06F11">
        <w:rPr>
          <w:rFonts w:ascii="Aptos" w:eastAsia="Calibri" w:hAnsi="Aptos" w:cs="Times New Roman"/>
          <w:bCs/>
          <w:iCs/>
        </w:rPr>
        <w:t xml:space="preserve">On </w:t>
      </w:r>
      <w:r>
        <w:rPr>
          <w:rFonts w:ascii="Aptos" w:eastAsia="Calibri" w:hAnsi="Aptos" w:cs="Times New Roman"/>
          <w:bCs/>
          <w:iCs/>
        </w:rPr>
        <w:t>September</w:t>
      </w:r>
      <w:r w:rsidRPr="00D06F11">
        <w:rPr>
          <w:rFonts w:ascii="Aptos" w:eastAsia="Calibri" w:hAnsi="Aptos" w:cs="Times New Roman"/>
          <w:bCs/>
          <w:iCs/>
        </w:rPr>
        <w:t xml:space="preserve"> 2</w:t>
      </w:r>
      <w:r>
        <w:rPr>
          <w:rFonts w:ascii="Aptos" w:eastAsia="Calibri" w:hAnsi="Aptos" w:cs="Times New Roman"/>
          <w:bCs/>
          <w:iCs/>
        </w:rPr>
        <w:t>4</w:t>
      </w:r>
      <w:r w:rsidRPr="00D06F11">
        <w:rPr>
          <w:rFonts w:ascii="Aptos" w:eastAsia="Calibri" w:hAnsi="Aptos" w:cs="Times New Roman"/>
          <w:bCs/>
          <w:iCs/>
        </w:rPr>
        <w:t xml:space="preserve">, 2025 Tony Collins motioned to approve these minutes. </w:t>
      </w:r>
      <w:r>
        <w:rPr>
          <w:rFonts w:ascii="Aptos" w:eastAsia="Calibri" w:hAnsi="Aptos" w:cs="Times New Roman"/>
          <w:bCs/>
          <w:iCs/>
        </w:rPr>
        <w:t>Letitia Cox</w:t>
      </w:r>
      <w:r w:rsidRPr="00D06F11">
        <w:rPr>
          <w:rFonts w:ascii="Aptos" w:eastAsia="Calibri" w:hAnsi="Aptos" w:cs="Times New Roman"/>
          <w:bCs/>
          <w:iCs/>
        </w:rPr>
        <w:t xml:space="preserve"> seconded the motion. All were in favor. Motion carries.</w:t>
      </w:r>
    </w:p>
    <w:p w14:paraId="5821C3EB" w14:textId="77777777" w:rsidR="00D06F11" w:rsidRDefault="00D06F11"/>
    <w:sectPr w:rsidR="00D06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BD690" w14:textId="77777777" w:rsidR="00EE3CFB" w:rsidRDefault="00EE3CFB" w:rsidP="00EE3CFB">
      <w:pPr>
        <w:spacing w:after="0" w:line="240" w:lineRule="auto"/>
      </w:pPr>
      <w:r>
        <w:separator/>
      </w:r>
    </w:p>
  </w:endnote>
  <w:endnote w:type="continuationSeparator" w:id="0">
    <w:p w14:paraId="1C557A56" w14:textId="77777777" w:rsidR="00EE3CFB" w:rsidRDefault="00EE3CFB" w:rsidP="00EE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AF557" w14:textId="77777777" w:rsidR="00EE3CFB" w:rsidRDefault="00EE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6C38D" w14:textId="77777777" w:rsidR="00EE3CFB" w:rsidRDefault="00EE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E63AF" w14:textId="77777777" w:rsidR="00EE3CFB" w:rsidRDefault="00EE3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FA086" w14:textId="77777777" w:rsidR="00EE3CFB" w:rsidRDefault="00EE3CFB" w:rsidP="00EE3CFB">
      <w:pPr>
        <w:spacing w:after="0" w:line="240" w:lineRule="auto"/>
      </w:pPr>
      <w:r>
        <w:separator/>
      </w:r>
    </w:p>
  </w:footnote>
  <w:footnote w:type="continuationSeparator" w:id="0">
    <w:p w14:paraId="6E29E7E2" w14:textId="77777777" w:rsidR="00EE3CFB" w:rsidRDefault="00EE3CFB" w:rsidP="00EE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FB7F4" w14:textId="77777777" w:rsidR="00EE3CFB" w:rsidRDefault="00EE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95770" w14:textId="68D11149" w:rsidR="00EE3CFB" w:rsidRDefault="00EE3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FE2E8" w14:textId="77777777" w:rsidR="00EE3CFB" w:rsidRDefault="00EE3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5356"/>
    <w:multiLevelType w:val="hybridMultilevel"/>
    <w:tmpl w:val="754EA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D1B"/>
    <w:multiLevelType w:val="hybridMultilevel"/>
    <w:tmpl w:val="1892DE16"/>
    <w:lvl w:ilvl="0" w:tplc="D966D0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7C2E"/>
    <w:multiLevelType w:val="hybridMultilevel"/>
    <w:tmpl w:val="6602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1B36"/>
    <w:multiLevelType w:val="hybridMultilevel"/>
    <w:tmpl w:val="1F0EE562"/>
    <w:lvl w:ilvl="0" w:tplc="0AF47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636BC"/>
    <w:multiLevelType w:val="hybridMultilevel"/>
    <w:tmpl w:val="2104F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D1BFF"/>
    <w:multiLevelType w:val="hybridMultilevel"/>
    <w:tmpl w:val="3DB2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75719"/>
    <w:multiLevelType w:val="hybridMultilevel"/>
    <w:tmpl w:val="4A145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967A7"/>
    <w:multiLevelType w:val="hybridMultilevel"/>
    <w:tmpl w:val="62FE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8184A"/>
    <w:multiLevelType w:val="hybridMultilevel"/>
    <w:tmpl w:val="B604500A"/>
    <w:lvl w:ilvl="0" w:tplc="4676A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3953233">
    <w:abstractNumId w:val="7"/>
  </w:num>
  <w:num w:numId="2" w16cid:durableId="855391636">
    <w:abstractNumId w:val="8"/>
  </w:num>
  <w:num w:numId="3" w16cid:durableId="295307050">
    <w:abstractNumId w:val="3"/>
  </w:num>
  <w:num w:numId="4" w16cid:durableId="42757731">
    <w:abstractNumId w:val="2"/>
  </w:num>
  <w:num w:numId="5" w16cid:durableId="1120760660">
    <w:abstractNumId w:val="5"/>
  </w:num>
  <w:num w:numId="6" w16cid:durableId="236985074">
    <w:abstractNumId w:val="1"/>
  </w:num>
  <w:num w:numId="7" w16cid:durableId="1273056264">
    <w:abstractNumId w:val="4"/>
  </w:num>
  <w:num w:numId="8" w16cid:durableId="1225674558">
    <w:abstractNumId w:val="0"/>
  </w:num>
  <w:num w:numId="9" w16cid:durableId="878476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47"/>
    <w:rsid w:val="0001586E"/>
    <w:rsid w:val="00020620"/>
    <w:rsid w:val="000211EB"/>
    <w:rsid w:val="00072A2C"/>
    <w:rsid w:val="00074997"/>
    <w:rsid w:val="000D6723"/>
    <w:rsid w:val="0010243E"/>
    <w:rsid w:val="0010744C"/>
    <w:rsid w:val="001278E0"/>
    <w:rsid w:val="001547F2"/>
    <w:rsid w:val="001559B3"/>
    <w:rsid w:val="0018731E"/>
    <w:rsid w:val="001A0052"/>
    <w:rsid w:val="001A6395"/>
    <w:rsid w:val="00236990"/>
    <w:rsid w:val="00243031"/>
    <w:rsid w:val="00247C20"/>
    <w:rsid w:val="00257DE4"/>
    <w:rsid w:val="002664F2"/>
    <w:rsid w:val="0028335F"/>
    <w:rsid w:val="002B4016"/>
    <w:rsid w:val="002C6671"/>
    <w:rsid w:val="002C7042"/>
    <w:rsid w:val="002C7E07"/>
    <w:rsid w:val="0031330E"/>
    <w:rsid w:val="00314337"/>
    <w:rsid w:val="00334300"/>
    <w:rsid w:val="00357A8A"/>
    <w:rsid w:val="00382F73"/>
    <w:rsid w:val="00393EAE"/>
    <w:rsid w:val="0039708B"/>
    <w:rsid w:val="003A6089"/>
    <w:rsid w:val="003D6D5E"/>
    <w:rsid w:val="003F4A60"/>
    <w:rsid w:val="003F58D2"/>
    <w:rsid w:val="00414303"/>
    <w:rsid w:val="0042544E"/>
    <w:rsid w:val="004633FB"/>
    <w:rsid w:val="00483735"/>
    <w:rsid w:val="004D5238"/>
    <w:rsid w:val="00507F8B"/>
    <w:rsid w:val="00574E47"/>
    <w:rsid w:val="00593D21"/>
    <w:rsid w:val="005C075E"/>
    <w:rsid w:val="005C198F"/>
    <w:rsid w:val="00651B08"/>
    <w:rsid w:val="006945DE"/>
    <w:rsid w:val="006B30DB"/>
    <w:rsid w:val="006D326E"/>
    <w:rsid w:val="006E7FFD"/>
    <w:rsid w:val="00722C05"/>
    <w:rsid w:val="007263E9"/>
    <w:rsid w:val="0073385B"/>
    <w:rsid w:val="0074295F"/>
    <w:rsid w:val="0075010B"/>
    <w:rsid w:val="00751159"/>
    <w:rsid w:val="007C5038"/>
    <w:rsid w:val="00814B3C"/>
    <w:rsid w:val="00865E61"/>
    <w:rsid w:val="00881811"/>
    <w:rsid w:val="00893C6A"/>
    <w:rsid w:val="008A5685"/>
    <w:rsid w:val="008B24EF"/>
    <w:rsid w:val="008D2D2B"/>
    <w:rsid w:val="009008BE"/>
    <w:rsid w:val="00A422BD"/>
    <w:rsid w:val="00A77096"/>
    <w:rsid w:val="00A830C0"/>
    <w:rsid w:val="00A842E0"/>
    <w:rsid w:val="00A84FA3"/>
    <w:rsid w:val="00AB2554"/>
    <w:rsid w:val="00AC1CB1"/>
    <w:rsid w:val="00AF3E03"/>
    <w:rsid w:val="00B02500"/>
    <w:rsid w:val="00B12DA9"/>
    <w:rsid w:val="00B20A30"/>
    <w:rsid w:val="00B260F0"/>
    <w:rsid w:val="00B33275"/>
    <w:rsid w:val="00B40F05"/>
    <w:rsid w:val="00B60452"/>
    <w:rsid w:val="00B66BDC"/>
    <w:rsid w:val="00B70706"/>
    <w:rsid w:val="00B806A5"/>
    <w:rsid w:val="00BA0191"/>
    <w:rsid w:val="00BD68F4"/>
    <w:rsid w:val="00C549BB"/>
    <w:rsid w:val="00C752C2"/>
    <w:rsid w:val="00C92625"/>
    <w:rsid w:val="00C92A11"/>
    <w:rsid w:val="00CB1092"/>
    <w:rsid w:val="00CB3012"/>
    <w:rsid w:val="00CB4DD5"/>
    <w:rsid w:val="00CE10D0"/>
    <w:rsid w:val="00CF3856"/>
    <w:rsid w:val="00D06F11"/>
    <w:rsid w:val="00D40AAD"/>
    <w:rsid w:val="00D805B1"/>
    <w:rsid w:val="00D80A8C"/>
    <w:rsid w:val="00D836C4"/>
    <w:rsid w:val="00DD1CFE"/>
    <w:rsid w:val="00E22336"/>
    <w:rsid w:val="00E35F3D"/>
    <w:rsid w:val="00E50C75"/>
    <w:rsid w:val="00E8115A"/>
    <w:rsid w:val="00E82A9E"/>
    <w:rsid w:val="00E84BF8"/>
    <w:rsid w:val="00E91DF9"/>
    <w:rsid w:val="00E9668A"/>
    <w:rsid w:val="00EE3CFB"/>
    <w:rsid w:val="00EF1D38"/>
    <w:rsid w:val="00F0319E"/>
    <w:rsid w:val="00F65183"/>
    <w:rsid w:val="00F733AC"/>
    <w:rsid w:val="00F87283"/>
    <w:rsid w:val="00F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BBC9AC"/>
  <w15:chartTrackingRefBased/>
  <w15:docId w15:val="{E9D36CF6-E1C3-4C07-A468-28DDF902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47"/>
  </w:style>
  <w:style w:type="paragraph" w:styleId="Heading1">
    <w:name w:val="heading 1"/>
    <w:basedOn w:val="Normal"/>
    <w:next w:val="Normal"/>
    <w:link w:val="Heading1Char"/>
    <w:uiPriority w:val="9"/>
    <w:qFormat/>
    <w:rsid w:val="0057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E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CFB"/>
  </w:style>
  <w:style w:type="paragraph" w:styleId="Footer">
    <w:name w:val="footer"/>
    <w:basedOn w:val="Normal"/>
    <w:link w:val="FooterChar"/>
    <w:uiPriority w:val="99"/>
    <w:unhideWhenUsed/>
    <w:rsid w:val="00EE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 Frost</dc:creator>
  <cp:keywords/>
  <dc:description/>
  <cp:lastModifiedBy>Breanna Crofts</cp:lastModifiedBy>
  <cp:revision>4</cp:revision>
  <dcterms:created xsi:type="dcterms:W3CDTF">2025-08-18T15:59:00Z</dcterms:created>
  <dcterms:modified xsi:type="dcterms:W3CDTF">2025-10-31T15:21:00Z</dcterms:modified>
</cp:coreProperties>
</file>