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C965E" w14:textId="77777777" w:rsidR="00E35F3D" w:rsidRPr="00E35F3D" w:rsidRDefault="00E35F3D" w:rsidP="00E35F3D">
      <w:pPr>
        <w:rPr>
          <w:b/>
          <w:bCs/>
        </w:rPr>
      </w:pPr>
      <w:bookmarkStart w:id="0" w:name="_Hlk117514437"/>
      <w:r w:rsidRPr="00E35F3D">
        <w:rPr>
          <w:b/>
          <w:bCs/>
        </w:rPr>
        <w:t>Orderville Town Planning and Zoning Commission</w:t>
      </w:r>
    </w:p>
    <w:p w14:paraId="0E330B70" w14:textId="16CABB88" w:rsidR="00E35F3D" w:rsidRPr="00AB2554" w:rsidRDefault="00E35F3D" w:rsidP="00574E47">
      <w:r w:rsidRPr="00EA54CA">
        <w:t xml:space="preserve">The regular meeting of the Orderville Town Planning and Zoning Commission was held </w:t>
      </w:r>
      <w:r w:rsidR="0010744C" w:rsidRPr="0010744C">
        <w:t xml:space="preserve">Wednesday, </w:t>
      </w:r>
      <w:r w:rsidR="00893C6A">
        <w:t>June</w:t>
      </w:r>
      <w:r w:rsidR="00AB2554" w:rsidRPr="00AB2554">
        <w:t xml:space="preserve"> </w:t>
      </w:r>
      <w:r w:rsidR="00893C6A">
        <w:t>25</w:t>
      </w:r>
      <w:r w:rsidR="00414303">
        <w:t>th</w:t>
      </w:r>
      <w:r w:rsidR="00AB2554" w:rsidRPr="0010744C">
        <w:t>, 2025</w:t>
      </w:r>
      <w:r w:rsidR="0010744C" w:rsidRPr="0010744C">
        <w:t xml:space="preserve"> at</w:t>
      </w:r>
      <w:r w:rsidR="0010744C">
        <w:rPr>
          <w:b/>
          <w:bCs/>
        </w:rPr>
        <w:t xml:space="preserve"> </w:t>
      </w:r>
      <w:r w:rsidR="0010744C">
        <w:t>7</w:t>
      </w:r>
      <w:r w:rsidR="00B12DA9" w:rsidRPr="00B12DA9">
        <w:t>:00 p.m.</w:t>
      </w:r>
      <w:r w:rsidR="00B12DA9">
        <w:t xml:space="preserve"> </w:t>
      </w:r>
      <w:r w:rsidRPr="00EA54CA">
        <w:t>in the basement of the Orderville Town Office located at 425 East State Street, Orderville, Utah. The following items were discussed and acted upon as required.</w:t>
      </w:r>
    </w:p>
    <w:p w14:paraId="653EF4E5" w14:textId="327DB598" w:rsidR="00574E47" w:rsidRDefault="00574E47" w:rsidP="00574E47">
      <w:r w:rsidRPr="00E35F3D">
        <w:rPr>
          <w:b/>
          <w:bCs/>
        </w:rPr>
        <w:t>Commission Members Present:</w:t>
      </w:r>
      <w:r>
        <w:t xml:space="preserve"> Ed Bolander-Chair,</w:t>
      </w:r>
      <w:r w:rsidR="00B12DA9" w:rsidRPr="00B12DA9">
        <w:t xml:space="preserve"> </w:t>
      </w:r>
      <w:r w:rsidR="00B12DA9">
        <w:t>Shanda Frost-Secretary</w:t>
      </w:r>
      <w:r w:rsidR="00414303">
        <w:t>, Tony Collins</w:t>
      </w:r>
    </w:p>
    <w:p w14:paraId="7C59B256" w14:textId="764CA53A" w:rsidR="00F87283" w:rsidRDefault="00574E47" w:rsidP="00574E47">
      <w:r w:rsidRPr="00E35F3D">
        <w:rPr>
          <w:b/>
          <w:bCs/>
        </w:rPr>
        <w:t>Public attendees:</w:t>
      </w:r>
      <w:r>
        <w:t xml:space="preserve"> </w:t>
      </w:r>
      <w:r w:rsidR="00BD68F4">
        <w:t>Connie Chamberlain, Anne Bolander, Christopher Esplin, Shawn Sharkey, Chris Heaton, Chandler Mowbray</w:t>
      </w:r>
    </w:p>
    <w:p w14:paraId="27AC4208" w14:textId="0198EB39" w:rsidR="00574E47" w:rsidRDefault="00574E47" w:rsidP="00574E47">
      <w:r w:rsidRPr="00CB3012">
        <w:rPr>
          <w:b/>
          <w:bCs/>
        </w:rPr>
        <w:t>Call to Order:</w:t>
      </w:r>
      <w:r>
        <w:t xml:space="preserve"> Ed Bolander called the meeting to order</w:t>
      </w:r>
      <w:r w:rsidR="00CB3012">
        <w:t>.</w:t>
      </w:r>
    </w:p>
    <w:p w14:paraId="166DF477" w14:textId="3FCC28D4" w:rsidR="00574E47" w:rsidRPr="00F87283" w:rsidRDefault="00574E47" w:rsidP="00574E47">
      <w:r w:rsidRPr="00CB3012">
        <w:rPr>
          <w:b/>
          <w:bCs/>
        </w:rPr>
        <w:t xml:space="preserve">Approval of Agenda: </w:t>
      </w:r>
      <w:r w:rsidR="006B30DB">
        <w:t>Tony Collins</w:t>
      </w:r>
      <w:r w:rsidR="00F87283">
        <w:t xml:space="preserve"> makes a motion to approve, </w:t>
      </w:r>
      <w:r w:rsidR="00865E61">
        <w:t>Shanda Frost</w:t>
      </w:r>
      <w:r w:rsidR="00F87283">
        <w:t xml:space="preserve"> 2nds motion, all in favor, motion carried</w:t>
      </w:r>
    </w:p>
    <w:p w14:paraId="25ED315A" w14:textId="24D15141" w:rsidR="00E35F3D" w:rsidRPr="00F87283" w:rsidRDefault="00574E47" w:rsidP="00574E47">
      <w:r w:rsidRPr="00CB3012">
        <w:rPr>
          <w:b/>
          <w:bCs/>
        </w:rPr>
        <w:t>Minutes of previous meeting:</w:t>
      </w:r>
      <w:r w:rsidRPr="00EA54CA">
        <w:t xml:space="preserve"> </w:t>
      </w:r>
      <w:bookmarkStart w:id="1" w:name="_Hlk115337904"/>
      <w:r w:rsidR="00865E61">
        <w:t>Tony Collins</w:t>
      </w:r>
      <w:r w:rsidR="0074295F">
        <w:t xml:space="preserve"> makes a motion to approve </w:t>
      </w:r>
      <w:r w:rsidR="006B30DB">
        <w:t>May minu</w:t>
      </w:r>
      <w:r w:rsidR="0074295F">
        <w:t xml:space="preserve">tes. </w:t>
      </w:r>
      <w:r w:rsidR="006B30DB">
        <w:t>Sha</w:t>
      </w:r>
      <w:r w:rsidR="0075010B">
        <w:t>nda Frost</w:t>
      </w:r>
      <w:r w:rsidR="0074295F">
        <w:t xml:space="preserve"> 2nds </w:t>
      </w:r>
      <w:r w:rsidR="00C549BB">
        <w:t>motion. All in favor. Motion carries.</w:t>
      </w:r>
    </w:p>
    <w:p w14:paraId="323B9036" w14:textId="77777777" w:rsidR="00F87283" w:rsidRDefault="00F87283" w:rsidP="00574E47">
      <w:pPr>
        <w:rPr>
          <w:b/>
          <w:bCs/>
        </w:rPr>
      </w:pPr>
    </w:p>
    <w:bookmarkEnd w:id="0"/>
    <w:bookmarkEnd w:id="1"/>
    <w:p w14:paraId="63698E8A" w14:textId="77777777" w:rsidR="003A6089" w:rsidRPr="003A6089" w:rsidRDefault="003A6089" w:rsidP="003A6089">
      <w:pPr>
        <w:spacing w:after="0" w:line="240" w:lineRule="auto"/>
        <w:rPr>
          <w:b/>
          <w:bCs/>
        </w:rPr>
      </w:pPr>
      <w:r w:rsidRPr="003A6089">
        <w:rPr>
          <w:b/>
          <w:bCs/>
        </w:rPr>
        <w:t>BUSINESS:</w:t>
      </w:r>
    </w:p>
    <w:p w14:paraId="3C74BDDA" w14:textId="77777777" w:rsidR="003A6089" w:rsidRDefault="003A6089" w:rsidP="003A6089">
      <w:pPr>
        <w:spacing w:after="0" w:line="240" w:lineRule="auto"/>
        <w:rPr>
          <w:b/>
          <w:bCs/>
        </w:rPr>
      </w:pPr>
    </w:p>
    <w:p w14:paraId="59AC4CD1" w14:textId="0879D8F9" w:rsidR="008D2D2B" w:rsidRDefault="008D2D2B" w:rsidP="008D2D2B">
      <w:pPr>
        <w:rPr>
          <w:b/>
          <w:bCs/>
        </w:rPr>
      </w:pPr>
      <w:r w:rsidRPr="008D2D2B">
        <w:rPr>
          <w:b/>
          <w:bCs/>
        </w:rPr>
        <w:t>1.</w:t>
      </w:r>
      <w:r>
        <w:rPr>
          <w:b/>
          <w:bCs/>
        </w:rPr>
        <w:t xml:space="preserve"> </w:t>
      </w:r>
      <w:r w:rsidR="005C198F" w:rsidRPr="008D2D2B">
        <w:rPr>
          <w:b/>
          <w:bCs/>
        </w:rPr>
        <w:t xml:space="preserve">PUBLIC HEARING - ZONE CHANGE APPLICATION AS REQUESTED BY FORREST &amp; SUSANNAH BARNARD TO CHANGE THE ZONE OF PARCEL O-4-2C-ANNEX FROM AGRICULTURAL (AG) TO AGRICULTURAL RESIDENTIAL (AR) </w:t>
      </w:r>
    </w:p>
    <w:p w14:paraId="6A481C08" w14:textId="4E88BF3D" w:rsidR="008D2D2B" w:rsidRPr="008D2D2B" w:rsidRDefault="00EF1D38" w:rsidP="008D2D2B">
      <w:r>
        <w:t xml:space="preserve">Chris Heaton from </w:t>
      </w:r>
      <w:r w:rsidR="001278E0">
        <w:t>Iron</w:t>
      </w:r>
      <w:r>
        <w:t xml:space="preserve"> Rock </w:t>
      </w:r>
      <w:r w:rsidR="008A5685">
        <w:t>Group LLC discussed Barnards plan to split property</w:t>
      </w:r>
      <w:r w:rsidR="00243031">
        <w:t xml:space="preserve"> once rezoned so that they can eventually build a new home. No other public comment.</w:t>
      </w:r>
    </w:p>
    <w:p w14:paraId="170212CB" w14:textId="77777777" w:rsidR="0018731E" w:rsidRDefault="005C198F" w:rsidP="005C198F">
      <w:pPr>
        <w:rPr>
          <w:b/>
          <w:bCs/>
        </w:rPr>
      </w:pPr>
      <w:r w:rsidRPr="005C198F">
        <w:rPr>
          <w:b/>
          <w:bCs/>
        </w:rPr>
        <w:t xml:space="preserve">2. CONSIDER RECOMMENDING FOR APPROVAL/DENIAL TO THE ORDERVILLE TOWN COUNCIL A ZONE CHANGE APPLICATION GOING FROM AGRICULTURAL (AG) TO AGRICULTURAL RESIDENTIAL (AR) AS REQUESTED BY FORREST &amp; SUSANNAH BARNARD </w:t>
      </w:r>
    </w:p>
    <w:p w14:paraId="28F7B9F7" w14:textId="62997E77" w:rsidR="00D40AAD" w:rsidRPr="00D40AAD" w:rsidRDefault="00D40AAD" w:rsidP="005C198F">
      <w:r>
        <w:t xml:space="preserve">Shanda Frost makes a motion to approve the zone change, Tony Collins 2nds motion, all in favor, motion carries. </w:t>
      </w:r>
    </w:p>
    <w:p w14:paraId="127D3E5E" w14:textId="4597AA0C" w:rsidR="005C198F" w:rsidRDefault="005C198F" w:rsidP="005C198F">
      <w:pPr>
        <w:rPr>
          <w:b/>
          <w:bCs/>
        </w:rPr>
      </w:pPr>
      <w:r w:rsidRPr="005C198F">
        <w:rPr>
          <w:b/>
          <w:bCs/>
        </w:rPr>
        <w:t>3. DISCUSSION ON WILDLAND URBAN INTERFACE</w:t>
      </w:r>
    </w:p>
    <w:p w14:paraId="452C5AE5" w14:textId="7C0E71A5" w:rsidR="0018731E" w:rsidRPr="0018731E" w:rsidRDefault="0018731E" w:rsidP="005C198F">
      <w:r>
        <w:t>Urban Wildland Interface will be handled by Earl Levang</w:t>
      </w:r>
      <w:r w:rsidR="0010243E">
        <w:t>er</w:t>
      </w:r>
    </w:p>
    <w:p w14:paraId="2085BAA8" w14:textId="4706F344" w:rsidR="00B66BDC" w:rsidRPr="00B66BDC" w:rsidRDefault="00B66BDC" w:rsidP="00B66BDC">
      <w:pPr>
        <w:rPr>
          <w:b/>
          <w:bCs/>
        </w:rPr>
      </w:pPr>
      <w:r w:rsidRPr="00B66BDC">
        <w:rPr>
          <w:b/>
          <w:bCs/>
        </w:rPr>
        <w:t>Next Meeting Items:</w:t>
      </w:r>
      <w:r w:rsidR="00F87283">
        <w:rPr>
          <w:b/>
          <w:bCs/>
        </w:rPr>
        <w:t xml:space="preserve"> </w:t>
      </w:r>
    </w:p>
    <w:p w14:paraId="50B081BC" w14:textId="5E790C97" w:rsidR="00B66BDC" w:rsidRPr="0028335F" w:rsidRDefault="00B66BDC" w:rsidP="00B66BDC">
      <w:r w:rsidRPr="00B66BDC">
        <w:rPr>
          <w:b/>
          <w:bCs/>
        </w:rPr>
        <w:t>Adjourn:</w:t>
      </w:r>
      <w:r>
        <w:t xml:space="preserve"> </w:t>
      </w:r>
      <w:r w:rsidR="00F87283">
        <w:t xml:space="preserve">Shanda Frost makes a motion to adjourn meeting, </w:t>
      </w:r>
      <w:r w:rsidR="00D40AAD">
        <w:t>Tony Collins</w:t>
      </w:r>
      <w:r w:rsidR="00F87283">
        <w:t xml:space="preserve"> 2nds, motion carries. Meeting Adjourned</w:t>
      </w:r>
    </w:p>
    <w:p w14:paraId="644422AF" w14:textId="77777777" w:rsidR="004633FB" w:rsidRDefault="004633FB"/>
    <w:p w14:paraId="7ACA7769" w14:textId="77777777" w:rsidR="00F3249E" w:rsidRDefault="00F3249E"/>
    <w:p w14:paraId="60D82A99" w14:textId="1FD3A548" w:rsidR="00F3249E" w:rsidRPr="00F3249E" w:rsidRDefault="00F3249E" w:rsidP="00F3249E">
      <w:pPr>
        <w:spacing w:line="252" w:lineRule="auto"/>
        <w:rPr>
          <w:rFonts w:ascii="Aptos" w:eastAsia="Calibri" w:hAnsi="Aptos" w:cs="Times New Roman"/>
          <w:b/>
          <w:bCs/>
          <w:i/>
          <w:iCs/>
        </w:rPr>
      </w:pPr>
      <w:r w:rsidRPr="00F3249E">
        <w:rPr>
          <w:rFonts w:ascii="Aptos" w:eastAsia="Calibri" w:hAnsi="Aptos" w:cs="Times New Roman"/>
          <w:bCs/>
          <w:iCs/>
        </w:rPr>
        <w:t>On October 30, 2025 Tony Collins motioned to approve these minutes. Alex Pavlides seconded the motion. All were in favor. Motion carries.</w:t>
      </w:r>
    </w:p>
    <w:sectPr w:rsidR="00F3249E" w:rsidRPr="00F324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DE6532" w14:textId="77777777" w:rsidR="00EA1D8D" w:rsidRDefault="00EA1D8D" w:rsidP="00EA1D8D">
      <w:pPr>
        <w:spacing w:after="0" w:line="240" w:lineRule="auto"/>
      </w:pPr>
      <w:r>
        <w:separator/>
      </w:r>
    </w:p>
  </w:endnote>
  <w:endnote w:type="continuationSeparator" w:id="0">
    <w:p w14:paraId="26FE5FFF" w14:textId="77777777" w:rsidR="00EA1D8D" w:rsidRDefault="00EA1D8D" w:rsidP="00EA1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1D7F9" w14:textId="77777777" w:rsidR="00EA1D8D" w:rsidRDefault="00EA1D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8C098" w14:textId="77777777" w:rsidR="00EA1D8D" w:rsidRDefault="00EA1D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66C40" w14:textId="77777777" w:rsidR="00EA1D8D" w:rsidRDefault="00EA1D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1544D" w14:textId="77777777" w:rsidR="00EA1D8D" w:rsidRDefault="00EA1D8D" w:rsidP="00EA1D8D">
      <w:pPr>
        <w:spacing w:after="0" w:line="240" w:lineRule="auto"/>
      </w:pPr>
      <w:r>
        <w:separator/>
      </w:r>
    </w:p>
  </w:footnote>
  <w:footnote w:type="continuationSeparator" w:id="0">
    <w:p w14:paraId="71AA23CD" w14:textId="77777777" w:rsidR="00EA1D8D" w:rsidRDefault="00EA1D8D" w:rsidP="00EA1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BE68D" w14:textId="77777777" w:rsidR="00EA1D8D" w:rsidRDefault="00EA1D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CF444" w14:textId="4C251DF1" w:rsidR="00EA1D8D" w:rsidRDefault="00EA1D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6BF01" w14:textId="77777777" w:rsidR="00EA1D8D" w:rsidRDefault="00EA1D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35356"/>
    <w:multiLevelType w:val="hybridMultilevel"/>
    <w:tmpl w:val="754EA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0D1B"/>
    <w:multiLevelType w:val="hybridMultilevel"/>
    <w:tmpl w:val="1892DE16"/>
    <w:lvl w:ilvl="0" w:tplc="D966D0F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87C2E"/>
    <w:multiLevelType w:val="hybridMultilevel"/>
    <w:tmpl w:val="6602B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91B36"/>
    <w:multiLevelType w:val="hybridMultilevel"/>
    <w:tmpl w:val="1F0EE562"/>
    <w:lvl w:ilvl="0" w:tplc="0AF47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8636BC"/>
    <w:multiLevelType w:val="hybridMultilevel"/>
    <w:tmpl w:val="2104F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D1BFF"/>
    <w:multiLevelType w:val="hybridMultilevel"/>
    <w:tmpl w:val="3DB23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967A7"/>
    <w:multiLevelType w:val="hybridMultilevel"/>
    <w:tmpl w:val="62FE2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8184A"/>
    <w:multiLevelType w:val="hybridMultilevel"/>
    <w:tmpl w:val="B604500A"/>
    <w:lvl w:ilvl="0" w:tplc="4676A6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23953233">
    <w:abstractNumId w:val="6"/>
  </w:num>
  <w:num w:numId="2" w16cid:durableId="855391636">
    <w:abstractNumId w:val="7"/>
  </w:num>
  <w:num w:numId="3" w16cid:durableId="295307050">
    <w:abstractNumId w:val="3"/>
  </w:num>
  <w:num w:numId="4" w16cid:durableId="42757731">
    <w:abstractNumId w:val="2"/>
  </w:num>
  <w:num w:numId="5" w16cid:durableId="1120760660">
    <w:abstractNumId w:val="5"/>
  </w:num>
  <w:num w:numId="6" w16cid:durableId="236985074">
    <w:abstractNumId w:val="1"/>
  </w:num>
  <w:num w:numId="7" w16cid:durableId="1273056264">
    <w:abstractNumId w:val="4"/>
  </w:num>
  <w:num w:numId="8" w16cid:durableId="1225674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E47"/>
    <w:rsid w:val="0001586E"/>
    <w:rsid w:val="00020620"/>
    <w:rsid w:val="000211EB"/>
    <w:rsid w:val="00074997"/>
    <w:rsid w:val="000D6723"/>
    <w:rsid w:val="0010243E"/>
    <w:rsid w:val="0010744C"/>
    <w:rsid w:val="001278E0"/>
    <w:rsid w:val="001547F2"/>
    <w:rsid w:val="001559B3"/>
    <w:rsid w:val="0018731E"/>
    <w:rsid w:val="001A0052"/>
    <w:rsid w:val="001A6395"/>
    <w:rsid w:val="00243031"/>
    <w:rsid w:val="00257DE4"/>
    <w:rsid w:val="002664F2"/>
    <w:rsid w:val="0028335F"/>
    <w:rsid w:val="002B4016"/>
    <w:rsid w:val="002C6671"/>
    <w:rsid w:val="002C7042"/>
    <w:rsid w:val="002C7E07"/>
    <w:rsid w:val="00393EAE"/>
    <w:rsid w:val="003A6089"/>
    <w:rsid w:val="003F58D2"/>
    <w:rsid w:val="00414303"/>
    <w:rsid w:val="0042544E"/>
    <w:rsid w:val="004633FB"/>
    <w:rsid w:val="004D5238"/>
    <w:rsid w:val="00507F8B"/>
    <w:rsid w:val="00574E47"/>
    <w:rsid w:val="005C075E"/>
    <w:rsid w:val="005C198F"/>
    <w:rsid w:val="0069668F"/>
    <w:rsid w:val="006B30DB"/>
    <w:rsid w:val="006E7FFD"/>
    <w:rsid w:val="00722C05"/>
    <w:rsid w:val="007263E9"/>
    <w:rsid w:val="0074295F"/>
    <w:rsid w:val="0075010B"/>
    <w:rsid w:val="00751159"/>
    <w:rsid w:val="00865E61"/>
    <w:rsid w:val="00881811"/>
    <w:rsid w:val="00893C6A"/>
    <w:rsid w:val="008A5685"/>
    <w:rsid w:val="008D2D2B"/>
    <w:rsid w:val="009008BE"/>
    <w:rsid w:val="00A77096"/>
    <w:rsid w:val="00A830C0"/>
    <w:rsid w:val="00AB2554"/>
    <w:rsid w:val="00AC1CB1"/>
    <w:rsid w:val="00AF3E03"/>
    <w:rsid w:val="00B02500"/>
    <w:rsid w:val="00B12655"/>
    <w:rsid w:val="00B12DA9"/>
    <w:rsid w:val="00B20A30"/>
    <w:rsid w:val="00B260F0"/>
    <w:rsid w:val="00B66BDC"/>
    <w:rsid w:val="00B702F1"/>
    <w:rsid w:val="00BB69FA"/>
    <w:rsid w:val="00BD68F4"/>
    <w:rsid w:val="00C549BB"/>
    <w:rsid w:val="00C752C2"/>
    <w:rsid w:val="00C92625"/>
    <w:rsid w:val="00C92A11"/>
    <w:rsid w:val="00CB3012"/>
    <w:rsid w:val="00CB4DD5"/>
    <w:rsid w:val="00CE10D0"/>
    <w:rsid w:val="00CF3856"/>
    <w:rsid w:val="00D40AAD"/>
    <w:rsid w:val="00D805B1"/>
    <w:rsid w:val="00D836C4"/>
    <w:rsid w:val="00E22336"/>
    <w:rsid w:val="00E35F3D"/>
    <w:rsid w:val="00E50C75"/>
    <w:rsid w:val="00E8115A"/>
    <w:rsid w:val="00E82A9E"/>
    <w:rsid w:val="00E85D67"/>
    <w:rsid w:val="00E91DF9"/>
    <w:rsid w:val="00EA1D8D"/>
    <w:rsid w:val="00EF1D38"/>
    <w:rsid w:val="00F3249E"/>
    <w:rsid w:val="00F65183"/>
    <w:rsid w:val="00F733AC"/>
    <w:rsid w:val="00F8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2BBC9AC"/>
  <w15:chartTrackingRefBased/>
  <w15:docId w15:val="{E9D36CF6-E1C3-4C07-A468-28DDF902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E47"/>
  </w:style>
  <w:style w:type="paragraph" w:styleId="Heading1">
    <w:name w:val="heading 1"/>
    <w:basedOn w:val="Normal"/>
    <w:next w:val="Normal"/>
    <w:link w:val="Heading1Char"/>
    <w:uiPriority w:val="9"/>
    <w:qFormat/>
    <w:rsid w:val="00574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4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4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4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4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4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4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4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4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4E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4E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4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4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4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4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4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4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4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4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4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4E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4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4E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4E4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A1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D8D"/>
  </w:style>
  <w:style w:type="paragraph" w:styleId="Footer">
    <w:name w:val="footer"/>
    <w:basedOn w:val="Normal"/>
    <w:link w:val="FooterChar"/>
    <w:uiPriority w:val="99"/>
    <w:unhideWhenUsed/>
    <w:rsid w:val="00EA1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6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Shanda Frost</dc:creator>
  <cp:keywords/>
  <dc:description/>
  <cp:lastModifiedBy>Breanna Crofts</cp:lastModifiedBy>
  <cp:revision>4</cp:revision>
  <dcterms:created xsi:type="dcterms:W3CDTF">2025-07-11T21:51:00Z</dcterms:created>
  <dcterms:modified xsi:type="dcterms:W3CDTF">2025-10-31T19:22:00Z</dcterms:modified>
</cp:coreProperties>
</file>