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16ABBF" w14:textId="53BD5F4D" w:rsidR="00FA1FEE" w:rsidRDefault="00FA1FEE">
      <w:pPr>
        <w:rPr>
          <w:color w:val="000000"/>
        </w:rPr>
      </w:pPr>
    </w:p>
    <w:p w14:paraId="37E4F069" w14:textId="77777777" w:rsidR="003F3804" w:rsidRPr="006A0A21" w:rsidRDefault="003F3804" w:rsidP="003F3804">
      <w:pPr>
        <w:pStyle w:val="NoSpacing"/>
        <w:jc w:val="right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0D7D853" wp14:editId="0392BF5F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64E7CB74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2B74FCC8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www.monacity.gov</w:t>
      </w:r>
    </w:p>
    <w:p w14:paraId="42123DC0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46379" wp14:editId="5C53C4F6">
                <wp:simplePos x="0" y="0"/>
                <wp:positionH relativeFrom="column">
                  <wp:posOffset>556260</wp:posOffset>
                </wp:positionH>
                <wp:positionV relativeFrom="paragraph">
                  <wp:posOffset>153670</wp:posOffset>
                </wp:positionV>
                <wp:extent cx="5943600" cy="22860"/>
                <wp:effectExtent l="0" t="0" r="19050" b="34290"/>
                <wp:wrapNone/>
                <wp:docPr id="1110549503" name="Straight Connector 1110549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B14FC" id="Straight Connector 111054950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12.1pt" to="511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MOoQEAAJgDAAAOAAAAZHJzL2Uyb0RvYy54bWysU8tu2zAQvAfoPxC815KdxkgFyzkkaC5B&#10;GjTJBzDU0iLAF0jGkv8+y7UtF0mBokUuFB87szuzq9XVaA3bQkzau5bPZzVn4KTvtNu0/Pnpx9dL&#10;zlIWrhPGO2j5DhK/Wn85Ww2hgYXvvekgMiRxqRlCy/ucQ1NVSfZgRZr5AA4flY9WZDzGTdVFMSC7&#10;NdWirpfV4GMXopeQEt7e7B/5mviVApl/KpUgM9NyrC3TGml9KWu1XolmE0XotTyUIf6jCiu0w6QT&#10;1Y3Igr1G/YHKahl98irPpLeVV0pLIA2oZl6/U/PYiwCkBc1JYbIpfR6tvN9eu4eINgwhNSk8xKJi&#10;VNGWL9bHRjJrN5kFY2YSLy++fztf1uipxLfF4nJJZlYncIgp34K3rGxabrQrWkQjtncpY0IMPYbg&#10;4ZSednlnoAQb9wsU0x0mnBOaJgOuTWRbgT0VUoLL89JH5KPoAlPamAlY/x14iC9QoKn5F/CEoMze&#10;5QlstfPxT9nzeCxZ7eOPDux1FwtefLejxpA12H5SeBjVMl+/nwl++qHWbwAAAP//AwBQSwMEFAAG&#10;AAgAAAAhADOUIPPgAAAACQEAAA8AAABkcnMvZG93bnJldi54bWxMj0FLw0AQhe+C/2EZwZvduEob&#10;YjalFMRakGIV6nGbHZNodjZkt036752e7HHee7z5Xj4fXSuO2IfGk4b7SQICqfS2oUrD58fzXQoi&#10;REPWtJ5QwwkDzIvrq9xk1g/0jsdtrASXUMiMhjrGLpMylDU6Eya+Q2Lv2/fORD77StreDFzuWqmS&#10;ZCqdaYg/1KbDZY3l7/bgNLz1q9VysT790ObLDTu13m1exxetb2/GxROIiGP8D8MZn9GhYKa9P5AN&#10;otWQzqac1KAeFYizn6gHVvaszFKQRS4vFxR/AAAA//8DAFBLAQItABQABgAIAAAAIQC2gziS/gAA&#10;AOEBAAATAAAAAAAAAAAAAAAAAAAAAABbQ29udGVudF9UeXBlc10ueG1sUEsBAi0AFAAGAAgAAAAh&#10;ADj9If/WAAAAlAEAAAsAAAAAAAAAAAAAAAAALwEAAF9yZWxzLy5yZWxzUEsBAi0AFAAGAAgAAAAh&#10;AK7jMw6hAQAAmAMAAA4AAAAAAAAAAAAAAAAALgIAAGRycy9lMm9Eb2MueG1sUEsBAi0AFAAGAAgA&#10;AAAhADOUIPPgAAAACQEAAA8AAAAAAAAAAAAAAAAA+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FDB66DE" w14:textId="77777777" w:rsidR="00536B1C" w:rsidRDefault="00536B1C" w:rsidP="00536B1C">
      <w:pPr>
        <w:rPr>
          <w:color w:val="000000"/>
        </w:rPr>
      </w:pPr>
    </w:p>
    <w:p w14:paraId="41857CDB" w14:textId="77777777" w:rsidR="00536B1C" w:rsidRDefault="00536B1C" w:rsidP="00536B1C">
      <w:pPr>
        <w:rPr>
          <w:color w:val="000000"/>
        </w:rPr>
      </w:pPr>
    </w:p>
    <w:p w14:paraId="217C6DCC" w14:textId="77777777" w:rsidR="00CF5FD6" w:rsidRDefault="00CF5FD6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43AD0CFF" w14:textId="77777777" w:rsidR="00C213BE" w:rsidRDefault="00C213BE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3793EA5D" w:rsidR="00FA1FEE" w:rsidRDefault="003F775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City </w:t>
      </w:r>
      <w:r w:rsidR="008D4E44">
        <w:rPr>
          <w:rFonts w:ascii="Calibri Light" w:hAnsi="Calibri Light" w:cs="Calibri Light"/>
          <w:b/>
          <w:color w:val="000000"/>
          <w:sz w:val="32"/>
        </w:rPr>
        <w:t>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DE0208">
        <w:rPr>
          <w:rFonts w:ascii="Calibri Light" w:hAnsi="Calibri Light" w:cs="Calibri Light"/>
          <w:b/>
          <w:color w:val="000000"/>
          <w:sz w:val="32"/>
        </w:rPr>
        <w:t>Public Hearing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CF5FD6">
        <w:rPr>
          <w:rFonts w:ascii="Calibri Light" w:hAnsi="Calibri Light" w:cs="Calibri Light"/>
          <w:b/>
          <w:color w:val="000000"/>
          <w:sz w:val="32"/>
        </w:rPr>
        <w:t>Notice</w:t>
      </w:r>
    </w:p>
    <w:p w14:paraId="209E0E5C" w14:textId="23FBADFD" w:rsidR="00AC1079" w:rsidRDefault="008D4E44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Tuesday, </w:t>
      </w:r>
      <w:r w:rsidR="008D0FEB">
        <w:rPr>
          <w:rFonts w:ascii="Calibri Light" w:hAnsi="Calibri Light" w:cs="Calibri Light"/>
          <w:b/>
          <w:color w:val="000000"/>
          <w:sz w:val="32"/>
        </w:rPr>
        <w:t>November</w:t>
      </w:r>
      <w:r w:rsidR="00EA7915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8D0FEB">
        <w:rPr>
          <w:rFonts w:ascii="Calibri Light" w:hAnsi="Calibri Light" w:cs="Calibri Light"/>
          <w:b/>
          <w:color w:val="000000"/>
          <w:sz w:val="32"/>
        </w:rPr>
        <w:t>18</w:t>
      </w:r>
      <w:r>
        <w:rPr>
          <w:rFonts w:ascii="Calibri Light" w:hAnsi="Calibri Light" w:cs="Calibri Light"/>
          <w:b/>
          <w:color w:val="000000"/>
          <w:sz w:val="32"/>
        </w:rPr>
        <w:t>, 202</w:t>
      </w:r>
      <w:r w:rsidR="00AF4E3D">
        <w:rPr>
          <w:rFonts w:ascii="Calibri Light" w:hAnsi="Calibri Light" w:cs="Calibri Light"/>
          <w:b/>
          <w:color w:val="000000"/>
          <w:sz w:val="32"/>
        </w:rPr>
        <w:t>5</w:t>
      </w:r>
    </w:p>
    <w:p w14:paraId="24E96591" w14:textId="77777777" w:rsidR="008D0FEB" w:rsidRDefault="008D4E44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574EEC">
        <w:rPr>
          <w:rFonts w:ascii="Calibri Light" w:hAnsi="Calibri Light" w:cs="Calibri Light"/>
          <w:b/>
          <w:color w:val="000000"/>
          <w:sz w:val="32"/>
        </w:rPr>
        <w:t>:0</w:t>
      </w:r>
      <w:r w:rsidR="005E4322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 </w:t>
      </w:r>
    </w:p>
    <w:p w14:paraId="6A99901F" w14:textId="3AB995D2" w:rsidR="00FA1FEE" w:rsidRDefault="009B0B3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City Council Room, 2</w:t>
      </w:r>
      <w:r w:rsidR="00FA1FEE">
        <w:rPr>
          <w:rFonts w:ascii="Calibri Light" w:hAnsi="Calibri Light" w:cs="Calibri Light"/>
          <w:b/>
          <w:color w:val="000000"/>
          <w:sz w:val="32"/>
        </w:rPr>
        <w:t>0 W. Center St.</w:t>
      </w: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477B3297" w14:textId="77777777" w:rsidR="00FA1FEE" w:rsidRDefault="00FA1FEE">
      <w:pPr>
        <w:jc w:val="center"/>
        <w:rPr>
          <w:color w:val="000000"/>
        </w:rPr>
      </w:pPr>
    </w:p>
    <w:p w14:paraId="11D74F8F" w14:textId="2DB0E33A" w:rsidR="00CE4399" w:rsidRPr="009D36FE" w:rsidRDefault="00E803A4" w:rsidP="00D757DE">
      <w:pPr>
        <w:tabs>
          <w:tab w:val="left" w:pos="6585"/>
        </w:tabs>
        <w:rPr>
          <w:color w:val="000000"/>
          <w:sz w:val="32"/>
          <w:szCs w:val="32"/>
        </w:rPr>
      </w:pPr>
      <w:r w:rsidRPr="009D36FE">
        <w:rPr>
          <w:color w:val="000000"/>
          <w:sz w:val="32"/>
          <w:szCs w:val="32"/>
        </w:rPr>
        <w:t xml:space="preserve">Notice is hereby given that the Mona City </w:t>
      </w:r>
      <w:r w:rsidR="00795DA8" w:rsidRPr="009D36FE">
        <w:rPr>
          <w:color w:val="000000"/>
          <w:sz w:val="32"/>
          <w:szCs w:val="32"/>
        </w:rPr>
        <w:t>Council</w:t>
      </w:r>
      <w:r w:rsidRPr="009D36FE">
        <w:rPr>
          <w:color w:val="000000"/>
          <w:sz w:val="32"/>
          <w:szCs w:val="32"/>
        </w:rPr>
        <w:t xml:space="preserve"> will hold a public hearing on </w:t>
      </w:r>
      <w:r w:rsidR="008D4E44" w:rsidRPr="009D36FE">
        <w:rPr>
          <w:color w:val="000000"/>
          <w:sz w:val="32"/>
          <w:szCs w:val="32"/>
        </w:rPr>
        <w:t>Tuesday</w:t>
      </w:r>
      <w:r w:rsidR="00C80F9F" w:rsidRPr="009D36FE">
        <w:rPr>
          <w:color w:val="000000"/>
          <w:sz w:val="32"/>
          <w:szCs w:val="32"/>
        </w:rPr>
        <w:t xml:space="preserve">, </w:t>
      </w:r>
      <w:r w:rsidR="008D0FEB">
        <w:rPr>
          <w:color w:val="000000"/>
          <w:sz w:val="32"/>
          <w:szCs w:val="32"/>
        </w:rPr>
        <w:t>November</w:t>
      </w:r>
      <w:r w:rsidR="00C80F9F" w:rsidRPr="009D36FE">
        <w:rPr>
          <w:color w:val="000000"/>
          <w:sz w:val="32"/>
          <w:szCs w:val="32"/>
        </w:rPr>
        <w:t xml:space="preserve"> </w:t>
      </w:r>
      <w:r w:rsidR="008D0FEB">
        <w:rPr>
          <w:color w:val="000000"/>
          <w:sz w:val="32"/>
          <w:szCs w:val="32"/>
        </w:rPr>
        <w:t>18</w:t>
      </w:r>
      <w:r w:rsidR="00C80F9F" w:rsidRPr="009D36FE">
        <w:rPr>
          <w:color w:val="000000"/>
          <w:sz w:val="32"/>
          <w:szCs w:val="32"/>
        </w:rPr>
        <w:t>, 202</w:t>
      </w:r>
      <w:r w:rsidR="00AF4E3D">
        <w:rPr>
          <w:color w:val="000000"/>
          <w:sz w:val="32"/>
          <w:szCs w:val="32"/>
        </w:rPr>
        <w:t>5</w:t>
      </w:r>
      <w:r w:rsidR="002B240E" w:rsidRPr="009D36FE">
        <w:rPr>
          <w:color w:val="000000"/>
          <w:sz w:val="32"/>
          <w:szCs w:val="32"/>
        </w:rPr>
        <w:t>,</w:t>
      </w:r>
      <w:r w:rsidR="00C80F9F" w:rsidRPr="009D36FE">
        <w:rPr>
          <w:color w:val="000000"/>
          <w:sz w:val="32"/>
          <w:szCs w:val="32"/>
        </w:rPr>
        <w:t xml:space="preserve"> at </w:t>
      </w:r>
      <w:r w:rsidR="008D4E44" w:rsidRPr="009D36FE">
        <w:rPr>
          <w:color w:val="000000"/>
          <w:sz w:val="32"/>
          <w:szCs w:val="32"/>
        </w:rPr>
        <w:t>7</w:t>
      </w:r>
      <w:r w:rsidR="00C80F9F" w:rsidRPr="009D36FE">
        <w:rPr>
          <w:color w:val="000000"/>
          <w:sz w:val="32"/>
          <w:szCs w:val="32"/>
        </w:rPr>
        <w:t>:00</w:t>
      </w:r>
      <w:r w:rsidRPr="009D36FE">
        <w:rPr>
          <w:color w:val="000000"/>
          <w:sz w:val="32"/>
          <w:szCs w:val="32"/>
        </w:rPr>
        <w:t xml:space="preserve"> p.m.</w:t>
      </w:r>
      <w:r w:rsidR="00CC1FD5" w:rsidRPr="009D36FE">
        <w:rPr>
          <w:color w:val="000000"/>
          <w:sz w:val="32"/>
          <w:szCs w:val="32"/>
        </w:rPr>
        <w:t xml:space="preserve"> </w:t>
      </w:r>
      <w:r w:rsidRPr="009D36FE">
        <w:rPr>
          <w:color w:val="000000"/>
          <w:sz w:val="32"/>
          <w:szCs w:val="32"/>
        </w:rPr>
        <w:t xml:space="preserve">in the Mona City Council Chambers located at 20 West Center Street, Mona City. The purpose of this hearing is </w:t>
      </w:r>
      <w:r w:rsidR="00CE4399" w:rsidRPr="009D36FE">
        <w:rPr>
          <w:color w:val="000000"/>
          <w:sz w:val="32"/>
          <w:szCs w:val="32"/>
        </w:rPr>
        <w:t>for the following:</w:t>
      </w:r>
    </w:p>
    <w:p w14:paraId="37959256" w14:textId="77777777" w:rsidR="009D36FE" w:rsidRPr="009D36FE" w:rsidRDefault="009D36FE" w:rsidP="00D757DE">
      <w:pPr>
        <w:tabs>
          <w:tab w:val="left" w:pos="6585"/>
        </w:tabs>
        <w:rPr>
          <w:color w:val="000000"/>
          <w:sz w:val="28"/>
          <w:szCs w:val="28"/>
        </w:rPr>
      </w:pPr>
    </w:p>
    <w:p w14:paraId="4F9AD181" w14:textId="42319D62" w:rsidR="00B4082C" w:rsidRDefault="00E93471" w:rsidP="00AF4E3D">
      <w:pPr>
        <w:pStyle w:val="ListParagraph"/>
        <w:numPr>
          <w:ilvl w:val="0"/>
          <w:numId w:val="3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Resolution</w:t>
      </w:r>
      <w:r w:rsidR="00F15AB0" w:rsidRPr="009D36FE">
        <w:rPr>
          <w:rFonts w:cs="Times New Roman"/>
          <w:color w:val="000000"/>
          <w:sz w:val="28"/>
          <w:szCs w:val="28"/>
        </w:rPr>
        <w:t xml:space="preserve"> 202</w:t>
      </w:r>
      <w:r w:rsidR="00AF4E3D">
        <w:rPr>
          <w:rFonts w:cs="Times New Roman"/>
          <w:color w:val="000000"/>
          <w:sz w:val="28"/>
          <w:szCs w:val="28"/>
        </w:rPr>
        <w:t>5</w:t>
      </w:r>
      <w:r w:rsidR="00F15AB0" w:rsidRPr="009D36FE">
        <w:rPr>
          <w:rFonts w:cs="Times New Roman"/>
          <w:color w:val="000000"/>
          <w:sz w:val="28"/>
          <w:szCs w:val="28"/>
        </w:rPr>
        <w:t>-</w:t>
      </w:r>
      <w:r w:rsidR="00AB255C">
        <w:rPr>
          <w:rFonts w:cs="Times New Roman"/>
          <w:color w:val="000000"/>
          <w:sz w:val="28"/>
          <w:szCs w:val="28"/>
        </w:rPr>
        <w:t>26</w:t>
      </w:r>
      <w:r w:rsidR="00F15AB0" w:rsidRPr="009D36FE">
        <w:rPr>
          <w:rFonts w:cs="Times New Roman"/>
          <w:color w:val="000000"/>
          <w:sz w:val="28"/>
          <w:szCs w:val="28"/>
        </w:rPr>
        <w:t xml:space="preserve">: </w:t>
      </w:r>
      <w:r w:rsidR="00FC1760">
        <w:rPr>
          <w:rFonts w:cs="Times New Roman"/>
          <w:color w:val="000000"/>
          <w:sz w:val="28"/>
          <w:szCs w:val="28"/>
        </w:rPr>
        <w:t>Fee Schedule Update</w:t>
      </w:r>
    </w:p>
    <w:p w14:paraId="14A6BDDC" w14:textId="23D86488" w:rsidR="002D077F" w:rsidRDefault="00AE39BC" w:rsidP="00B4082C">
      <w:pPr>
        <w:pStyle w:val="ListParagraph"/>
        <w:numPr>
          <w:ilvl w:val="1"/>
          <w:numId w:val="3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Increase of sewer impact fee on new builds to </w:t>
      </w:r>
      <w:r w:rsidR="00B9791F">
        <w:rPr>
          <w:rFonts w:cs="Times New Roman"/>
          <w:color w:val="000000"/>
          <w:sz w:val="28"/>
          <w:szCs w:val="28"/>
        </w:rPr>
        <w:t>$5,500</w:t>
      </w:r>
      <w:r w:rsidR="007A01B4">
        <w:rPr>
          <w:rFonts w:cs="Times New Roman"/>
          <w:color w:val="000000"/>
          <w:sz w:val="28"/>
          <w:szCs w:val="28"/>
        </w:rPr>
        <w:t>, per ERC</w:t>
      </w:r>
    </w:p>
    <w:p w14:paraId="5BCE646E" w14:textId="77777777" w:rsidR="00D33434" w:rsidRDefault="00D33434" w:rsidP="000C2127">
      <w:pPr>
        <w:ind w:firstLine="709"/>
        <w:rPr>
          <w:rFonts w:cs="Times New Roman"/>
          <w:color w:val="000000"/>
          <w:sz w:val="28"/>
          <w:szCs w:val="28"/>
        </w:rPr>
      </w:pPr>
    </w:p>
    <w:p w14:paraId="17EFC30E" w14:textId="77777777" w:rsidR="00FA1FEE" w:rsidRDefault="008430D1" w:rsidP="000B2D2D">
      <w:pPr>
        <w:rPr>
          <w:b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</w:t>
      </w:r>
    </w:p>
    <w:p w14:paraId="641AA38F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5FCCEAC8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4411CF">
        <w:rPr>
          <w:color w:val="000000" w:themeColor="text1"/>
          <w:sz w:val="22"/>
          <w:szCs w:val="22"/>
        </w:rPr>
        <w:t xml:space="preserve">on this, </w:t>
      </w:r>
      <w:r w:rsidR="004123CE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4411CF">
        <w:rPr>
          <w:color w:val="000000" w:themeColor="text1"/>
          <w:sz w:val="22"/>
          <w:szCs w:val="22"/>
        </w:rPr>
        <w:t>30</w:t>
      </w:r>
      <w:r w:rsidR="00301565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4411CF">
        <w:rPr>
          <w:color w:val="000000" w:themeColor="text1"/>
          <w:sz w:val="22"/>
          <w:szCs w:val="22"/>
        </w:rPr>
        <w:t>October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D46D86">
        <w:rPr>
          <w:color w:val="000000" w:themeColor="text1"/>
          <w:sz w:val="22"/>
          <w:szCs w:val="22"/>
        </w:rPr>
        <w:t>5</w:t>
      </w:r>
      <w:r w:rsidR="004411CF">
        <w:rPr>
          <w:color w:val="000000" w:themeColor="text1"/>
          <w:sz w:val="22"/>
          <w:szCs w:val="22"/>
        </w:rPr>
        <w:t>,</w:t>
      </w:r>
      <w:r w:rsidR="006453AD">
        <w:rPr>
          <w:color w:val="000000" w:themeColor="text1"/>
          <w:sz w:val="22"/>
          <w:szCs w:val="22"/>
        </w:rPr>
        <w:t xml:space="preserve"> by posting copies</w:t>
      </w:r>
      <w:r w:rsidR="00D71F3F" w:rsidRPr="00735FA8">
        <w:rPr>
          <w:color w:val="000000" w:themeColor="text1"/>
          <w:sz w:val="22"/>
          <w:szCs w:val="22"/>
        </w:rPr>
        <w:t xml:space="preserve"> </w:t>
      </w:r>
      <w:r w:rsidR="00B61E2F">
        <w:rPr>
          <w:color w:val="000000" w:themeColor="text1"/>
          <w:sz w:val="22"/>
          <w:szCs w:val="22"/>
        </w:rPr>
        <w:t xml:space="preserve">at the </w:t>
      </w:r>
      <w:r w:rsidR="003F3804">
        <w:rPr>
          <w:color w:val="000000" w:themeColor="text1"/>
          <w:sz w:val="22"/>
          <w:szCs w:val="22"/>
        </w:rPr>
        <w:t xml:space="preserve">following places: the Mona City Office, at the United States Post Office Mona City Branch, on the </w:t>
      </w:r>
      <w:r w:rsidR="00074910">
        <w:rPr>
          <w:color w:val="000000" w:themeColor="text1"/>
          <w:sz w:val="22"/>
          <w:szCs w:val="22"/>
        </w:rPr>
        <w:t xml:space="preserve">Mona City website at monautah.gov, and on the </w:t>
      </w:r>
      <w:r w:rsidR="003F3804">
        <w:rPr>
          <w:color w:val="000000" w:themeColor="text1"/>
          <w:sz w:val="22"/>
          <w:szCs w:val="22"/>
        </w:rPr>
        <w:t>Utah Public Notice Website at www.utah.gov/pmn/index.html.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52025134" w14:textId="77777777" w:rsidR="004D293F" w:rsidRDefault="004D293F" w:rsidP="00BF2E81">
      <w:pPr>
        <w:tabs>
          <w:tab w:val="left" w:pos="2160"/>
          <w:tab w:val="right" w:pos="9360"/>
        </w:tabs>
        <w:jc w:val="right"/>
      </w:pPr>
    </w:p>
    <w:p w14:paraId="0E117CE8" w14:textId="77777777" w:rsidR="004D293F" w:rsidRDefault="004D293F" w:rsidP="00BF2E81">
      <w:pPr>
        <w:tabs>
          <w:tab w:val="left" w:pos="2160"/>
          <w:tab w:val="right" w:pos="9360"/>
        </w:tabs>
        <w:jc w:val="right"/>
      </w:pPr>
    </w:p>
    <w:p w14:paraId="7F66DA80" w14:textId="77777777" w:rsidR="004D293F" w:rsidRDefault="004D293F" w:rsidP="00BF2E81">
      <w:pPr>
        <w:tabs>
          <w:tab w:val="left" w:pos="2160"/>
          <w:tab w:val="right" w:pos="9360"/>
        </w:tabs>
        <w:jc w:val="right"/>
      </w:pPr>
    </w:p>
    <w:p w14:paraId="5637EF8D" w14:textId="77777777" w:rsidR="004D293F" w:rsidRDefault="004D293F" w:rsidP="00BF2E81">
      <w:pPr>
        <w:tabs>
          <w:tab w:val="left" w:pos="2160"/>
          <w:tab w:val="right" w:pos="9360"/>
        </w:tabs>
        <w:jc w:val="right"/>
      </w:pPr>
    </w:p>
    <w:p w14:paraId="531D89EB" w14:textId="0D5EA27B" w:rsidR="004D293F" w:rsidRDefault="004D293F" w:rsidP="00BF2E81">
      <w:pPr>
        <w:tabs>
          <w:tab w:val="left" w:pos="2160"/>
          <w:tab w:val="right" w:pos="9360"/>
        </w:tabs>
        <w:jc w:val="right"/>
      </w:pPr>
      <w:r>
        <w:t>________________________________________</w:t>
      </w:r>
    </w:p>
    <w:p w14:paraId="5149AC10" w14:textId="2E4134F3" w:rsidR="004D293F" w:rsidRDefault="00780911" w:rsidP="00BF2E81">
      <w:pPr>
        <w:tabs>
          <w:tab w:val="left" w:pos="2160"/>
          <w:tab w:val="right" w:pos="9360"/>
        </w:tabs>
        <w:jc w:val="right"/>
      </w:pPr>
      <w:r>
        <w:t>Alicia Hills, Mona City Recorder</w:t>
      </w:r>
    </w:p>
    <w:p w14:paraId="3CB14C8A" w14:textId="77777777" w:rsidR="0092671C" w:rsidRDefault="0092671C" w:rsidP="00BF2E81">
      <w:pPr>
        <w:tabs>
          <w:tab w:val="left" w:pos="2160"/>
          <w:tab w:val="right" w:pos="9360"/>
        </w:tabs>
        <w:jc w:val="right"/>
      </w:pPr>
    </w:p>
    <w:p w14:paraId="449639FB" w14:textId="0AE06BAD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B1F9D73">
                <wp:simplePos x="0" y="0"/>
                <wp:positionH relativeFrom="column">
                  <wp:posOffset>78740</wp:posOffset>
                </wp:positionH>
                <wp:positionV relativeFrom="paragraph">
                  <wp:posOffset>1162050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77777777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623-4913.</w:t>
                            </w:r>
                          </w:p>
                          <w:p w14:paraId="6F68D80E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ACC854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247C73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FC328E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B7CDC0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DEC90C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557E71" w14:textId="77777777" w:rsidR="0092671C" w:rsidRDefault="0092671C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91.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BlFXa3eAAAACgEAAA8AAABkcnMvZG93bnJldi54bWxMj0FPwzAMhe9I+w+RJ3Fj&#10;KS2UrTSdEGO7bRID7mlj2orGqZqs6/495sRO1rOfnr+XryfbiREH3zpScL+IQCBVzrRUK/j82N4t&#10;QfigyejOESq4oId1MbvJdWbcmd5xPIZacAj5TCtoQugzKX3VoNV+4Xokvn27werAcqilGfSZw20n&#10;4yhKpdUt8YdG9/jaYPVzPFkFm822POxG3L9Vu6/yYp+S1NaJUrfz6eUZRMAp/JvhD5/RoWCm0p3I&#10;eNGxjh/YyXOZcCc2rFZpAqJUED/yRha5vK5Q/AIAAP//AwBQSwECLQAUAAYACAAAACEAtoM4kv4A&#10;AADhAQAAEwAAAAAAAAAAAAAAAAAAAAAAW0NvbnRlbnRfVHlwZXNdLnhtbFBLAQItABQABgAIAAAA&#10;IQA4/SH/1gAAAJQBAAALAAAAAAAAAAAAAAAAAC8BAABfcmVscy8ucmVsc1BLAQItABQABgAIAAAA&#10;IQAqaWPwFgIAACwEAAAOAAAAAAAAAAAAAAAAAC4CAABkcnMvZTJvRG9jLnhtbFBLAQItABQABgAI&#10;AAAAIQAZRV2t3gAAAAoBAAAPAAAAAAAAAAAAAAAAAHAEAABkcnMvZG93bnJldi54bWxQSwUGAAAA&#10;AAQABADzAAAAewUAAAAA&#10;" fillcolor="silver" strokeweight="1pt">
                <v:textbox>
                  <w:txbxContent>
                    <w:p w14:paraId="23A0960A" w14:textId="77777777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623-4913.</w:t>
                      </w:r>
                    </w:p>
                    <w:p w14:paraId="6F68D80E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1ACC854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E247C73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DFC328E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1B7CDC0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2DEC90C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0557E71" w14:textId="77777777" w:rsidR="0092671C" w:rsidRDefault="0092671C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0927D3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7DA1"/>
    <w:multiLevelType w:val="hybridMultilevel"/>
    <w:tmpl w:val="52D8A27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567380325">
    <w:abstractNumId w:val="1"/>
  </w:num>
  <w:num w:numId="2" w16cid:durableId="1081952183">
    <w:abstractNumId w:val="0"/>
  </w:num>
  <w:num w:numId="3" w16cid:durableId="65877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329EE"/>
    <w:rsid w:val="000609B2"/>
    <w:rsid w:val="00061E6E"/>
    <w:rsid w:val="00074910"/>
    <w:rsid w:val="00091659"/>
    <w:rsid w:val="000927D3"/>
    <w:rsid w:val="000954CB"/>
    <w:rsid w:val="000965DD"/>
    <w:rsid w:val="000A5A72"/>
    <w:rsid w:val="000A607F"/>
    <w:rsid w:val="000B2D2D"/>
    <w:rsid w:val="000C2127"/>
    <w:rsid w:val="000C5BA1"/>
    <w:rsid w:val="000D0544"/>
    <w:rsid w:val="000D311C"/>
    <w:rsid w:val="000E1C63"/>
    <w:rsid w:val="000E5417"/>
    <w:rsid w:val="000E584B"/>
    <w:rsid w:val="000F3CF0"/>
    <w:rsid w:val="000F6A25"/>
    <w:rsid w:val="00105270"/>
    <w:rsid w:val="00120D3F"/>
    <w:rsid w:val="00144215"/>
    <w:rsid w:val="00147EC0"/>
    <w:rsid w:val="00153A33"/>
    <w:rsid w:val="00167D28"/>
    <w:rsid w:val="001770A0"/>
    <w:rsid w:val="0018611C"/>
    <w:rsid w:val="00187405"/>
    <w:rsid w:val="001A058D"/>
    <w:rsid w:val="001A3C50"/>
    <w:rsid w:val="001B2D9A"/>
    <w:rsid w:val="001D7D9B"/>
    <w:rsid w:val="001F6953"/>
    <w:rsid w:val="00224ED7"/>
    <w:rsid w:val="00230067"/>
    <w:rsid w:val="002370F1"/>
    <w:rsid w:val="00237304"/>
    <w:rsid w:val="00237A54"/>
    <w:rsid w:val="002515F8"/>
    <w:rsid w:val="00255DA5"/>
    <w:rsid w:val="002562EC"/>
    <w:rsid w:val="00261AFB"/>
    <w:rsid w:val="00275DDA"/>
    <w:rsid w:val="0028586B"/>
    <w:rsid w:val="0029561E"/>
    <w:rsid w:val="002A1041"/>
    <w:rsid w:val="002A2AFE"/>
    <w:rsid w:val="002B240E"/>
    <w:rsid w:val="002D077F"/>
    <w:rsid w:val="002D2229"/>
    <w:rsid w:val="002D33FB"/>
    <w:rsid w:val="002E728A"/>
    <w:rsid w:val="00301565"/>
    <w:rsid w:val="00322071"/>
    <w:rsid w:val="003433AB"/>
    <w:rsid w:val="0034576C"/>
    <w:rsid w:val="00353C96"/>
    <w:rsid w:val="00354648"/>
    <w:rsid w:val="00356287"/>
    <w:rsid w:val="0036207A"/>
    <w:rsid w:val="0037181F"/>
    <w:rsid w:val="00381759"/>
    <w:rsid w:val="00387BBE"/>
    <w:rsid w:val="003A37B7"/>
    <w:rsid w:val="003A4E41"/>
    <w:rsid w:val="003A638D"/>
    <w:rsid w:val="003B0E25"/>
    <w:rsid w:val="003B5D9F"/>
    <w:rsid w:val="003C0CD1"/>
    <w:rsid w:val="003C7D07"/>
    <w:rsid w:val="003D4613"/>
    <w:rsid w:val="003E0BD0"/>
    <w:rsid w:val="003E30B7"/>
    <w:rsid w:val="003F3804"/>
    <w:rsid w:val="003F5837"/>
    <w:rsid w:val="003F7754"/>
    <w:rsid w:val="0040397E"/>
    <w:rsid w:val="004123CE"/>
    <w:rsid w:val="00416631"/>
    <w:rsid w:val="00425C38"/>
    <w:rsid w:val="00425C69"/>
    <w:rsid w:val="00426856"/>
    <w:rsid w:val="00433E8E"/>
    <w:rsid w:val="00437C25"/>
    <w:rsid w:val="004411CF"/>
    <w:rsid w:val="00451928"/>
    <w:rsid w:val="004528C1"/>
    <w:rsid w:val="00457CF4"/>
    <w:rsid w:val="004704CB"/>
    <w:rsid w:val="00471FE5"/>
    <w:rsid w:val="004B03E2"/>
    <w:rsid w:val="004D293F"/>
    <w:rsid w:val="004E253B"/>
    <w:rsid w:val="004E4AFC"/>
    <w:rsid w:val="005025E7"/>
    <w:rsid w:val="005062EA"/>
    <w:rsid w:val="00517661"/>
    <w:rsid w:val="005211C8"/>
    <w:rsid w:val="00524266"/>
    <w:rsid w:val="0053015B"/>
    <w:rsid w:val="0053341C"/>
    <w:rsid w:val="0053686E"/>
    <w:rsid w:val="00536B1C"/>
    <w:rsid w:val="00574EEC"/>
    <w:rsid w:val="00583537"/>
    <w:rsid w:val="00591B17"/>
    <w:rsid w:val="005933BE"/>
    <w:rsid w:val="00597F93"/>
    <w:rsid w:val="005A15BC"/>
    <w:rsid w:val="005A34E6"/>
    <w:rsid w:val="005A5BA4"/>
    <w:rsid w:val="005A624C"/>
    <w:rsid w:val="005B3DC8"/>
    <w:rsid w:val="005C700B"/>
    <w:rsid w:val="005C713A"/>
    <w:rsid w:val="005E4322"/>
    <w:rsid w:val="006047A5"/>
    <w:rsid w:val="0060640A"/>
    <w:rsid w:val="006119F5"/>
    <w:rsid w:val="00614F90"/>
    <w:rsid w:val="006246B6"/>
    <w:rsid w:val="00632F69"/>
    <w:rsid w:val="006453AD"/>
    <w:rsid w:val="0066096F"/>
    <w:rsid w:val="00661FF5"/>
    <w:rsid w:val="0066223C"/>
    <w:rsid w:val="00670929"/>
    <w:rsid w:val="00680F1F"/>
    <w:rsid w:val="006950BB"/>
    <w:rsid w:val="00695B9B"/>
    <w:rsid w:val="006C3A13"/>
    <w:rsid w:val="006D1D78"/>
    <w:rsid w:val="006E279C"/>
    <w:rsid w:val="00705F51"/>
    <w:rsid w:val="0072306F"/>
    <w:rsid w:val="00732702"/>
    <w:rsid w:val="00735FA8"/>
    <w:rsid w:val="00742572"/>
    <w:rsid w:val="00744F37"/>
    <w:rsid w:val="00745122"/>
    <w:rsid w:val="00747107"/>
    <w:rsid w:val="00750267"/>
    <w:rsid w:val="007534BD"/>
    <w:rsid w:val="00762BB1"/>
    <w:rsid w:val="00774E05"/>
    <w:rsid w:val="00777E28"/>
    <w:rsid w:val="00780911"/>
    <w:rsid w:val="00781011"/>
    <w:rsid w:val="007851D3"/>
    <w:rsid w:val="00795DA8"/>
    <w:rsid w:val="007A01B4"/>
    <w:rsid w:val="007A31F4"/>
    <w:rsid w:val="007C0362"/>
    <w:rsid w:val="007D6B94"/>
    <w:rsid w:val="007E1915"/>
    <w:rsid w:val="00805D72"/>
    <w:rsid w:val="00816A57"/>
    <w:rsid w:val="00823637"/>
    <w:rsid w:val="00831F22"/>
    <w:rsid w:val="00832199"/>
    <w:rsid w:val="00834657"/>
    <w:rsid w:val="00834FF6"/>
    <w:rsid w:val="008430D1"/>
    <w:rsid w:val="0085703C"/>
    <w:rsid w:val="0089035B"/>
    <w:rsid w:val="008A393B"/>
    <w:rsid w:val="008A4D80"/>
    <w:rsid w:val="008D0FEB"/>
    <w:rsid w:val="008D4E44"/>
    <w:rsid w:val="008D5C10"/>
    <w:rsid w:val="008D6723"/>
    <w:rsid w:val="008E36FB"/>
    <w:rsid w:val="008E4A19"/>
    <w:rsid w:val="008E5443"/>
    <w:rsid w:val="00906D9D"/>
    <w:rsid w:val="0091433F"/>
    <w:rsid w:val="00916E68"/>
    <w:rsid w:val="009207E6"/>
    <w:rsid w:val="0092671C"/>
    <w:rsid w:val="00927254"/>
    <w:rsid w:val="00943200"/>
    <w:rsid w:val="00945000"/>
    <w:rsid w:val="00952238"/>
    <w:rsid w:val="009574E8"/>
    <w:rsid w:val="00963D48"/>
    <w:rsid w:val="00973EFC"/>
    <w:rsid w:val="00995281"/>
    <w:rsid w:val="0099614C"/>
    <w:rsid w:val="009A7341"/>
    <w:rsid w:val="009B0B33"/>
    <w:rsid w:val="009C306D"/>
    <w:rsid w:val="009C30FD"/>
    <w:rsid w:val="009D36FE"/>
    <w:rsid w:val="009D5C3A"/>
    <w:rsid w:val="009E151F"/>
    <w:rsid w:val="009E5101"/>
    <w:rsid w:val="009E6511"/>
    <w:rsid w:val="009F0B50"/>
    <w:rsid w:val="00A12C0E"/>
    <w:rsid w:val="00A15D81"/>
    <w:rsid w:val="00A176F8"/>
    <w:rsid w:val="00A34512"/>
    <w:rsid w:val="00A64F47"/>
    <w:rsid w:val="00A705A5"/>
    <w:rsid w:val="00A709CF"/>
    <w:rsid w:val="00A80EB8"/>
    <w:rsid w:val="00A91D03"/>
    <w:rsid w:val="00A92C28"/>
    <w:rsid w:val="00AA0F8F"/>
    <w:rsid w:val="00AB255C"/>
    <w:rsid w:val="00AB2BE6"/>
    <w:rsid w:val="00AC1079"/>
    <w:rsid w:val="00AC3C21"/>
    <w:rsid w:val="00AD3741"/>
    <w:rsid w:val="00AD58C0"/>
    <w:rsid w:val="00AE3385"/>
    <w:rsid w:val="00AE39BC"/>
    <w:rsid w:val="00AE53A3"/>
    <w:rsid w:val="00AF1D9E"/>
    <w:rsid w:val="00AF4E3D"/>
    <w:rsid w:val="00B02347"/>
    <w:rsid w:val="00B235A1"/>
    <w:rsid w:val="00B33BA0"/>
    <w:rsid w:val="00B4082C"/>
    <w:rsid w:val="00B61E2F"/>
    <w:rsid w:val="00B640B5"/>
    <w:rsid w:val="00B667B6"/>
    <w:rsid w:val="00B67D3C"/>
    <w:rsid w:val="00B73D0F"/>
    <w:rsid w:val="00B76044"/>
    <w:rsid w:val="00B82C90"/>
    <w:rsid w:val="00B93F57"/>
    <w:rsid w:val="00B95048"/>
    <w:rsid w:val="00B96D78"/>
    <w:rsid w:val="00B9791F"/>
    <w:rsid w:val="00BA4A34"/>
    <w:rsid w:val="00BB1108"/>
    <w:rsid w:val="00BC068C"/>
    <w:rsid w:val="00BC2B41"/>
    <w:rsid w:val="00BD008E"/>
    <w:rsid w:val="00BE2CCD"/>
    <w:rsid w:val="00BF2E81"/>
    <w:rsid w:val="00BF47B7"/>
    <w:rsid w:val="00C07108"/>
    <w:rsid w:val="00C213BE"/>
    <w:rsid w:val="00C226D8"/>
    <w:rsid w:val="00C233B5"/>
    <w:rsid w:val="00C25A73"/>
    <w:rsid w:val="00C27C69"/>
    <w:rsid w:val="00C470F2"/>
    <w:rsid w:val="00C474F5"/>
    <w:rsid w:val="00C509DF"/>
    <w:rsid w:val="00C52188"/>
    <w:rsid w:val="00C54E71"/>
    <w:rsid w:val="00C80F9F"/>
    <w:rsid w:val="00C842AB"/>
    <w:rsid w:val="00CB74FC"/>
    <w:rsid w:val="00CC1FD5"/>
    <w:rsid w:val="00CD262C"/>
    <w:rsid w:val="00CE4399"/>
    <w:rsid w:val="00CE5DA2"/>
    <w:rsid w:val="00CF3647"/>
    <w:rsid w:val="00CF36AD"/>
    <w:rsid w:val="00CF385E"/>
    <w:rsid w:val="00CF5FD6"/>
    <w:rsid w:val="00D0368B"/>
    <w:rsid w:val="00D06985"/>
    <w:rsid w:val="00D12948"/>
    <w:rsid w:val="00D1414F"/>
    <w:rsid w:val="00D21215"/>
    <w:rsid w:val="00D33431"/>
    <w:rsid w:val="00D33434"/>
    <w:rsid w:val="00D33EC3"/>
    <w:rsid w:val="00D37BE9"/>
    <w:rsid w:val="00D46615"/>
    <w:rsid w:val="00D46D86"/>
    <w:rsid w:val="00D54EEC"/>
    <w:rsid w:val="00D71F3F"/>
    <w:rsid w:val="00D757DE"/>
    <w:rsid w:val="00D82F8B"/>
    <w:rsid w:val="00D84496"/>
    <w:rsid w:val="00DA087A"/>
    <w:rsid w:val="00DA418B"/>
    <w:rsid w:val="00DB097A"/>
    <w:rsid w:val="00DE0208"/>
    <w:rsid w:val="00DE6608"/>
    <w:rsid w:val="00DE7E26"/>
    <w:rsid w:val="00DF2428"/>
    <w:rsid w:val="00DF344D"/>
    <w:rsid w:val="00DF5A35"/>
    <w:rsid w:val="00DF72ED"/>
    <w:rsid w:val="00E10EEC"/>
    <w:rsid w:val="00E1551D"/>
    <w:rsid w:val="00E164E0"/>
    <w:rsid w:val="00E175C1"/>
    <w:rsid w:val="00E271C8"/>
    <w:rsid w:val="00E51F8A"/>
    <w:rsid w:val="00E54579"/>
    <w:rsid w:val="00E803A4"/>
    <w:rsid w:val="00E83906"/>
    <w:rsid w:val="00E92C59"/>
    <w:rsid w:val="00E93471"/>
    <w:rsid w:val="00E93F67"/>
    <w:rsid w:val="00E941D2"/>
    <w:rsid w:val="00E9737A"/>
    <w:rsid w:val="00EA1319"/>
    <w:rsid w:val="00EA7915"/>
    <w:rsid w:val="00EB1265"/>
    <w:rsid w:val="00EC1525"/>
    <w:rsid w:val="00EC511B"/>
    <w:rsid w:val="00ED1AB8"/>
    <w:rsid w:val="00ED23BF"/>
    <w:rsid w:val="00ED3507"/>
    <w:rsid w:val="00ED4E55"/>
    <w:rsid w:val="00ED6DFF"/>
    <w:rsid w:val="00EE5876"/>
    <w:rsid w:val="00EF38AF"/>
    <w:rsid w:val="00F0644E"/>
    <w:rsid w:val="00F10047"/>
    <w:rsid w:val="00F15AB0"/>
    <w:rsid w:val="00F35803"/>
    <w:rsid w:val="00F37C42"/>
    <w:rsid w:val="00F56685"/>
    <w:rsid w:val="00F60E7E"/>
    <w:rsid w:val="00F6619A"/>
    <w:rsid w:val="00F67B69"/>
    <w:rsid w:val="00F70D7C"/>
    <w:rsid w:val="00F80655"/>
    <w:rsid w:val="00F86B6D"/>
    <w:rsid w:val="00F9006A"/>
    <w:rsid w:val="00F93AFD"/>
    <w:rsid w:val="00F946A6"/>
    <w:rsid w:val="00F955D6"/>
    <w:rsid w:val="00F95D89"/>
    <w:rsid w:val="00F96D8D"/>
    <w:rsid w:val="00FA1CE1"/>
    <w:rsid w:val="00FA1FEE"/>
    <w:rsid w:val="00FA621F"/>
    <w:rsid w:val="00FB38C2"/>
    <w:rsid w:val="00FB4953"/>
    <w:rsid w:val="00FB4B9B"/>
    <w:rsid w:val="00FC1760"/>
    <w:rsid w:val="00FC34A0"/>
    <w:rsid w:val="00FC3CF0"/>
    <w:rsid w:val="00FC633B"/>
    <w:rsid w:val="00FC7033"/>
    <w:rsid w:val="00FE3B0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3F38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817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9</cp:revision>
  <cp:lastPrinted>2024-06-12T19:54:00Z</cp:lastPrinted>
  <dcterms:created xsi:type="dcterms:W3CDTF">2025-10-30T20:06:00Z</dcterms:created>
  <dcterms:modified xsi:type="dcterms:W3CDTF">2025-10-30T20:25:00Z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fe92b6279ecaa6edf08bdbf6b4509a3754ae26ccdf099890431d44e2abb24f7d</vt:lpwstr>
  </property>
</Properties>
</file>