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E4B5" w14:textId="25A85F03" w:rsidR="00D17F82" w:rsidRPr="003C10DE" w:rsidRDefault="00D17F82">
      <w:pPr>
        <w:rPr>
          <w:b/>
          <w:bCs/>
        </w:rPr>
      </w:pPr>
      <w:r w:rsidRPr="003C10DE">
        <w:rPr>
          <w:b/>
          <w:bCs/>
        </w:rPr>
        <w:t>Agenda: November 5, 2025</w:t>
      </w:r>
    </w:p>
    <w:p w14:paraId="6D146A2E" w14:textId="1F11A75B" w:rsidR="00D17F82" w:rsidRDefault="00F42605">
      <w:r>
        <w:t xml:space="preserve">10:00AM:  </w:t>
      </w:r>
      <w:r w:rsidR="00D17F82">
        <w:t xml:space="preserve">Call to Order and Roll Call </w:t>
      </w:r>
    </w:p>
    <w:p w14:paraId="409B9661" w14:textId="1DCDB129" w:rsidR="00D17F82" w:rsidRDefault="00F42605">
      <w:r>
        <w:t xml:space="preserve">10:02 AM: </w:t>
      </w:r>
      <w:r w:rsidR="00D17F82">
        <w:t xml:space="preserve">Public Comment for Items </w:t>
      </w:r>
    </w:p>
    <w:p w14:paraId="257253DD" w14:textId="259F1400" w:rsidR="00D17F82" w:rsidRDefault="00F42605">
      <w:r>
        <w:t xml:space="preserve">10:05 AM: </w:t>
      </w:r>
      <w:r w:rsidR="00D17F82">
        <w:t>Work Session</w:t>
      </w:r>
    </w:p>
    <w:p w14:paraId="4EB2E33B" w14:textId="566B88D0" w:rsidR="00D17F82" w:rsidRDefault="007635E3" w:rsidP="00750D44">
      <w:pPr>
        <w:pStyle w:val="ListParagraph"/>
        <w:numPr>
          <w:ilvl w:val="0"/>
          <w:numId w:val="1"/>
        </w:numPr>
      </w:pPr>
      <w:r>
        <w:t xml:space="preserve">Learning Topic: </w:t>
      </w:r>
      <w:r w:rsidR="00D17F82">
        <w:t>Utah Strategic Housing Plan</w:t>
      </w:r>
    </w:p>
    <w:p w14:paraId="15B1F464" w14:textId="0C0EB182" w:rsidR="006A261F" w:rsidRDefault="006A261F" w:rsidP="006A261F">
      <w:pPr>
        <w:pStyle w:val="ListParagraph"/>
        <w:numPr>
          <w:ilvl w:val="1"/>
          <w:numId w:val="1"/>
        </w:numPr>
      </w:pPr>
      <w:r>
        <w:t xml:space="preserve">Agenda Language: </w:t>
      </w:r>
      <w:r w:rsidR="00E97245" w:rsidRPr="00311073">
        <w:t>Discussion on the Utah Strat</w:t>
      </w:r>
      <w:r w:rsidR="00B56290" w:rsidRPr="00311073">
        <w:t>e</w:t>
      </w:r>
      <w:r w:rsidR="00E97245" w:rsidRPr="00311073">
        <w:t>gic Housing Plan.</w:t>
      </w:r>
    </w:p>
    <w:p w14:paraId="10BF2999" w14:textId="1E241078" w:rsidR="00656B49" w:rsidRDefault="00656B49" w:rsidP="006A261F">
      <w:pPr>
        <w:pStyle w:val="ListParagraph"/>
        <w:numPr>
          <w:ilvl w:val="1"/>
          <w:numId w:val="1"/>
        </w:numPr>
      </w:pPr>
      <w:r>
        <w:t>Order of attachments</w:t>
      </w:r>
      <w:r w:rsidR="00173D14">
        <w:t xml:space="preserve"> (once you upload attachments, you can change the order. Staff report always comes first)</w:t>
      </w:r>
      <w:r w:rsidR="00EF439B">
        <w:t>:</w:t>
      </w:r>
    </w:p>
    <w:p w14:paraId="0C891926" w14:textId="5BF63C9F" w:rsidR="00656B49" w:rsidRDefault="00EF439B" w:rsidP="00656B49">
      <w:pPr>
        <w:pStyle w:val="ListParagraph"/>
        <w:numPr>
          <w:ilvl w:val="2"/>
          <w:numId w:val="1"/>
        </w:numPr>
      </w:pPr>
      <w:r>
        <w:t>Staff Report</w:t>
      </w:r>
      <w:r w:rsidR="00371650">
        <w:t xml:space="preserve"> “SR_11.5.25_UHSP”</w:t>
      </w:r>
    </w:p>
    <w:p w14:paraId="4C2D5007" w14:textId="7752C0EE" w:rsidR="00EF439B" w:rsidRDefault="00EF439B" w:rsidP="00656B49">
      <w:pPr>
        <w:pStyle w:val="ListParagraph"/>
        <w:numPr>
          <w:ilvl w:val="2"/>
          <w:numId w:val="1"/>
        </w:numPr>
      </w:pPr>
      <w:r>
        <w:t>“</w:t>
      </w:r>
      <w:proofErr w:type="spellStart"/>
      <w:r>
        <w:t>Article_UHSP</w:t>
      </w:r>
      <w:proofErr w:type="spellEnd"/>
      <w:r>
        <w:t>”</w:t>
      </w:r>
    </w:p>
    <w:p w14:paraId="3D6F8601" w14:textId="34C8B86F" w:rsidR="00EF439B" w:rsidRDefault="00EF439B" w:rsidP="00656B49">
      <w:pPr>
        <w:pStyle w:val="ListParagraph"/>
        <w:numPr>
          <w:ilvl w:val="2"/>
          <w:numId w:val="1"/>
        </w:numPr>
      </w:pPr>
      <w:r>
        <w:t>“</w:t>
      </w:r>
      <w:proofErr w:type="spellStart"/>
      <w:r>
        <w:t>UHSP_Flyer</w:t>
      </w:r>
      <w:proofErr w:type="spellEnd"/>
      <w:r>
        <w:t>”</w:t>
      </w:r>
    </w:p>
    <w:p w14:paraId="3A8B5001" w14:textId="068EBA6F" w:rsidR="00EF439B" w:rsidRDefault="00EF439B" w:rsidP="00656B49">
      <w:pPr>
        <w:pStyle w:val="ListParagraph"/>
        <w:numPr>
          <w:ilvl w:val="2"/>
          <w:numId w:val="1"/>
        </w:numPr>
      </w:pPr>
      <w:r>
        <w:t>“</w:t>
      </w:r>
      <w:proofErr w:type="spellStart"/>
      <w:r>
        <w:t>UHSP_Final</w:t>
      </w:r>
      <w:proofErr w:type="spellEnd"/>
      <w:r>
        <w:t>”</w:t>
      </w:r>
    </w:p>
    <w:p w14:paraId="01726B25" w14:textId="3D70BD6C" w:rsidR="00D17F82" w:rsidRDefault="00D17F82" w:rsidP="00D17F82">
      <w:pPr>
        <w:pStyle w:val="ListParagraph"/>
        <w:numPr>
          <w:ilvl w:val="0"/>
          <w:numId w:val="1"/>
        </w:numPr>
      </w:pPr>
      <w:r>
        <w:t>Housing Authority Strategic Plan</w:t>
      </w:r>
    </w:p>
    <w:p w14:paraId="4A890545" w14:textId="113C68C1" w:rsidR="00311073" w:rsidRDefault="00311073" w:rsidP="00311073">
      <w:pPr>
        <w:pStyle w:val="ListParagraph"/>
        <w:numPr>
          <w:ilvl w:val="1"/>
          <w:numId w:val="1"/>
        </w:numPr>
      </w:pPr>
      <w:r>
        <w:t xml:space="preserve">Agenda Language: </w:t>
      </w:r>
      <w:r w:rsidRPr="00311073">
        <w:t>Discussion on the Summit County Housing Authority Strategic Plan.</w:t>
      </w:r>
      <w:r>
        <w:t xml:space="preserve"> </w:t>
      </w:r>
    </w:p>
    <w:p w14:paraId="3C086902" w14:textId="690E3EBD" w:rsidR="00FA3911" w:rsidRDefault="00FA3911" w:rsidP="00311073">
      <w:pPr>
        <w:pStyle w:val="ListParagraph"/>
        <w:numPr>
          <w:ilvl w:val="1"/>
          <w:numId w:val="1"/>
        </w:numPr>
      </w:pPr>
      <w:r>
        <w:t>Order of attachments:</w:t>
      </w:r>
    </w:p>
    <w:p w14:paraId="5818C418" w14:textId="13166BC3" w:rsidR="00FA3911" w:rsidRDefault="00F5167C" w:rsidP="00FA3911">
      <w:pPr>
        <w:pStyle w:val="ListParagraph"/>
        <w:numPr>
          <w:ilvl w:val="2"/>
          <w:numId w:val="1"/>
        </w:numPr>
      </w:pPr>
      <w:r>
        <w:t>Staff Report</w:t>
      </w:r>
      <w:r w:rsidR="00AF263A">
        <w:t xml:space="preserve"> “SR_11.5.25_SCHA Strategic Plan”</w:t>
      </w:r>
    </w:p>
    <w:p w14:paraId="22CC763A" w14:textId="6995832F" w:rsidR="00F5167C" w:rsidRDefault="00F5167C" w:rsidP="00FA3911">
      <w:pPr>
        <w:pStyle w:val="ListParagraph"/>
        <w:numPr>
          <w:ilvl w:val="2"/>
          <w:numId w:val="1"/>
        </w:numPr>
      </w:pPr>
      <w:r>
        <w:t xml:space="preserve">“SCHA Strategic </w:t>
      </w:r>
      <w:proofErr w:type="spellStart"/>
      <w:r>
        <w:t>Plan_Nov</w:t>
      </w:r>
      <w:proofErr w:type="spellEnd"/>
      <w:r>
        <w:t xml:space="preserve"> 2025</w:t>
      </w:r>
      <w:r w:rsidR="00371650">
        <w:t>_ALL</w:t>
      </w:r>
      <w:r>
        <w:t>”</w:t>
      </w:r>
    </w:p>
    <w:p w14:paraId="6912ED31" w14:textId="040AAEAB" w:rsidR="00D17F82" w:rsidRDefault="00D17F82" w:rsidP="00D17F82">
      <w:pPr>
        <w:pStyle w:val="ListParagraph"/>
        <w:numPr>
          <w:ilvl w:val="0"/>
          <w:numId w:val="1"/>
        </w:numPr>
      </w:pPr>
      <w:r>
        <w:t xml:space="preserve">Update on Communications and Engagement Plan </w:t>
      </w:r>
      <w:r w:rsidR="00311073">
        <w:t>–</w:t>
      </w:r>
      <w:r w:rsidR="003C10DE">
        <w:t xml:space="preserve"> Ammon</w:t>
      </w:r>
    </w:p>
    <w:p w14:paraId="6A6ABD7C" w14:textId="2897B5D2" w:rsidR="00311073" w:rsidRDefault="00311073" w:rsidP="00311073">
      <w:pPr>
        <w:pStyle w:val="ListParagraph"/>
        <w:numPr>
          <w:ilvl w:val="1"/>
          <w:numId w:val="1"/>
        </w:numPr>
      </w:pPr>
      <w:r>
        <w:t xml:space="preserve">Agenda Language:  Update on the Communications and Engagement Plan.  Ammon Teare, Communications Specialist.  </w:t>
      </w:r>
    </w:p>
    <w:p w14:paraId="4B836AF1" w14:textId="004453DC" w:rsidR="0000533D" w:rsidRDefault="0000533D" w:rsidP="00311073">
      <w:pPr>
        <w:pStyle w:val="ListParagraph"/>
        <w:numPr>
          <w:ilvl w:val="1"/>
          <w:numId w:val="1"/>
        </w:numPr>
      </w:pPr>
      <w:r>
        <w:t>Order of attachments:</w:t>
      </w:r>
    </w:p>
    <w:p w14:paraId="580F6D0F" w14:textId="18677B44" w:rsidR="0000533D" w:rsidRDefault="0000533D" w:rsidP="0000533D">
      <w:pPr>
        <w:pStyle w:val="ListParagraph"/>
        <w:numPr>
          <w:ilvl w:val="2"/>
          <w:numId w:val="1"/>
        </w:numPr>
      </w:pPr>
      <w:r>
        <w:t>Staff Report: “SR_11.5.25_Outreach Update”</w:t>
      </w:r>
    </w:p>
    <w:p w14:paraId="4A2E36A5" w14:textId="046DF230" w:rsidR="00D17F82" w:rsidRDefault="003C10DE" w:rsidP="00D17F82">
      <w:pPr>
        <w:pStyle w:val="ListParagraph"/>
        <w:numPr>
          <w:ilvl w:val="0"/>
          <w:numId w:val="1"/>
        </w:numPr>
      </w:pPr>
      <w:r>
        <w:t>Subcommittee work time</w:t>
      </w:r>
    </w:p>
    <w:p w14:paraId="58AEFDEF" w14:textId="5AB47893" w:rsidR="00311073" w:rsidRDefault="00311073" w:rsidP="00311073">
      <w:pPr>
        <w:pStyle w:val="ListParagraph"/>
        <w:numPr>
          <w:ilvl w:val="1"/>
          <w:numId w:val="1"/>
        </w:numPr>
      </w:pPr>
      <w:r>
        <w:t xml:space="preserve">Agenda Language: Board members will work in their respective subcommittee groups.  </w:t>
      </w:r>
    </w:p>
    <w:p w14:paraId="174A8F2F" w14:textId="3F2BE6D9" w:rsidR="003C10DE" w:rsidRDefault="00F42605" w:rsidP="003C10DE">
      <w:r>
        <w:t xml:space="preserve">11:50 AM: </w:t>
      </w:r>
      <w:r w:rsidR="003C10DE">
        <w:t>Staff and Commissioner Comments</w:t>
      </w:r>
    </w:p>
    <w:p w14:paraId="5A80388B" w14:textId="342DAFE0" w:rsidR="003C10DE" w:rsidRDefault="00F42605" w:rsidP="003C10DE">
      <w:r>
        <w:t xml:space="preserve">12:00PM:  </w:t>
      </w:r>
      <w:r w:rsidR="003C10DE">
        <w:t xml:space="preserve">Adjourn </w:t>
      </w:r>
    </w:p>
    <w:p w14:paraId="61622E29" w14:textId="77777777" w:rsidR="00400D16" w:rsidRDefault="00400D16" w:rsidP="003C10DE"/>
    <w:p w14:paraId="0B7B2C2C" w14:textId="77777777" w:rsidR="00400D16" w:rsidRDefault="00400D16" w:rsidP="003C10DE"/>
    <w:p w14:paraId="68C64CC3" w14:textId="1A7BBF3E" w:rsidR="00BF5E53" w:rsidRDefault="00BF5E53" w:rsidP="007B1984">
      <w:r>
        <w:t xml:space="preserve"> </w:t>
      </w:r>
    </w:p>
    <w:sectPr w:rsidR="00BF5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E35FB"/>
    <w:multiLevelType w:val="hybridMultilevel"/>
    <w:tmpl w:val="66BA6918"/>
    <w:lvl w:ilvl="0" w:tplc="3CBC4D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82"/>
    <w:rsid w:val="0000533D"/>
    <w:rsid w:val="00111F29"/>
    <w:rsid w:val="00173D14"/>
    <w:rsid w:val="002B17ED"/>
    <w:rsid w:val="002D40FB"/>
    <w:rsid w:val="00311073"/>
    <w:rsid w:val="00357270"/>
    <w:rsid w:val="00371650"/>
    <w:rsid w:val="003B7AF7"/>
    <w:rsid w:val="003C10DE"/>
    <w:rsid w:val="00400D16"/>
    <w:rsid w:val="00656B49"/>
    <w:rsid w:val="006A261F"/>
    <w:rsid w:val="00750D44"/>
    <w:rsid w:val="007635E3"/>
    <w:rsid w:val="007B1984"/>
    <w:rsid w:val="008545E6"/>
    <w:rsid w:val="00AF263A"/>
    <w:rsid w:val="00B56290"/>
    <w:rsid w:val="00BF5E53"/>
    <w:rsid w:val="00CD2E30"/>
    <w:rsid w:val="00D17F82"/>
    <w:rsid w:val="00D30476"/>
    <w:rsid w:val="00D361A0"/>
    <w:rsid w:val="00D420D1"/>
    <w:rsid w:val="00D7307F"/>
    <w:rsid w:val="00DC41D2"/>
    <w:rsid w:val="00E27930"/>
    <w:rsid w:val="00E97245"/>
    <w:rsid w:val="00EC448A"/>
    <w:rsid w:val="00EF439B"/>
    <w:rsid w:val="00F42605"/>
    <w:rsid w:val="00F5167C"/>
    <w:rsid w:val="00F55D73"/>
    <w:rsid w:val="00FA3911"/>
    <w:rsid w:val="00F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E03CB"/>
  <w15:chartTrackingRefBased/>
  <w15:docId w15:val="{65D7FC5E-E251-1344-96C1-975CA172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Madlyn McDonough</dc:creator>
  <cp:keywords/>
  <dc:description/>
  <cp:lastModifiedBy>Kim Blackham</cp:lastModifiedBy>
  <cp:revision>2</cp:revision>
  <dcterms:created xsi:type="dcterms:W3CDTF">2025-10-30T20:21:00Z</dcterms:created>
  <dcterms:modified xsi:type="dcterms:W3CDTF">2025-10-30T20:21:00Z</dcterms:modified>
</cp:coreProperties>
</file>