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146B" w14:textId="418CBAD3" w:rsidR="009B21DC" w:rsidRPr="00D902DD" w:rsidRDefault="009B21DC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06D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167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0923493" w14:textId="77777777" w:rsidR="009B21DC" w:rsidRPr="00260E6D" w:rsidRDefault="009B21DC" w:rsidP="009B21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F7ADDD" w14:textId="5967EEBA" w:rsidR="009B21DC" w:rsidRPr="00EA3C7B" w:rsidRDefault="004D1B8D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0148839"/>
      <w:r>
        <w:rPr>
          <w:rFonts w:ascii="Times New Roman" w:hAnsi="Times New Roman" w:cs="Times New Roman"/>
          <w:b/>
          <w:bCs/>
          <w:sz w:val="24"/>
          <w:szCs w:val="24"/>
        </w:rPr>
        <w:t xml:space="preserve">AMENDING </w:t>
      </w:r>
      <w:r w:rsidR="003B12E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EA3C7B">
        <w:rPr>
          <w:rFonts w:ascii="Times New Roman" w:hAnsi="Times New Roman" w:cs="Times New Roman"/>
          <w:b/>
          <w:bCs/>
          <w:sz w:val="24"/>
          <w:szCs w:val="24"/>
        </w:rPr>
        <w:t>COMPUTATION OF OFF-STREET PARKING SPACES</w:t>
      </w:r>
    </w:p>
    <w:bookmarkEnd w:id="0"/>
    <w:p w14:paraId="5FD5D58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E22A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134C68D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1CD30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the governing body for the Town of Garden City and must administer the Garden City Municipal Code; and</w:t>
      </w:r>
    </w:p>
    <w:p w14:paraId="20198C99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38694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authorized to govern the health, safety and wellness of the citizens and visitors of the Town of Garden City. </w:t>
      </w:r>
    </w:p>
    <w:p w14:paraId="46BE89B2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558C5" w14:textId="16A2BB2C" w:rsidR="009B21DC" w:rsidRDefault="009B21DC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ORDAINED BY THE GARDEN CITY TOWN COUNCIL THAT ORDINANCE </w:t>
      </w:r>
      <w:r w:rsidR="0060743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50DB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0743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02593">
        <w:rPr>
          <w:rFonts w:ascii="Times New Roman" w:hAnsi="Times New Roman" w:cs="Times New Roman"/>
          <w:b/>
          <w:bCs/>
          <w:sz w:val="24"/>
          <w:szCs w:val="24"/>
        </w:rPr>
        <w:t>305</w:t>
      </w:r>
      <w:r w:rsidR="004D1B8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593">
        <w:rPr>
          <w:rFonts w:ascii="Times New Roman" w:hAnsi="Times New Roman" w:cs="Times New Roman"/>
          <w:b/>
          <w:bCs/>
          <w:sz w:val="24"/>
          <w:szCs w:val="24"/>
        </w:rPr>
        <w:t>COMPUTATION OF OFF-STREET PARKING SPACES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BE UPADATED AS FOLLOWS:</w:t>
      </w:r>
    </w:p>
    <w:p w14:paraId="1F8998C7" w14:textId="77777777" w:rsidR="00102593" w:rsidRDefault="00102593" w:rsidP="00450DB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0BA0A9B" w14:textId="77777777" w:rsidR="00102593" w:rsidRPr="00102593" w:rsidRDefault="00102593" w:rsidP="001025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  <w:u w:val="single"/>
        </w:rPr>
        <w:t xml:space="preserve">11C-305 Computation </w:t>
      </w:r>
      <w:proofErr w:type="gramStart"/>
      <w:r w:rsidRPr="00102593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gramEnd"/>
      <w:r w:rsidRPr="00102593">
        <w:rPr>
          <w:rFonts w:ascii="Times New Roman" w:hAnsi="Times New Roman" w:cs="Times New Roman"/>
          <w:sz w:val="24"/>
          <w:szCs w:val="24"/>
          <w:u w:val="single"/>
        </w:rPr>
        <w:t xml:space="preserve"> Off Street Parking Spaces</w:t>
      </w:r>
      <w:r w:rsidRPr="00102593">
        <w:rPr>
          <w:rFonts w:ascii="Times New Roman" w:hAnsi="Times New Roman" w:cs="Times New Roman"/>
          <w:sz w:val="24"/>
          <w:szCs w:val="24"/>
        </w:rPr>
        <w:t xml:space="preserve"> The table on the following pages contains</w:t>
      </w:r>
    </w:p>
    <w:p w14:paraId="5C35B552" w14:textId="77777777" w:rsidR="00102593" w:rsidRPr="00102593" w:rsidRDefault="00102593" w:rsidP="001025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the minimum parking requirements for specific uses. To clarify the computation of off street</w:t>
      </w:r>
    </w:p>
    <w:p w14:paraId="137A02E7" w14:textId="77777777" w:rsidR="00102593" w:rsidRDefault="00102593" w:rsidP="001025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parking spaces, the following standards shall apply:</w:t>
      </w:r>
    </w:p>
    <w:p w14:paraId="0A785649" w14:textId="77777777" w:rsidR="00102593" w:rsidRPr="00102593" w:rsidRDefault="00102593" w:rsidP="001025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E11EA" w14:textId="4592D735" w:rsidR="00102593" w:rsidRPr="00102593" w:rsidRDefault="00102593" w:rsidP="001025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Parking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 xml:space="preserve"> calculations shall be based on gross square footage of a building. Outdoor</w:t>
      </w:r>
    </w:p>
    <w:p w14:paraId="5E92081C" w14:textId="77777777" w:rsidR="00102593" w:rsidRPr="00102593" w:rsidRDefault="00102593" w:rsidP="0010259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seating must also be included in parking calculations.</w:t>
      </w:r>
    </w:p>
    <w:p w14:paraId="234E0CAA" w14:textId="4ADC9537" w:rsidR="00102593" w:rsidRPr="00102593" w:rsidRDefault="00102593" w:rsidP="001025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If a fractional number is obtained one parking space shall be required for that</w:t>
      </w:r>
    </w:p>
    <w:p w14:paraId="04489E38" w14:textId="77777777" w:rsidR="00102593" w:rsidRPr="00102593" w:rsidRDefault="00102593" w:rsidP="0010259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fraction.</w:t>
      </w:r>
    </w:p>
    <w:p w14:paraId="70EA7041" w14:textId="34416C03" w:rsidR="00102593" w:rsidRPr="00102593" w:rsidRDefault="00102593" w:rsidP="001025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 xml:space="preserve">If more than one use is located on a site, the number of </w:t>
      </w:r>
      <w:r w:rsidRPr="00102593">
        <w:rPr>
          <w:rFonts w:ascii="Times New Roman" w:hAnsi="Times New Roman" w:cs="Times New Roman"/>
          <w:sz w:val="24"/>
          <w:szCs w:val="24"/>
        </w:rPr>
        <w:t>off-street</w:t>
      </w:r>
      <w:r w:rsidRPr="00102593">
        <w:rPr>
          <w:rFonts w:ascii="Times New Roman" w:hAnsi="Times New Roman" w:cs="Times New Roman"/>
          <w:sz w:val="24"/>
          <w:szCs w:val="24"/>
        </w:rPr>
        <w:t xml:space="preserve"> parking to be</w:t>
      </w:r>
    </w:p>
    <w:p w14:paraId="6CE16A5E" w14:textId="77777777" w:rsidR="00102593" w:rsidRPr="00102593" w:rsidRDefault="00102593" w:rsidP="0010259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provided shall be equal to the sum of the requirements of each use.</w:t>
      </w:r>
    </w:p>
    <w:p w14:paraId="1EBA82A0" w14:textId="308518B3" w:rsidR="00102593" w:rsidRPr="00102593" w:rsidRDefault="00102593" w:rsidP="001025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D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Parking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 xml:space="preserve"> requirements for Short Term Rentals (STRs) see chapter 8-601-G and</w:t>
      </w:r>
    </w:p>
    <w:p w14:paraId="7431EBF2" w14:textId="77777777" w:rsidR="00102593" w:rsidRPr="00102593" w:rsidRDefault="00102593" w:rsidP="0010259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8-607-B.</w:t>
      </w:r>
    </w:p>
    <w:p w14:paraId="32DA1473" w14:textId="52B7EABE" w:rsidR="00102593" w:rsidRPr="00102593" w:rsidRDefault="00102593" w:rsidP="0010259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 xml:space="preserve"> the gross square footage of an existing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02593">
        <w:rPr>
          <w:rFonts w:ascii="Times New Roman" w:hAnsi="Times New Roman" w:cs="Times New Roman"/>
          <w:sz w:val="24"/>
          <w:szCs w:val="24"/>
        </w:rPr>
        <w:t>residential building is not altered but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593">
        <w:rPr>
          <w:rFonts w:ascii="Times New Roman" w:hAnsi="Times New Roman" w:cs="Times New Roman"/>
          <w:sz w:val="24"/>
          <w:szCs w:val="24"/>
        </w:rPr>
        <w:t xml:space="preserve">use is changed then </w:t>
      </w:r>
      <w:r w:rsidRPr="00102593">
        <w:rPr>
          <w:rFonts w:ascii="Times New Roman" w:hAnsi="Times New Roman" w:cs="Times New Roman"/>
          <w:strike/>
          <w:sz w:val="24"/>
          <w:szCs w:val="24"/>
        </w:rPr>
        <w:t>no additional parking spaces are 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parking will need to be calculated</w:t>
      </w:r>
      <w:r w:rsidRPr="00102593">
        <w:rPr>
          <w:rFonts w:ascii="Times New Roman" w:hAnsi="Times New Roman" w:cs="Times New Roman"/>
          <w:sz w:val="24"/>
          <w:szCs w:val="24"/>
        </w:rPr>
        <w:t>.</w:t>
      </w:r>
    </w:p>
    <w:p w14:paraId="41F224D4" w14:textId="4A62CA94" w:rsidR="00102593" w:rsidRPr="00102593" w:rsidRDefault="00102593" w:rsidP="0010259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F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 xml:space="preserve"> gross square footage of an existing </w:t>
      </w:r>
      <w:r w:rsidRPr="00102593">
        <w:rPr>
          <w:rFonts w:ascii="Times New Roman" w:hAnsi="Times New Roman" w:cs="Times New Roman"/>
          <w:sz w:val="24"/>
          <w:szCs w:val="24"/>
        </w:rPr>
        <w:t>non-residential</w:t>
      </w:r>
      <w:r w:rsidRPr="00102593">
        <w:rPr>
          <w:rFonts w:ascii="Times New Roman" w:hAnsi="Times New Roman" w:cs="Times New Roman"/>
          <w:sz w:val="24"/>
          <w:szCs w:val="24"/>
        </w:rPr>
        <w:t xml:space="preserve"> building is altered regardless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593">
        <w:rPr>
          <w:rFonts w:ascii="Times New Roman" w:hAnsi="Times New Roman" w:cs="Times New Roman"/>
          <w:sz w:val="24"/>
          <w:szCs w:val="24"/>
        </w:rPr>
        <w:t>use, then the minimum parking requirements must be calculated.</w:t>
      </w:r>
    </w:p>
    <w:p w14:paraId="2F544A79" w14:textId="3969716A" w:rsidR="00102593" w:rsidRPr="00102593" w:rsidRDefault="00102593" w:rsidP="0010259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In the event that off-street parking cannot be reasonably provided in accordance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593">
        <w:rPr>
          <w:rFonts w:ascii="Times New Roman" w:hAnsi="Times New Roman" w:cs="Times New Roman"/>
          <w:sz w:val="24"/>
          <w:szCs w:val="24"/>
        </w:rPr>
        <w:t>the provisions of this title, a commercial property owner may be allowed to make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593">
        <w:rPr>
          <w:rFonts w:ascii="Times New Roman" w:hAnsi="Times New Roman" w:cs="Times New Roman"/>
          <w:sz w:val="24"/>
          <w:szCs w:val="24"/>
        </w:rPr>
        <w:t>payment-in-lieu of providing parking spaces, according to the following conditions:</w:t>
      </w:r>
    </w:p>
    <w:p w14:paraId="4FB9C85E" w14:textId="1D30BE8F" w:rsidR="00102593" w:rsidRPr="00102593" w:rsidRDefault="00102593" w:rsidP="0010259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 xml:space="preserve"> Planning Commission must review all payment-in-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>lieu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 xml:space="preserve"> of parking</w:t>
      </w:r>
    </w:p>
    <w:p w14:paraId="254891C5" w14:textId="77777777" w:rsidR="00102593" w:rsidRPr="00102593" w:rsidRDefault="00102593" w:rsidP="0010259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requests.</w:t>
      </w:r>
    </w:p>
    <w:p w14:paraId="6C0D0150" w14:textId="720B3FA0" w:rsidR="00102593" w:rsidRPr="00102593" w:rsidRDefault="00102593" w:rsidP="0010259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 xml:space="preserve"> payment-in-lieu fee shall be established by resolution.</w:t>
      </w:r>
    </w:p>
    <w:p w14:paraId="49F85698" w14:textId="3494C880" w:rsidR="00102593" w:rsidRPr="00102593" w:rsidRDefault="00102593" w:rsidP="0010259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102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2593">
        <w:rPr>
          <w:rFonts w:ascii="Times New Roman" w:hAnsi="Times New Roman" w:cs="Times New Roman"/>
          <w:sz w:val="24"/>
          <w:szCs w:val="24"/>
        </w:rPr>
        <w:t>Payment</w:t>
      </w:r>
      <w:proofErr w:type="gramEnd"/>
      <w:r w:rsidRPr="00102593">
        <w:rPr>
          <w:rFonts w:ascii="Times New Roman" w:hAnsi="Times New Roman" w:cs="Times New Roman"/>
          <w:sz w:val="24"/>
          <w:szCs w:val="24"/>
        </w:rPr>
        <w:t>-in-lieu of parking shall be permitted to provide no more than</w:t>
      </w:r>
    </w:p>
    <w:p w14:paraId="78681E67" w14:textId="571EDADC" w:rsidR="00102593" w:rsidRPr="00102593" w:rsidRDefault="00102593" w:rsidP="0010259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02593">
        <w:rPr>
          <w:rFonts w:ascii="Times New Roman" w:hAnsi="Times New Roman" w:cs="Times New Roman"/>
          <w:sz w:val="24"/>
          <w:szCs w:val="24"/>
        </w:rPr>
        <w:t>30% of the parking spaces required by this chapter.</w:t>
      </w:r>
    </w:p>
    <w:p w14:paraId="24D24717" w14:textId="77777777" w:rsidR="00450DBF" w:rsidRPr="00450DBF" w:rsidRDefault="00450DBF" w:rsidP="00450DB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A52E94A" w14:textId="77777777" w:rsidR="00512F9A" w:rsidRPr="00EA2E33" w:rsidRDefault="00512F9A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D93F9" w14:textId="77777777" w:rsidR="00512F9A" w:rsidRDefault="00512F9A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0F0C4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0161551E" w14:textId="77777777" w:rsidR="009B21DC" w:rsidRPr="009B21DC" w:rsidRDefault="009B21DC" w:rsidP="009B21DC">
      <w:pPr>
        <w:widowControl w:val="0"/>
        <w:spacing w:after="0" w:line="240" w:lineRule="auto"/>
        <w:ind w:left="-45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0AFF1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E81E98" w14:textId="30F27379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 AND ADOPTED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F38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the Garden City Town </w:t>
      </w:r>
      <w:proofErr w:type="gramStart"/>
      <w:r w:rsidR="00EF38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Council</w:t>
      </w:r>
      <w:proofErr w:type="gramEnd"/>
      <w:r w:rsidR="00EF38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</w:t>
      </w:r>
      <w:r w:rsidR="00102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day of </w:t>
      </w:r>
      <w:r w:rsidR="00102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Novembe</w:t>
      </w:r>
      <w:r w:rsidR="00D62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21EA966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97F1A3" w14:textId="77777777" w:rsid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628AAB8" w14:textId="77777777" w:rsidR="00D27C0E" w:rsidRPr="009B21DC" w:rsidRDefault="00D27C0E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367161" w14:textId="4723129A" w:rsidR="00D27C0E" w:rsidRPr="00D902DD" w:rsidRDefault="00D27C0E" w:rsidP="00D27C0E">
      <w:pPr>
        <w:pStyle w:val="NoSpacing"/>
      </w:pPr>
      <w:r w:rsidRPr="00D902DD">
        <w:t>ORDINANCE #2</w:t>
      </w:r>
      <w:r>
        <w:t>5</w:t>
      </w:r>
      <w:r w:rsidRPr="00D902DD">
        <w:t>-</w:t>
      </w:r>
      <w:r>
        <w:t>1</w:t>
      </w:r>
      <w:r w:rsidR="00102593">
        <w:t>4</w:t>
      </w:r>
    </w:p>
    <w:p w14:paraId="5B1F9E0C" w14:textId="3782B349" w:rsidR="00D27C0E" w:rsidRPr="00D902DD" w:rsidRDefault="00D27C0E" w:rsidP="00D27C0E">
      <w:pPr>
        <w:pStyle w:val="NoSpacing"/>
      </w:pPr>
      <w:r>
        <w:t xml:space="preserve">AMENDING THE </w:t>
      </w:r>
      <w:r w:rsidR="00102593">
        <w:t>COMPUTATION OF OFF-STREET PARKING SPACES</w:t>
      </w:r>
    </w:p>
    <w:p w14:paraId="0933D4C9" w14:textId="660F04D4" w:rsidR="00D27C0E" w:rsidRDefault="00D27C0E" w:rsidP="00D27C0E">
      <w:pPr>
        <w:pStyle w:val="NoSpacing"/>
        <w:rPr>
          <w:rFonts w:eastAsia="Times New Roman"/>
        </w:rPr>
      </w:pPr>
      <w:r>
        <w:rPr>
          <w:rFonts w:eastAsia="Times New Roman"/>
        </w:rPr>
        <w:t>Page 2</w:t>
      </w:r>
    </w:p>
    <w:p w14:paraId="4E8C621C" w14:textId="77777777" w:rsidR="00D27C0E" w:rsidRDefault="00D27C0E" w:rsidP="00D27C0E">
      <w:pPr>
        <w:pStyle w:val="NoSpacing"/>
        <w:rPr>
          <w:rFonts w:eastAsia="Times New Roman"/>
        </w:rPr>
      </w:pPr>
    </w:p>
    <w:p w14:paraId="00F53672" w14:textId="77777777" w:rsidR="00D27C0E" w:rsidRDefault="00D27C0E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1DD15B" w14:textId="2476E9D4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Attest:</w:t>
      </w:r>
    </w:p>
    <w:p w14:paraId="69F5736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597DCE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C089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1C6D8" w14:textId="45A08751" w:rsidR="009B21DC" w:rsidRPr="009B21DC" w:rsidRDefault="0020330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B21DC"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</w:t>
      </w:r>
    </w:p>
    <w:p w14:paraId="68D62568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Mike Leonhardt, Mayor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Cathie Rasmussen, Town Clerk </w:t>
      </w:r>
    </w:p>
    <w:p w14:paraId="7A65F7EB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4FD3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Voting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Aye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Nye</w:t>
      </w:r>
    </w:p>
    <w:p w14:paraId="4FD2F0C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Argyle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6A6C25A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Hansen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1ECB72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Parry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E57CABF" w14:textId="3E832390" w:rsidR="009B21DC" w:rsidRDefault="009B21DC" w:rsidP="00942E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Menlove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34695DD4" w14:textId="20EFEFB3" w:rsidR="00EF38AE" w:rsidRDefault="00EF38AE" w:rsidP="00942EC0">
      <w:pPr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Leonhardt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      __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  (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 only)</w:t>
      </w:r>
    </w:p>
    <w:sectPr w:rsidR="00EF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8AB7" w14:textId="77777777" w:rsidR="00EF38AE" w:rsidRDefault="00EF38AE" w:rsidP="00EF38AE">
      <w:pPr>
        <w:spacing w:after="0" w:line="240" w:lineRule="auto"/>
      </w:pPr>
      <w:r>
        <w:separator/>
      </w:r>
    </w:p>
  </w:endnote>
  <w:endnote w:type="continuationSeparator" w:id="0">
    <w:p w14:paraId="289F0D00" w14:textId="77777777" w:rsidR="00EF38AE" w:rsidRDefault="00EF38AE" w:rsidP="00EF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91EE" w14:textId="77777777" w:rsidR="00EF38AE" w:rsidRDefault="00EF3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3D66" w14:textId="77777777" w:rsidR="00EF38AE" w:rsidRDefault="00EF3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72" w14:textId="77777777" w:rsidR="00EF38AE" w:rsidRDefault="00EF3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3FDD" w14:textId="77777777" w:rsidR="00EF38AE" w:rsidRDefault="00EF38AE" w:rsidP="00EF38AE">
      <w:pPr>
        <w:spacing w:after="0" w:line="240" w:lineRule="auto"/>
      </w:pPr>
      <w:r>
        <w:separator/>
      </w:r>
    </w:p>
  </w:footnote>
  <w:footnote w:type="continuationSeparator" w:id="0">
    <w:p w14:paraId="535A221F" w14:textId="77777777" w:rsidR="00EF38AE" w:rsidRDefault="00EF38AE" w:rsidP="00EF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109E" w14:textId="37DDCFDD" w:rsidR="00EF38AE" w:rsidRDefault="00EF3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1473" w14:textId="537C1864" w:rsidR="00EF38AE" w:rsidRDefault="00EF3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9BC0" w14:textId="478AEE1E" w:rsidR="00EF38AE" w:rsidRDefault="00EF3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5DF"/>
    <w:multiLevelType w:val="hybridMultilevel"/>
    <w:tmpl w:val="0ED2FFD4"/>
    <w:lvl w:ilvl="0" w:tplc="4CFCB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C3D5B"/>
    <w:multiLevelType w:val="hybridMultilevel"/>
    <w:tmpl w:val="3B8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C6C"/>
    <w:multiLevelType w:val="hybridMultilevel"/>
    <w:tmpl w:val="519C22C6"/>
    <w:lvl w:ilvl="0" w:tplc="2EA83E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D33047"/>
    <w:multiLevelType w:val="multilevel"/>
    <w:tmpl w:val="81A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4ACA"/>
    <w:multiLevelType w:val="hybridMultilevel"/>
    <w:tmpl w:val="35CAFCD0"/>
    <w:lvl w:ilvl="0" w:tplc="32A07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50989"/>
    <w:multiLevelType w:val="hybridMultilevel"/>
    <w:tmpl w:val="576888E2"/>
    <w:lvl w:ilvl="0" w:tplc="69683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13097A"/>
    <w:multiLevelType w:val="hybridMultilevel"/>
    <w:tmpl w:val="8854A87E"/>
    <w:lvl w:ilvl="0" w:tplc="A2FC1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D1E81"/>
    <w:multiLevelType w:val="hybridMultilevel"/>
    <w:tmpl w:val="47563AD8"/>
    <w:lvl w:ilvl="0" w:tplc="37D65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54C2B"/>
    <w:multiLevelType w:val="hybridMultilevel"/>
    <w:tmpl w:val="8A26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4925"/>
    <w:multiLevelType w:val="hybridMultilevel"/>
    <w:tmpl w:val="8188D7DE"/>
    <w:lvl w:ilvl="0" w:tplc="315C18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913156"/>
    <w:multiLevelType w:val="hybridMultilevel"/>
    <w:tmpl w:val="228220C0"/>
    <w:lvl w:ilvl="0" w:tplc="80DCF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8359F7"/>
    <w:multiLevelType w:val="hybridMultilevel"/>
    <w:tmpl w:val="8D0CAF76"/>
    <w:lvl w:ilvl="0" w:tplc="CCB6F1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1B63CE"/>
    <w:multiLevelType w:val="hybridMultilevel"/>
    <w:tmpl w:val="801641A2"/>
    <w:lvl w:ilvl="0" w:tplc="0494E36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E066E78">
      <w:start w:val="1"/>
      <w:numFmt w:val="decimal"/>
      <w:lvlText w:val="%3.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2922">
    <w:abstractNumId w:val="3"/>
  </w:num>
  <w:num w:numId="2" w16cid:durableId="174274579">
    <w:abstractNumId w:val="12"/>
  </w:num>
  <w:num w:numId="3" w16cid:durableId="1172069934">
    <w:abstractNumId w:val="6"/>
  </w:num>
  <w:num w:numId="4" w16cid:durableId="79718684">
    <w:abstractNumId w:val="4"/>
  </w:num>
  <w:num w:numId="5" w16cid:durableId="102966654">
    <w:abstractNumId w:val="9"/>
  </w:num>
  <w:num w:numId="6" w16cid:durableId="584143948">
    <w:abstractNumId w:val="10"/>
  </w:num>
  <w:num w:numId="7" w16cid:durableId="553085412">
    <w:abstractNumId w:val="0"/>
  </w:num>
  <w:num w:numId="8" w16cid:durableId="1000038026">
    <w:abstractNumId w:val="7"/>
  </w:num>
  <w:num w:numId="9" w16cid:durableId="291639027">
    <w:abstractNumId w:val="5"/>
  </w:num>
  <w:num w:numId="10" w16cid:durableId="644119028">
    <w:abstractNumId w:val="11"/>
  </w:num>
  <w:num w:numId="11" w16cid:durableId="1584676751">
    <w:abstractNumId w:val="2"/>
  </w:num>
  <w:num w:numId="12" w16cid:durableId="484778550">
    <w:abstractNumId w:val="1"/>
  </w:num>
  <w:num w:numId="13" w16cid:durableId="1611544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B"/>
    <w:rsid w:val="000411F1"/>
    <w:rsid w:val="000903C9"/>
    <w:rsid w:val="000B679D"/>
    <w:rsid w:val="00102593"/>
    <w:rsid w:val="001B4F11"/>
    <w:rsid w:val="001B65B0"/>
    <w:rsid w:val="001C1442"/>
    <w:rsid w:val="001C248B"/>
    <w:rsid w:val="001D1415"/>
    <w:rsid w:val="001E2BE8"/>
    <w:rsid w:val="0020330C"/>
    <w:rsid w:val="00206D07"/>
    <w:rsid w:val="00211982"/>
    <w:rsid w:val="002167B5"/>
    <w:rsid w:val="0022004E"/>
    <w:rsid w:val="00292283"/>
    <w:rsid w:val="00296717"/>
    <w:rsid w:val="0030627D"/>
    <w:rsid w:val="00317D4A"/>
    <w:rsid w:val="00330BE0"/>
    <w:rsid w:val="00375402"/>
    <w:rsid w:val="00394E04"/>
    <w:rsid w:val="003B12E3"/>
    <w:rsid w:val="003C199B"/>
    <w:rsid w:val="003C55F2"/>
    <w:rsid w:val="003E660F"/>
    <w:rsid w:val="004304DB"/>
    <w:rsid w:val="00450DBF"/>
    <w:rsid w:val="00481A63"/>
    <w:rsid w:val="004D1B8D"/>
    <w:rsid w:val="00512F9A"/>
    <w:rsid w:val="00522921"/>
    <w:rsid w:val="00607437"/>
    <w:rsid w:val="00622317"/>
    <w:rsid w:val="00626FB1"/>
    <w:rsid w:val="006B73A1"/>
    <w:rsid w:val="007005A1"/>
    <w:rsid w:val="0072577F"/>
    <w:rsid w:val="0078167E"/>
    <w:rsid w:val="007C6689"/>
    <w:rsid w:val="00820300"/>
    <w:rsid w:val="00833B7F"/>
    <w:rsid w:val="008805DB"/>
    <w:rsid w:val="008A4563"/>
    <w:rsid w:val="008D162F"/>
    <w:rsid w:val="009261E2"/>
    <w:rsid w:val="00942EC0"/>
    <w:rsid w:val="009B21DC"/>
    <w:rsid w:val="00A35612"/>
    <w:rsid w:val="00A37480"/>
    <w:rsid w:val="00A6539A"/>
    <w:rsid w:val="00B421C8"/>
    <w:rsid w:val="00BE12D6"/>
    <w:rsid w:val="00BF763A"/>
    <w:rsid w:val="00CB4CD3"/>
    <w:rsid w:val="00CC0D49"/>
    <w:rsid w:val="00D27C0E"/>
    <w:rsid w:val="00D62384"/>
    <w:rsid w:val="00DC5C22"/>
    <w:rsid w:val="00E43B86"/>
    <w:rsid w:val="00E54650"/>
    <w:rsid w:val="00E91ECB"/>
    <w:rsid w:val="00EA2E33"/>
    <w:rsid w:val="00EA3C7B"/>
    <w:rsid w:val="00EA3FD8"/>
    <w:rsid w:val="00EF38AE"/>
    <w:rsid w:val="00F60286"/>
    <w:rsid w:val="00F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5BF67A"/>
  <w15:chartTrackingRefBased/>
  <w15:docId w15:val="{0410948F-45B0-4B8D-AEE0-D927A69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4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21C8"/>
    <w:pPr>
      <w:spacing w:after="0" w:line="240" w:lineRule="auto"/>
    </w:pPr>
  </w:style>
  <w:style w:type="paragraph" w:styleId="NoSpacing">
    <w:name w:val="No Spacing"/>
    <w:uiPriority w:val="1"/>
    <w:qFormat/>
    <w:rsid w:val="009B21DC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8AE"/>
  </w:style>
  <w:style w:type="paragraph" w:styleId="Footer">
    <w:name w:val="footer"/>
    <w:basedOn w:val="Normal"/>
    <w:link w:val="FooterChar"/>
    <w:uiPriority w:val="99"/>
    <w:unhideWhenUsed/>
    <w:rsid w:val="00EF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Carver</dc:creator>
  <cp:keywords/>
  <dc:description/>
  <cp:lastModifiedBy>Shalie Argyle</cp:lastModifiedBy>
  <cp:revision>4</cp:revision>
  <cp:lastPrinted>2025-10-10T00:59:00Z</cp:lastPrinted>
  <dcterms:created xsi:type="dcterms:W3CDTF">2025-10-21T20:18:00Z</dcterms:created>
  <dcterms:modified xsi:type="dcterms:W3CDTF">2025-10-21T20:25:00Z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21fac622-918b-461f-8f32-d644d140f1dc</vt:lpwstr>
  </property>
</Properties>
</file>