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F24C" w14:textId="77777777" w:rsidR="004149D4" w:rsidRDefault="004149D4" w:rsidP="004149D4">
      <w:pPr>
        <w:jc w:val="center"/>
        <w:rPr>
          <w:sz w:val="32"/>
          <w:szCs w:val="32"/>
        </w:rPr>
      </w:pPr>
      <w:r>
        <w:rPr>
          <w:noProof/>
        </w:rPr>
        <mc:AlternateContent>
          <mc:Choice Requires="wpg">
            <w:drawing>
              <wp:anchor distT="0" distB="0" distL="0" distR="0" simplePos="0" relativeHeight="251659264" behindDoc="0" locked="0" layoutInCell="1" allowOverlap="1" wp14:anchorId="4FE7E921" wp14:editId="0EE7807E">
                <wp:simplePos x="0" y="0"/>
                <wp:positionH relativeFrom="margin">
                  <wp:posOffset>-9525</wp:posOffset>
                </wp:positionH>
                <wp:positionV relativeFrom="paragraph">
                  <wp:posOffset>-628650</wp:posOffset>
                </wp:positionV>
                <wp:extent cx="5819775" cy="1457325"/>
                <wp:effectExtent l="0" t="0" r="2857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9775" cy="1457325"/>
                          <a:chOff x="0" y="-142875"/>
                          <a:chExt cx="6492240" cy="1411154"/>
                        </a:xfrm>
                      </wpg:grpSpPr>
                      <wps:wsp>
                        <wps:cNvPr id="2" name="Graphic 2"/>
                        <wps:cNvSpPr/>
                        <wps:spPr>
                          <a:xfrm>
                            <a:off x="0" y="1267009"/>
                            <a:ext cx="6492240" cy="1270"/>
                          </a:xfrm>
                          <a:custGeom>
                            <a:avLst/>
                            <a:gdLst/>
                            <a:ahLst/>
                            <a:cxnLst/>
                            <a:rect l="l" t="t" r="r" b="b"/>
                            <a:pathLst>
                              <a:path w="6492240">
                                <a:moveTo>
                                  <a:pt x="0" y="0"/>
                                </a:moveTo>
                                <a:lnTo>
                                  <a:pt x="649224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2507932" y="-142875"/>
                            <a:ext cx="1273494" cy="981075"/>
                          </a:xfrm>
                          <a:prstGeom prst="rect">
                            <a:avLst/>
                          </a:prstGeom>
                        </pic:spPr>
                      </pic:pic>
                      <wps:wsp>
                        <wps:cNvPr id="4" name="Textbox 4"/>
                        <wps:cNvSpPr txBox="1"/>
                        <wps:spPr>
                          <a:xfrm>
                            <a:off x="46353" y="155912"/>
                            <a:ext cx="826135" cy="346075"/>
                          </a:xfrm>
                          <a:prstGeom prst="rect">
                            <a:avLst/>
                          </a:prstGeom>
                        </wps:spPr>
                        <wps:txbx>
                          <w:txbxContent>
                            <w:p w14:paraId="2EE77CCC" w14:textId="77777777" w:rsidR="004149D4" w:rsidRDefault="004149D4" w:rsidP="004149D4">
                              <w:pPr>
                                <w:spacing w:before="2"/>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E7E921" id="Group 1" o:spid="_x0000_s1026" style="position:absolute;left:0;text-align:left;margin-left:-.75pt;margin-top:-49.5pt;width:458.25pt;height:114.75pt;z-index:251659264;mso-wrap-distance-left:0;mso-wrap-distance-right:0;mso-position-horizontal-relative:margin;mso-width-relative:margin;mso-height-relative:margin" coordorigin=",-1428" coordsize="64922,14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YJFGzAwAAdAkAAA4AAABkcnMvZTJvRG9jLnhtbLRWbW/bNhD+PmD/&#10;gdD3xJZs+UWIXGzNGgQoumDN0M8URUlEJZIjaVv597sjRdtJWrRoNwMWjuKRvHvuuYe6eTMOPTlw&#10;Y4WSZZJezxPCJVO1kG2Z/P347mqTEOuorGmvJC+TJ26TN7tff7k56oJnqlN9zQ2BTaQtjrpMOud0&#10;MZtZ1vGB2muluYTJRpmBOhiadlYbeoTdh36Wzeer2VGZWhvFuLXw9jZMJju/f9Nw5v5sGssd6csE&#10;YnP+afyzwudsd0OL1lDdCTaFQX8gioEKCYeetrqljpK9Ea+2GgQzyqrGXTM1zFTTCMZ9DpBNOn+R&#10;zZ1Re+1zaYtjq08wAbQvcPrhbdmHw53RH/WDCdGD+V6xzxZwmR11W1zO47g9O4+NGXARJEFGj+jT&#10;CVE+OsLgZb5Jt+t1nhAGc+kyXy+yPGDOOijMed1Vusw24Ojrwbo/pvWr5TbLllC4sD5N03yJPjNa&#10;hON9kKegjhpYZM9A2Z8D6mNHNff4WwTiwRBRl0mWEEkH4PLdRJsMI8KjwQeRnEZ2AvWLOKXZaj2f&#10;b0O+Ea3n2WZrT89TqrRge+vuuPKo08N76zxabR0t2kWLjTKaBnoA2d979ruEAPtNQoD9VThdU4fr&#10;sJRokmOZxEDw3aAO/FH5WXeuVwztPNvLS6+4A4mcgDSCBxh4jK/h6Wh4eZlcLzGKbQ5kwYOt6kX9&#10;TvS9H5i2etsbcqDY0v6HecAOz9y0se6W2i74+anJrZee27YIBcLCVap+guoeoaBlYv/ZU8MT0t9L&#10;4A+KRjRMNKpoGNe/VV5aPEBw5uP4iRpN8PgycVDZDyrSiBaxaIjByRdXSvXb3qlGYEWB0jGiaQCU&#10;3t1owQr4TyIA1ituf1ssYZXbY25BcIfv2mOg5vNeX4FeQblEJXrhnrz2Qm0wKHl4EAz1AwfnNlnE&#10;NrkfaMvJAtGPHuiPmb5aXvVCx0KjPQUKlH0heF/INYjprWL7gUsXbgfDe4hZSdsJbYH6BR8qDj1s&#10;7usURAVuJgeNrI2QDuMDDjnDHQN20qIBwv0FzYOBXkz4oM9xYgpf6fQsn6+3C5AL6IFn+hb7Pc3W&#10;i+V2GdRtu0nnQQDhtKgZyBLs+IlP2Mu+I14QKYiCjyzE4k0ILejS/y6JkEKQxEdIrVIj8SJ9IYnE&#10;jb8ruA9SRBnffwWy5WqRA3HwssjzbeqVlRYRr022ShfTZbJYrn4WrnMcaLmxGqfg/iM5+I6m9tcX&#10;XO2eYtNnCH47XI7BvvxY2v0LAAD//wMAUEsDBAoAAAAAAAAAIQCyolGTO4AAADuAAAAVAAAAZHJz&#10;L21lZGlhL2ltYWdlMS5qcGVn/9j/4AAQSkZJRgABAQEAYABgAAD/2wBDAAMCAgMCAgMDAwMEAwME&#10;BQgFBQQEBQoHBwYIDAoMDAsKCwsNDhIQDQ4RDgsLEBYQERMUFRUVDA8XGBYUGBIUFRT/2wBDAQME&#10;BAUEBQkFBQkUDQsNFBQUFBQUFBQUFBQUFBQUFBQUFBQUFBQUFBQUFBQUFBQUFBQUFBQUFBQUFBQU&#10;FBQUFBT/wAARCAFX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imk8ta&#10;lrnte1JLeFjuoAo6x4gFru+avNfiJ8bNP+HfhPVNfvZPMjs4t0cCt888n8MSf7z/ACVg/EDxt9l8&#10;z95Xxf8AGD4hf8LE8Uf2fLdeT4Z0NWu76fd8m9fvf98/d/76rlr1lRpuT+Xqb0aTrVFFfP0Pob9l&#10;/wCKmq6411qviDUvtGvajM2oG26f6MzfwJ/d/wDZNtfZ1reR31vHPGytG67g1fz5+Gf2pNX8L/tF&#10;Wfj+BpI9LhcWgsV+59h+75f/ALP9a/cD4L/ECw8UaDp8tldLdafewrcWk6t8jI3zVyYanKjanV3l&#10;d/N7p+h04nlq3qU9lp8ujPX6KZG25c0+vVPPCiiigAooooAKKKKACiiigAooooAKKKKACiiigAoo&#10;ooAKKKKACiiigAooooAKKKKACiiigAooooAKKKKACiiigAooooAKKKKACiimSNtXNAEN5ceTG1eT&#10;+PvEyW8Mn7yuy8UasLW3b5q+Zfix40Ecc37zaq0AeM/Hr4lSabZzRwSf6ZcN5UP/AMVXxj+0N40P&#10;hHwnb+C7ObbqWpKt3qrbvnSP/lnD+P3v/wBqvWPF3jaC6vtY8Y6r82k6Sv8Ao8TcefJ/yzX/AHmP&#10;/stfGvk638WviJhN15rWs3X6t/7Ko/Ra8qm1ia7qv4Ifc2v8t2enb2FJRXxz+9L/AIJi/wDCK6r/&#10;AMIv/wAJH9jk/scXP2Q3Xbzdu7b+VfoZ/wAEzf2ipLq3k+G+o3n+mWf+l6O0jfeX/lpF/wCzf/s1&#10;01r8B9Cb4Kt8P3jX7G1r5RudvP2n73nf72fnr88bWbxB8CfioskTNY694fvf1U/+gsP0aijilj1U&#10;pR0aenp0f+fY0q4Z4NxqPVPR+vVH9JXh3WI9asIbiP7zL86/3TWtgNXzb+zH8cNO+KHgnRfENhMv&#10;2PVk/eRbv+Pa5/ij/wC+6+kI2XbmuujP2kU7WfX1PNq0/Zu3QnooorqMgooooAKKKKACiiigAooo&#10;oAKKKKACiiigAooooAKKKKACiiigAooooAKKKKACiiigAooooAKKKKACiiigAooooAKKKKACs7VL&#10;xLeFjuq5NJtWuD8Za4LW3k+agDhfiR4oFvDJ81fEfxy8ZXGrXkeh2Dbrq8badv8ACv8A9lXtHxm8&#10;fR6ba3U8sm2OJdzV8Y+PvHkngnwjqnjS7Zf7c1JmtNJib+Fm+9L/ALqp/n5q8/F1moqnT1lLRf5n&#10;ZhaSnU9pL4Y6/ceK/tLePoLjVofBekzeZpujf8fUv/Pe6/i/75+5/wB9V6x+xX8K/sOmTeNNQh/0&#10;i5U2+mqy/dH8Un/Avuf/ALVfNvwl8A3nxY8eWeliRljml867uf7sf8R/3j0Hu1fph4f0230XTbWx&#10;s4Vhs7VEihiX7iqleVj6iwtCOEpPV7/n+L1PZwNN4mq8VU2Wi/JfcdJZ/dXFfK/7dHwc+1aba/EH&#10;SYf31ti11RVX70f/ACzl/wCA/d/75/u19PWd5L9qX/RZv7P3/ZPt23939p27vI3/AN7Z89bWo6LZ&#10;+ItFvtL1GFbqxvIXhuIm+4yuu2vAw1eWFqxqrfS/mnuerWpxr0pU2/8AgNHxb/wTr/aC/wCEB+ID&#10;eBtVvPJ0PxA6fZZJG+S3ux93/vr7n/fNftB4H1z+1tNUSD/SIflkr+dn4wfDfUfgb8UL7QzJNHJZ&#10;zLcWF590vDndHKP89Vr9dP2J/wBoyP4ufDPSdZnmVtastmn6zBu+fzF+7L/wKvs6jVOca1J3jO1/&#10;VrRnyfK6kXSl8UfyX+R9wAYparWcwuLdZEbcpXhqsE4r0NzhFooopgFFFFABRRRQAUUUUAFFFFAB&#10;RRRQAUUUUAFFFFABRRRQAUUUUAFFFFABRRRQAUUUUAFFFFABRRRQAUUUUAFFFQXUwhjagDL1rUBa&#10;27GvA/id4sFvDJ+8r0Lx54kW3hk+avjv45fET+zbO4kDbpm+WNf7zVLagm3olqCTbSW7PK/iJrU/&#10;jzxdHo0U22zhbzr2fd8iKn3v++f/AEPbXxD+0B8Sk+I3jjNh8vh/TE+xaanby1+83/Ajz9Nte5fH&#10;jxk/w1+Gv9lRzN/wlXipfNum3fvLe0/xk/8Aiv7tea/sq/B9/ih8QI7y/h3aDo+24ut3SV/+WcX+&#10;e1eHSmvfx1XZXUfTy9Xoj13F+5hKW71f56+m7Por9l/4R/8ACtfh6up6hbsuua0qzTbl+eKH/lmv&#10;/s1e5afa3mpXVnp+nw/atSvZlt7WD+9I3/sv8bf7FGofKvHyrXvH7Jvw3S6uJvHOoRr5I32mjqy9&#10;vuyz/wDAvur7bv71eHSVTHV/e3b19P6se/WqRwOFtHpp6v8A4c9Sb4D6WvwZ/wCEHjk2zKnmjUNv&#10;z/bfvfaP++/04r5n0f7Ssk1pfw/ZdSs5mt7uD+5Mv3v/AIv/AHK+7uK+a/2jPBP9i+IrXxrZx/6H&#10;eOllq23op+7FN/7Tb/gNevmmEUqSqU1rH8v+AeFl+KdOo6cnpL8z4z/ba+CP/CzPhm3iLS7fzNe0&#10;FTN8q/PLbf8ALSL/AID97/8Aar5L/Yv+PknwF+LdnPeTN/wi+sYsdUj3fKqN92X/AIAf03V+pFqo&#10;mj2Ou5WXaVavyz/bA+BZ+C/xUuPsELL4f1jfd2DKvyJ837yH/gJ/RlrDK6yq05YSo9Hdr9V9+qOr&#10;H0nFrER6b/195+7Xw38RJeWq2bzLJtG6GX++tegfeX3r80f+Ccf7Rkvj74ex+GtRut3ibwoFVNzf&#10;PcWH8Lf7Wz7v0/3q/R7R9Sj1KxjnRvlK17lFtp05bx/q54taCTUo7M1aKKK7jmCiiigAooooAKKK&#10;KACiiigAooooAKKKKACiiigAooooAKKKKACiik3D1oAWimeYn96m+cn96gCWiovOT+9R5yf3qAJa&#10;Ki+0R/3qPOj/ALy0AS0VF9pj/vU37ZF/eoAnoqD7ZF/eo+2Rf3qAJWbaua5rxJqyW8LfNWlqGrRw&#10;xt81eR/ELxZHbwyfvKAPOfip4y8mOb95XxzrmvWeva9qniLWZtvhfw7C9xcs33H2/dX/AGmZ/lrv&#10;vjd46nupP7PsmaS8vG8qNY/v/wCf4a+Sf2tvHUfhnSbH4X6TMrNaFb3XZ4W4e5Zflh/3V/8Aia8j&#10;Ft4mrHCU3a+svJdf67noYZKlTdeS20XqeG+PPGGq/Gb4kXGqSQyTahqt0IrW1h/hB+SOJP8Ax0V+&#10;kXwT+E9v8GfhvpuhKqtqBXzr+df47lvvf8BT7tfN/wCwP8EX1rWLj4gapD/xL9NY2+lqy/fuf4pP&#10;+Aj9f92vtLWpo7eGSR22xxLuLN/crw84xKco4SlpGO9u/RfI9rLaLSdepu/y/wCCU/Dfg28+I3jD&#10;TfDdkzRteNuuJ1/5d7Zf9ZL/AN8fKv8Atstfemh6HZeH9Hs9M0+3WGxs4lhgiXoqqOK8Z/Zl+HMn&#10;hfw7J4k1OFo9Y15UlEbLzb2v/LOP2Y7t7f73+zXu3En8Ve3luG+rUrvd/guiPHx+J+s1bL4Vt/mW&#10;Nvy1k+ItBsvFWh6ho+oQrcWN5E0M0TfxKwrW+tO616rV1Z7HmnxXb6TeeFdc1Lw1qknmahpj+V5/&#10;/PxC/wDqJv8AgSfe/wBtWrg/2nPgnB8cPhXqGlQxr/blmv2vTX/uzD+H/db7lfTX7R3hPzrG18Y6&#10;fDuvtDV0vFVeZbB/9b/37/1n03f3q4HTZI7yGOeBlkjlXcGX7jJXwOLoywOK9pTduq+/+kfWYass&#10;VRtLfZn4z/BH4qaz+z78XNJ8SWsc0c2m3Hk31m3G+Ldtkif/AD1r94vgz460zxJpOm3+l3S3Wi6x&#10;brd2M69GVv8Aln/vL92vyY/4KLfAH/hB/GUPj3R7Xbouvvtu1jX5ILzGf/IifP8AVWr1P/gmX+0M&#10;bqG6+FGr3W26h3X3h+WRv+BT2/8A7Ov/AAKvqp1lVpQxtL5ry6/c/wADxfZ8tSWGl8v68z9elk3L&#10;mnbflrnfCPiCPWtNhk3fvMbStdBuH96vVTU1dbM81pp2ZLRTPMH95aPMH95aoB9FM8wf3lo8wf3l&#10;oAfRTPMH95aPMH95aAH0UzzB/eWjzB/eWgB9FM8wf3lp24etAC0UUUAFFFFABRRRQAUUUyT/AFbU&#10;AU7q8+zqxLVy+teLhptvcSiOS4aNXbyo/vt/sp/tVY8SXjxxtXhvjjxhJZtJ81AB4N/bJ8LePrea&#10;40eO+2wu0Ui3SxRurf8Afyukb4/WbL8sMn/Apoh/7PX5f/Gy1j8B/F681GJmj8L+LN/262jbCLM3&#10;+s/8fbf/AMCb+7Xy38RtL1nwP4qutLl1C4kWJt0E7N/rYW+61eZT9s6rpuduu26/4B6DhRVNVFC/&#10;R67P/gn7zf8AC9IGX5IV/wDAqL/4upo/jFLMu+OzVt3/AE9R1/Prp6+KNaVpLKPUryNW2s1usjhT&#10;/wABq9HpPjfbsS31z/v3P/hWrp1/+fiVvL/gmf7t7Qf3/wDAP3/X4pX8y8WMf/gZFTl+Jmqt00uP&#10;/wAGEVfz+f2L44b/AJc9e/79z/4U1vDfjdm/5BuvN/2xn/wqfY4j/n6vuX+Yfu/5H97/AMj+gb/h&#10;Ptc/g0uH/wAGUNB8aeI2+7ptv/4MIf8A4uv595PDvjO3jaSTT9cjjXqzQzBf5VR+x+I2/h1L/vmS&#10;hUsR/wA/l93/AAQ5qX8n4n9C3/CXeJGXjT7X/wAGEP8A8XUcnjDxIq82Nr/4HQ//ABdfz2fYvEH/&#10;ADzvv++WpPsmv/8APPUP++Xo+rV3/wAvl/XzD2lL+U/oCvPFXiC4VhJa2q/7t5D/APHK4vxFpd5r&#10;kMiSttY9PLvIf/i6/C/+z9c/5433/fL077Dr3/Pvff8AfuSsnhsT0rr7v+CUqlH+T8T9LvjBbx/A&#10;XQ9U+IXiDyZLy2T7Lo1s0yyfarpt237v8K/e/wD2a/PzwT4X1z44fFCz0iCRrrVtbuy8lzJ/DuO6&#10;SV/YDc1c1NZ65dRqktvfTRqeEkViFr9EP+Cf/wAAz4J8FzeOdYtfJ1jW18qxSRfngtP73+w0jr+W&#10;2uGo1lGFqV5S5qktF+itfZbvudNNPF1I0lG0Vr/n9+x794T8E6d8OfBul+GtIh8vT9Nt1hj/AL7f&#10;3mf/AGm+Zq8V+Nn7THhL4K+LtDsPEGm3XiJf+QhPpVnIqbwv+rjkdvuqz+z/ACK396vavil42074&#10;c+D9W8SapJ5djYQvK399n/hVP9pn+Svx/wDiB461D4keMtU8Q6pJuvNQnMpVfuoP4VHso4ryMmwn&#10;1qq61XVL8W/61PTx+J9jTVKOjf4I+8vF3/BbDxxeTMPC3w78P6LH2/ta6mvj/wCQ/IryfVv+CtH7&#10;Q+pSZt9c0XS+vy2ujwlf/Iu+vjCivuj5U+rV/wCCoX7TLff+JSyKv8LaDpnzf+S1dNoX/BW/9oTS&#10;Xzc6poesLnP/ABMNJjUf+QfLr4sooA/THwX/AMFqvFMf7vxj8NdF1iN/ldtFvJbLaP8Adl8/d+Yr&#10;079mP9prwd8atU17R/DlvqGmx6e32u00/VNvmJbO33Q6u25Ynbbu+/s21+Q+0q1egfBv4mah8H/i&#10;JovijTmZmsJf3sStxPC3yyxf8CSvPx+Cji6Lp9Vt6/8ABOzC1vq9RPo9/Q/Zz4ofDHS/jF8Odc8J&#10;aqv+i38O2OXb88E3/LOVf916/Ge8h8SfAX4tNBuk03xJ4Z1Lcjf9NI2+U9vlP8mr9svAPizTvG3h&#10;fSdd0q4W403UrdbiB1/iDf8As38NfGv/AAU0/Z5OpaVZ/FTRrVmurTFlraxru3R/djm/4D9z6bf7&#10;tfL5PifY1XhKu0uj6Pb8dj18bS9pTVVbr8v61Ps79nv4xRfF7wHovjTQIfMt9Sh/022jZf8ARbpf&#10;9ZF/3389euL4u1TdgaLfN/tL5X/xdfzm6L4s8U+HYfK0jVtU02Etu2Wc0kYz/wABNay/Gjx6vyf8&#10;Jprm3/sIS/8AxVfULDV6S5aU1yry1sePKpGeso6n9DjeMNWXroeof+Qv/i6hbx5qC9dF1D/vmL/4&#10;uv54f+Fz/EH/AKHbXv8AwYS//FU3/hc3j3/octe/8GEv/wAVVezxf86+4m9H+Vn9DTfES8XrpOof&#10;+Q//AIuo2+KE69dL1D/vmL/4uv57f+FyeO/+hy1z/wADpf8A4qof+FzeO/8AocNc/wDA6X/4qo9n&#10;jP54/c/8x3ofyv7z+hJvis6/f03UP++Yv/i6jf4vIrfPp99/3yv/AMXX8/dv8cPiDZ7hB4216NW6&#10;+XqUo/8AZqd/wvj4j/8AQ9eIv/BpN/8AFU3TxfSpH7mVzUP5X95+/knxst4W5s77/v2v/wAXUf8A&#10;wvazX/l1vv8Av3/9nX4Dt8c/iD38deIP/BhN/wDFUf8AC8viD/0PXiD/AMGM3/xVL2eN/wCfkfuK&#10;vQ/lf3o/fb/hemmK3Nvff9+//s6mj/aG0P8Ajt77/vyv/wAXX4B/8Lm+Ibfe8ba9/wCDCX/4quq+&#10;G/jD4k/Ebxhpuh23jTXmaZ/3j/bpT5Uaj5m+96VnUp4qnF1JTiktXo9vvKgqEmoqMm3tqfvdoHxo&#10;0bXLi3t4rW+8yZ/Kj3Rr8zf99V6IqqVU96+Uf2Q/AtxHDF4hv5prqGCL7Fpv2iTe7J91pt/8Tfwb&#10;v96vrCNkaP5KMBWniKCq1lrLVaW06GGKp06VVwpu6W/qWaKKK9U5gooooAKRvumlooA5DxVa7rdq&#10;+ZfitayKsxFfW2rWYuIWrwv4meF/tEMny0AfnX8cNF/4STR7yyl/1it5sLf3ZF/zsr5/8VaKfid8&#10;L2uAu7xN4VV/MXvPafxf8CX73/fVfZnxX8K+XJN8tfLd5cSfDP4iWutpHusbpvKuk/gbd95f+BVw&#10;4pOyq0946/8AA+47MNJJunU2en/B+88//Zn+LB8A+PIbK8m/4kuqMLe43N8iN/DJ/T6V+g2mr8qv&#10;X5xfHb4cx/Dvxk0mnru8P6tF9t01+3lt1X/gP/xNfWv7KPxUX4heB49PvZvM1zR1WGbd994v4Zf/&#10;AGT614OZ0lVpxxdLZ2v+n+TPocuxDpuWEqbrb/Jfmj6S03+Guq03+GuNVbhrGYWcix3W392zLvTd&#10;Xr3wz+Dt34+8I6frtl40aH7Qu2WBtJjLwTKdskT/ALz+F1r56lhauKbjSV2tdztxVeOHSdTZ+QaX&#10;/DXYaT91amh/Z11y3+546X/wTx//AByr0PwR8T2/Tx5H/wCCVf8A45VSyTGv7K+9HlTx1B9fzL1r&#10;/DWpa1jx/CfxbH/zPkP/AII4/wD45U0fwv8AGK9PHkP/AII4/wD45XZRynF07Xj+KOb61R7/AIM1&#10;r77vzNXO338VfGf7a37Zeq/s0+I7fwn4b8Uaf4q8YJtlv4ptJCW9hGV3KshWT5pW3Rvt/gHP8Siv&#10;lVv+CqXxkk62fhf/AMAZf/j1djyfEVFpZerNIY2jDr+B+q18v3q53VP++q/N/wAM/wDBSL42eLtY&#10;s9H0vwzoOuateTeVBbW+nzPJO/8AdCLLzX6LfB34K/EPxd4XtdT+NN1pulzSLvPhzw+zRoqf887m&#10;43tu/wB2LA/22rz6mQ4xyV7W9TqWYUEt7+Vj4j/ak0v4g/tNeOofht8L9BvvEGl6O4bVdQt/3dot&#10;3/Cskzfu18tP9vq3+zXYfCX/AIIx3NwsN58TPHC2+75pNK8Nw73/APAmXj/yGa/TfQdD0zQdNhtt&#10;Gs7ex0+Nf3MFrGscf1+WvnT9lv8AaO8UfEz4ofFL4feOLexsfE3hXUf9Hg0+No0a1+6G+Zm/2T3+&#10;9X2eGpLCUo0V0/F9W/V/5HgVakq9SVV/0jnbP9jX9kv4BwqfEOn+H1vEUMZfFmreZI//AGzkfb/3&#10;ylegfBfxx+zv448UXXhv4Z2fg+81aytPtc0Wi6PHGEjyq7vMEaqfvL0rH/a4/ZJ8B/FTwf468YXn&#10;h+HUPHA0GaKyvJJJP3TxxMybE3bc1k/8E1bfw7rH7Lfg/W9P0fT7XWIUm0+7vre1VJ52ilZfnk27&#10;m+TbVNyvb+reuu/yMLK17/8ADn0B4+uPA/w18I6t4m1/TdNs9J0yH7RdT/YYzsjH/Aa5nRfh/wDB&#10;349eC9N8SweCfDPiLR9Xg861u7zRYd7o38Xzx7l6V57/AMFJtcHh/wDY58fY+WS9ht7QN/vzx7v0&#10;WvTv2YdDPh39nn4b6cVZWt9Bs8q3VSYVbH/j1b31tbQm3u83U8l+IX/BMH9n/wAfRyNH4Rk8L3j8&#10;/adBvJIMf9s23R/+OV8f/GL/AIIy+I9NjmvPhp4wt/EEY+YaVrkf2Wf6CZcox/3glfU37YP7RWuR&#10;63Z/BL4WM198SvEK7Lie3bP9l2rfelf0bH5Cr3/BNP4jeIfiF+z7qEvi3XrrXtY0vXrrT/tN9N5k&#10;ywosexXJ/wCBUKqm7L+t/wDIpppczPl39hvxB4z+C/ii8+DfxM0HUPDd1MZLvQ/7Qj2Ryt96WGOT&#10;7si/8tF2v/er7wtYY5o/LdVkjb+FvnSo9S+J3ww+KHxU1b4P6i0eteIrC3S9ms5LffHFx/BIv3XX&#10;8CN1ee/G7wj8YfhH4VuNU+E9vp/j61ttzyaHriyPfJH/ANMZFdfO/wB1vn/uFvu18vmWWSxFV1qH&#10;Xdba9WethsWqdP2dXS23oewWOk2G1f8AQbf/AL8rTdQ8H6B1/sXTdx/6dY//AImvyzuP+CtXxU0m&#10;6mtLnwX4Xt7iFykkE0N0ChX7ykebUM3/AAV++J8y8+D/AAmv+7Hdf/Hq8Z5Ljf5V96NPrdK+9j9L&#10;NQ8K6N20fT//AAFj/wDiK5vUPDOj/N/xKbH/AMB1/wDiK8T/AGO/2oNW/awXUtLk1bw34X8WWf73&#10;+ypNPmk+1W3/AD2hP2j5tv3GX+D5f71fTU/wZ8cTdfE3h/8A8FM3/wAkVx1Mkx1/g/FHZDHUEvi/&#10;Bnl994f0v/oF2f8A4DrXO32g6Z/0D7X/AL8rXsk3wD8YzdfFGg/+Cmb/AOSaz5v2bfF833/FGi/+&#10;Cmb/AOP1g8hxz+x+J0rMsOn8X4M8NvtF0/8A58bf/vytc/eaXZj/AJc4f+/a19BXf7MXilmXy/Em&#10;jzf71jNH/wC1GrifiR8C9c+H/hO+13UPEWjtDbjbHBHby755G+VYk+b7zPXHVyLHJNuNkrt6rodU&#10;Mzwzdua7e2jPF7yxtv8An3h/79rXP3lrbru/cw/9810ly0nkr5u3zNvO37leG/tKfEoeBfBslpZz&#10;bdY1LfDBtb50T+KX/P8AHXzmGw1bHV4YWk9ZO2+3d+iW56tWrGhTlVlslf8A4B85ftBeOLbxZ40m&#10;ttLjjXS7BjCjRqB5sn8Tf0r6V/Yt+CFwun2d5LC0Ota9h/u829kv8X/Avv8A/fNfM/7PfwxPxQ8e&#10;W8d3G39i6ev2rUJO2xefL/4F/wDFV+xH7Ofw7ezs/wC2Li38u4vFXy4v+eEP8K/+z1+z1cPH91ld&#10;H4IpOT62WyfnJ6vyPh1Va58bU3bdvXv6Jafee9fD/Q4NF0ezs7aPy7e3iWKNV/hRa7qP/VrWfo9i&#10;lvCo21pM22voUrKx4u4+iiiqAKKKKACiiigBki7lxXE+MNFS4hk+Wu5rO1a1E0LUAfFfxc8H7lmf&#10;y6+M/ix4NF9a3VuV2sfmDf3Xr9MPiV4dS4hk+Wvjf4reF/Jkm+WjcD5b0nQf+FzfCnUvBdwv/FTa&#10;KzXekM332df9ZD/wJP8Ax/8A3a8T+C/xMufhP8QLHW/Lk+zxP5N5Av8AHCfvL9e//Aa9q1ia7+Hf&#10;jyx8QWbNHGzp5n9zfXL/ALVnw5t9P1jT/Hmhw7dB8SfvZFX7kF5/y0j/AOBff/76ryKaVKUsLU+G&#10;d7er1a+e/rc9VydSnGvH4o2v6bJ/ofoV4Z1K01rTbPULKZbizu4llhnX50ZW+7Xq3wW8ZP4F8dLp&#10;lxJt0PxDKsXzdIb/AO7G3+7IF8v/AH1WvgX9hH40f2pps3gLU7jddWKm403c3Lw/xRf8B+/9P92v&#10;s6TSodW0+aznbasq/eX76N/Cyf7S/er5Cp7TLMX3t+KZ703Tx2Fvtf8ABn2+Rml/h4ry34NfECfx&#10;p4TWPUP+Rg0t/sV+v96Rfuy/7sg2v/31/dr07vX39OpGrTVSOqZ8dKLg3F7onr5I/b8/bGg/ZX+H&#10;C22kyRzePtciki0qBsH7Kn3WupAf4V/hH8b+ytX0N8RvHmj/AAz8D614t1+6+x6Lo1rJe3UnU7VH&#10;RORlj0Udyy1/O/8AtGfHTW/2ivi1rnjjXG/eX74tLTdlbS1XPlQj/dHX1LMf4q3siTgdW1q88Qat&#10;danqF1JeaheO9xc3NxJvklkY7mZy3Uk10Xwx+GfiH4ueNtN8JeF9Pk1LXNSl8qGJei/3mdv4VUcs&#10;a53R9HvPEWpWemadbyXmoXcohgtoV3ySyMdqqBX7qfsD/sb6f+zD8O47/VI4br4ga0iPqV3977Kv&#10;8NrGf7q/xer/AO6tS+y3AufshfsY+E/2UfD8N5L9n1bxxcxBL7X5lHybsDybbd/q0/V/0Xa/b00X&#10;UdW/ZP8AH39kXlxZ31pZLdh7eQxl1jlVpF+X1TdXwj+0Z8UvC3xK+NXxQg+MniLxVYr4bvf7M8K+&#10;DvDuQ9x/03dtu35tq/8AfX+zXtnw7/ao8SeLrzSfg148+F954H0fxnolzpvhue8uJZJJ18hlXzfM&#10;7/d+b/arhdW901o/xfl301fY6VStZ3vax438E/2uvEv7JNj4P0zW9ch+I3w317T49Sjsbe48zVdD&#10;jZfmjcf3VI+63GP7u6vSPiN8Qrux/ag8C/H34J6LdfETSfFWlTaZqumaOreY0yKNomQf6pvmiP7z&#10;+7XrH/BPf9mG3+G/wXml8a+BbWx8YX9xNDNNqEIknntP+WasG/1f3mG3ivpKws/AfwH8Mw6Zplnp&#10;/hfTXc+RZ2MeJLiT+LZGuXkb6ZNCTtduyV/L52/4PmU5Jyso3f5nl/wPuPj7428QX2p/FTSfDvhn&#10;wjc2LW9v4csZPOu0dtv715Bu7bhsz/FXSfssfs6w/sz/AA/vPC1trkmtW8+oTagJJLUQeU0m3coG&#10;5vl+VaPEHxo1dYZP7G0FbOPtdaxJg/8AXTyU+bb/ALxR/avH/FXxz+IAk3x+Io9P/wBnT9Ph2f8A&#10;kVZW/wDH687+08OpWUnJrt/Wp2QwOIrL4VFP9D3z4/fAHw9+0V8PZvB3iW41C10ma4junbTZljk8&#10;yP7vLK3FeL+Hf2GtZ+H+rWN54W+OXjy1t7J1lTTdQuvtdq+3btWSPcu5fl6Vz+j/ABa8eXjL5njD&#10;Ut3/AFzt/wD43XoWg/EzxyqqR4ij1Bv7uqafGR/5B8qs5Znh38cWv6/A1/s7EUlo1/Xqjyvwz/wT&#10;M0qax1LWvFHjrxBJ8SL7UJrt/FWk3TW0y7m+Ube/97615P8As5/Fq8/Y4/Zl+LH/AAk9jcWviK08&#10;TTW+kWd9C0c97cyRL5bbG/h+Xd0r7s0X4parCy/254fkkt+95osn2lP954WVZB9E8ytDxB4P8B/G&#10;7TdNl1XTdN8VWthdi4tWmUTG3mVlb/eVvlXcn/fYr0KWJo11ehK7XTr/AMD7jzpqpSbVaO/3b3+Z&#10;+VPwXuPj58K/iRo/huz0/TfCfj74ryyXr+I/EC/ap3iTdJ0+by1+b3cn/gNfo18E/CfxE+BvhXVt&#10;V+LnxYs/FmnxI93NPcaf5C2eOpE2/wC7227PpXn/AO0Z8LfEsn7WXwl+LCLHN4F8K200GqyrJ+8s&#10;twmZpnTglMMvI3/d6f3vlf8AaP8Ajp4x/a6h1TUfC3h/Wrj4A+Fb2NtV/s9vLudUG75m91A/h/gF&#10;a6JtPdfLv+G1lfp2QJOrbs/6+89+/as/Yw8D/tleC4/iJ8NrzT4fGk9r9qtdQt+LXWV/55Tej/wb&#10;+qH5H/2fxv8AE3hnV/BWvahoeuafNpusWEz291Z3C7JIJF+8pFfsB+zZous/Dnx14f8AEHwOvv8A&#10;hOPgH40uP9M0e4uNk/h6bb+8b5vu7cfc/wCAf3XrS/4KRfsQxfHLwncePfB9mv8AwsDSYd08Ea/P&#10;qtsv/LP/AK6qB8nr9z+7jelVcr3Wxi1Z+TPx98E+PNY+GXjLSfFHhu+m0nWtLmFxa3Vu2HR8fqrD&#10;hl6EMw6NX74fsg/tPaJ+1V8I7XxJbMtjr1m0dprOlK3/AB63O3qO/lSfeQ/h99Wr+d9lMbMCu1hX&#10;0J+xf+0tefsx/GrS/Eck03/CM3zLZa5Zw8+fasw/eAf3oj+8X127OjNXSZH9ENFZWk6xZ67ptnqF&#10;hcR3ljeRJNb3MLb0ljZdysD3BFatAFZhtWvjP9pD4hf8J144bSrObdoegSvF8v3J7z7sjf8AbP8A&#10;1a/7e6vfv2gviNJ4B8E+XYSKuvaqzWlh/wBM3x8030jHzfXbXxnJax2NnHCNzKF/i5dq+E4nzH2V&#10;JYSm/elv5L/gn0eT4X2lR15bLb1Od8Q3lvpOn3V7dSLDa26NLJK33FRK/Ov4seOr34qeOri92ySQ&#10;zOIbODuseflGPU9f+BV9CftofFQafp8fgrTpttxcqk18y/wx/wAMf/Avv/T/AHq4/wDY9+Eo8TeI&#10;pPF+p27TaXojItvE3/Lxdn7sf4f/ABNY8P4WOWYSpmddXlLSPez0SXnJ/gdOZVXiq0cJTei3f9dj&#10;6q/ZJ+AI8M6PpegSwr9sm26hrM6+v8MFfpB4P0NLO3jRF2qq8V5T8Dfh++g6PHJcLuvro+fcN/t/&#10;3f8AgNe9WNqkMKj+KvrMBhp0aTqVXec/efq+notl5Hg4qqqk0qfwx0Xp3+ZqRr5aKtPoor1ThCii&#10;igAooooAZI21c1n3WqJCrfNVq+bbHXnvirWntY2+agC1r3xQ0Pw/cR2+oaxY2NxKu6OK4uFjdv8A&#10;gDVVk+KGkXEeYtQt5Fb+7JmvlH9p7Q4/ih4TktIrhrHXLFvP02+VtjpJ/df/AGW/+Jf+Gvz38Xft&#10;JfFXwyzeRr01v9mb7PdWskMbm3kX5f4k+623/vvd/s1y1HWVS1O1n+fY7KdOi4tybuj9hvE3ii01&#10;SFkgmjZm/wBqvCfHXgHU/EjSfZvs/wA3/PS4VK/Lv/hs34uq3yeKmX/t1h/+IprftnfGNv8AmdJv&#10;/AO3/wDjdZ/7X05fxD/Z/P8AA+yvHn7LfiPVLObz7jS/Jb/p6+f/ANAqvD8J7PUfh/qnw+1m4h+y&#10;6kn+i3LN/wAet0v+rl/9lr49k/bK+MMn3/GVx/4C2/8A8bqP/hr74uryvjCT/wAAbX/43Xm4nA42&#10;u0+eKtqvVO6ex10a+HoppRbvp8jldJk8Q/Bz4jR3MUMlrrWiXvK/wMyH5h/tKf5V+tHwt+IWl/ET&#10;wjpPiCzmjjhvIVl8qRvnRv4lf/aV/kr8xY/2yvjDF9zxpMv/AG42v/xurn/DbXxqjT5fHE3/AIL7&#10;T/41VY/AYjHKN1FNdbvX5W+4MNiqeG5krtPy2/E/WjRfGUHw98WWPieC6h/s+YLZatEsi/8AHszf&#10;LN/vRu27/cZq+pF1iwkXP9oWu0/9NFr+fVv24vjdC3y+PJv/AAX2n/xmti3/AOCg3x5t1WGPxtb7&#10;Qu0btB00n82tqrA4HEYKm6Takt1q1butjDE1aNepz2af9eZ9jf8ABX79ozydP0H4R6PdbvtmNY1u&#10;SGQENGrMtvAev8atIy/7Mf8Aer8p9wr6IuP2/vjpebfP8YWM2OnmeG9LO3/yWqq/7d3xnb/maNN/&#10;8JnS/wD5Fr1eeuvsL/wJ/wCRyWpfzP7v+CfW3/BI/wDZXg8QaxcfGTxLa7rXT5TaeH4pF4ecf6y4&#10;/wCA/dX33f3a/Wj5v71fzt/8Nx/GX/oaNP8A/Cd0z/5GqNv23vjG/XxNY/8AhP6b/wDI1Zf7T/LH&#10;/wACf+RXJRf2n93/AAT9vPjx8IdQ8W+HdQ1TwPp/hmx+JSoFsde1jTY5pIAMfdk27g3y/K/avK/g&#10;t+y78QNS+Kln8VPjr4ksfE3izTLf7Po2naTHstLBW+9J9xfn/wB2vyTb9s74us3Piazb/uA6d/8A&#10;I9Nb9sT4tTNz4ks//BHp/wD8YrP2WKcr8kdf7z/yNU6SVuZ/dr+Z+7niT4hTyanNo3hqSOa+Q7bv&#10;UJlzb2Hsf+ej/wDTPjH8br8obMtPDNtpccl6Wk1DVJ123Go3zeZO/wDs7/4V/wBldiJ6V+Fk37W3&#10;xUmOT4gtW/7gtj/8Zqu37VHxPZufEVuv/cJsv/jNediMDjcU3zSjZ9Luy/DV+ZtSrYelte/ov8z9&#10;qPFn+ravEfFx/eN/vV+Y8H7U/wARTw+qWczf3m0u2z/47GKkX9rL4idtQ0//AMFdv/8AEV41LIsR&#10;SbfMnfzf+R7CzOgu/wB3/BP048P/AHl/vV6d4f8AvLX4/wAf7XnxJXpqGn/+Cm3/APiKnj/bJ+J0&#10;fTUNN/8ABTa//G63eTYh9V97/wAgeZ0X0f3I/dHwz8qxmsHxLpM1jqX9saVdf2PrSfL9qt1z5yr9&#10;2OZPuyL/ALLfc/gdetfinH+2p8VIemraf/4KbX/43Ukf7bHxVbj+1NNk/wB7R7T/AON1h/YWLTUo&#10;zSa6pv8AyOP63Qb1TafSyP3O+HvxStfGU0mjazHDZ+IEgLSQbswXUX8UkO7qv95W5H+0m128B1T9&#10;m/xt8Bvjhb+Kfg3a2+qeEvEl0kXifwdfTeRZJu4a4j+9t6t/Af8AgVflqv7bXxVhmVk1TSdy9G/s&#10;O0yv/kOrS/t4/F+P7mraT/4I7T/43X0tOljIU4qsk5Lrdr8LHmt0OZum2k+lv+CfvF4D+Gvhf4Za&#10;Xcab4W0Wz0GxuLiS7kgtY9geV23M3+eldh8/pX89q/t+fGBf+Ypo/wD4IbP/AON1qWP/AAUO+Lli&#10;uHm8O3jf3ptBt8j/AL5Ra6f36VlBf+BP/IyapvVybfp/wT0//gqN+yyPg98TI/Hvh618nwr4qd3l&#10;jhX93Z3/AN6RfZZP9Yvvur4U8p6+nNU/4KEfETXrf7Lqui+C9Utd27yLzw3bzJu9cMKw2/bS8TN/&#10;zI/w3X/d8G2X/wARVp4hfZX/AIF/wAtD+b8P+CfpB/wSV/aEf4ifBe6+Heq3Hma14O2LaMzHM+ny&#10;M3l/9+33R+w8uvvSa6jtYWnlZY4UG5nZsKor+ffRf25PG/h26a70nw/4H0m4ZPKeex8M2sLsnHy5&#10;VenyrWhcf8FEPitdQyRSr4faGVdjxto8W1l9KL1/5V/4F/wA5KX834f8E/Rzx540k+JXjK+8SHd/&#10;Z6r9k0mJv4bZW/1v+9K/zf7m3+7XlPxS8aWXw58H6pr+oN+5tU+WP+N5P4V/4E9fFMn7c3xF2qv2&#10;Hwuqj+FdFhqjfftleNdYh8i80nwreQ7t3lTaHC4/8eBr4Ktw5jsVivb15Rabu0n07J200Po6eZ4e&#10;jS9lTTVlo/PuebxrrPxi+JSoN11rGt3f4Zb/ANlUD8lr9XvgX8HdO8C6P4f0qBlax0xf/Ai5/wCW&#10;kr/8Dr837X9q7xTp8yy2mg+EbOZOktv4ft4yv4qtegaL/wAFFfiJpGnrbGx0llH/ADzs40FfX4nD&#10;V6tWm3FKENlfr0b06LZHlQqxpxlaV5S626dfv6n7NeGdUitYV+ZVrqF8WW6r/rl/76r8R1/4KReO&#10;42YHS9Jm3f3rfp/3y1Qt/wAFIPH/AG0nSV/3YZB/7PXS6mJ/59r/AMCONU6P87+4/b7/AITCw3f6&#10;6P8A76qRPFmnsyq95Cv+9JX4at/wUY+Im7iz01f+Ay//ABytrwn+298VPHHiCz0rT7XTWuLl9oZl&#10;k2IP4mf5/uqOayqPEQTcqaSW75ui3LVKi2oqbbfkft1/wkml7d76haqv+1MtaUM0c0KvGytGy5DL&#10;0avlX9m/RdZ8YRw6hrrN9hi2sYm+Tz2/u7f/AB9v+Ap/er6qjYeWoqsJWeKpKry2T+8jEUlRqOmn&#10;dot0UUV6JzFa+XdHXlfjq1PkyYr1qRdy4rlfE2i/aoW+WgD4n+Jyy27SV8S/HrwjHfXU2rwW+5in&#10;lXaf89Y/73+9/wDY1+knxQ8D+dHM+2vkP4keEHjkmzH8tS0pqzKTcHdH5y69o76PfNAW3Qt80cv9&#10;9fWstvvc17l8TvAr2Ny0Ua7Yzve1Zv4T/Ev+63+f4q8PaN1k2n5WFEJ3VnugmkndbDm+b5v4q+h/&#10;2e/2Ifih+0fD/aHhzR47XQw+19X1STyLZv8Ac/ik/wCA15z8A/h//wALY+M3g3we7NHHrGpw2kjL&#10;/DGzfN+m6v6FPE2seH/2efgxqV7aaetv4f8AC+lPLHZ2/wAv7uNflUfXHWlUqNXXTctL53Pys1r/&#10;AII2/FnTdPkubDxJ4V1S4XpaxzTRlvxePbXkPg3/AIJ5fGXxt4o17w9B4ftdN1jRGia6i1S48gMJ&#10;N21o3wVkX5W+7XpWtf8ABXr4y3HiSS80618P2ek7/wB3prWPmfJ/dMm7dX6Ufse/tMaT+1J8N18W&#10;RafDpevW0v2HVLSP5vKf7y4P3tjbsru/2qz56l1zPfyX3abC0S2ufhn8ePgT4o/Z58eSeEvFi2ce&#10;sJbR3brZ3HnIqv8Ad+b14r37Sf8AglL8d9c0mz1Gws9Bks7y3juIWbVFG5XUMO3vVr/grg239sLU&#10;P+wLY/8AoLV9OfsD/t8ePfjx8XtH+Guq6TotjoNro8rJLawyefiCNVXln2/pWrcnZ9AskfMv/DpP&#10;9oH5U/s/w/8A+DZf/ia8F/aA/Z18Wfs4+MLHw14wjsYdWvLZLuNbO685PLZmUZP/AAGv26/bg+PX&#10;iD9m/wCBt1438OWtjealb31tb+RqEbPGVkk2t91lNfij+0p+014k/ae8caf4r8T2On2eoWVotoqa&#10;erCNkVmb+Jm/vVKnJvTp/l/ww9LXf9ans1n/AMEpfjxqGn297b2OhzQzxLNH/wATRQWDLuH3gKpx&#10;/wDBK39oqHn/AIRGx/8ABxaf/HK+pv2H/wDgoT4/+PHxw8L/AA61jR9DsdHlsZ90tnC/mfuLdmXl&#10;nP8AdWvrz9sb47ax+zj8C9U8c6HY2epahZ3FtELbUFby2EkoVvusrUk6iT5rpg97JJ3Pw78efst/&#10;ED4b/FbR/hxr+m29n4q1fyfslpHeRSI3mttTfIrbRzXrn/Dqf9ov/oUdP/8AB1af/HK434qftleJ&#10;Pi1+0B4Z+LF7ouk2etaI1s0Nnb+Z9mfyJGdd25t38XrX6j/sA/tk+Kf2uG8ZP4k0fR9Fj0T7N5K6&#10;Wsvz+Z5m7d5jt/dpt1Fa/wDX9aC0Wyufnd/w6l/aM/6FHT//AAdWn/xym/8ADqb9or/oUbH/AMHV&#10;p/8AHK/RT9v79srxX+yL/wAIa/hvRdH1hdZ+0+euqLKdnl+Xt2eWy/36+Pf+H1XxN/6Efwj/AN83&#10;X/x2o530Tf3DXojy/wD4dV/tGSNj/hD9P4/6jVp/8crw3Q/gP4t8RfGRvhdY2tu3i5b2XTzatcKI&#10;/Oj3bl8z7v8AC1fth+wp+0t4j/al+FOpeLfEOl6fpN1DqsmnxxaasgjISONv+WjN83z1+Tfjb4rX&#10;vwJ/bm8ZeONMsbfUtQ0fxNfywwXm7y2LNIvzbcN/FVQbnovP8BWXXpY6gf8ABKf9ov8A6FGx/wDB&#10;1af/AB2myf8ABKf9omNcjwnYt/u6xaf/AByv02/YN/ao8Q/tafDvXvEPiHS9N0e407UvsMcWlrJs&#10;ZfKVtx8xm/vV5z+3P+3t4u/ZM+J3h/w9ofh/SdcsdS0oahI2oecJFfzpI9qFWA/hXtTu/P8AAOtr&#10;I/PeT/gmd+0PDHI7eBd20btq6hak/wDoyvF/iV8GfHHwd1BbLxj4V1Lw7cS/6v7dbsok/wBxvutX&#10;6HfDX/gsld6v4ssbbxf4Fs9N0OaURTXWl3UjyQbj97Y33q+/Pi58KfC/7RHwvuvDmuWtvqGl6rbb&#10;rW5aPLxMy5jmjPZh96hVJJ6/18/66DaWnRM/mz2/er6g0P8A4Jy/HjxJoen6xpng1brT9QtYru2l&#10;XULfDxSKrKf9Z6NXz74w8Nz+EfFmtaHcf8fGm3c1pJ9Y2Zf/AGWv1U/YP/4KBeIfi18QvA/wgl8J&#10;6Xpul22km0GpR3Ukk7C1tPlOD8uT5a1UnJWa2Ela6e58d/8ADsn9ojb/AMiL/wCVC3/+OV534k/Z&#10;V+I3hX4uaT8M9R0NbXxlqyo9pp/2qJt+7dt+dW2/wtX7fftefHq//Zv+CeqeNdM0231a6s7iGIWl&#10;0zIj+ZLt6rX4/eOv25dU8eftMeF/jJd+FbG11TQUiWPTI7pzDL5e/b823cPv1HtKt2lra/5adfkN&#10;crV2rfeS/wDDsf8AaIfp4F/8qVr/APF03/h2P+0T/wBCL/5ULf8A+OV+pn7B/wC11rP7XXhXxRrO&#10;q6DY+H/7Jvo7SOOxmkk37o92X3Vyf7eH7dmv/si+LvDOkaT4Z03xBDrFjJdF764eMoVk2/w1N5Cs&#10;r2sfnD/w7J/aF/6ET/ypW/8A8XVG4/4Jx/tA29w0f/Ct7pmH8Ud1AU/PzK+iv+H1njf/AKJz4f8A&#10;/A6ev0E/ZF+PV7+0h8E9L8c6nptvo91eXE0T2trIzxr5cm3q1EHUvq7fL/gslpWv28z8Kfh3+zv8&#10;Q/it4s1rw14T8OzaxrWjq7X1nHJGjxbJPLb7zD+PivRF/wCCdX7Qw/5pvfN/28Q//F1ufBv9rC5/&#10;ZH/aI+JniOy8Ow+JJNSuLyx8ia48gRj7X5m75Vb+7X7H/sz/ABeuPjx8E/C/jy5sY9Lm1mKWU2sM&#10;nmJFsmkj+/8A8BrWpUlp0vb56epbSV+p+J//AA7o/aF/6Jrff+BEP/xdL/w7n/aE/wCia33/AIEQ&#10;/wDxdfeX7SH/AAVQ1X4D/GrxR4Gh8A2eqQ6PMkQvJL5o3fdGrfc2f7VeY/8AD7XXP+iY6f8A+DJ/&#10;/jdZXm9vy/4IrL+mfJfir9hn44eC/D2pa7rvgO80/R9Ohe4uruaaHZFGv3m+/Xz6p37ia/oR/ac8&#10;QHxN+xP441eSNYWv/Cr3DxLyFMkKtt/8er+e5VKtWtOTnu+w3p011JFVAy/+hV+hn7EP7NNxbrHf&#10;apb7dSvNjTeYv/HvH95Yv97+Jv8AgKf3q8B/ZL+B8/xG8TWus3lv5mn2c3+jxyLlLiYf+yx/e9zt&#10;Ffr58I/h3H4b0u3ijj+ZerN99q8rE3x9b6pTfuRtz+b3Uf1fyXdHdRth6ftn8T+Hy7v9EeqeA9Jj&#10;0vTbe2hj2wxLtC13Uf3RWXo9j9nhX5a1N1eokkrLZHmNtu73ZLRRRVgFQXUPmLU9FAHmXjbwzHcQ&#10;yfLXyr8WPBI/fHy6+3NehDW8n92vnX4rWsHkzUAfnj8TPB8F1DcW8q/Kf/Ha+WfHXgG/tbO81uOF&#10;mhtJkhvmVejv92X/AHX6fX/er7q+IWlpdahJGnyr3bbXyT+0B46gs/O8F6PJtjil36tIrffmX7sP&#10;0j/i/wBv/drkb/fRpx36+SOmmv3UpS26evkcT+z38Rk+Evxq8E+MZFaS30XVbe6lT1jDYk/8c3V/&#10;RFIvhz4xeAWRJIda8L6/YOm6Nv3c8Mi7f6/UGv5qdH0e/wBe1COy06xuNQvJP9XBawtJI30Ra+g/&#10;hH+0d8eP2VbSNtKm1rS/D5fadN1qxkNkzewkX5W/3a6akbv1/rQySuvQ+m/jl/wRx13T7i61H4X+&#10;JLfVLEsXj0jWG8mdP9lZfuN9W2V8029/+0T+wz/aWnwR614FtdSdGnnW1jkgnKblUpIysv8AE1fY&#10;3wj/AOCzWnX01rZ/ETwa2ms7bZNT0ObzI1/2jC/zf+P198aPr3gv9oL4ew39m1j4q8J6tFt2yKJI&#10;ZR/Ero3Q/rWGr0bv5P8AR/8ADhe2v5f5H87fxU+Lniv4zeKm8Q+MNWk1rWHhS3a5kVQWRfuj5a+n&#10;v+CRP/J4Vn/2Bbz/ANBWuJ/4KAfs42H7OPx2m0rQ1aLw7q1qup6dCzcwRszK0X/AXVq7b/gkav8A&#10;xmBYj/qC3v8A6Cta3ThpsT11Z+ln/BQL4M+Kvj5+z3eeE/BljHqGtXGpWswgmuFgTy0ZmY73YLX5&#10;e/8ADqX9o7/oUbH/AMHVp/8AHK/WD9sr9oLUf2ZfgvdeOdK0m31i6t76C1NreSNGjCRiucrXwT/w&#10;+u8af9E50H/wOmou1fluC2V7G1+wr+wn8ZPgP+0t4b8X+L/DtrZ6Daw3cUk8OpW8zIZLeRV+RXLd&#10;Wr6g/wCCq3/Jmvig/wDT3Zf+j1ryv9kP/gpX4o/aU+Omi+A9Q8G6XotnfQ3Mz3dvdPJIvlwtIvDf&#10;7teqf8FVuP2NvFH/AF92f/o9ax11vvoUt0fgyelfqp/wRF+78VP+3D/2tX5VnpX6qf8ABEX/AJqr&#10;/wBw/wD9rVvU2XqiY9Tvf+CrXwJ+IHxq/wCFejwP4TvvEzad9r+0fY1V/K3+Xtzux1211vg/9l/w&#10;n4d/YZkuPFPw90ez8cWXg+8e7lvNPi+1xXMcEu1nf+8u1ea679t39tS9/ZFfwqbPwzb+Il1vz8+d&#10;dND5Xl7P7qn+9XXN8TpfjN+xHrnji4sY9Pm1vwfqF29rHJ5iRZt5hjPfpXJK3s5eV/v66+Ror6W8&#10;j8NfAv7RPxM+GOg/2L4W8da94b0nz2m+x6beNDHub7zbVI54rifEHiDUPFGsXmr6peTX2pXkrzXF&#10;zM2Xlkb7zGs9bGeRd6Rs0f8AeVahkjMcmHXaw/hrutG7aWrM7u1uh+xn/BF35vgX42/7Do/9ErXj&#10;f/BYTwfr/in45eD5dI0XUNUjh8ObZGsbWSYJ/pE3Uqpr2L/gi3/yQvxv/wBh4f8AolK9s/ae/by8&#10;Ifsn+NNN8P8AiHw/q2qTalp/9oRz6f5exV8xo9vzMOfkrme6fZvoV9t6dEfjP8I/2c/Hnxg8Xafo&#10;eheFdUma5mETztbtHDEv8TPIw2rjrX9AV9rmj/Bn4Wx3Wv30dvpfh/TI0uLmZsblji2/mdteI/AH&#10;/goR8Lv2hvFEXhPQ5tU0XXLhS0FtqkMcfn/Lu/dursu7/Zr51/4Kefs2+PW+Hs3je0+IGueJPDOm&#10;MjX+h6h5SJboSq+cnlKinlvm+ShuU2n/AEvkOy22t+PzPy9+JHib/hMviB4k8QIvlrqeo3N6F/ui&#10;SVm/9mr6a/4JR/8AJ6nhP/rx1D/0kkr5Ex+7r67/AOCUq7v20PCP/XjqH/pJJWzVlYFq2/U/SL/g&#10;qt/yZr4o/wCvux/9HrX4NrX7zf8ABVL/AJM18Uf9fdn/AOj1r8GVp0/il/XQh7I/Xz/gif8A8kp+&#10;In/Yatv/AETXG/8ABYD4e+KPHHxK8AyeHvDuqa4ttpNyJ30+zkmCbphtztU12X/BFD/klPxG/wBn&#10;WoP/AERXvH7XX7d2h/si+KNB03WPC+oeIG1e0ku45bO4jj2bW27TuqeqfVMr7TXkfP8A4o/Yh+E3&#10;h/8AYluvGs/gtrPxlb+EUvpZ7i4nR0u/IUszxs3ytv8A4a+Vf2df+ClHjX9nX4a6b4G0Lwv4f1DT&#10;7OWWUXOoed5jF23N92RVr9Pvj94yi+IX7CvjDxZb2sljDrPhF75Lab76CSLdtf8A76r+f3L+XsqK&#10;UIz89nuy2326s2vFWtnxL4o1bWHVY21C7muyi9FLszY/Wv3u/wCCdaf8YX/DH/ryn/8ASuev59du&#10;1sV/QV/wTp/5Mt+GP/Xpc/8ApXNW7smrdib3i35r9T81f2qvhPq/jb/goBrkd54Z1a+8N6hr1nDP&#10;PHZzeS0LLErfvFXivTP+CjH7GPws/Z3+COk+IPBWj3Gn6lc6xHaSSTXkk37topG6N/u19XePP+Cj&#10;Hg7wH8fJPhTeeG9Ym1oahDpv2yNovI3ybdrfe3fxVwv/AAWS+b9mvw+P+pih/wDRMtcyntrtbv3E&#10;2+2/+R8b+MP+Conjnxh8H9Q+Hlx4T8Ow6TeaR/Y73Mfn+esXleXu/wBZt3fhXzP8Jfhjqnxe8ZWu&#10;h6YrKr/PcT7cpBCPvMen/wBc15+reTyrV9DfsX/GS2+EPxYt5dRZV0nUtlvdMy58ra25Zf8AgJ/T&#10;dWlWEqVGXsF71v6+5bLq9C6bi6i9psfp9+zj8DbPwLotjZwWvkrCiwxxfxoq/wDszffb/br6y8N6&#10;GlrCvy1x/wAP1sNSsYbmyaNreZdw2tvSvTI1C7QG6VhhaUcPRjGm7p636tvVt+bDEVKlSo3LR7W6&#10;JLZIuRrtXFPoorsMAooooAKimmWNeadIwjXNcv4i1yO1hb5qAM/xV4gS1hk+avmH4teNI4Y5vm/2&#10;dq/xV13xM+IUdrDM7zbVWvk34kfECDS9LvvEOrzNa2Nujyov8ap/8U33V/22/wB6uHF11QhprJ6J&#10;eZ04ag60rXslq2eV/tAfFwfD/QZp4pF/t68ZksV/uf3pv92P7q+r/wC7XwrJcSTTNJIzMzfMWbq1&#10;dV8RPH1/8RvFV5rN78rP8kNsrfJbwj7saewrj/vVvhaLoxvLWT1fr/wAxFVVJWirRWx9K/8ABOc/&#10;8ZkfDf8A6/Zf/RElfq7/AMFFPgTrH7QH7PN1o/hu3+1a9pt7Fqdrar9+42KytGv+1hq/Gn9lH4ra&#10;V8Efj14T8b6zDcTaXpNw8skdqqmQ5iZeN3+9X398YP8AgrxolxN4ZvfhxperLJaX2/U9P1iOOOO8&#10;tWjZdu5WfawO0ipqX5nZXbt+Bklex+Zt98P/ABLpOrSaXeeH9St9UR9j2clrIsin027a/aT/AIJj&#10;fCPxb8J/gDcQeLLW40+61XU31C30644kt4dqrkp/Du2/drL8I/8ABV34E+ILG3u9Z/tbw/qSp/qL&#10;rT/P2H+6kkef6Vwvxq/4LB+C9L0i4t/hto+oa9qjrthvNUh+z20Tf3tn32/StLynZvp5PfYLbra/&#10;meE/8FjvGFlr3x48L6BZss11o+jbbjb/AAvNKWVf++FX/vqj/glb8J/FnhX9paPVdd8L6xo9n/Yt&#10;0sM95YyQxszbP42X0r4j8ZePtY+IXjK+8T+ILqS+1a/uPtN1O3Vmz2r9ZPDv/BXr4RaToOm2Umg+&#10;KJJLS1jgdlt4cMVVV/56VM04xUej1fXrsPR6r+tD0D/gqdoeu+Jv2Y10jw/pN5rV5d63aK8FjC00&#10;ixKsjFsL7qtfij4m8E654P1RdO1zR77R9QdQyWl9btDNhvu/IwzX6/N/wWU+Dob/AJF/xV/4Cw//&#10;AByvz9/bg/aO8N/tGfHjTfHHh611Cz0+GxtrV4r6NUkzGzM33WP96tYNqT7Py8u4raa9D1b/AIJg&#10;/CHxb4b/AGsNF1XXfC+saPZ2+nXrR3N9YywxtI0O0LuZfRmr7o/4KhWuo6l+yXrGn6Vp82pXl3qV&#10;lF9mt4Wkk2ebuyAvP8Nef6X/AMFhPg9a2dnFJofihdiKhZbWH5eP+ulbH/D4b4Ef8+viz/wVxf8A&#10;x+uW/OnffTo+g7a6bH433fg/XNP1aPSLnR9QtdWm2+XYzW7JM+fu4j27jX6ff8EcPCuueE/+FnJr&#10;Oj6hpLS/YPLW+tZId/8Arem5RXzP8ef2qPBfxK/bY8J/FjSo9Uj8L6a+nS3CXFqq3P7hsyL5e9l/&#10;Wvur/h8N8B425s/F3/gti/8Aj9dE5NtXXnswaSTt1PLf+Cx3hfXPFX/CsY9H0fUNWkh+3NJ9jtWm&#10;2/6rrtWvhPT/ABN+0BpvhtfD9tN48t9DS3+yDTY47sQLDjb5fl7du32r9Pv+HwnwHWP/AI9fF3/g&#10;ri/+PU1f+CxHwLZv+PXxZ/4K4v8A49WTaad1df4WJN6dLeYf8EqfAItf2ZbyHxD4bW31JPEF1+71&#10;Kx2TKvlQbfvruxX5Y/tHaHd6r+058SNM0vT5ri4PiC8SO1s4S78St91Fr9Ul/wCCwnwK3D/RfF3/&#10;AIK4v/j1fnL8O/j94T8N/tvSfFi8a+/4Rd9eu9T/AHdvmfypPM2jy9/3vm/v0U9HdLXXp3Y999Ef&#10;oB/wR78N6r4Z+DfjS21XS7zS5m1tGSO8t2hdl8lOcNXhf/BYDwf4g8WfHTwbLo2h6hq0cPh0JI1j&#10;ayTBT9qm67VNfRn/AA+E+A6/8uvi7/wWxf8Ax6nf8PiPgVu/48/F3/gti/8Aj1K+z7X6MOr0PyF+&#10;FPiq9+EPxa8K+IXWS1uNH1OC7dJFwVCsrN+lf0VeOPDunfGT4Taxo4ZZtN8RaTJFG/8AsTRfK3/j&#10;ymv5+f2pvH2j/Fj9oPx14t8PSTSaPq999rtWuIzG+wqo5XtX6Ofs0/8ABTj4V+B/gT4L8P8AjTUt&#10;WXxFpVillcfZ9PaZGEfyp8/+5tpzpupZtbrXy6r9Q9N0flV4q8F6r4P1TULLUbG4t2s7iS2d5oWA&#10;3KzL1/4DX1L/AMEvdF1PTf2xvCdxcafdW9ubTUMPNCyD/j0k77a7r/go/wDtifDb9pzwL4R0zwVe&#10;ahcXml6nJcXC3lm0H7totvG73r6g+Gv/AAU++AXgn4f+F/D8+ra402k6Za2UjLpMh3NHCsZ/9BrR&#10;1G0k1+D8unmFkrtHff8ABUa1nvv2PfElvaQyTTS3tkoSNclv361+GLeH9ThvI7R7G6W4cbo4mhYS&#10;MPUCv20b/grZ+z5/0Ftc/wDBPJXxb8Vv2tPAHjj9vzwT8WbK8vm8F6LFbLPK1mwnXy1l3fu/qy0Q&#10;k020r/JgkmkmfRH/AARq0+80v4Z/EaK8tZrWQ6xAwSaMoceT1+avL/8AgstpN9qnxS+HP2KxmvNm&#10;j3O7yYWfb+//ANmvpg/8FbP2fv8AoKa5/wCCmT/Gnf8AD3D9nz/oKa5/4KZKlT27p9mL7TdvxPy1&#10;1P8AbW+Mk3w5k+HVz4m2+FxY/wBlPpzWMI2wqu3bv2bv4a+e66j4iavb69488RanZszWd9qFzdQs&#10;y4LRvKzL/OuX+81bxSVrK2wTd29bl6z024v3b7PbyTbevlqTtr+gD/gnbHJD+xj8MY5I2jkW0nyr&#10;fw/6XNX5a/8ABN/4+eBv2ffiZ4q1nx7eNZ6beaP9kg22bXO6bz42+4vsrV+jUP8AwVI/Z0t1WODx&#10;NeRxjoq6TMAv/jlYVG7+S9dR20SXU/NX9uXUNU8L/txeOPEelwyR3Wm6rb3dvO0PmRrJHFGyt/32&#10;tcT8bv21vir+0J4Th8PeONat9S02C5S7jSHT4YGEqqy7sxov96v0U/aQ/wCCgXwG+JHwP8eeHdD1&#10;qSbXtV0qa2tfO0mVN0rL8vz7a/G9v4hVU0nuttv68hN9iKnxyPDIrr8rDpTKK1Mz9Tf+Cbf7Wj6h&#10;aw+BNfuv9OtV/wBBnkb78K/8sv8AgPX/AHP92v1I0vUI9QtY5I23Ka/mP8H+KNT8E+ILHWNLuGtb&#10;6zmWaOSNvulTX7kfsX/tOWXxm8B2Ny80cd8i+VdW27/VS/xf8B/iX/Y/3a4bfV6v92X4P/g/nc6b&#10;e1h5r8V/wD67oqKFvOjV6lruOYKKKKAMbWLzy4WrxP4ieKHt4Zvmr1bxMx8lq+dfi1oI8RaXfafc&#10;rM1rdxPFIscjRuyf3d6vuX/gNAHzT4u+LGj+ItYuPN1SH+zbWXna3+vb/Yr5a/aOuvFnxQ1qPTNH&#10;0/zPD9owl3LdQhLibb975n+6g+Vf+Bf3q99179mPw3ZswsLO8t1/2byU/wDoT1ytx+z7BCzeVcah&#10;H/uzV5Tw0vbe3vdrRdkemsTFUfZWaT37s+PY/gD44m+5oqt/2/W//wAcq1H+zj8QZOU8P/8Ak9b/&#10;APxyvq6T4Hz26t5epapH/wBtF/8AiKzbz4Z6tY8prV8uP7yq/wD7JW7+t9OX8TBfV/M+cYf2Ufij&#10;dbWg8KyTA/3by3/+OVak/ZB+MCbSngXUJlP/ADxkhk/9Bc17JfaTrNi3/IWk3f7UK13Xwd1K71a8&#10;urTWZof7LtVaa9vmj2bIV+83/slcOJxOLw1P2klG3zN6VKhWqcqbR8yj9j/40SNlPh3rH/ftf/iq&#10;mX9i/wCODBsfDXWv+/a//FVm/HT4wXvxW+JGpapp7SWOm7vs9hZ2+YwsK/d+Ve561+hH7JvwXT4e&#10;/DWzOuQreeINT23d211+8MX92L5v7qf+P1OKxmJwdGNSry8z+zZ389b9OuhVHC0q1SSi3yrr+R8G&#10;r+xX8dG+QfDPXNzf9M1/+Kpy/sP/AB1bp8M9c/79r/8AFV+sV9otu0VnpelaTYya5qc32SxVrdXC&#10;u33pX+T7sSbnb/dr6I8J/Cfwx4V8N6fo8Wj2NxHZwhPPuLWMySn+JjuXqTzUYDH4rGKUuVJL11fk&#10;RiaNLDNK92z8G2/Yb+O6/wDNL9c/79r/APFVCf2J/jivX4Z65/37X/4qvWP+Clnwd1H4L/tJatea&#10;fJNa+GfE8X9sWCxswjSRvluYR/D8sm5to6JItfI//CR6l/0Erz/wINe1yV+jX3P/ADOTnpdn956s&#10;37Gfxsj6/DXWv+/a/wDxVRt+x38aF+/8OdYX/tmv/wAVX69f8E+fi14c/aK/Z902W/0/TbjxZ4eV&#10;NM1ZWtYvMd1X93P93/lonf1Vq+nv+Ff+F25Ph3SW/wC3GL/4msL4nvH7n/mHudn9/wDwD+d+8/ZN&#10;+Ltjb+ZL8O9c2/8ATO38w/kuTWa37NPxTT73w98RL/3D5P8ACv6Lv+FceFv+hZ0f/wAAYv8ACsfx&#10;B8I/B2uaPcadP4b02OGdNhe3tY45E/2kdV4YdRRz4y28b+jL5qHZ/ev8j+eVv2efiav3/AevD/tx&#10;k/wqFvgH8SF+/wCB9eX/ALcZP8K/c7TfBOmeF9Wj0LxDoulyXDs32G++wxpHqKr/AMA4f+9H+Kbk&#10;+71WqeA/DC2quPDukq3/AF4x/wDxFeD/AGziIuUakEmtz0IYSjOzjJtM/AFvgT8QV+/4N1r/AMA5&#10;P8KI/gP8RGbjwXrn/gDJ/hX7ZeKPCOhwxt5ei6ev+7axf/EV434o0nT4ZW8uxt15/hhVKwpZ9Vqt&#10;pQS+Z3LKqT+0/wAD8tV+APxIbp4H1z/wBk/wqRf2efiY33PAevf+AMn+FfqdoOk2UjL5lnbt/vQr&#10;XpXh/wAM6OzLv0uxb/et1/8AiK1edVo/YX3kPK6S+0/wPxtX9nP4ot0+H/iD/wAF8n+FOk/Zv+KK&#10;wtIfh34kZR/zz0uZz+Sqa/dzw74D8N3+0z+HdLkb/asYz/7JWf4k8D+HrXd5Gg6XH/u2caf+yVhP&#10;iOpHeCfzZgsvpOp7Pmd/Q/DBf2ffijI27/hW/iyT/d0O4/8AiKlX9nP4qs20fDPxc3+z/YN1/wDG&#10;6/ZTwr8K4/iZrUlpYWsen6HA+2+1OGFU+b+KGE/xP/ebon+/xX0QPhb4PW1jth4X0nai7Rus4yfz&#10;Zea9vA4+vi6fteRRT2u9/wAP+HOTE0aFCXJzNvr5f8E/niX9mn4uN934W+Mm/wC5fuv/AI3T1/Zf&#10;+MDdPhT40/8ACfvP/jdf0Tf8Kz8Jf9Cto/8A4Aw//E0f8K58Lf8AQs6T/wCAMP8A8TXq+0rfyx/H&#10;/I868PM/nbX9l34yN/zSXxx/4Tt5/wDG6a37LvxiXr8J/Gy/9y7ef/G6/VD/AIKefGTQPgP8K7Pw&#10;v4as7HTfGnid/kutPhWG5s7SMjzJQ64ZWY/Ip/3v7tfk7/wvD4i/9D54m/8ABxcf/FVanKW9vxKt&#10;HzNJ/wBmP4ur1+F/jT/wn7v/AON01f2b/iwzc/DHxhu/7AN1/wDEV9tf8EsfCPiz4xfErXPFni7X&#10;tY1zwn4et/JSz1K+mubW6vpgVVXjcssgjj3t7FozX6KfFb4N2PiDwfeR+G9PtdJ1yHFzaNZxi382&#10;RP8AlnJt25Vh8ntuqataVNNxim1tvr5FpUm0ndJn4Fz/ALPPxRtYWeX4d+Ko1Xru0W4G3/xyqP8A&#10;wp/x3uy3g/Xv/BbP/wDE1+sUdwl9Zx3CNcR7l5ikkYOjfxK/+0v3a+c/2urHxhpfhmHxL4W8Saxp&#10;q2HF9BZ30qI0bf8ALTCt/D/6B/u18hheJfrOKjhZU1Ft2u3pft83p6ntVcqVOk6qk2lrt0PiH/hU&#10;vjdfv+D9e/8ABbN/8TTZPhb4xj6+FdaX/e0+X/4mvev2Z/2gNbuPHi6F4u8RalfafrC/Z4Lm6umk&#10;e1uP+Wcibj3+7X1h8VvCOr2vh+xuLe32rMzxSXKyMdkn93b/ALX31r36uLxFPFfVvZpu107uzXlp&#10;0ONYag6XteZ22tZXv95+aX/CuvFv/Qs6x/4By/8AxNM/4Vt4r/6FfVv/AABl/wDia+yv+EH8Yf8A&#10;QWh/8B5P/jlRr4N8Y/8AQUt2/wC2Lf8Axdbe2xX/AD6j97/yMOTD/wAz+5Hx23w98VqP+Rb1T/wD&#10;k/8Aia9m/Zf+InjH4EfESx1FNF1T+x7lxFfQfZZPu/3l+X7y/er2qx+Hfja6k2DUrHb/ALUbV12i&#10;/s7/ABE1iRfs+taGuf8Anssqf+yNWFSpXqU3F042fm/v26bmsPq8GpKTuvJH6YfCf4h2njjQbWWK&#10;RWZl3Cu/bIjr4c+CvwT+NHgVl+z614VuLcsrbftFxG6/+QK+0NEbU5NJt/7XjtY9S2fv47WRnh3f&#10;7DMqtj8K3wvtvZqNZe8vuZy4hU+a9N6P7zfoooruOYxNUs/tCsm2vP8AXvB4umbMf/jtesPGJKry&#10;afG38NAHzzqHwvjuGb9zWTN8JY/+eNfSjaHA38K1DNocCr91aAPlvUvhXFHG37mvK/G3geKzjk/d&#10;19ieKrWK3hb7tfMfxY1a3t4bgllVQNxagD5L8dWMdrceWPvSnatee/tHeMk+G3w9t/Amnt5eua6i&#10;XeqsvWC2/wCWcH/Avvf/ALVejTeINPs21jxxrf8AyA9FTzY4m/5bt/yzi/3mfbXxbqV9r/xj+IUl&#10;06tea1rt3tSJfVj8qj2H/steQmsXinUf8On9ze/3Ldnq2+rUbL4pfel/wb2R7F+xb8G3+InxAj8R&#10;ajH5mi6G6yncvyyz/wAC/wDAfvf981+mWm/d3n/vqvJfgn8N7L4V+B9L8OWe1mhi3XE//PeZ/vN/&#10;n+CvVtB8O3Hj7xBp/hS0aSOG6HnalOrbDBaLJ83/AAJv9Wv+9/s18rjqtTMMVaO2y9O/z6nvUqaw&#10;ND3t936nrH7PvhM6xcXXji+j/dzK9ppMTL9223fvJ/8Aeldf++FX+9Xve0fMRVGxs4NNs7e0to1j&#10;t4EEUaL0VFG1Vq+3yrX2GGw0MNRjSjsvz6s+Rq1HVk5PqfK//BRD9mlv2jP2f76LS7X7R4w8Pb9T&#10;0dY1y85Ufvbcf9dU+6P76x1+BDKVZgeor+qavxS/4Kc/sgv8H/iBN8SfDtm3/CG+JLh3u4oY8Jpt&#10;+fmZfZJfmdffcOPlr0TI8L/Yv/ae1D9lv4wWXiDdJN4dvNllrlmv/LW2Y/eQf34/vL/wIfxV/QJ4&#10;X8SaX408P6frmj30OpaTqEK3NrdQtmOWNvmVhX8ulff/APwTl/b0f4F6tb/D/wAe3TN4Bv5v9D1C&#10;Rs/2RM3/ALQY/e/uHn+9UvTUD9qaYzVn2V5BfWsNxbzRyW8ihkljbejg/dIPevj/APbo+M3jW38Y&#10;eBfgv8N7yTTfF3jNy9xqcPyPZ2m7aXD/AMP3X5/2aTaSuykrux9Za1oNh4k0uaw1C1jurWZfnjkX&#10;/OD715zq3hvxJ4ZhZLbzPE2lp0iZlF9EP7u9tqTL/vbH95TXyL8UPgf8Q/2K7Xwz8Qfh/wCOvF3j&#10;bZfQ2/iDRdS3XcF1C3+sl2f8s1/9A/v19veNvjN4M+Gdja3HizxNpvhlbld0f9qXSQO34NXn4jDU&#10;cVBxrKz/ABt6m8HKi06bun+h4f4i16zvJGszJJZ323cbG8jaG4X/AGvLk2t/wOvI/FX+ub/er7Y0&#10;2+8HfGDw3Hc202i+MtDk+5JH5V3B/wCzDNczrH7NvgDVGaT+yZrNv+nO+mjRf+2e/YPyr5xZJKm3&#10;OjO6f9dNz3KeaxWlSFn5Hyr4e/hr1Dw396OvULf9lnwha/6u61hf+3z/AOxra034D+DrFVL6XJfe&#10;qaheTTxt/wBs2cp+lDymu92l8y55pRa0T+7/AIJyOk+MtPs5PscTSalqQ/5cdNj+0zr/AL6L/q1/&#10;2m2J/t1oR/DnWfGlwsviHdpOln/mFWs26eX/AK7TL93/AHYv+/nauw17xN4M+Evh1ZdX1DSfCejw&#10;Lx5jR2sK/wC4OP0rwVf209P+LWoa94a+B9n/AMJp4otLKS4t73UI5bbS2df4Vm2/M3s2wf7fauql&#10;lOHotVK75mvLS/TT/PQ8meKq1b8qtf8ArdnuHjj4heDPgj4Pjv8AXdQsfDOjwMlvbxbdg3fwxRRr&#10;94/7K13m7ctfkT+2B+1B4t+IHgPw34D+Jvw/vvAfjTS/ENpe+f5bfYb2Ndys0bt93727+Ov1ttbq&#10;G+t45YJFkhdQ6PG3DCvpYu7dlp0OKUeRJ9WaPWuF+KnxS0H4N+A9a8YeJbxbHR9MtzPIzffdudsQ&#10;9WYnao9a3vE3iTS/Bug32ua3qEOm6PYQma6vLqTZHBGv3mY1+Gv7e37cF7+094wbSNCaax+HekzP&#10;9htm4e9k+79ql/8AZF/gHuzVo30RkeM/tHfHTWf2jvi1rnjXXG8tr59lpa7spZ2y/wCrhT/dHX1L&#10;Mf4q890PR7/xJrFnpOm2sl9qF5NHb2tpCuZJZGbasaj1JNY1fqL/AMEn/wBj976+h+NnizT/AC7O&#10;3zF4btrhf9bJ92S86fdX5kj99x/hU1ewH3p+yP8AAO0/Zt+A/h3wfGsf9qRxfa9WnjXie+kw0re4&#10;X5Y1P9yNa9vpF6UtAHx1+0B4H/4Qfxx/bNnHt0PxDK7PtXi3v9u5v+Ayj5/99W/vV4/rtnb6pY3F&#10;ndwrNa3ETxSRSfOjK1fdnxG8D2fxG8J32g3rMsdyn7udfvxSr80cqe6kV8M6ha3ml3l5puow+Tqm&#10;nTNa3US/wyJ/c/2X+8v+xX5TxJgHhqyxVJWUnf0a/wAz7PJ8V7Wn7GWrX4o/Mn4zfDm7+E/xCvtM&#10;RpFtd/2ixn/vR9V/EdK/Sn9kT4xWHx4+Ey6ZrMkbapAi2l8rffWRf9XN/wACrwz9qL4Wp8RPA8l5&#10;Zw7ta0hWuINv33i/ii/9m+tfM/7L/wAYJfg38UrHUJWaPR7zFrqK/wAPlN91v+A9fpur6zA4uWcY&#10;GOJjrVpaPu7br/t5K68zysRQWEruk/4c9vL/AIZ6M/WCH4OhWaMw/MPlqRvg3H/zx/8AHa9W+FPi&#10;Cz8Wabbv5iyMyKwl3feX+GvUo/C8LL8i19HRrKvTjUjszxqlN0pOL3R8u2fwjEMi/ua7jw34D+xs&#10;v7uvbF8Jx/3f/HasQ+HY4W4X/wAdrcyMfw3pZtY1+Wu0t12x1Xt9PSFauKNoxQAtFFFABRRRQAVm&#10;ateC3hY1enk8uNjXnvjTxALeGT5qAOF+JXipbeGb95XxH8aPGFxr2rR6HZM0k1w37xV/ufwr/wAC&#10;r2D41fESPS7G6neTovC/3n/u18k+LPG3/CufB+reNL9lk1q6ZrfTUb+K5b/lp/uqleZjqzUfZU9Z&#10;S0XzO7CUlUk6ktFHX7jyH9qr4hQNNZ/D/SbhZNP0g77+Rf8Alvd/xf8AfPT/APZruP2IfhP81x47&#10;1GFt3zWumqy/9/Jf/Zf++q+dfh74J1P4seOrXThIzTXkpnu7ludsf3pJG/z1av0s8J6PbeH9JsdN&#10;so/Js7OJIoYl/hVa83HTWEoRwtN6vf8Arz/I9fA03iqzxFRaLb1X+R1yXkWm2cl3O22GFdxr6i/Z&#10;58Bnwj4PbV9RjVda13bd3Xfyo8fuIf8AgCN+bNXzDa2tveQ+VcQw3ELdYpFyjVqWPgXw/I299FsW&#10;3f8ATFa+ewmLp4So6rhzPprsejjsNLExUVKy3fmfd24U3ctfG+n/AA38LMy7/D+nt/27rXUab8Iv&#10;Bkm3f4Z0tv8At1jr0nxGl/y6/H/gHhPLbfb/AA/4J9PbG/vVxvxC+H+jfEjwbqnhPxDYx6hoer27&#10;Wtzazch0b0/usv3lYcoVUj7teX2/wb8D7efCul/+Aq1oWvwV8Bt18I6T/wCAq11U89VTaFvn/wAA&#10;z+o/3vwPxd/a+/ZH8S/so/ECTTL2ObUvCd/K76Nrnl/JdR/885COky/xJ+I4avnXb6V/RFrXwF+G&#10;+qW/lXngfQbyFW3CKbT4in/jy1yt1+zT8J13Y+G/hdf+4TD/APEV1POadP4oBDL29pH53/sQ/wDB&#10;RLXP2fbiz8GeM/tHiD4es+2Fl+a70nP8UWfvJ/0y/wC+PRvvD42fDW8/aKuvAvxx+AfibR7zxV4e&#10;R4rSSaTdbXsLfehk/usu5vlb+9/D/E68/Z1+Fy/c+Hvhn/wUw/8AxFN0XwTZfDe4+2eBY4fBd196&#10;RdLt1jtrj/rtD92T/wBDT++tcbz+g3ZwaXy08zdZZUWqkmzuv2Z2/aB1DVNe1D4z2/h/SdPuFjFh&#10;pWkssklu6/eberMuxv8Aad3+793mvmn9nn4W6F+1t+1F8ZvHPxIsY/EVn4e1X+x9K0W6bfBbqu5c&#10;7fYRr+LV6h4d/wCCjHhLw38Qr7wN8WLFvAviC0l2x6rGrSaXeRt/q5Q/349yf3soP79Q+Iv2Vz4w&#10;8bax8VP2e/i9H4RuvEPzakun+Xe2N1J3b5W+Vv4sev8Adr3lqoyTun+N7fM8rZyT0f5M4v4S+H9O&#10;+B//AAUg1T4dfDtZNP8ABepaCb3VdHhmY21rOItysg/hP3f++q9W/Y4+Mni34t/Er46R67rDX2g6&#10;Br39n6TbNbqggTzJ9y7/ALzbdqj5q6D9ln9keL4B6p4g8U674kvPGnjzxE3/ABMdaulxxu3FUHu/&#10;OTXy38Ifih4l/Yl8SfF7QvEvw18UaxNr2tXOq6Vquj2bTwXW7d5Y3/3f9qtdU1J+ZWk7pbq3/BPW&#10;vg7+1J8RPih8Ffj54pjvNN/tLwpfXiaFPHajZ5UEbSfvF/i4WvLfhj+2/wCIvjp+y/8AELQNY1ib&#10;Qfi1puiTanYajYsto9/DH+982Hbt2soVgwXtXs37AvwT1zwr+y7rmmeLNPm0nVvFV7fXc1ncLskS&#10;GaLy1V0/h/iNfM/wl/Y/1X4wfsg/aNOsZvDvxQ8G6nqEOmXN1bsn9o2rfN5L7k5VgzKn3x/318vM&#10;7w0j18/XX+vXyLXK221orH0l8K/gB4D/AGvPgn8L/iL8QLe88Ra5/wAI4tiZLq8kMbSI0iNNIP8A&#10;lpKH3fM1Yv8AwTT8RS+C4/iN8Etb2rrXgzVne3/vz2rNs3fRSq/99V6V/wAE9vAvjH4a/sy6P4a8&#10;baLNoetWd3cqltMy58lpNyn5WP8Aeatjxd8M/hn8I/jlqXx08QeLI/CepXenixnS6vIoLS42rt3M&#10;jfNI+FXpz8tbJWScfz/H8TBu/Mn/AF5HffHj4L6H8fPhjrXgzXIY2t7+3KwXO3L283/LOVP907a8&#10;t8D69afsR/s26TbfF3x5a6g2lI0MV3tPmSjqlvCjHfMV6fT+6FrnfD/7eGl/HDx9deDvhFYzalDZ&#10;wmXUfFmpW8kdjar91fKh+/IzH7u7YP8Aeq54i/Zz8D/Eq6j1Dx7pP/Cbatt2/wBoatIxK/7KIvyx&#10;r/srXn4vMKOEqqNRNvrbp/X5HXRw1StF62R+Zv7ZH7enin9qjVG0iy8zw38P7aXzbfRlk/eXR/hl&#10;uXH3m9E+4n+196vkf5/71fvRZ/sP/AqZl3/DXRf+/cn/AMXUl5+w/wDAiFfk+Gehr/wGX/4uuX/W&#10;DDpfBL8P8y/qM72ufmj+wb+w/qP7VHi7+19cjmsfhzpE6/b7xdwe9k+99lhPr/fb+AN6stfuRoug&#10;2Xh3RbHS9NtYbHTbKFbe3tYY9kcUartVQOwAr550/wCC/g7wrpcOnaNpLaXpsA/c2tneTRxp8275&#10;EWT+/VG88F6XDux9sX/uIXH/AMcrkqcSUV9h/gbrLJP7X4H1d8396j5v71fGd54Xsoekl8v/AHEL&#10;j/45WLeaPFCvFxfL/wBxCb/4usHxTRX/AC7f3o0/sep/Oj7caTay/L96vmH9rDwCYZrfxzZQ/u9o&#10;tNWVV/g/5ZT/APAfut/vL/drye8tTH0vNQX/ALfpv/i6wdSje4t5IJby8khb5TFJeSujf+P15mPz&#10;/DY2hKhKk7PrfZ9Gd2Gyuth6sakZq6/Exb7+L7tfAf7TXw1PgHxxJf20e3SdTYyw7eiSfxr+uf8A&#10;gVffV0ojj2D7oXaK8z+MHgG3+I3g++0p9q3W3zbV/wC5Mv3f/iK+YyLM3lmMi5fw5aP0ezt5b+lz&#10;2sfhfrdBpbrVevb5m5/wTu/aIk1LRY/C+o3W7UNHULGzNzLbfw/98/d/75r9TPDesRa1Y29wGXzC&#10;vNfzifDfxhq3wn+IVnq8SyQ3ml3Gy6tm+UsN22SOv27/AGZfi7Y+LvD+n3NtdLNY3kKSxtu/gb/4&#10;mv1u/wBUxTivgqXa7J7tfqvK/Y+MqJ4mj7T7Ud+7Wyf6M+o6KZC26NTT69c8wKKKKACiiigAooqK&#10;4/1dAGL4g1L7PCxr55+KXizy45vmr2DxpdFYZK+O/wBo7UPEMfhfUv8AhGLFtQ1iQeVCvnLGibv4&#10;vmf+GgDwvx5rE/jzxctlBJ/odo/Lfwb/AOJv+A18c/tBfEoePvGX2ayk/wCJHpCm0sVXo396X/gR&#10;/TbXrlxpvxFs/D2oaVcaPdWcl2nkyXNvNCXVW+9sff8AxV5jH8Bbm327tL1j/gPkmvKw9NuvKvVW&#10;uy0/E9WpUj7BUaT31eu/ZEPwN+OWn/B+31CQ+Hf7U1K8YKbv7V5e2MdAE2+terW/7fSW/wDzJv8A&#10;5UP/ALXXlbfAPy13vp+vbf8AZjiqSH4E2bdbXxAv/bqtFXDYWtJyqRbb9QpYrEUYqnGSSXoe0W//&#10;AAUYS36eB93/AHEv/tVaFr/wUy+z/wDMgq3/AHFP/tVeGr8B9H2/OviZW/7B/wD9jUf/AAovR/Ob&#10;N14kjXt/xI5D/WsHgMB1g/xKeLxH86/A+jrX/gqgbfr8PVb/ALix/wDjVaVr/wAFcJLX/mmat/3G&#10;P/tFfL//AAo3w8rL5useII8/3vD8n/xVSL8DfCat+88Ra8q/3v8AhH5f/i6n+z8uf/Lt/iZvE4l/&#10;a/I+ro/+Cw0sf/NMY/8Awcf/AGirEP8AwWSnj/5pfH/4Ov8A7RXyavwP8DsuT4u1z/wnZf8A4upP&#10;+FIfDzbn/hNta/8ACfk/+LqlgcAtoP8AEPbVu6/A+tI/+Cygmm/0n4X/ALnH/LPWuf8A0RTZv+Cv&#10;ulzf80xuv/B0v/xivkdfgr8Ot3z+PNWjb/a0F/8A4umt8HfhtC37zx5qir/2BT/8XQ8NgHvF/iUq&#10;2IXVfgfVE3/BWbS5G/5JndL/ANxhf/jFfVnw3+KGlfGL4f6T4t0r5be/h3SQbt5t5f8AlpE/+69f&#10;lb8QPgZoWl/D/wD4Snwd4qk8TWtnMsOpQTWfkSW6N92XG45XPy16Z/wT7+On/CF+NpPBGqTbdF15&#10;/wDR2kb5YLzov/fQ+X67a8rHZXh6uHlXwas4776pbqz7b+iO7DYqqqyp1no/66Ht37e3wR/4T7wK&#10;vi3S7fdrWgoWkVV+eW0/iH/Afv8A/fVfn/4L+Jfi34b6k1/4T8Sap4buv45tLvJIC312sM1+zWsR&#10;pNHJG6q0bDBVvuMlflb+0h8CdR+GfxA1ZNJ0u6uvDMyfbrW5t4Wkjt4mPzK5Xhdr/J83bbXVkOL5&#10;ovC1HtqvTqv8jLM6Fmq0eu/6M9S8C/8ABWD48+DfLjv9W0vxZbp/DrWnrn/v5D5bV7NoP/BbTxJb&#10;xqmt/C/Sb6TvJp+qS2ydP7jpJ/OvzL20ba+k5UeDc/VT/h95H9nXHwlb7Vnn/iffJ/6IrmfEX/Bb&#10;DxbJDjQPhrotjJ/DJqF9Ncp/3wixfzr80ce1GPanyoq/kfXnxA/4KiftAeOlmhi8UWvhe1l/5ZaD&#10;ZxwlfpI26Qf99183+IvFfif4keIPt+uatqXiPWJ32+fqFw1zPIW7bmJauZHyrX2h+wL+zvceKviA&#10;3jHxDps0Ol6CyNaQXUJT7RdN8yH5v4UT5vrtqcRVp4WlKrLovvfRGtKm61RU11PtT9jv4Fx/An4S&#10;2On3EKr4g1LZd6q/8fmN92L/AHVT5f8Avr+9XZftEftIeH/2afBNrrus2smpXFzcLbW+nW8ipJcf&#10;3pE3fwqn/stdxb3EdrbtcTyLHDEu6RpPkRU/vPX45/tnfHqf4+fF6+vbSZm8N6ZustKj3cNGG+ab&#10;6yH5vptr4LA0JZpinUq6x3l+i+Z9DiaiwtJKO+yPsq3/AOCwHhOPb/xb/WGX/r+h/wDiKkuP+CxX&#10;hWb/AJp3rH/gwh/+Ir5j0X9hsyeAdB8Q+KfH1j4RutXtftsekXGnyzzpCWbax2t/Ei765v8A4ZZ8&#10;DxyMv/C5rHcP+oLL/wDHK9z6rlTuld20duZ/kec3i1ZtfkfVV1/wVw8KXH/NP9WX/t+h/wDjdZdx&#10;/wAFVvC1x/zI+qL/ANvi18zt+y34HX7nxmsW/wC4LL/8cqFv2Y/Bi/8ANXrNv+4LL/8AHKh4HJ/5&#10;X/5MWq2LW1vwPo6T/gp54WuJFV/BurRx92W6jL1Dcf8ABSDwNN08N68v/AYP/jlfOLfs0+DF/wCa&#10;tWrf9wWX/wCOVXb9nHwgv/NUrdv+4PJ/8crmeAyX+R/+TmixWMXb8D6CuP8AgoR4IuP+YDri/wDA&#10;Yv8A4us2b9vLwZN/zA9a/wC/cX/xyvC2/Z18J7v+SnW//gpb/wCOVHJ+zz4Xj/5qZat/3C2/+OVL&#10;y7JOsZf+Tl/XMcu34Hs1x+3B4Om/5g+sf9+4v/i6z7j9srwhN9zS9YX/ALZxf/FV5HefATw7Ht8j&#10;4hWcnr5liU/k7Vnt8C9IX/merH/wFb/4qsHlWSP7D/8AJzT6/ju6/Az/AIyeKvDnjjxU2s6Fa3Vn&#10;Jcr/AKWt1GqhpP7w2s3+Vr6G/YF+PE3hXXP+EPvbjbHvNxY7m/7+R/8As3/fVeGH4LaQnH/CY2f/&#10;AICt/wDFVZ0H4ew+F9WtdR0/xpbw3EDiaOVbVvlZf+BV9HWq4OVBYenJrlS5bqTaa21t8vQ4qarq&#10;s6sktd9Uk09/67n9AXgDxRF4i0WGRG3MFrrPvR4r8/f2Yf2tND+1Wel3l5/pXyrt/gb+9/8AF199&#10;WNxBqFnHPFIs0My7o5F/iFaYDFrFUk3pJbrqvkcGJoujUfbp2NOiiivTOYKKKKACorj/AFdS008r&#10;QBwnijTTcRtha8R8XeA3vJJPlr6avLH7QvNYN54XjuG+6tAHxvqXwfeaRv3dZcnwZf8A5419mSeC&#10;Y2b/AFdRt4Fg/wCea0AfGLfBV/8Anj/47UbfBd/+eP8A47X2c3gOP/nnTW8Ax/8APOgD4vb4Kn/n&#10;jUP/AApk/wDPGvtL/hAYf+edNb4ewf8APNaAPitvgy//ADxqNvgzJ/zxr7U/4V/H/wA8/wDx2m/8&#10;K9j/AOeNAHxO3wbk/wCeNRyfBuT/AJ419sN8O4/+eNNk+HcW3/U/+O0AfB+rfCOSGNv3Nea+KPAc&#10;lnu/d1+jGvfDePy2/d14H8Svh2kccmI6APgWRo/Afi77XeQ+d4f1dWstUtm+40bfL/8AZ/8AfVeG&#10;/EjwfefCvx5caeJmZYXS6sLpf44W+aKRf89Vr68+J3gtLq3urSVfll/i/u/7VeN+INIk+JHwzvNO&#10;kj3eLPCKl4O73Fn/ABR++373/wC1Xnt+wqqX2ZaP16P9H6nZTvVp+z6rbz8j7c/Zx+NEfxo+Fen6&#10;rJIv9tWe201KP+7Mv8X+6yfP/wB9V3Fr4gvfBviTTfEmnfNfaa/m+V/z8Qv/AKyH/gSf98Ptr8yf&#10;2T/jV/wp/wCJlu9zMy6DqqraX8bdF/uy/wDAT+jNX6WX0wmj3o26MruDL86NXyGLwrwGL/daJ6ry&#10;8vlt6WPp8JVWLoWqavZ/5n09qHwV+D/xw0ez17Ufh/4Z8QQ39uJob660mEzsrf8ATTbvFec6x/wT&#10;Y/Zv1yRpJPhzDbzHPzWeqXsG3/gCz7f0qH9lP4iDR9euvA97Mv2W8Z73Stzfdk+9PB/7UX/tpX1M&#10;zIu6vs8LiViKSqLf9T5PEUXhqjpvp+R8k/8ADqH9m3/oT9Q/8Hl3/wDHK6bRf+Cbf7N+ht5lv8Mb&#10;ORv+nrUL2cflLO1fTdI3SuwwPAfEXgv4d/s8+FZtY8KeAfDek6sWFvpsWm6XDBJLdN8qjzFTd7s3&#10;otef+GdMk0uz8uW4a8vpna4urlvvzzM25m/4E7VY8eeKf+FjfECa5jk3aDojS2Vh6Szfdnm/8d8t&#10;f9jc/wDFWX4m8Wad4D8K6p4g1W4W103T7dppmb+4v8P/AAL7lfCZpiXia3s46paer7/fofUYHD+x&#10;pe0lo3r8j53/AOChX7QX/Cu/hyvgjSLry/EHiGJluGX79vZ/xfTzPu/99V8d/sb/AAPg+LnxQXUN&#10;Zh8vwb4bQahq0rL8j7f9XB/vSOvT03VwXxU+IGtfHj4nal4guIZJtQ1W4CW8EfzbE+7HCn4V+lPw&#10;T+EMfwn8B6L8P7dVbVnZdS1+5j/5a3TLuWL/AHYk2/8AjtetNf2XhI0I/wASp9+u/wBy0Rwp/Wqz&#10;qy+GP3f1ch+JGgy+PtSa4uLfdJP8xi++kEf3Y4k/3U/z81cP/wAM96W3L6HZs3/Xqv8A8RX2Z4d+&#10;GIaFSY9zV0i/DGLb/qf/AB2vXwmGjhqMaaWu79ep5las61Ry6bL0Pg3/AIZ90v8A6ANj/wCAq/8A&#10;xuj/AIZ90v8A6ANj/wCAq/8AxuvvT/hWMX/PH/x2j/hWMX/PH/x2u7lXYw55/wBNnwb/AMM8aX/0&#10;AbH/AMBU/wDiKP8AhnjS/wDoA2P/AICp/wDEV95f8Kxj/wCeP/jtH/CsY/8Anj/47UWXYLnwf/wz&#10;vpf/AEL9j/4Cr/8AE03/AIZ30v8A6F+x/wDAWL/4ivvL/hWMX/PH/wAdo/4VjF/zx/8AHadkLX+m&#10;z4L/AOGedJ/6ANj/AOAsf/xFS/8ADO2k/wDQB03/AMA4v/iK+7/+FYx/88f/AB2j/hWMf/PH/wAd&#10;osi7v+mfDem/s96H5n7zw3prf71nE/8A7JXp3g39nvwfuj+0eC9BuP8ArppcJ/8AZK+mI/hnGrf6&#10;mtzTfA627L+7osgu/wCmcT4D/Z9+HFrJDcJ8O/Csdwv/AC1XRbdH/wC+/Lr3bSdNtNH0+O2sreGz&#10;t0G1IIYwiL9AtU9J0n7Kq/LW8ihY6Vo35ra/iTd2tfQnoooqwCiiigAooooAKKKKAE2j0o2j0paK&#10;AE2j0o2j0paKAGeWP7q0eWn92n0UAM8tP7tN8lP7tS0UAReSn92jyU/u1LRQBmalpsc0LfLXjfxG&#10;8KpcQyfLXuki7lxXK+KNJS4hk+X5qAPzx+LHg/yZJj5dfKPi5bzwD4usfFFlH81vLtuIv4Hj/wBv&#10;/gHyf981+kXxY8H+ZHMfLr41+KHhEMt1BLHujkXaayqU1Ui4y2ZUZOm1Jbo+Rfjt4Lt/C/iaPUdK&#10;X/indbT7dp7L9xN334v+An9NtfXX7HPxi/4WB8O/+Ef1O43a1oKiLczfPPbf8s2/4D93/vmvDdP8&#10;P/8ACYeG9Y+HV7Iv9pWzPe6HO3/PT+KL/dZP8/LXkfwr8eah8HfiNY62kbK1pKYbu2+5vi+7JGf8&#10;9Vryq1F47Dyoy+OG3nbb71oz2KVX6tWjVXwy3/X7nqfptdXFzZ31re2E32fULOZbi1nX+CRfmWvu&#10;b4Z+Prb4leCdN1y1VY5Jl8q6gX/lhMn+sj/P9K+C7PWLPxBpdnqNlMt1Y3kSzQuv3GRq9Y/Z7+Ij&#10;+A/HC6XcybdD16VIZP7sV1/yzl/3W/1bf8BrxsvrfVqqpy2lv5PZHqZnhva0/ax1a/FH2oirtryX&#10;9oTx9J4V8Nw6Jpc3l69r2+3glXrbwr/rpv8AgIbC/wC2y16ZqWoWmj6fNe3My29rBE00krfcRV+Z&#10;mr4z1DxBcePvFmoeKbpWjW7xDYwN/wAu9qP9Wv8AvN99vdq9nMMV9XpWT956endng4HD+3q67LVm&#10;hotnBptnb2luvl28KbY1/wBmvh//AIKIfHj+0Ly3+GWlXH7m2Iu9YZW+9J/yzh/4D95v+A/3a+pP&#10;jd8WrP4L/DPVvEl3ta6iTyrKBv8Alvct91f/AGb/AHK/K3wr4f8AEHxw+KFrp0cjXmua9fbpJ2/5&#10;6O252b2HzGvGyjDKdR4iXwx29f8Agfmexj6zSVGO8vyPo79g/wCEMd5q158U9btfMsdGf7Po8Ei/&#10;JcX7fxf7sX3/AP8AZr9LPgz4LkaFtRvN0l1dt5pZv4t3zbv+BV5P8K/hzp9jHofg/Q4/+Kd0CH7P&#10;G3/PeT/lpO3+0719ieDdDWzt4wI9qqterhF9dryxlRaLSP8AX5+dzzMS/Y0lQju9X/Xmb2j6HBDC&#10;vy1rLYxf3amjj8tcU+vePKK32CH+7R9gh/u1ZooArfYIf7tH2CH+7VmigCt9gh/u0fYIf7tWaKAK&#10;32CH+7R9gh/u1ZooArfYIf7tOWzjX+Gp6KAGLGF6U+iigAooooAKKKKACiiigAooooAKKKKACiii&#10;gAooooAKKKKACiiigAqpfW4mjardFAHjXxA8NpdW8ny18f8Axa8G7Wmfy6/QDxJpaXFu3y184/Fb&#10;wn5kc37ugD8zfihodzouoW+uWG6O+06Xzdy/3d1ecfHzwvb6xDp/j/SI/LsdY+S+iX/lheL97/vr&#10;+e6vq/4neFfLkmBj3K3ymvA/C9ta6bqmteAtZb/iS62m23kb/llN/wAs5U/2levPxCdKpGvHpo/N&#10;dfu3+R3YdqonRfXZ+fQ3v2Mfix9s0+bwPqE376DN1pzM33o/+WkX4ff/AO+q+svssd5ayW833ZVr&#10;8tW/tj4S/EL5Ga31bRbvhv723/2Vh+jV+lnwx8aWXxA8H6Xrtk37m5Tc8fdJP4lf/aV68PNMMqdR&#10;Vo6xl+e/47n0OWYj2lN0am8fy/4B7h4m+NWp/EL4e6P4On85dSRtniC56faIo9vl7G/6bfKzf7rJ&#10;/FWTp/3lrDtVG77q7v4q8n/ay+NT/Cn4YzW+n3G3xFrIe0tNv30j/wCWk3/Ad23/AH68hurjqsae&#10;70X/AATpjTp4SnJrRK7f+R8s/tpfGr/haXxEbRNOuN3h3w8Xhj2t8k9x/wAtJf8A2Vf93/ar2j9i&#10;P4Sv4D8DTeNb+FofEHiFGtdK3Lzb2n/LSf8A4F93/vmvlv8AZz+EMnxk+JVnpczNHo9t/peq3W7/&#10;AFVsn3vz6V+sHwn8Lx+ItejvI7VbXS7JUhsrZV2Ika/6tf8A2avpcTG1OGXUOtr+m+vrq38jwaTu&#10;54yfy/ryWh618GfAa6HpcKPHtmlVCf8AZ/2a960+1Fvbr8vzVg+F9JS1hj+WuoVdq4NezTpqlFU4&#10;7I8ecnUk6j3ZLRRRWpIUUUUAFFFFABRRRQAUUUUAFFFFABRRRQAUUUUAFFFFABRRRQAUUUUAFFFF&#10;ABRRRQAUUUUAFFFFABRRRQAUUUUAQXUImjavMfHnh8XFvJ8teq1ha9pqXELfLQB8G/Fzwb80zeXX&#10;xr8XvB8jQtcwLturNvNj2/f/ANqv06+KXhMSQzfLXxr8UPCJt5pvlqWlNWZSdnc+Sfi5pKfELwHZ&#10;+NbaP/iaacqWmrqq8sPuxy/+y/8A7Na37F/xc/4RPxg3hTUZtul6wf3DM3EVz/D/AN9fd+u2tDS5&#10;ovAfji4sr2PzPD+sK8NxA33NjfK3/oVeJ/EjwTefC3x5daXHI22N1uLG7X+OI/MjD/PVa8xUlUpz&#10;wdXbp6f8B/men7VwccTHpv8A8H1/Q/VSTULfS9PuL+8mW1tYInlmlkbCKi/er8wfjz8Vrn4zfEi+&#10;1Y+Ytju+z6dA38EK/d/E9f8AgVeqfFr9qqfxx8DdF8PwyNHrl+mzWGX5fkj/APjn3qzf2Ofg/F4y&#10;8ZTeKdVt2m8P+HtsxVl/4+LrrHF/X/vmuTA0fqNOeIrKzV0vy09Xt5HZi631uUKFJ6PV/wBeS1Pq&#10;T9mf4Nn4Z/D3T9HNv/xU2vNHe6k2350j/wCWdv8A5/2v71foB8LfBceh6Xb24Xcyry39568f+Bvg&#10;2XVr6TXL1d00zfL/AHP/ANn+GvqrQdNS1t1G2ujL6MvexVX4pfk/6+5HDjaquqMdo6GtZ24jjWrN&#10;FFeweYFFFFABRRRQAUUUUAFFFFABRRRQAUUUUAFFFFABRRRQAUUUUAFFFFABRRRQAUUUUAFFFFAB&#10;RRRQAUUUUAFFFFABRRRQAVFNGJI2qWigDzjxpoIuLeT5a+Tfi54N/wBc/l19yaxZpcQsNteD/E7w&#10;qlxDJ+7oA/Mn4ueC3vrOaONdtxG3mwt/t1534g0f/hcXwjby493ijwwjSom355rb+Jf+A/e//ar6&#10;0+KXg94ZpPlr5nvvtfwp+IVnrsS/6DdPtmX+Dd/Ev/Aq4cVTbSq094/1b5nZhqiTdOWz3/z+R8y+&#10;HdHv/EmuWOk6bG019eSrDDEv8TNX6lfBX4S2/hfRdB8DadtaOz/e31yq/wCvuW/1kr/7n3K8j+D/&#10;AMC9H8KePNU8e2TQzWd2qtoVsq/8erSLukb/AID91fyr7s+AvgH7DYrfyr/pFx8wZvv7P/svvV59&#10;Sp/aFaNOn8EdX69V+h6CX1GlKUviei9On4nr3gHwvHpdjbxRR7Y4l2ivSLePy46z9HsUt4VFate8&#10;eGFFFFABRRRQAUUUUAFFFFABRRRQAUUUUAFFFFABRRRQAUUUUAFFFFABRRRQAUUUUAFFFFABRRRQ&#10;AUUUUAFFFFABRRRQAUUUUAFFFFADJFDLzXC+MNJS4hkoooA+Zfir4LV5JMba+ffG3wTi8ZaHqGkN&#10;5cckw/cy/wByT+FqKKHsUtzN/Yx8AeLvE2qvpGsKq6bpExE/7xXbhvmVfn6ZVa/TLwfoa2tvHhV+&#10;VaKK5sNQhF1bLqdOJk5KN+yO2jUKvFPoorpOQKKKKACiiigAooooAKKKKACiiigAooooAKKKKACi&#10;iigAooooAKKKKAP/2VBLAwQUAAYACAAAACEAQ5luMd8AAAAKAQAADwAAAGRycy9kb3ducmV2Lnht&#10;bEyPQUvDQBCF74L/YRnBW7tZS8TEbEop6qkItoJ422anSWh2NmS3SfrvHU96mhnex5v3ivXsOjHi&#10;EFpPGtQyAYFUedtSreHz8Lp4AhGiIWs6T6jhigHW5e1NYXLrJ/rAcR9rwSYUcqOhibHPpQxVg86E&#10;pe+RWDv5wZnI51BLO5iJzV0nH5LkUTrTEn9oTI/bBqvz/uI0vE1m2qzUy7g7n7bX70P6/rVTqPX9&#10;3bx5BhFxjn8w/Mbn6FBypqO/kA2i07BQKZM8s4w7MZCplJcjk6skBVkW8n+F8g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xBgkUbMDAAB0CQAADgAAAAAAAAAAAAAA&#10;AAA8AgAAZHJzL2Uyb0RvYy54bWxQSwECLQAKAAAAAAAAACEAsqJRkzuAAAA7gAAAFQAAAAAAAAAA&#10;AAAAAAAbBgAAZHJzL21lZGlhL2ltYWdlMS5qcGVnUEsBAi0AFAAGAAgAAAAhAEOZbjHfAAAACgEA&#10;AA8AAAAAAAAAAAAAAAAAiYYAAGRycy9kb3ducmV2LnhtbFBLAQItABQABgAIAAAAIQBYYLMbugAA&#10;ACIBAAAZAAAAAAAAAAAAAAAAAJWHAABkcnMvX3JlbHMvZTJvRG9jLnhtbC5yZWxzUEsFBgAAAAAG&#10;AAYAfQEAAIaIAAAAAA==&#10;">
                <v:shape id="Graphic 2" o:spid="_x0000_s1027" style="position:absolute;top:12670;width:64922;height:12;visibility:visible;mso-wrap-style:square;v-text-anchor:top" coordsize="6492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JFwwAAANoAAAAPAAAAZHJzL2Rvd25yZXYueG1sRI9Ba8JA&#10;FITvBf/D8gQvRTd6SCW6iopCe2k16v2RfSbR7NuYXWP677uFQo/DzHzDzJedqURLjSstKxiPIhDE&#10;mdUl5wpOx91wCsJ5ZI2VZVLwTQ6Wi97LHBNtn3ygNvW5CBB2CSoovK8TKV1WkEE3sjVx8C62MeiD&#10;bHKpG3wGuKnkJIpiabDksFBgTZuCslv6MArO+Nqe95+X9e7+1n7xh4uvbhsrNeh3qxkIT53/D/+1&#10;37WCCfxeCTdALn4AAAD//wMAUEsBAi0AFAAGAAgAAAAhANvh9svuAAAAhQEAABMAAAAAAAAAAAAA&#10;AAAAAAAAAFtDb250ZW50X1R5cGVzXS54bWxQSwECLQAUAAYACAAAACEAWvQsW78AAAAVAQAACwAA&#10;AAAAAAAAAAAAAAAfAQAAX3JlbHMvLnJlbHNQSwECLQAUAAYACAAAACEAcvPyRcMAAADaAAAADwAA&#10;AAAAAAAAAAAAAAAHAgAAZHJzL2Rvd25yZXYueG1sUEsFBgAAAAADAAMAtwAAAPcCAAAAAA==&#10;" path="m,l6492240,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5079;top:-1428;width:12735;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WRkwAAAANoAAAAPAAAAZHJzL2Rvd25yZXYueG1sRI9Bi8Iw&#10;FITvwv6H8Ba8abquyNptKiIoXq2C12fzbMsmL6XJ2vrvjSB4HGbmGyZbDdaIG3W+cazga5qAIC6d&#10;brhScDpuJz8gfEDWaByTgjt5WOUfowxT7Xo+0K0IlYgQ9ikqqENoUyl9WZNFP3UtcfSurrMYouwq&#10;qTvsI9waOUuShbTYcFyosaVNTeVf8W8j5bg593oxN5flfLfcbS9Fb66NUuPPYf0LItAQ3uFXe68V&#10;fMPzSrwBMn8AAAD//wMAUEsBAi0AFAAGAAgAAAAhANvh9svuAAAAhQEAABMAAAAAAAAAAAAAAAAA&#10;AAAAAFtDb250ZW50X1R5cGVzXS54bWxQSwECLQAUAAYACAAAACEAWvQsW78AAAAVAQAACwAAAAAA&#10;AAAAAAAAAAAfAQAAX3JlbHMvLnJlbHNQSwECLQAUAAYACAAAACEA0XFkZMAAAADa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box 4" o:spid="_x0000_s1029" type="#_x0000_t202" style="position:absolute;left:463;top:1559;width:8261;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EE77CCC" w14:textId="77777777" w:rsidR="004149D4" w:rsidRDefault="004149D4" w:rsidP="004149D4">
                        <w:pPr>
                          <w:spacing w:before="2"/>
                        </w:pPr>
                      </w:p>
                    </w:txbxContent>
                  </v:textbox>
                </v:shape>
                <w10:wrap anchorx="margin"/>
              </v:group>
            </w:pict>
          </mc:Fallback>
        </mc:AlternateContent>
      </w:r>
    </w:p>
    <w:p w14:paraId="7C3805BB" w14:textId="77777777" w:rsidR="004149D4" w:rsidRDefault="004149D4" w:rsidP="004149D4">
      <w:pPr>
        <w:jc w:val="center"/>
        <w:rPr>
          <w:sz w:val="32"/>
          <w:szCs w:val="32"/>
        </w:rPr>
      </w:pPr>
    </w:p>
    <w:p w14:paraId="0C40C9A7" w14:textId="77777777" w:rsidR="004149D4" w:rsidRDefault="004149D4" w:rsidP="004149D4">
      <w:pPr>
        <w:ind w:left="720" w:firstLine="720"/>
        <w:rPr>
          <w:sz w:val="32"/>
          <w:szCs w:val="32"/>
        </w:rPr>
      </w:pPr>
      <w:r>
        <w:rPr>
          <w:sz w:val="32"/>
          <w:szCs w:val="32"/>
        </w:rPr>
        <w:t xml:space="preserve">SALT LAKE COUNTY SHERIFF’S OFFICE </w:t>
      </w:r>
    </w:p>
    <w:p w14:paraId="2C84C2BE" w14:textId="77777777" w:rsidR="004149D4" w:rsidRDefault="004149D4" w:rsidP="004149D4">
      <w:pPr>
        <w:jc w:val="center"/>
        <w:rPr>
          <w:sz w:val="32"/>
          <w:szCs w:val="32"/>
        </w:rPr>
      </w:pPr>
    </w:p>
    <w:p w14:paraId="7C2FB9E7" w14:textId="46B82555" w:rsidR="004149D4" w:rsidRDefault="005A0098" w:rsidP="004149D4">
      <w:pPr>
        <w:ind w:left="720" w:firstLine="720"/>
        <w:rPr>
          <w:sz w:val="32"/>
          <w:szCs w:val="32"/>
        </w:rPr>
      </w:pPr>
      <w:r w:rsidRPr="005A0098">
        <w:rPr>
          <w:b/>
          <w:bCs/>
          <w:sz w:val="32"/>
          <w:szCs w:val="32"/>
        </w:rPr>
        <w:t>DRAFT</w:t>
      </w:r>
      <w:r>
        <w:rPr>
          <w:sz w:val="32"/>
          <w:szCs w:val="32"/>
        </w:rPr>
        <w:t xml:space="preserve"> PEACE OFFICER</w:t>
      </w:r>
      <w:r w:rsidR="004149D4">
        <w:rPr>
          <w:sz w:val="32"/>
          <w:szCs w:val="32"/>
        </w:rPr>
        <w:t xml:space="preserve"> MERIT COMMISSION</w:t>
      </w:r>
    </w:p>
    <w:p w14:paraId="4DFBCCAD" w14:textId="77777777" w:rsidR="004149D4" w:rsidRDefault="004149D4" w:rsidP="004149D4">
      <w:pPr>
        <w:spacing w:after="240"/>
        <w:jc w:val="center"/>
        <w:rPr>
          <w:sz w:val="32"/>
          <w:szCs w:val="32"/>
        </w:rPr>
      </w:pPr>
      <w:r>
        <w:rPr>
          <w:sz w:val="32"/>
          <w:szCs w:val="32"/>
        </w:rPr>
        <w:t xml:space="preserve"> MINUTES</w:t>
      </w:r>
    </w:p>
    <w:p w14:paraId="1DD79D1A" w14:textId="4E141355" w:rsidR="00435359" w:rsidRDefault="00435359" w:rsidP="00435359">
      <w:pPr>
        <w:jc w:val="center"/>
        <w:rPr>
          <w:sz w:val="28"/>
          <w:szCs w:val="28"/>
        </w:rPr>
      </w:pPr>
      <w:r>
        <w:rPr>
          <w:sz w:val="28"/>
          <w:szCs w:val="28"/>
        </w:rPr>
        <w:t xml:space="preserve">Thursday </w:t>
      </w:r>
      <w:r w:rsidR="00B0383B">
        <w:rPr>
          <w:sz w:val="28"/>
          <w:szCs w:val="28"/>
        </w:rPr>
        <w:t>September 25</w:t>
      </w:r>
      <w:r w:rsidR="00B0383B" w:rsidRPr="00B0383B">
        <w:rPr>
          <w:sz w:val="28"/>
          <w:szCs w:val="28"/>
          <w:vertAlign w:val="superscript"/>
        </w:rPr>
        <w:t>th</w:t>
      </w:r>
      <w:r>
        <w:rPr>
          <w:sz w:val="28"/>
          <w:szCs w:val="28"/>
        </w:rPr>
        <w:t>, 2025</w:t>
      </w:r>
    </w:p>
    <w:p w14:paraId="73B2B540" w14:textId="77777777" w:rsidR="00435359" w:rsidRDefault="00435359" w:rsidP="00435359">
      <w:pPr>
        <w:rPr>
          <w:sz w:val="28"/>
          <w:szCs w:val="28"/>
        </w:rPr>
      </w:pPr>
    </w:p>
    <w:p w14:paraId="29E04B0B" w14:textId="77777777" w:rsidR="00435359" w:rsidRDefault="00435359" w:rsidP="00435359">
      <w:r>
        <w:t>MEMBERS PRESENT:  David Salazar, Chair</w:t>
      </w:r>
    </w:p>
    <w:p w14:paraId="1CABA2F7" w14:textId="77777777" w:rsidR="00435359" w:rsidRPr="0036130A" w:rsidRDefault="00435359" w:rsidP="00435359">
      <w:pPr>
        <w:tabs>
          <w:tab w:val="left" w:pos="2610"/>
          <w:tab w:val="left" w:pos="2700"/>
        </w:tabs>
      </w:pPr>
      <w:r>
        <w:tab/>
      </w:r>
      <w:r w:rsidRPr="0036130A">
        <w:t>Martha Stonebrook – Vice Chair </w:t>
      </w:r>
    </w:p>
    <w:p w14:paraId="7F979985" w14:textId="77777777" w:rsidR="00435359" w:rsidRPr="0036130A" w:rsidRDefault="00435359" w:rsidP="00435359">
      <w:pPr>
        <w:tabs>
          <w:tab w:val="left" w:pos="2610"/>
          <w:tab w:val="left" w:pos="2700"/>
        </w:tabs>
      </w:pPr>
      <w:r>
        <w:tab/>
      </w:r>
      <w:r w:rsidRPr="0036130A">
        <w:t>Chris Bertram – Member </w:t>
      </w:r>
    </w:p>
    <w:p w14:paraId="75E98191" w14:textId="77777777" w:rsidR="00435359" w:rsidRPr="0036130A" w:rsidRDefault="00435359" w:rsidP="00435359">
      <w:pPr>
        <w:tabs>
          <w:tab w:val="left" w:pos="2610"/>
          <w:tab w:val="left" w:pos="2700"/>
        </w:tabs>
      </w:pPr>
      <w:r>
        <w:tab/>
      </w:r>
    </w:p>
    <w:p w14:paraId="1A1C9A6E" w14:textId="77777777" w:rsidR="00435359" w:rsidRDefault="00435359" w:rsidP="00435359">
      <w:pPr>
        <w:tabs>
          <w:tab w:val="left" w:pos="2610"/>
          <w:tab w:val="left" w:pos="2700"/>
        </w:tabs>
      </w:pPr>
      <w:r>
        <w:t>MEMBER EXCUSED:</w:t>
      </w:r>
      <w:r>
        <w:tab/>
      </w:r>
    </w:p>
    <w:p w14:paraId="565D2016" w14:textId="77777777" w:rsidR="00435359" w:rsidRDefault="00435359" w:rsidP="00435359">
      <w:pPr>
        <w:tabs>
          <w:tab w:val="left" w:pos="2610"/>
          <w:tab w:val="left" w:pos="2700"/>
        </w:tabs>
      </w:pPr>
    </w:p>
    <w:p w14:paraId="4DA4D9B0" w14:textId="77777777" w:rsidR="00435359" w:rsidRDefault="00435359" w:rsidP="00435359">
      <w:pPr>
        <w:tabs>
          <w:tab w:val="left" w:pos="2610"/>
          <w:tab w:val="left" w:pos="2700"/>
        </w:tabs>
      </w:pPr>
      <w:r>
        <w:t>OTHERS PRESENT:</w:t>
      </w:r>
      <w:r>
        <w:tab/>
      </w:r>
      <w:r w:rsidRPr="0036130A">
        <w:t>Carita Lucey Merit Administrator </w:t>
      </w:r>
    </w:p>
    <w:p w14:paraId="48400BC7" w14:textId="77777777" w:rsidR="00435359" w:rsidRPr="0036130A" w:rsidRDefault="00435359" w:rsidP="00435359">
      <w:pPr>
        <w:tabs>
          <w:tab w:val="left" w:pos="2610"/>
          <w:tab w:val="left" w:pos="2700"/>
        </w:tabs>
      </w:pPr>
      <w:r>
        <w:tab/>
      </w:r>
      <w:r w:rsidRPr="0036130A">
        <w:t>Lieutenant Scott Laughlin, Merit Coordinator  </w:t>
      </w:r>
    </w:p>
    <w:p w14:paraId="5C10BF23" w14:textId="77777777" w:rsidR="00435359" w:rsidRPr="0036130A" w:rsidRDefault="00435359" w:rsidP="00435359">
      <w:pPr>
        <w:tabs>
          <w:tab w:val="left" w:pos="2610"/>
          <w:tab w:val="left" w:pos="2700"/>
        </w:tabs>
      </w:pPr>
      <w:r>
        <w:tab/>
      </w:r>
      <w:r w:rsidRPr="0036130A">
        <w:t>Sergeant Michael Russell, Merit Coordinator </w:t>
      </w:r>
    </w:p>
    <w:p w14:paraId="0981867F" w14:textId="77777777" w:rsidR="00435359" w:rsidRDefault="00435359" w:rsidP="00435359">
      <w:pPr>
        <w:tabs>
          <w:tab w:val="left" w:pos="2610"/>
          <w:tab w:val="left" w:pos="2700"/>
        </w:tabs>
      </w:pPr>
      <w:r>
        <w:tab/>
      </w:r>
      <w:r w:rsidRPr="0036130A">
        <w:t>Amber Arnold, Merit Coordinator</w:t>
      </w:r>
    </w:p>
    <w:p w14:paraId="49117560" w14:textId="77777777" w:rsidR="00435359" w:rsidRDefault="00435359" w:rsidP="00435359">
      <w:pPr>
        <w:tabs>
          <w:tab w:val="left" w:pos="2610"/>
          <w:tab w:val="left" w:pos="2700"/>
        </w:tabs>
      </w:pPr>
      <w:r>
        <w:tab/>
      </w:r>
    </w:p>
    <w:p w14:paraId="13CDC7CF" w14:textId="557DD381" w:rsidR="00435359" w:rsidRDefault="00435359" w:rsidP="00435359">
      <w:pPr>
        <w:tabs>
          <w:tab w:val="left" w:pos="2610"/>
          <w:tab w:val="left" w:pos="2700"/>
        </w:tabs>
      </w:pPr>
      <w:r>
        <w:tab/>
        <w:t xml:space="preserve">Chief Deputy, Kari Huth, PSB </w:t>
      </w:r>
    </w:p>
    <w:p w14:paraId="6AA0C0D3" w14:textId="4BCBEFE5" w:rsidR="00435359" w:rsidRDefault="00435359" w:rsidP="00435359">
      <w:pPr>
        <w:tabs>
          <w:tab w:val="left" w:pos="2610"/>
          <w:tab w:val="left" w:pos="2700"/>
        </w:tabs>
      </w:pPr>
      <w:r>
        <w:tab/>
      </w:r>
      <w:bookmarkStart w:id="0" w:name="_Hlk211525740"/>
      <w:r>
        <w:t xml:space="preserve">Sergeant, Matt Thompson, PSB </w:t>
      </w:r>
      <w:bookmarkEnd w:id="0"/>
      <w:r>
        <w:t xml:space="preserve"> </w:t>
      </w:r>
    </w:p>
    <w:p w14:paraId="34125737" w14:textId="77777777" w:rsidR="00435359" w:rsidRDefault="00435359" w:rsidP="00435359">
      <w:pPr>
        <w:tabs>
          <w:tab w:val="left" w:pos="2610"/>
          <w:tab w:val="left" w:pos="2700"/>
        </w:tabs>
      </w:pPr>
      <w:r>
        <w:tab/>
        <w:t xml:space="preserve">Lieutenant Mark Haws, PSB </w:t>
      </w:r>
    </w:p>
    <w:p w14:paraId="3EA8966C" w14:textId="77777777" w:rsidR="00435359" w:rsidRDefault="00435359" w:rsidP="00435359">
      <w:pPr>
        <w:tabs>
          <w:tab w:val="left" w:pos="2610"/>
          <w:tab w:val="left" w:pos="2700"/>
        </w:tabs>
      </w:pPr>
      <w:r>
        <w:tab/>
      </w:r>
      <w:bookmarkStart w:id="1" w:name="_Hlk211525722"/>
      <w:r>
        <w:t xml:space="preserve">Captain Aaron Torres, PSB </w:t>
      </w:r>
      <w:bookmarkEnd w:id="1"/>
    </w:p>
    <w:p w14:paraId="34480CDB" w14:textId="1BB66C5B" w:rsidR="00435359" w:rsidRDefault="00435359" w:rsidP="00435359">
      <w:pPr>
        <w:tabs>
          <w:tab w:val="left" w:pos="2610"/>
          <w:tab w:val="left" w:pos="2700"/>
        </w:tabs>
      </w:pPr>
      <w:r>
        <w:tab/>
        <w:t xml:space="preserve">Sergeant Trent Ingersoll, PSB </w:t>
      </w:r>
    </w:p>
    <w:p w14:paraId="188FFAC0" w14:textId="02501952" w:rsidR="00435359" w:rsidRDefault="00435359" w:rsidP="00435359">
      <w:pPr>
        <w:tabs>
          <w:tab w:val="left" w:pos="2610"/>
          <w:tab w:val="left" w:pos="2700"/>
        </w:tabs>
      </w:pPr>
      <w:r>
        <w:tab/>
        <w:t xml:space="preserve">Sergeant Joseph Glismann, PSB </w:t>
      </w:r>
      <w:r>
        <w:tab/>
      </w:r>
    </w:p>
    <w:p w14:paraId="073E6C14" w14:textId="72106C9A" w:rsidR="00194E45" w:rsidRDefault="00435359" w:rsidP="00435359">
      <w:pPr>
        <w:tabs>
          <w:tab w:val="left" w:pos="2610"/>
          <w:tab w:val="left" w:pos="2700"/>
        </w:tabs>
      </w:pPr>
      <w:r>
        <w:tab/>
        <w:t>Deputy Jason Jaroscak, PSB</w:t>
      </w:r>
    </w:p>
    <w:p w14:paraId="15B248F3" w14:textId="13897767" w:rsidR="00194E45" w:rsidRDefault="00194E45" w:rsidP="00435359">
      <w:pPr>
        <w:tabs>
          <w:tab w:val="left" w:pos="2610"/>
          <w:tab w:val="left" w:pos="2700"/>
        </w:tabs>
      </w:pPr>
      <w:r>
        <w:tab/>
        <w:t xml:space="preserve">Civilian Tyler Dandy- LEB </w:t>
      </w:r>
    </w:p>
    <w:p w14:paraId="4B21F14B" w14:textId="77777777" w:rsidR="00435359" w:rsidRDefault="00435359" w:rsidP="00435359">
      <w:pPr>
        <w:tabs>
          <w:tab w:val="left" w:pos="2610"/>
          <w:tab w:val="left" w:pos="2700"/>
        </w:tabs>
      </w:pPr>
      <w:r>
        <w:tab/>
      </w:r>
      <w:r>
        <w:tab/>
      </w:r>
      <w:r>
        <w:tab/>
      </w:r>
      <w:r>
        <w:tab/>
      </w:r>
    </w:p>
    <w:p w14:paraId="4C2C3674" w14:textId="1FB12D2A" w:rsidR="00B0383B" w:rsidRDefault="00B0383B" w:rsidP="00B0383B">
      <w:pPr>
        <w:tabs>
          <w:tab w:val="left" w:pos="2610"/>
          <w:tab w:val="left" w:pos="2700"/>
        </w:tabs>
      </w:pPr>
      <w:r w:rsidRPr="002076EE">
        <w:rPr>
          <w:b/>
          <w:bCs/>
        </w:rPr>
        <w:t>David Salazar</w:t>
      </w:r>
      <w:r>
        <w:t xml:space="preserve"> -called the meeting to order at 4:33 PM. at the Salt Lake County Government Center, Room S2-830. This meeting was also available via-Webex.</w:t>
      </w:r>
      <w:r>
        <w:tab/>
      </w:r>
    </w:p>
    <w:p w14:paraId="070FCDDA" w14:textId="77777777" w:rsidR="00B0383B" w:rsidRDefault="00B0383B" w:rsidP="00B0383B">
      <w:pPr>
        <w:tabs>
          <w:tab w:val="left" w:pos="2610"/>
          <w:tab w:val="left" w:pos="2700"/>
        </w:tabs>
      </w:pPr>
    </w:p>
    <w:p w14:paraId="7C0731D2" w14:textId="77777777" w:rsidR="003017C9" w:rsidRDefault="00B0383B" w:rsidP="003017C9">
      <w:pPr>
        <w:tabs>
          <w:tab w:val="left" w:pos="2610"/>
          <w:tab w:val="left" w:pos="2700"/>
        </w:tabs>
      </w:pPr>
      <w:r w:rsidRPr="003017C9">
        <w:rPr>
          <w:b/>
          <w:bCs/>
        </w:rPr>
        <w:t>David Salazar</w:t>
      </w:r>
      <w:r>
        <w:t>- First item on the agenda is the approval of the meeting minutes from the August 7</w:t>
      </w:r>
      <w:r w:rsidRPr="00B0383B">
        <w:rPr>
          <w:vertAlign w:val="superscript"/>
        </w:rPr>
        <w:t>th</w:t>
      </w:r>
      <w:r>
        <w:t xml:space="preserve"> and 12</w:t>
      </w:r>
      <w:r w:rsidRPr="00B0383B">
        <w:rPr>
          <w:vertAlign w:val="superscript"/>
        </w:rPr>
        <w:t>th</w:t>
      </w:r>
      <w:r>
        <w:t xml:space="preserve"> meetings.  Would like to have some formatting done and include “Salt Lake County Sheriff’s Office” in the heading. Would like to see the names of those attending the meeting to help clarify those that make comments during the meetings. </w:t>
      </w:r>
    </w:p>
    <w:p w14:paraId="52D5D0EF" w14:textId="77777777" w:rsidR="003017C9" w:rsidRDefault="003017C9" w:rsidP="003017C9">
      <w:pPr>
        <w:tabs>
          <w:tab w:val="left" w:pos="2610"/>
          <w:tab w:val="left" w:pos="2700"/>
        </w:tabs>
      </w:pPr>
    </w:p>
    <w:p w14:paraId="12F66A39" w14:textId="32E3ABBE" w:rsidR="003017C9" w:rsidRDefault="003017C9" w:rsidP="003017C9">
      <w:pPr>
        <w:tabs>
          <w:tab w:val="left" w:pos="2610"/>
          <w:tab w:val="left" w:pos="2700"/>
        </w:tabs>
      </w:pPr>
      <w:r>
        <w:rPr>
          <w:b/>
          <w:bCs/>
        </w:rPr>
        <w:t>Martha Stonebrook-</w:t>
      </w:r>
      <w:r>
        <w:t xml:space="preserve"> moved to approve August 7</w:t>
      </w:r>
      <w:r w:rsidRPr="003017C9">
        <w:rPr>
          <w:vertAlign w:val="superscript"/>
        </w:rPr>
        <w:t>th</w:t>
      </w:r>
      <w:r>
        <w:t xml:space="preserve"> &amp; 12</w:t>
      </w:r>
      <w:r w:rsidRPr="003017C9">
        <w:rPr>
          <w:vertAlign w:val="superscript"/>
        </w:rPr>
        <w:t>th</w:t>
      </w:r>
      <w:r>
        <w:t xml:space="preserve"> meeting minutes, with the edits. Chris Bertram seconded the motion, minutes were approved by all members present. </w:t>
      </w:r>
    </w:p>
    <w:p w14:paraId="2074E4B5" w14:textId="5B38D9C2" w:rsidR="003017C9" w:rsidRDefault="003017C9" w:rsidP="003017C9">
      <w:pPr>
        <w:tabs>
          <w:tab w:val="left" w:pos="2610"/>
          <w:tab w:val="left" w:pos="2700"/>
        </w:tabs>
      </w:pPr>
    </w:p>
    <w:p w14:paraId="30F994AF" w14:textId="4A974F3F" w:rsidR="003017C9" w:rsidRDefault="003017C9" w:rsidP="003017C9">
      <w:pPr>
        <w:tabs>
          <w:tab w:val="left" w:pos="2610"/>
          <w:tab w:val="left" w:pos="2700"/>
        </w:tabs>
      </w:pPr>
      <w:r w:rsidRPr="00890DA5">
        <w:rPr>
          <w:b/>
          <w:bCs/>
        </w:rPr>
        <w:t>David Salazar</w:t>
      </w:r>
      <w:r>
        <w:t xml:space="preserve">- Second item on the agenda approval of a temporary assignment for Deputy Jason Jaroscak to sergeant pursuant to the Peace Officer Merit Commission Policy, 3100 section two. </w:t>
      </w:r>
    </w:p>
    <w:p w14:paraId="15B13ECC" w14:textId="77777777" w:rsidR="003017C9" w:rsidRDefault="003017C9" w:rsidP="003017C9">
      <w:pPr>
        <w:tabs>
          <w:tab w:val="left" w:pos="2610"/>
          <w:tab w:val="left" w:pos="2700"/>
        </w:tabs>
      </w:pPr>
    </w:p>
    <w:p w14:paraId="0B0BEB0A" w14:textId="378A133A" w:rsidR="003017C9" w:rsidRDefault="003017C9" w:rsidP="003017C9">
      <w:pPr>
        <w:tabs>
          <w:tab w:val="left" w:pos="2610"/>
          <w:tab w:val="left" w:pos="2700"/>
        </w:tabs>
      </w:pPr>
      <w:r w:rsidRPr="00234E0F">
        <w:rPr>
          <w:b/>
          <w:bCs/>
        </w:rPr>
        <w:t>Carita Lucey</w:t>
      </w:r>
      <w:r>
        <w:t xml:space="preserve">- We have current sergeant that is on long term military </w:t>
      </w:r>
      <w:r w:rsidR="00294E96">
        <w:t>leave,</w:t>
      </w:r>
      <w:r w:rsidR="00890DA5">
        <w:t xml:space="preserve"> </w:t>
      </w:r>
      <w:r w:rsidR="00294E96">
        <w:t>Due to the absence of the official responsible for a capacity the organization has formally requested a temporary replacement.</w:t>
      </w:r>
      <w:r w:rsidR="00294E96" w:rsidRPr="00294E96">
        <w:t xml:space="preserve"> </w:t>
      </w:r>
      <w:r w:rsidR="00294E96">
        <w:t xml:space="preserve">Deputy Jaroscak is number one on the current Public Safety Bureau sergeant register. We are unable to promote him because the current sergeant under military rights has the right to return to that sergeant position following his leave. This would be a temporary appointment while that individual is away and </w:t>
      </w:r>
      <w:r w:rsidR="00234E0F">
        <w:t>once,</w:t>
      </w:r>
      <w:r w:rsidR="00294E96">
        <w:t xml:space="preserve"> they </w:t>
      </w:r>
      <w:r w:rsidR="00234E0F">
        <w:t>return</w:t>
      </w:r>
      <w:r w:rsidR="00294E96">
        <w:t xml:space="preserve"> Deputy Jaroscak </w:t>
      </w:r>
      <w:r w:rsidR="00234E0F">
        <w:t xml:space="preserve">would go back to his deputy position. </w:t>
      </w:r>
    </w:p>
    <w:p w14:paraId="245AE23C" w14:textId="77777777" w:rsidR="00234E0F" w:rsidRDefault="00234E0F" w:rsidP="003017C9">
      <w:pPr>
        <w:tabs>
          <w:tab w:val="left" w:pos="2610"/>
          <w:tab w:val="left" w:pos="2700"/>
        </w:tabs>
      </w:pPr>
    </w:p>
    <w:p w14:paraId="5C704F01" w14:textId="39FC140D" w:rsidR="00234E0F" w:rsidRDefault="00234E0F" w:rsidP="003017C9">
      <w:pPr>
        <w:tabs>
          <w:tab w:val="left" w:pos="2610"/>
          <w:tab w:val="left" w:pos="2700"/>
        </w:tabs>
      </w:pPr>
      <w:r w:rsidRPr="00234E0F">
        <w:rPr>
          <w:b/>
          <w:bCs/>
        </w:rPr>
        <w:t>Martha Stonebrook</w:t>
      </w:r>
      <w:r>
        <w:t xml:space="preserve">- How long would this gentleman be gone for? </w:t>
      </w:r>
    </w:p>
    <w:p w14:paraId="2DA88AF0" w14:textId="77777777" w:rsidR="00234E0F" w:rsidRDefault="00234E0F" w:rsidP="003017C9">
      <w:pPr>
        <w:tabs>
          <w:tab w:val="left" w:pos="2610"/>
          <w:tab w:val="left" w:pos="2700"/>
        </w:tabs>
      </w:pPr>
    </w:p>
    <w:p w14:paraId="74854D90" w14:textId="12E9F54A" w:rsidR="00234E0F" w:rsidRDefault="00234E0F" w:rsidP="003017C9">
      <w:pPr>
        <w:tabs>
          <w:tab w:val="left" w:pos="2610"/>
          <w:tab w:val="left" w:pos="2700"/>
        </w:tabs>
      </w:pPr>
      <w:r w:rsidRPr="00234E0F">
        <w:rPr>
          <w:b/>
          <w:bCs/>
        </w:rPr>
        <w:t>Aaron Torres</w:t>
      </w:r>
      <w:r>
        <w:t xml:space="preserve">- This individual will be gone for 12 months, his total deployment was twelve months from August, so about eleven months remaining. </w:t>
      </w:r>
    </w:p>
    <w:p w14:paraId="59251BE7" w14:textId="77777777" w:rsidR="00234E0F" w:rsidRDefault="00234E0F" w:rsidP="003017C9">
      <w:pPr>
        <w:tabs>
          <w:tab w:val="left" w:pos="2610"/>
          <w:tab w:val="left" w:pos="2700"/>
        </w:tabs>
      </w:pPr>
    </w:p>
    <w:p w14:paraId="11F7B190" w14:textId="34B2E32F" w:rsidR="00234E0F" w:rsidRDefault="00234E0F" w:rsidP="003017C9">
      <w:pPr>
        <w:tabs>
          <w:tab w:val="left" w:pos="2610"/>
          <w:tab w:val="left" w:pos="2700"/>
        </w:tabs>
      </w:pPr>
      <w:r w:rsidRPr="00234E0F">
        <w:rPr>
          <w:b/>
          <w:bCs/>
        </w:rPr>
        <w:t>Chris Bertram</w:t>
      </w:r>
      <w:r>
        <w:t xml:space="preserve">- Because that is a long deployment, if there is an opening that comes up during that time would it be your intent to then promote Deputy Jaroscak at that point and give him the merit position? </w:t>
      </w:r>
    </w:p>
    <w:p w14:paraId="3002E315" w14:textId="77777777" w:rsidR="00234E0F" w:rsidRDefault="00234E0F" w:rsidP="003017C9">
      <w:pPr>
        <w:tabs>
          <w:tab w:val="left" w:pos="2610"/>
          <w:tab w:val="left" w:pos="2700"/>
        </w:tabs>
      </w:pPr>
    </w:p>
    <w:p w14:paraId="7044CE1E" w14:textId="5BC79BA6" w:rsidR="00234E0F" w:rsidRDefault="00234E0F" w:rsidP="003017C9">
      <w:pPr>
        <w:tabs>
          <w:tab w:val="left" w:pos="2610"/>
          <w:tab w:val="left" w:pos="2700"/>
        </w:tabs>
      </w:pPr>
      <w:r w:rsidRPr="00234E0F">
        <w:rPr>
          <w:b/>
          <w:bCs/>
        </w:rPr>
        <w:t>Carita Lucey</w:t>
      </w:r>
      <w:r>
        <w:t xml:space="preserve">- Will defer to Captain Torres. My understanding is that would be a decision for the Sherrif at that point whether based off the list and the face that Deputy Jaroscak is number one on the list, that would be taken into consideration. We do use the rule of three that the Sheriff does utilize and generally interview the top three. </w:t>
      </w:r>
    </w:p>
    <w:p w14:paraId="7700CE67" w14:textId="77777777" w:rsidR="00234E0F" w:rsidRDefault="00234E0F" w:rsidP="003017C9">
      <w:pPr>
        <w:tabs>
          <w:tab w:val="left" w:pos="2610"/>
          <w:tab w:val="left" w:pos="2700"/>
        </w:tabs>
      </w:pPr>
    </w:p>
    <w:p w14:paraId="263F62F3" w14:textId="784FCBBB" w:rsidR="00234E0F" w:rsidRDefault="00234E0F" w:rsidP="003017C9">
      <w:pPr>
        <w:tabs>
          <w:tab w:val="left" w:pos="2610"/>
          <w:tab w:val="left" w:pos="2700"/>
        </w:tabs>
      </w:pPr>
      <w:r w:rsidRPr="000F6318">
        <w:rPr>
          <w:b/>
          <w:bCs/>
        </w:rPr>
        <w:t>Chris Bertram</w:t>
      </w:r>
      <w:r>
        <w:t xml:space="preserve">- </w:t>
      </w:r>
      <w:r w:rsidR="00F63029">
        <w:t xml:space="preserve">This would be a temporary </w:t>
      </w:r>
      <w:r w:rsidR="000F6318">
        <w:t>assignment,</w:t>
      </w:r>
      <w:r w:rsidR="00F63029">
        <w:t xml:space="preserve"> and Deputy Jaroscak would get the pay, but when the </w:t>
      </w:r>
      <w:r w:rsidR="000F6318">
        <w:t>active-duty</w:t>
      </w:r>
      <w:r w:rsidR="00025DB3">
        <w:t xml:space="preserve"> person </w:t>
      </w:r>
      <w:r w:rsidR="000F6318">
        <w:t>returns,</w:t>
      </w:r>
      <w:r w:rsidR="00025DB3">
        <w:t xml:space="preserve"> he would return to his previous position</w:t>
      </w:r>
      <w:r w:rsidR="000F6318">
        <w:t xml:space="preserve"> if there wasn’t an allocation, then the Sheriff would have to decide whether they’ve over promoted one. </w:t>
      </w:r>
    </w:p>
    <w:p w14:paraId="02C8A4B4" w14:textId="77777777" w:rsidR="000F6318" w:rsidRDefault="000F6318" w:rsidP="003017C9">
      <w:pPr>
        <w:tabs>
          <w:tab w:val="left" w:pos="2610"/>
          <w:tab w:val="left" w:pos="2700"/>
        </w:tabs>
      </w:pPr>
    </w:p>
    <w:p w14:paraId="06E4EB89" w14:textId="49BBB148" w:rsidR="000F6318" w:rsidRDefault="000F6318" w:rsidP="003017C9">
      <w:pPr>
        <w:tabs>
          <w:tab w:val="left" w:pos="2610"/>
          <w:tab w:val="left" w:pos="2700"/>
        </w:tabs>
      </w:pPr>
      <w:r w:rsidRPr="000F6318">
        <w:rPr>
          <w:b/>
          <w:bCs/>
        </w:rPr>
        <w:t>Carita Lucey</w:t>
      </w:r>
      <w:r w:rsidRPr="000F6318">
        <w:t>-</w:t>
      </w:r>
      <w:r>
        <w:t xml:space="preserve"> Yes then you would be looking at reduction in force. I think those have been looked at and at this point we’re already short on deputies and to leave a deputy allocation or over promote does not seem like a viable solution. That would be a decision that would have to be made at the time if that circumstance came up and would be made by the Sheriff. </w:t>
      </w:r>
      <w:r w:rsidR="00595D42">
        <w:t xml:space="preserve">Would refer to Chief Huth. </w:t>
      </w:r>
    </w:p>
    <w:p w14:paraId="7A485555" w14:textId="77777777" w:rsidR="00595D42" w:rsidRDefault="00595D42" w:rsidP="003017C9">
      <w:pPr>
        <w:tabs>
          <w:tab w:val="left" w:pos="2610"/>
          <w:tab w:val="left" w:pos="2700"/>
        </w:tabs>
      </w:pPr>
    </w:p>
    <w:p w14:paraId="42626737" w14:textId="44FC5808" w:rsidR="00637183" w:rsidRPr="00637183" w:rsidRDefault="00595D42" w:rsidP="00637183">
      <w:pPr>
        <w:pStyle w:val="NormalWeb"/>
        <w:rPr>
          <w:rFonts w:ascii="Arial" w:hAnsi="Arial" w:cs="Arial"/>
        </w:rPr>
      </w:pPr>
      <w:r w:rsidRPr="00637183">
        <w:rPr>
          <w:rFonts w:ascii="Arial" w:hAnsi="Arial" w:cs="Arial"/>
          <w:b/>
          <w:bCs/>
        </w:rPr>
        <w:t>Chris Bertram-</w:t>
      </w:r>
      <w:r w:rsidR="00637183">
        <w:rPr>
          <w:rFonts w:ascii="Arial" w:hAnsi="Arial" w:cs="Arial"/>
          <w:b/>
          <w:bCs/>
        </w:rPr>
        <w:t xml:space="preserve"> </w:t>
      </w:r>
      <w:r w:rsidR="00637183" w:rsidRPr="00637183">
        <w:rPr>
          <w:rFonts w:ascii="Arial" w:hAnsi="Arial" w:cs="Arial"/>
        </w:rPr>
        <w:t>the department has previously over-promoted by one and covered the cost until an opening became available through attrition. The question is whether to bypass the temporary status and grant a merited position now, using the salary allocation that is currently unused due to the deployment. The promotion wouldn't be considered an "over-promotion" until the deployed member returns and there is no open position due to attrition.</w:t>
      </w:r>
      <w:r w:rsidR="00637183">
        <w:rPr>
          <w:rFonts w:ascii="Arial" w:hAnsi="Arial" w:cs="Arial"/>
        </w:rPr>
        <w:t xml:space="preserve"> </w:t>
      </w:r>
      <w:r w:rsidR="00637183" w:rsidRPr="00637183">
        <w:rPr>
          <w:rFonts w:ascii="Arial" w:hAnsi="Arial" w:cs="Arial"/>
        </w:rPr>
        <w:t>Since the active-duty sergeant will be deployed for a very long period (eleven more months), the speaker is asking if the Sheriff will consider granting the permanent merit position now and then dealing with the potential future "over-promotion by one" if no vacancy opens up by the time the deployed sergeant returns.</w:t>
      </w:r>
    </w:p>
    <w:p w14:paraId="6CC647B1" w14:textId="541E8EBB" w:rsidR="00595D42" w:rsidRDefault="00595D42" w:rsidP="003017C9">
      <w:pPr>
        <w:tabs>
          <w:tab w:val="left" w:pos="2610"/>
          <w:tab w:val="left" w:pos="2700"/>
        </w:tabs>
      </w:pPr>
    </w:p>
    <w:p w14:paraId="1764CB9D" w14:textId="77777777" w:rsidR="00595D42" w:rsidRDefault="00595D42" w:rsidP="003017C9">
      <w:pPr>
        <w:tabs>
          <w:tab w:val="left" w:pos="2610"/>
          <w:tab w:val="left" w:pos="2700"/>
        </w:tabs>
      </w:pPr>
    </w:p>
    <w:p w14:paraId="173D5D3F" w14:textId="735C0964" w:rsidR="00595D42" w:rsidRDefault="00595D42" w:rsidP="003017C9">
      <w:pPr>
        <w:tabs>
          <w:tab w:val="left" w:pos="2610"/>
          <w:tab w:val="left" w:pos="2700"/>
        </w:tabs>
      </w:pPr>
      <w:r w:rsidRPr="003B4DB1">
        <w:rPr>
          <w:b/>
          <w:bCs/>
        </w:rPr>
        <w:t>Kari Huth</w:t>
      </w:r>
      <w:r>
        <w:t xml:space="preserve">- </w:t>
      </w:r>
      <w:r w:rsidR="00637183">
        <w:t xml:space="preserve">I believe that the acting in position is only six months long. </w:t>
      </w:r>
    </w:p>
    <w:p w14:paraId="57C9F9AB" w14:textId="77777777" w:rsidR="00637183" w:rsidRDefault="00637183" w:rsidP="003017C9">
      <w:pPr>
        <w:tabs>
          <w:tab w:val="left" w:pos="2610"/>
          <w:tab w:val="left" w:pos="2700"/>
        </w:tabs>
      </w:pPr>
    </w:p>
    <w:p w14:paraId="00A7B83D" w14:textId="6FED38D2" w:rsidR="00637183" w:rsidRDefault="00637183" w:rsidP="003017C9">
      <w:pPr>
        <w:tabs>
          <w:tab w:val="left" w:pos="2610"/>
          <w:tab w:val="left" w:pos="2700"/>
        </w:tabs>
      </w:pPr>
      <w:r w:rsidRPr="003B4DB1">
        <w:rPr>
          <w:b/>
          <w:bCs/>
        </w:rPr>
        <w:t>Carita Lucey</w:t>
      </w:r>
      <w:r>
        <w:t xml:space="preserve">- Yes that is </w:t>
      </w:r>
      <w:r w:rsidR="00FE44AD">
        <w:t>correct,</w:t>
      </w:r>
      <w:r>
        <w:t xml:space="preserve"> but it can be extended. </w:t>
      </w:r>
    </w:p>
    <w:p w14:paraId="77BF2951" w14:textId="77777777" w:rsidR="00637183" w:rsidRDefault="00637183" w:rsidP="003017C9">
      <w:pPr>
        <w:tabs>
          <w:tab w:val="left" w:pos="2610"/>
          <w:tab w:val="left" w:pos="2700"/>
        </w:tabs>
      </w:pPr>
    </w:p>
    <w:p w14:paraId="691499FE" w14:textId="6BFD5DB5" w:rsidR="00637183" w:rsidRDefault="00637183" w:rsidP="003017C9">
      <w:pPr>
        <w:tabs>
          <w:tab w:val="left" w:pos="2610"/>
          <w:tab w:val="left" w:pos="2700"/>
        </w:tabs>
      </w:pPr>
      <w:r w:rsidRPr="003B4DB1">
        <w:rPr>
          <w:b/>
          <w:bCs/>
        </w:rPr>
        <w:t>Kari Huth</w:t>
      </w:r>
      <w:r>
        <w:t xml:space="preserve">- Yes that is what we are looking at and then reevaluate, at six months when we receive more updates on the military orders and then we make a decision on whether we would extend for another six months. </w:t>
      </w:r>
    </w:p>
    <w:p w14:paraId="4AFD17C4" w14:textId="77777777" w:rsidR="000F6318" w:rsidRDefault="000F6318" w:rsidP="003017C9">
      <w:pPr>
        <w:tabs>
          <w:tab w:val="left" w:pos="2610"/>
          <w:tab w:val="left" w:pos="2700"/>
        </w:tabs>
      </w:pPr>
    </w:p>
    <w:p w14:paraId="27941526" w14:textId="49DA1EED" w:rsidR="00637183" w:rsidRDefault="00637183" w:rsidP="003017C9">
      <w:pPr>
        <w:tabs>
          <w:tab w:val="left" w:pos="2610"/>
          <w:tab w:val="left" w:pos="2700"/>
        </w:tabs>
      </w:pPr>
      <w:r w:rsidRPr="003B4DB1">
        <w:rPr>
          <w:b/>
          <w:bCs/>
        </w:rPr>
        <w:t>David Salazar</w:t>
      </w:r>
      <w:r>
        <w:t xml:space="preserve">- This request is a </w:t>
      </w:r>
      <w:r w:rsidR="005A281E">
        <w:t>temporary</w:t>
      </w:r>
      <w:r>
        <w:t xml:space="preserve"> assignment </w:t>
      </w:r>
      <w:r w:rsidR="005A281E">
        <w:t xml:space="preserve">for </w:t>
      </w:r>
      <w:r w:rsidR="00DA1B3E">
        <w:t xml:space="preserve">a six-month period. </w:t>
      </w:r>
    </w:p>
    <w:p w14:paraId="0EE70C26" w14:textId="77777777" w:rsidR="00DA1B3E" w:rsidRDefault="00DA1B3E" w:rsidP="003017C9">
      <w:pPr>
        <w:tabs>
          <w:tab w:val="left" w:pos="2610"/>
          <w:tab w:val="left" w:pos="2700"/>
        </w:tabs>
      </w:pPr>
    </w:p>
    <w:p w14:paraId="68254C06" w14:textId="66AFDD6C" w:rsidR="00DA1B3E" w:rsidRDefault="00DA1B3E" w:rsidP="003017C9">
      <w:pPr>
        <w:tabs>
          <w:tab w:val="left" w:pos="2610"/>
          <w:tab w:val="left" w:pos="2700"/>
        </w:tabs>
      </w:pPr>
      <w:r w:rsidRPr="003B4DB1">
        <w:rPr>
          <w:b/>
          <w:bCs/>
        </w:rPr>
        <w:t>Martha Stonebrook</w:t>
      </w:r>
      <w:r>
        <w:t xml:space="preserve">- If after six months and it needed to go on a full year, could they move someone else in there for the remaining six months if it wasn’t working out with the individual that’s </w:t>
      </w:r>
      <w:r w:rsidR="00FE44AD">
        <w:t>planned</w:t>
      </w:r>
      <w:r>
        <w:t xml:space="preserve"> </w:t>
      </w:r>
      <w:r w:rsidR="009A59DA">
        <w:t>for,</w:t>
      </w:r>
      <w:r>
        <w:t xml:space="preserve"> or would </w:t>
      </w:r>
      <w:r w:rsidR="00692AB5">
        <w:t xml:space="preserve">we need to meet again? </w:t>
      </w:r>
    </w:p>
    <w:p w14:paraId="12C0AB18" w14:textId="77777777" w:rsidR="00692AB5" w:rsidRDefault="00692AB5" w:rsidP="003017C9">
      <w:pPr>
        <w:tabs>
          <w:tab w:val="left" w:pos="2610"/>
          <w:tab w:val="left" w:pos="2700"/>
        </w:tabs>
      </w:pPr>
    </w:p>
    <w:p w14:paraId="66E4594F" w14:textId="19A025B9" w:rsidR="00692AB5" w:rsidRDefault="00692AB5" w:rsidP="003017C9">
      <w:pPr>
        <w:tabs>
          <w:tab w:val="left" w:pos="2610"/>
          <w:tab w:val="left" w:pos="2700"/>
        </w:tabs>
      </w:pPr>
      <w:r w:rsidRPr="003B4DB1">
        <w:rPr>
          <w:b/>
          <w:bCs/>
        </w:rPr>
        <w:t>Carita Lucey</w:t>
      </w:r>
      <w:r>
        <w:t xml:space="preserve">- </w:t>
      </w:r>
      <w:r w:rsidR="00A81016">
        <w:t xml:space="preserve">It has been discussed and </w:t>
      </w:r>
      <w:r w:rsidR="00194E45">
        <w:t>whether</w:t>
      </w:r>
      <w:r w:rsidR="00A81016">
        <w:t xml:space="preserve"> there was an opportunity to give someone else a chance or if there was a promotion in the interim. It really depends on where we are at and what is in the best interest of the Public Safety Bureau at the time. </w:t>
      </w:r>
    </w:p>
    <w:p w14:paraId="4EE5421C" w14:textId="77777777" w:rsidR="00A81016" w:rsidRDefault="00A81016" w:rsidP="003017C9">
      <w:pPr>
        <w:tabs>
          <w:tab w:val="left" w:pos="2610"/>
          <w:tab w:val="left" w:pos="2700"/>
        </w:tabs>
      </w:pPr>
    </w:p>
    <w:p w14:paraId="69CE6224" w14:textId="42327944" w:rsidR="00A81016" w:rsidRDefault="00A81016" w:rsidP="003017C9">
      <w:pPr>
        <w:tabs>
          <w:tab w:val="left" w:pos="2610"/>
          <w:tab w:val="left" w:pos="2700"/>
        </w:tabs>
      </w:pPr>
      <w:r w:rsidRPr="003B4DB1">
        <w:rPr>
          <w:b/>
          <w:bCs/>
        </w:rPr>
        <w:t>Chris Bertram</w:t>
      </w:r>
      <w:r w:rsidRPr="00FE44AD">
        <w:t xml:space="preserve">- </w:t>
      </w:r>
      <w:r w:rsidR="00FE44AD" w:rsidRPr="00FE44AD">
        <w:t>under current policy, the department could avoid making a permanent promotion by continually extending or reappointing different or the same individual(s) to a temporary Sergeant role (e.g., for six-month intervals) for an indefinite or long period of tim</w:t>
      </w:r>
      <w:r w:rsidR="00FE44AD">
        <w:t>e.</w:t>
      </w:r>
    </w:p>
    <w:p w14:paraId="622BC694" w14:textId="77777777" w:rsidR="00FE44AD" w:rsidRDefault="00FE44AD" w:rsidP="003017C9">
      <w:pPr>
        <w:tabs>
          <w:tab w:val="left" w:pos="2610"/>
          <w:tab w:val="left" w:pos="2700"/>
        </w:tabs>
      </w:pPr>
    </w:p>
    <w:p w14:paraId="5DD0390B" w14:textId="527EE0BF" w:rsidR="00FE44AD" w:rsidRDefault="00FE44AD" w:rsidP="003017C9">
      <w:pPr>
        <w:tabs>
          <w:tab w:val="left" w:pos="2610"/>
          <w:tab w:val="left" w:pos="2700"/>
        </w:tabs>
      </w:pPr>
      <w:r w:rsidRPr="003B4DB1">
        <w:rPr>
          <w:b/>
          <w:bCs/>
        </w:rPr>
        <w:t>Carita Lucey</w:t>
      </w:r>
      <w:r>
        <w:t xml:space="preserve">- If it was the same person then it’s an extension. If we appoint someone else, it is a new appointment and a new six months. We are looking at a year, if it was beyond that we would be looking at something else. </w:t>
      </w:r>
    </w:p>
    <w:p w14:paraId="31AFFC87" w14:textId="77777777" w:rsidR="00FE44AD" w:rsidRDefault="00FE44AD" w:rsidP="003017C9">
      <w:pPr>
        <w:tabs>
          <w:tab w:val="left" w:pos="2610"/>
          <w:tab w:val="left" w:pos="2700"/>
        </w:tabs>
      </w:pPr>
    </w:p>
    <w:p w14:paraId="65CB326A" w14:textId="7BFD5BD1" w:rsidR="003B4DB1" w:rsidRDefault="003B4DB1" w:rsidP="003017C9">
      <w:pPr>
        <w:tabs>
          <w:tab w:val="left" w:pos="2610"/>
          <w:tab w:val="left" w:pos="2700"/>
        </w:tabs>
      </w:pPr>
      <w:r w:rsidRPr="006B02C6">
        <w:rPr>
          <w:b/>
          <w:bCs/>
        </w:rPr>
        <w:t>David Salazar</w:t>
      </w:r>
      <w:r>
        <w:t xml:space="preserve">- With this being a new list, I am trying to understand the likelihood of a promotional opportunity that </w:t>
      </w:r>
      <w:r w:rsidR="007431EA">
        <w:t>comes</w:t>
      </w:r>
      <w:r>
        <w:t xml:space="preserve"> during this. </w:t>
      </w:r>
    </w:p>
    <w:p w14:paraId="36C1B59B" w14:textId="77777777" w:rsidR="00FE44AD" w:rsidRDefault="00FE44AD" w:rsidP="003017C9">
      <w:pPr>
        <w:tabs>
          <w:tab w:val="left" w:pos="2610"/>
          <w:tab w:val="left" w:pos="2700"/>
        </w:tabs>
      </w:pPr>
    </w:p>
    <w:p w14:paraId="43EF1A47" w14:textId="0159DCB3" w:rsidR="007431EA" w:rsidRDefault="007431EA" w:rsidP="003017C9">
      <w:pPr>
        <w:tabs>
          <w:tab w:val="left" w:pos="2610"/>
          <w:tab w:val="left" w:pos="2700"/>
        </w:tabs>
      </w:pPr>
      <w:r w:rsidRPr="006B02C6">
        <w:rPr>
          <w:b/>
          <w:bCs/>
        </w:rPr>
        <w:t>Carita Lucey</w:t>
      </w:r>
      <w:r>
        <w:t xml:space="preserve">- This is from the list in July when it was certified. Historically, one promotion off a two-year list is possible but not guaranteed. </w:t>
      </w:r>
      <w:r w:rsidR="004F1379">
        <w:t xml:space="preserve">We have a total of six people on this list. </w:t>
      </w:r>
    </w:p>
    <w:p w14:paraId="616DAFA1" w14:textId="77777777" w:rsidR="004F1379" w:rsidRDefault="004F1379" w:rsidP="003017C9">
      <w:pPr>
        <w:tabs>
          <w:tab w:val="left" w:pos="2610"/>
          <w:tab w:val="left" w:pos="2700"/>
        </w:tabs>
      </w:pPr>
    </w:p>
    <w:p w14:paraId="68484A59" w14:textId="3F678B68" w:rsidR="007431EA" w:rsidRDefault="004F1379" w:rsidP="003017C9">
      <w:pPr>
        <w:tabs>
          <w:tab w:val="left" w:pos="2610"/>
          <w:tab w:val="left" w:pos="2700"/>
        </w:tabs>
      </w:pPr>
      <w:r w:rsidRPr="006B02C6">
        <w:rPr>
          <w:b/>
          <w:bCs/>
        </w:rPr>
        <w:t>David Salazar</w:t>
      </w:r>
      <w:r>
        <w:t>- The current action is an approval for a highly specific, temporary assignment to fill a military leave vacancy. Any change in the appointee or extension of the term will require a completely new official request.</w:t>
      </w:r>
    </w:p>
    <w:p w14:paraId="19CA535D" w14:textId="77777777" w:rsidR="004F1379" w:rsidRDefault="004F1379" w:rsidP="003017C9">
      <w:pPr>
        <w:tabs>
          <w:tab w:val="left" w:pos="2610"/>
          <w:tab w:val="left" w:pos="2700"/>
        </w:tabs>
      </w:pPr>
    </w:p>
    <w:p w14:paraId="734C3E32" w14:textId="3B07BFB8" w:rsidR="004F1379" w:rsidRDefault="004F1379" w:rsidP="003017C9">
      <w:pPr>
        <w:tabs>
          <w:tab w:val="left" w:pos="2610"/>
          <w:tab w:val="left" w:pos="2700"/>
        </w:tabs>
      </w:pPr>
      <w:r w:rsidRPr="006B02C6">
        <w:rPr>
          <w:b/>
          <w:bCs/>
        </w:rPr>
        <w:t>Carita Lucey</w:t>
      </w:r>
      <w:r>
        <w:t xml:space="preserve">- </w:t>
      </w:r>
      <w:r w:rsidRPr="004F1379">
        <w:t>The six-month limit is a County HR policy for the "Acting In Agreement," which controls the pay raise and duration (with extensions possible) of the temporary appointment, separate from the initial approval by the Merit Commission.</w:t>
      </w:r>
    </w:p>
    <w:p w14:paraId="712238B2" w14:textId="77777777" w:rsidR="004F1379" w:rsidRDefault="004F1379" w:rsidP="003017C9">
      <w:pPr>
        <w:tabs>
          <w:tab w:val="left" w:pos="2610"/>
          <w:tab w:val="left" w:pos="2700"/>
        </w:tabs>
      </w:pPr>
    </w:p>
    <w:p w14:paraId="396440D8" w14:textId="53CA730F" w:rsidR="004F1379" w:rsidRDefault="004F1379" w:rsidP="003017C9">
      <w:pPr>
        <w:tabs>
          <w:tab w:val="left" w:pos="2610"/>
          <w:tab w:val="left" w:pos="2700"/>
        </w:tabs>
      </w:pPr>
      <w:r w:rsidRPr="006B02C6">
        <w:rPr>
          <w:b/>
          <w:bCs/>
        </w:rPr>
        <w:t>David Salazar</w:t>
      </w:r>
      <w:r>
        <w:t xml:space="preserve">- </w:t>
      </w:r>
      <w:r w:rsidR="00675DBA">
        <w:t xml:space="preserve">Policy 3102.2 notes a temporary appointment may be approved by the merit commission pending the completion of an examination where there is no eligible </w:t>
      </w:r>
      <w:r w:rsidR="00675DBA">
        <w:lastRenderedPageBreak/>
        <w:t xml:space="preserve">employee promotion or register in existence. Policy 3103.1 has some flexibility for us to </w:t>
      </w:r>
      <w:r w:rsidR="00194E45">
        <w:t>still</w:t>
      </w:r>
      <w:r w:rsidR="00675DBA">
        <w:t xml:space="preserve"> approve this temporary appointment given. </w:t>
      </w:r>
    </w:p>
    <w:p w14:paraId="6CDE53EF" w14:textId="77777777" w:rsidR="00675DBA" w:rsidRDefault="00675DBA" w:rsidP="003017C9">
      <w:pPr>
        <w:tabs>
          <w:tab w:val="left" w:pos="2610"/>
          <w:tab w:val="left" w:pos="2700"/>
        </w:tabs>
      </w:pPr>
    </w:p>
    <w:p w14:paraId="43DA0AFB" w14:textId="190F3658" w:rsidR="00675DBA" w:rsidRDefault="00675DBA" w:rsidP="003017C9">
      <w:pPr>
        <w:tabs>
          <w:tab w:val="left" w:pos="2610"/>
          <w:tab w:val="left" w:pos="2700"/>
        </w:tabs>
      </w:pPr>
      <w:r w:rsidRPr="006B02C6">
        <w:rPr>
          <w:b/>
          <w:bCs/>
        </w:rPr>
        <w:t>Carita Lucey</w:t>
      </w:r>
      <w:r>
        <w:t xml:space="preserve">- Policy 1100 section </w:t>
      </w:r>
      <w:r w:rsidR="00194E45">
        <w:t>3.1</w:t>
      </w:r>
      <w:r w:rsidRPr="00675DBA">
        <w:t xml:space="preserve"> is the intent of the merit Commission that these policies and procedures be interpreted within the purpose and the spirit of chapter seventeen-thirty A, which is the statute, the state statute on the merit commission. On the basis of a fair and reasonable approach to specific problems. And situations as necessary and proper and not prohibited by law</w:t>
      </w:r>
      <w:r>
        <w:t xml:space="preserve"> </w:t>
      </w:r>
    </w:p>
    <w:p w14:paraId="51145A5D" w14:textId="77777777" w:rsidR="007431EA" w:rsidRDefault="007431EA" w:rsidP="003017C9">
      <w:pPr>
        <w:tabs>
          <w:tab w:val="left" w:pos="2610"/>
          <w:tab w:val="left" w:pos="2700"/>
        </w:tabs>
      </w:pPr>
    </w:p>
    <w:p w14:paraId="2AAB9B07" w14:textId="7FA471E0" w:rsidR="00675DBA" w:rsidRDefault="00675DBA" w:rsidP="003017C9">
      <w:pPr>
        <w:tabs>
          <w:tab w:val="left" w:pos="2610"/>
          <w:tab w:val="left" w:pos="2700"/>
        </w:tabs>
      </w:pPr>
      <w:r w:rsidRPr="006B02C6">
        <w:rPr>
          <w:b/>
          <w:bCs/>
        </w:rPr>
        <w:t>David Salazar</w:t>
      </w:r>
      <w:r>
        <w:t xml:space="preserve">- </w:t>
      </w:r>
      <w:r w:rsidRPr="00675DBA">
        <w:t xml:space="preserve">Commissioners, any, I guess I'd like to bring that up, to, to us for discussion, I mean, any questions you have about any of that or how </w:t>
      </w:r>
      <w:r w:rsidR="00194E45" w:rsidRPr="00675DBA">
        <w:t>this,</w:t>
      </w:r>
      <w:r w:rsidRPr="00675DBA">
        <w:t xml:space="preserve"> how any of that fits in this particular situation? Concerns?</w:t>
      </w:r>
    </w:p>
    <w:p w14:paraId="3DC9CFD3" w14:textId="77777777" w:rsidR="00F83C8B" w:rsidRDefault="00F83C8B" w:rsidP="003017C9">
      <w:pPr>
        <w:tabs>
          <w:tab w:val="left" w:pos="2610"/>
          <w:tab w:val="left" w:pos="2700"/>
        </w:tabs>
      </w:pPr>
    </w:p>
    <w:p w14:paraId="577BCD59" w14:textId="2738B0DF" w:rsidR="00F83C8B" w:rsidRDefault="00F83C8B" w:rsidP="003017C9">
      <w:pPr>
        <w:tabs>
          <w:tab w:val="left" w:pos="2610"/>
          <w:tab w:val="left" w:pos="2700"/>
        </w:tabs>
      </w:pPr>
      <w:r w:rsidRPr="006B02C6">
        <w:rPr>
          <w:b/>
          <w:bCs/>
        </w:rPr>
        <w:t>Martha Stonebrook</w:t>
      </w:r>
      <w:r>
        <w:t xml:space="preserve">- No concerns </w:t>
      </w:r>
    </w:p>
    <w:p w14:paraId="4DF3C776" w14:textId="77777777" w:rsidR="00F83C8B" w:rsidRDefault="00F83C8B" w:rsidP="003017C9">
      <w:pPr>
        <w:tabs>
          <w:tab w:val="left" w:pos="2610"/>
          <w:tab w:val="left" w:pos="2700"/>
        </w:tabs>
      </w:pPr>
    </w:p>
    <w:p w14:paraId="27709985" w14:textId="3ED9DDE1" w:rsidR="00F83C8B" w:rsidRDefault="00F83C8B" w:rsidP="003017C9">
      <w:pPr>
        <w:tabs>
          <w:tab w:val="left" w:pos="2610"/>
          <w:tab w:val="left" w:pos="2700"/>
        </w:tabs>
      </w:pPr>
      <w:r w:rsidRPr="006B02C6">
        <w:rPr>
          <w:b/>
          <w:bCs/>
        </w:rPr>
        <w:t>Chris Bertram</w:t>
      </w:r>
      <w:r>
        <w:t xml:space="preserve">- </w:t>
      </w:r>
      <w:r w:rsidRPr="00F83C8B">
        <w:t xml:space="preserve">acknowledges the "special circumstances" of the military </w:t>
      </w:r>
      <w:r w:rsidR="00194E45" w:rsidRPr="00F83C8B">
        <w:t>leave but</w:t>
      </w:r>
      <w:r w:rsidRPr="00F83C8B">
        <w:t xml:space="preserve"> is uneasy because the temporary promotion goes against the historical use of the policy (as a last resort when no register exists) and creates a high risk of an "over-promotion by one" staffing and funding problem in eleven months.</w:t>
      </w:r>
    </w:p>
    <w:p w14:paraId="4E48155F" w14:textId="23BD786D" w:rsidR="00FE44AD" w:rsidRDefault="00FE44AD" w:rsidP="003017C9">
      <w:pPr>
        <w:tabs>
          <w:tab w:val="left" w:pos="2610"/>
          <w:tab w:val="left" w:pos="2700"/>
        </w:tabs>
      </w:pPr>
      <w:r>
        <w:t xml:space="preserve"> </w:t>
      </w:r>
    </w:p>
    <w:p w14:paraId="3AF9BE0B" w14:textId="10772D19" w:rsidR="006B02C6" w:rsidRPr="00FE44AD" w:rsidRDefault="006B02C6" w:rsidP="003017C9">
      <w:pPr>
        <w:tabs>
          <w:tab w:val="left" w:pos="2610"/>
          <w:tab w:val="left" w:pos="2700"/>
        </w:tabs>
      </w:pPr>
      <w:r w:rsidRPr="006B02C6">
        <w:rPr>
          <w:b/>
          <w:bCs/>
        </w:rPr>
        <w:t>Carita Lucey</w:t>
      </w:r>
      <w:r>
        <w:t xml:space="preserve">- </w:t>
      </w:r>
      <w:r w:rsidRPr="006B02C6">
        <w:t>that this specific temporary appointment (driven by a military leave situation) fits within the Commission's authority to address unique circumstances without violating the law.</w:t>
      </w:r>
    </w:p>
    <w:p w14:paraId="58D512A5" w14:textId="77777777" w:rsidR="00A81016" w:rsidRDefault="00A81016" w:rsidP="003017C9">
      <w:pPr>
        <w:tabs>
          <w:tab w:val="left" w:pos="2610"/>
          <w:tab w:val="left" w:pos="2700"/>
        </w:tabs>
      </w:pPr>
    </w:p>
    <w:p w14:paraId="16742795" w14:textId="3225A264" w:rsidR="00194E45" w:rsidRDefault="00194E45" w:rsidP="003017C9">
      <w:pPr>
        <w:tabs>
          <w:tab w:val="left" w:pos="2610"/>
          <w:tab w:val="left" w:pos="2700"/>
        </w:tabs>
      </w:pPr>
      <w:r w:rsidRPr="00194E45">
        <w:rPr>
          <w:b/>
          <w:bCs/>
        </w:rPr>
        <w:t>David Salazar</w:t>
      </w:r>
      <w:r>
        <w:t xml:space="preserve">- policy references temporary assignment which is what we’re being asked to do or a temporary appointment rather which is what we are being asked to approve. This is a temporary assignment, and it will end at some point. Is this laid out clearly so everyone is clear and knows that it is temporary? </w:t>
      </w:r>
    </w:p>
    <w:p w14:paraId="5C02FDA7" w14:textId="77777777" w:rsidR="00194E45" w:rsidRDefault="00194E45" w:rsidP="003017C9">
      <w:pPr>
        <w:tabs>
          <w:tab w:val="left" w:pos="2610"/>
          <w:tab w:val="left" w:pos="2700"/>
        </w:tabs>
      </w:pPr>
    </w:p>
    <w:p w14:paraId="5157C2F4" w14:textId="3CC77AFC" w:rsidR="00194E45" w:rsidRDefault="00194E45" w:rsidP="003017C9">
      <w:pPr>
        <w:tabs>
          <w:tab w:val="left" w:pos="2610"/>
          <w:tab w:val="left" w:pos="2700"/>
        </w:tabs>
      </w:pPr>
      <w:r w:rsidRPr="00194E45">
        <w:rPr>
          <w:b/>
          <w:bCs/>
        </w:rPr>
        <w:t>Carita Lucey</w:t>
      </w:r>
      <w:r>
        <w:t xml:space="preserve">- It is laid out as well as the pay, starting date and end date as it has to be signed by the County HR Director and the Sheriff. </w:t>
      </w:r>
    </w:p>
    <w:p w14:paraId="0871A53C" w14:textId="77777777" w:rsidR="00A81016" w:rsidRDefault="00A81016" w:rsidP="003017C9">
      <w:pPr>
        <w:tabs>
          <w:tab w:val="left" w:pos="2610"/>
          <w:tab w:val="left" w:pos="2700"/>
        </w:tabs>
      </w:pPr>
    </w:p>
    <w:p w14:paraId="234D6C65" w14:textId="7A15B550" w:rsidR="00194E45" w:rsidRDefault="00194E45" w:rsidP="003017C9">
      <w:pPr>
        <w:tabs>
          <w:tab w:val="left" w:pos="2610"/>
          <w:tab w:val="left" w:pos="2700"/>
        </w:tabs>
      </w:pPr>
      <w:r w:rsidRPr="00194E45">
        <w:rPr>
          <w:b/>
          <w:bCs/>
        </w:rPr>
        <w:t>Martha Stonebrook</w:t>
      </w:r>
      <w:r>
        <w:t xml:space="preserve">- Follow up question regarding the length of time for the temporary person could be in place. </w:t>
      </w:r>
    </w:p>
    <w:p w14:paraId="38B35C61" w14:textId="77777777" w:rsidR="00194E45" w:rsidRDefault="00194E45" w:rsidP="003017C9">
      <w:pPr>
        <w:tabs>
          <w:tab w:val="left" w:pos="2610"/>
          <w:tab w:val="left" w:pos="2700"/>
        </w:tabs>
      </w:pPr>
    </w:p>
    <w:p w14:paraId="149CF02B" w14:textId="59EB2A9E" w:rsidR="00194E45" w:rsidRDefault="00194E45" w:rsidP="003017C9">
      <w:pPr>
        <w:tabs>
          <w:tab w:val="left" w:pos="2610"/>
          <w:tab w:val="left" w:pos="2700"/>
        </w:tabs>
      </w:pPr>
      <w:r w:rsidRPr="00194E45">
        <w:rPr>
          <w:b/>
          <w:bCs/>
        </w:rPr>
        <w:t>Carita Lucey</w:t>
      </w:r>
      <w:r>
        <w:t xml:space="preserve">- Yes it is been six months. </w:t>
      </w:r>
    </w:p>
    <w:p w14:paraId="708C8085" w14:textId="77777777" w:rsidR="00194E45" w:rsidRDefault="00194E45" w:rsidP="003017C9">
      <w:pPr>
        <w:tabs>
          <w:tab w:val="left" w:pos="2610"/>
          <w:tab w:val="left" w:pos="2700"/>
        </w:tabs>
      </w:pPr>
    </w:p>
    <w:p w14:paraId="709808F1" w14:textId="0B600BD8" w:rsidR="00194E45" w:rsidRDefault="00194E45" w:rsidP="003017C9">
      <w:pPr>
        <w:tabs>
          <w:tab w:val="left" w:pos="2610"/>
          <w:tab w:val="left" w:pos="2700"/>
        </w:tabs>
      </w:pPr>
      <w:r w:rsidRPr="00EB2157">
        <w:rPr>
          <w:b/>
          <w:bCs/>
        </w:rPr>
        <w:t>David Salazar</w:t>
      </w:r>
      <w:r>
        <w:t xml:space="preserve">- </w:t>
      </w:r>
      <w:r w:rsidR="00EB2157">
        <w:t xml:space="preserve">Open the room for public comment. </w:t>
      </w:r>
    </w:p>
    <w:p w14:paraId="35EE8D7A" w14:textId="77777777" w:rsidR="00EB2157" w:rsidRDefault="00EB2157" w:rsidP="003017C9">
      <w:pPr>
        <w:tabs>
          <w:tab w:val="left" w:pos="2610"/>
          <w:tab w:val="left" w:pos="2700"/>
        </w:tabs>
      </w:pPr>
    </w:p>
    <w:p w14:paraId="3B3363D4" w14:textId="319E52E4" w:rsidR="00EB2157" w:rsidRDefault="00EB2157" w:rsidP="003017C9">
      <w:pPr>
        <w:tabs>
          <w:tab w:val="left" w:pos="2610"/>
          <w:tab w:val="left" w:pos="2700"/>
        </w:tabs>
      </w:pPr>
      <w:r w:rsidRPr="00EB2157">
        <w:rPr>
          <w:b/>
          <w:bCs/>
        </w:rPr>
        <w:t>Mark Haws-</w:t>
      </w:r>
      <w:r>
        <w:t xml:space="preserve"> Supports this temporary appointment. Need the support on the shift as it is a very busy shift. </w:t>
      </w:r>
    </w:p>
    <w:p w14:paraId="733D3355" w14:textId="77777777" w:rsidR="00EB2157" w:rsidRDefault="00EB2157" w:rsidP="003017C9">
      <w:pPr>
        <w:tabs>
          <w:tab w:val="left" w:pos="2610"/>
          <w:tab w:val="left" w:pos="2700"/>
        </w:tabs>
      </w:pPr>
    </w:p>
    <w:p w14:paraId="79294E08" w14:textId="32AC2D1A" w:rsidR="00EB2157" w:rsidRDefault="00EB2157" w:rsidP="003017C9">
      <w:pPr>
        <w:tabs>
          <w:tab w:val="left" w:pos="2610"/>
          <w:tab w:val="left" w:pos="2700"/>
        </w:tabs>
      </w:pPr>
      <w:r w:rsidRPr="00EB2157">
        <w:rPr>
          <w:b/>
          <w:bCs/>
        </w:rPr>
        <w:t>Trent Ingersoll</w:t>
      </w:r>
      <w:r>
        <w:t xml:space="preserve">- Supports this temporary appointment as he was in a position a few years ago to have this opportunity. </w:t>
      </w:r>
    </w:p>
    <w:p w14:paraId="7630D970" w14:textId="77777777" w:rsidR="00DA1B3E" w:rsidRDefault="00DA1B3E" w:rsidP="003017C9">
      <w:pPr>
        <w:tabs>
          <w:tab w:val="left" w:pos="2610"/>
          <w:tab w:val="left" w:pos="2700"/>
        </w:tabs>
      </w:pPr>
    </w:p>
    <w:p w14:paraId="669BF26E" w14:textId="728B892F" w:rsidR="00EB2157" w:rsidRDefault="00EB2157" w:rsidP="003017C9">
      <w:pPr>
        <w:tabs>
          <w:tab w:val="left" w:pos="2610"/>
          <w:tab w:val="left" w:pos="2700"/>
        </w:tabs>
      </w:pPr>
      <w:r w:rsidRPr="00EB2157">
        <w:rPr>
          <w:b/>
          <w:bCs/>
        </w:rPr>
        <w:lastRenderedPageBreak/>
        <w:t>Kari Huth</w:t>
      </w:r>
      <w:r>
        <w:t xml:space="preserve">- Supports this temporary appointment, they have used this in the past and have had success with this process. </w:t>
      </w:r>
    </w:p>
    <w:p w14:paraId="19D07933" w14:textId="77777777" w:rsidR="00EB2157" w:rsidRDefault="00EB2157" w:rsidP="003017C9">
      <w:pPr>
        <w:tabs>
          <w:tab w:val="left" w:pos="2610"/>
          <w:tab w:val="left" w:pos="2700"/>
        </w:tabs>
      </w:pPr>
    </w:p>
    <w:p w14:paraId="14D05F3A" w14:textId="361B5739" w:rsidR="00EB2157" w:rsidRDefault="00EB2157" w:rsidP="003017C9">
      <w:pPr>
        <w:tabs>
          <w:tab w:val="left" w:pos="2610"/>
          <w:tab w:val="left" w:pos="2700"/>
        </w:tabs>
      </w:pPr>
      <w:r w:rsidRPr="00EB2157">
        <w:rPr>
          <w:b/>
          <w:bCs/>
        </w:rPr>
        <w:t>David Salazar</w:t>
      </w:r>
      <w:r>
        <w:t xml:space="preserve">- Closes public comment and brings it back to the commission. Feels this is a critical need for the Sheriff’s Office and supports this temporary appointment. Makes a motion to approve this temporary appointment of Deputy Jaroscak to a sergeant role. </w:t>
      </w:r>
    </w:p>
    <w:p w14:paraId="3996C09F" w14:textId="77777777" w:rsidR="00EB2157" w:rsidRDefault="00EB2157" w:rsidP="003017C9">
      <w:pPr>
        <w:tabs>
          <w:tab w:val="left" w:pos="2610"/>
          <w:tab w:val="left" w:pos="2700"/>
        </w:tabs>
      </w:pPr>
    </w:p>
    <w:p w14:paraId="75648037" w14:textId="121962DB" w:rsidR="00EB2157" w:rsidRDefault="00EB2157" w:rsidP="00EB2157">
      <w:pPr>
        <w:tabs>
          <w:tab w:val="left" w:pos="2610"/>
          <w:tab w:val="left" w:pos="2700"/>
        </w:tabs>
      </w:pPr>
      <w:r>
        <w:t xml:space="preserve">Commissioners move to approve this temporary appointment and close the meeting. </w:t>
      </w:r>
    </w:p>
    <w:p w14:paraId="139FDD5B" w14:textId="77777777" w:rsidR="00EB2157" w:rsidRDefault="00EB2157" w:rsidP="003017C9">
      <w:pPr>
        <w:tabs>
          <w:tab w:val="left" w:pos="2610"/>
          <w:tab w:val="left" w:pos="2700"/>
        </w:tabs>
      </w:pPr>
    </w:p>
    <w:p w14:paraId="2E971745" w14:textId="77777777" w:rsidR="00EB2157" w:rsidRDefault="00EB2157" w:rsidP="003017C9">
      <w:pPr>
        <w:tabs>
          <w:tab w:val="left" w:pos="2610"/>
          <w:tab w:val="left" w:pos="2700"/>
        </w:tabs>
      </w:pPr>
    </w:p>
    <w:p w14:paraId="6CE657E0" w14:textId="77777777" w:rsidR="00EB2157" w:rsidRDefault="00EB2157" w:rsidP="00EB2157">
      <w:pPr>
        <w:tabs>
          <w:tab w:val="left" w:pos="2610"/>
          <w:tab w:val="left" w:pos="2700"/>
        </w:tabs>
      </w:pPr>
    </w:p>
    <w:p w14:paraId="5BC61D11" w14:textId="77777777" w:rsidR="00EB2157" w:rsidRDefault="00EB2157" w:rsidP="00EB2157">
      <w:pPr>
        <w:tabs>
          <w:tab w:val="left" w:pos="2610"/>
          <w:tab w:val="left" w:pos="2700"/>
        </w:tabs>
      </w:pPr>
      <w:r>
        <w:t>Reviewed and Approved by ________________________      DATE:____________</w:t>
      </w:r>
    </w:p>
    <w:p w14:paraId="5A55F635" w14:textId="77777777" w:rsidR="00EB2157" w:rsidRDefault="00EB2157" w:rsidP="00EB2157">
      <w:pPr>
        <w:tabs>
          <w:tab w:val="left" w:pos="2610"/>
          <w:tab w:val="left" w:pos="2700"/>
        </w:tabs>
      </w:pPr>
      <w:r>
        <w:t xml:space="preserve">                                             David Salazar, Chair</w:t>
      </w:r>
    </w:p>
    <w:p w14:paraId="2ED331B6" w14:textId="77777777" w:rsidR="00EB2157" w:rsidRDefault="00EB2157" w:rsidP="00EB2157">
      <w:pPr>
        <w:tabs>
          <w:tab w:val="left" w:pos="2610"/>
          <w:tab w:val="left" w:pos="2700"/>
        </w:tabs>
      </w:pPr>
      <w:r>
        <w:tab/>
      </w:r>
      <w:r>
        <w:tab/>
      </w:r>
      <w:r>
        <w:tab/>
        <w:t xml:space="preserve">  Salt Lake County </w:t>
      </w:r>
    </w:p>
    <w:p w14:paraId="7726E084" w14:textId="77777777" w:rsidR="00EB2157" w:rsidRDefault="00EB2157" w:rsidP="00EB2157">
      <w:pPr>
        <w:tabs>
          <w:tab w:val="left" w:pos="2610"/>
          <w:tab w:val="left" w:pos="2700"/>
        </w:tabs>
      </w:pPr>
      <w:r>
        <w:t xml:space="preserve">                                             Peace Officer Merit Commission</w:t>
      </w:r>
    </w:p>
    <w:p w14:paraId="2A5314DD" w14:textId="77777777" w:rsidR="00EB2157" w:rsidRDefault="00EB2157" w:rsidP="003017C9">
      <w:pPr>
        <w:tabs>
          <w:tab w:val="left" w:pos="2610"/>
          <w:tab w:val="left" w:pos="2700"/>
        </w:tabs>
      </w:pPr>
    </w:p>
    <w:p w14:paraId="20ED2BDC" w14:textId="77777777" w:rsidR="00DA1B3E" w:rsidRDefault="00DA1B3E" w:rsidP="003017C9">
      <w:pPr>
        <w:tabs>
          <w:tab w:val="left" w:pos="2610"/>
          <w:tab w:val="left" w:pos="2700"/>
        </w:tabs>
      </w:pPr>
    </w:p>
    <w:p w14:paraId="21341FAE" w14:textId="77777777" w:rsidR="000F6318" w:rsidRDefault="000F6318" w:rsidP="003017C9">
      <w:pPr>
        <w:tabs>
          <w:tab w:val="left" w:pos="2610"/>
          <w:tab w:val="left" w:pos="2700"/>
        </w:tabs>
      </w:pPr>
    </w:p>
    <w:p w14:paraId="7964DE82" w14:textId="77777777" w:rsidR="000F6318" w:rsidRDefault="000F6318" w:rsidP="003017C9">
      <w:pPr>
        <w:tabs>
          <w:tab w:val="left" w:pos="2610"/>
          <w:tab w:val="left" w:pos="2700"/>
        </w:tabs>
      </w:pPr>
    </w:p>
    <w:p w14:paraId="2F086FF4" w14:textId="77777777" w:rsidR="000F6318" w:rsidRDefault="000F6318" w:rsidP="003017C9">
      <w:pPr>
        <w:tabs>
          <w:tab w:val="left" w:pos="2610"/>
          <w:tab w:val="left" w:pos="2700"/>
        </w:tabs>
      </w:pPr>
    </w:p>
    <w:p w14:paraId="3F9AE163" w14:textId="77777777" w:rsidR="000F6318" w:rsidRDefault="000F6318" w:rsidP="003017C9">
      <w:pPr>
        <w:tabs>
          <w:tab w:val="left" w:pos="2610"/>
          <w:tab w:val="left" w:pos="2700"/>
        </w:tabs>
      </w:pPr>
    </w:p>
    <w:p w14:paraId="39E2F5E0" w14:textId="77777777" w:rsidR="000F6318" w:rsidRDefault="000F6318" w:rsidP="003017C9">
      <w:pPr>
        <w:tabs>
          <w:tab w:val="left" w:pos="2610"/>
          <w:tab w:val="left" w:pos="2700"/>
        </w:tabs>
      </w:pPr>
    </w:p>
    <w:p w14:paraId="666B795A" w14:textId="77777777" w:rsidR="00234E0F" w:rsidRDefault="00234E0F" w:rsidP="003017C9">
      <w:pPr>
        <w:tabs>
          <w:tab w:val="left" w:pos="2610"/>
          <w:tab w:val="left" w:pos="2700"/>
        </w:tabs>
      </w:pPr>
    </w:p>
    <w:p w14:paraId="6DB31FBE" w14:textId="77777777" w:rsidR="00234E0F" w:rsidRDefault="00234E0F" w:rsidP="003017C9">
      <w:pPr>
        <w:tabs>
          <w:tab w:val="left" w:pos="2610"/>
          <w:tab w:val="left" w:pos="2700"/>
        </w:tabs>
      </w:pPr>
    </w:p>
    <w:p w14:paraId="793DD027" w14:textId="77777777" w:rsidR="003017C9" w:rsidRDefault="003017C9" w:rsidP="003017C9">
      <w:pPr>
        <w:tabs>
          <w:tab w:val="left" w:pos="2610"/>
          <w:tab w:val="left" w:pos="2700"/>
        </w:tabs>
      </w:pPr>
    </w:p>
    <w:p w14:paraId="3EDCF020" w14:textId="77777777" w:rsidR="003017C9" w:rsidRDefault="003017C9" w:rsidP="003017C9">
      <w:pPr>
        <w:tabs>
          <w:tab w:val="left" w:pos="2610"/>
          <w:tab w:val="left" w:pos="2700"/>
        </w:tabs>
      </w:pPr>
    </w:p>
    <w:p w14:paraId="4B6B551B" w14:textId="78D41A70" w:rsidR="00B33707" w:rsidRDefault="00B0383B" w:rsidP="003017C9">
      <w:pPr>
        <w:tabs>
          <w:tab w:val="left" w:pos="2610"/>
          <w:tab w:val="left" w:pos="2700"/>
        </w:tabs>
      </w:pPr>
      <w:r>
        <w:t xml:space="preserve"> </w:t>
      </w:r>
    </w:p>
    <w:sectPr w:rsidR="00B337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75C0" w14:textId="77777777" w:rsidR="00E017C6" w:rsidRDefault="00E017C6" w:rsidP="005A0098">
      <w:r>
        <w:separator/>
      </w:r>
    </w:p>
  </w:endnote>
  <w:endnote w:type="continuationSeparator" w:id="0">
    <w:p w14:paraId="028A220D" w14:textId="77777777" w:rsidR="00E017C6" w:rsidRDefault="00E017C6" w:rsidP="005A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7DEE" w14:textId="77777777" w:rsidR="005A0098" w:rsidRDefault="005A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B5E2" w14:textId="77777777" w:rsidR="005A0098" w:rsidRDefault="005A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0657" w14:textId="77777777" w:rsidR="005A0098" w:rsidRDefault="005A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F4D6" w14:textId="77777777" w:rsidR="00E017C6" w:rsidRDefault="00E017C6" w:rsidP="005A0098">
      <w:r>
        <w:separator/>
      </w:r>
    </w:p>
  </w:footnote>
  <w:footnote w:type="continuationSeparator" w:id="0">
    <w:p w14:paraId="48F5E90A" w14:textId="77777777" w:rsidR="00E017C6" w:rsidRDefault="00E017C6" w:rsidP="005A0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1CFE" w14:textId="77777777" w:rsidR="005A0098" w:rsidRDefault="005A0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963239"/>
      <w:docPartObj>
        <w:docPartGallery w:val="Watermarks"/>
        <w:docPartUnique/>
      </w:docPartObj>
    </w:sdtPr>
    <w:sdtEndPr/>
    <w:sdtContent>
      <w:p w14:paraId="7D4E8992" w14:textId="5EFFB33C" w:rsidR="005A0098" w:rsidRDefault="00E017C6">
        <w:pPr>
          <w:pStyle w:val="Header"/>
        </w:pPr>
        <w:r>
          <w:rPr>
            <w:noProof/>
          </w:rPr>
          <w:pict w14:anchorId="052CD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81FF" w14:textId="77777777" w:rsidR="005A0098" w:rsidRDefault="005A0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D4"/>
    <w:rsid w:val="00025DB3"/>
    <w:rsid w:val="00072709"/>
    <w:rsid w:val="000E4123"/>
    <w:rsid w:val="000F6318"/>
    <w:rsid w:val="0010313F"/>
    <w:rsid w:val="00194E45"/>
    <w:rsid w:val="0019731B"/>
    <w:rsid w:val="001C110E"/>
    <w:rsid w:val="00234E0F"/>
    <w:rsid w:val="00294E96"/>
    <w:rsid w:val="003017C9"/>
    <w:rsid w:val="003B4DB1"/>
    <w:rsid w:val="004149D4"/>
    <w:rsid w:val="004241C1"/>
    <w:rsid w:val="00435359"/>
    <w:rsid w:val="004F1379"/>
    <w:rsid w:val="00521F41"/>
    <w:rsid w:val="00595D42"/>
    <w:rsid w:val="005A0098"/>
    <w:rsid w:val="005A281E"/>
    <w:rsid w:val="00623C1E"/>
    <w:rsid w:val="00637183"/>
    <w:rsid w:val="00672C8D"/>
    <w:rsid w:val="0067594F"/>
    <w:rsid w:val="00675DBA"/>
    <w:rsid w:val="00692AB5"/>
    <w:rsid w:val="006B02C6"/>
    <w:rsid w:val="007431EA"/>
    <w:rsid w:val="00866040"/>
    <w:rsid w:val="00890DA5"/>
    <w:rsid w:val="00926198"/>
    <w:rsid w:val="009A59DA"/>
    <w:rsid w:val="00A81016"/>
    <w:rsid w:val="00AA3584"/>
    <w:rsid w:val="00AC4CB7"/>
    <w:rsid w:val="00B0383B"/>
    <w:rsid w:val="00B33707"/>
    <w:rsid w:val="00BA60FA"/>
    <w:rsid w:val="00BF22AC"/>
    <w:rsid w:val="00DA1B3E"/>
    <w:rsid w:val="00DB11FB"/>
    <w:rsid w:val="00E017C6"/>
    <w:rsid w:val="00EB2157"/>
    <w:rsid w:val="00F63029"/>
    <w:rsid w:val="00F83C8B"/>
    <w:rsid w:val="00FE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C22C7"/>
  <w15:chartTrackingRefBased/>
  <w15:docId w15:val="{E496D921-C50A-4CAD-836B-A163A1EA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D4"/>
    <w:pPr>
      <w:spacing w:after="0" w:line="240" w:lineRule="auto"/>
    </w:pPr>
    <w:rPr>
      <w:rFonts w:ascii="Arial" w:eastAsia="Calibri" w:hAnsi="Arial" w:cs="Arial"/>
      <w:kern w:val="0"/>
      <w14:ligatures w14:val="none"/>
    </w:rPr>
  </w:style>
  <w:style w:type="paragraph" w:styleId="Heading1">
    <w:name w:val="heading 1"/>
    <w:basedOn w:val="Normal"/>
    <w:next w:val="Normal"/>
    <w:link w:val="Heading1Char"/>
    <w:uiPriority w:val="9"/>
    <w:qFormat/>
    <w:rsid w:val="004149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149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49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49D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149D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149D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149D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149D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149D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9D4"/>
    <w:rPr>
      <w:rFonts w:eastAsiaTheme="majorEastAsia" w:cstheme="majorBidi"/>
      <w:color w:val="272727" w:themeColor="text1" w:themeTint="D8"/>
    </w:rPr>
  </w:style>
  <w:style w:type="paragraph" w:styleId="Title">
    <w:name w:val="Title"/>
    <w:basedOn w:val="Normal"/>
    <w:next w:val="Normal"/>
    <w:link w:val="TitleChar"/>
    <w:uiPriority w:val="10"/>
    <w:qFormat/>
    <w:rsid w:val="004149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4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4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9D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149D4"/>
    <w:rPr>
      <w:i/>
      <w:iCs/>
      <w:color w:val="404040" w:themeColor="text1" w:themeTint="BF"/>
    </w:rPr>
  </w:style>
  <w:style w:type="paragraph" w:styleId="ListParagraph">
    <w:name w:val="List Paragraph"/>
    <w:basedOn w:val="Normal"/>
    <w:uiPriority w:val="34"/>
    <w:qFormat/>
    <w:rsid w:val="004149D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149D4"/>
    <w:rPr>
      <w:i/>
      <w:iCs/>
      <w:color w:val="0F4761" w:themeColor="accent1" w:themeShade="BF"/>
    </w:rPr>
  </w:style>
  <w:style w:type="paragraph" w:styleId="IntenseQuote">
    <w:name w:val="Intense Quote"/>
    <w:basedOn w:val="Normal"/>
    <w:next w:val="Normal"/>
    <w:link w:val="IntenseQuoteChar"/>
    <w:uiPriority w:val="30"/>
    <w:qFormat/>
    <w:rsid w:val="004149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149D4"/>
    <w:rPr>
      <w:i/>
      <w:iCs/>
      <w:color w:val="0F4761" w:themeColor="accent1" w:themeShade="BF"/>
    </w:rPr>
  </w:style>
  <w:style w:type="character" w:styleId="IntenseReference">
    <w:name w:val="Intense Reference"/>
    <w:basedOn w:val="DefaultParagraphFont"/>
    <w:uiPriority w:val="32"/>
    <w:qFormat/>
    <w:rsid w:val="004149D4"/>
    <w:rPr>
      <w:b/>
      <w:bCs/>
      <w:smallCaps/>
      <w:color w:val="0F4761" w:themeColor="accent1" w:themeShade="BF"/>
      <w:spacing w:val="5"/>
    </w:rPr>
  </w:style>
  <w:style w:type="paragraph" w:styleId="NormalWeb">
    <w:name w:val="Normal (Web)"/>
    <w:basedOn w:val="Normal"/>
    <w:uiPriority w:val="99"/>
    <w:semiHidden/>
    <w:unhideWhenUsed/>
    <w:rsid w:val="0063718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A0098"/>
    <w:pPr>
      <w:tabs>
        <w:tab w:val="center" w:pos="4680"/>
        <w:tab w:val="right" w:pos="9360"/>
      </w:tabs>
    </w:pPr>
  </w:style>
  <w:style w:type="character" w:customStyle="1" w:styleId="HeaderChar">
    <w:name w:val="Header Char"/>
    <w:basedOn w:val="DefaultParagraphFont"/>
    <w:link w:val="Header"/>
    <w:uiPriority w:val="99"/>
    <w:rsid w:val="005A0098"/>
    <w:rPr>
      <w:rFonts w:ascii="Arial" w:eastAsia="Calibri" w:hAnsi="Arial" w:cs="Arial"/>
      <w:kern w:val="0"/>
      <w14:ligatures w14:val="none"/>
    </w:rPr>
  </w:style>
  <w:style w:type="paragraph" w:styleId="Footer">
    <w:name w:val="footer"/>
    <w:basedOn w:val="Normal"/>
    <w:link w:val="FooterChar"/>
    <w:uiPriority w:val="99"/>
    <w:unhideWhenUsed/>
    <w:rsid w:val="005A0098"/>
    <w:pPr>
      <w:tabs>
        <w:tab w:val="center" w:pos="4680"/>
        <w:tab w:val="right" w:pos="9360"/>
      </w:tabs>
    </w:pPr>
  </w:style>
  <w:style w:type="character" w:customStyle="1" w:styleId="FooterChar">
    <w:name w:val="Footer Char"/>
    <w:basedOn w:val="DefaultParagraphFont"/>
    <w:link w:val="Footer"/>
    <w:uiPriority w:val="99"/>
    <w:rsid w:val="005A0098"/>
    <w:rPr>
      <w:rFonts w:ascii="Arial" w:eastAsia="Calibr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Arnold</dc:creator>
  <cp:keywords/>
  <dc:description/>
  <cp:lastModifiedBy>Carita Lucey</cp:lastModifiedBy>
  <cp:revision>2</cp:revision>
  <dcterms:created xsi:type="dcterms:W3CDTF">2025-10-29T19:30:00Z</dcterms:created>
  <dcterms:modified xsi:type="dcterms:W3CDTF">2025-10-29T19:30:00Z</dcterms:modified>
</cp:coreProperties>
</file>