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D23E" w14:textId="77777777" w:rsidR="009541A1" w:rsidRPr="00507C4B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07C4B">
        <w:rPr>
          <w:rFonts w:ascii="Calibri" w:hAnsi="Calibri" w:cs="Calibri"/>
          <w:b/>
          <w:sz w:val="24"/>
          <w:szCs w:val="24"/>
          <w:u w:val="single"/>
        </w:rPr>
        <w:t>N O T I C E</w:t>
      </w:r>
    </w:p>
    <w:p w14:paraId="35BA8B5C" w14:textId="77777777" w:rsidR="009541A1" w:rsidRPr="00507C4B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50812568" w14:textId="08D0A06E" w:rsidR="009541A1" w:rsidRPr="00507C4B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 xml:space="preserve">PUBLIC NOTICE IS HEREBY GIVEN THAT THE JUAB COUNTY COMMISSIONERS OF JUAB COUNTY, UTAH, WILL HOLD A </w:t>
      </w:r>
      <w:r w:rsidR="003F59BC">
        <w:rPr>
          <w:rFonts w:ascii="Calibri" w:hAnsi="Calibri" w:cs="Calibri"/>
          <w:b/>
          <w:sz w:val="24"/>
          <w:szCs w:val="24"/>
        </w:rPr>
        <w:t xml:space="preserve">PUBLIC HEARING </w:t>
      </w:r>
      <w:r w:rsidRPr="00507C4B">
        <w:rPr>
          <w:rFonts w:ascii="Calibri" w:hAnsi="Calibri" w:cs="Calibri"/>
          <w:b/>
          <w:sz w:val="24"/>
          <w:szCs w:val="24"/>
        </w:rPr>
        <w:t>ON</w:t>
      </w:r>
      <w:r w:rsidR="00B33AE0">
        <w:rPr>
          <w:rFonts w:ascii="Calibri" w:hAnsi="Calibri" w:cs="Calibri"/>
          <w:b/>
          <w:sz w:val="24"/>
          <w:szCs w:val="24"/>
        </w:rPr>
        <w:t xml:space="preserve"> </w:t>
      </w:r>
      <w:r w:rsidR="006419ED">
        <w:rPr>
          <w:rFonts w:ascii="Calibri" w:hAnsi="Calibri" w:cs="Calibri"/>
          <w:b/>
          <w:sz w:val="24"/>
          <w:szCs w:val="24"/>
        </w:rPr>
        <w:t>OCTOBER 30, 2025</w:t>
      </w:r>
      <w:r w:rsidRPr="00507C4B">
        <w:rPr>
          <w:rFonts w:ascii="Calibri" w:hAnsi="Calibri" w:cs="Calibri"/>
          <w:b/>
          <w:sz w:val="24"/>
          <w:szCs w:val="24"/>
        </w:rPr>
        <w:t xml:space="preserve">, AT THE PLACE AND TIME SET FORTH BELOW TO CONSIDER THE AGENDA ITEMS(S) HEREINAFTER SET FORTH.  </w:t>
      </w:r>
    </w:p>
    <w:p w14:paraId="0584F095" w14:textId="442CDB33" w:rsidR="009541A1" w:rsidRDefault="009541A1" w:rsidP="009541A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>PUBLIC COMMENT WILL BE LIMITED TO THREE MINUTES.</w:t>
      </w:r>
    </w:p>
    <w:p w14:paraId="5FD60B57" w14:textId="61BF8F60" w:rsidR="006712A3" w:rsidRDefault="006712A3" w:rsidP="009541A1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3735676D" w14:textId="625EF7B7" w:rsidR="009541A1" w:rsidRPr="00507C4B" w:rsidRDefault="009541A1" w:rsidP="009541A1">
      <w:pPr>
        <w:spacing w:after="0"/>
        <w:ind w:firstLine="720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 xml:space="preserve">LOCATION: </w:t>
      </w:r>
      <w:r w:rsidR="00F94D96">
        <w:rPr>
          <w:b/>
          <w:sz w:val="24"/>
          <w:szCs w:val="24"/>
        </w:rPr>
        <w:t>Juab County Administration Building, 160 North Main, Nephi, Utah</w:t>
      </w:r>
    </w:p>
    <w:p w14:paraId="16CD91E6" w14:textId="6CDDA531" w:rsidR="009541A1" w:rsidRDefault="009541A1" w:rsidP="009541A1">
      <w:pPr>
        <w:spacing w:after="0"/>
        <w:rPr>
          <w:rFonts w:ascii="Calibri" w:hAnsi="Calibri" w:cs="Calibri"/>
          <w:b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</w:rPr>
        <w:t xml:space="preserve"> </w:t>
      </w:r>
      <w:r w:rsidRPr="00507C4B">
        <w:rPr>
          <w:rFonts w:ascii="Calibri" w:hAnsi="Calibri" w:cs="Calibri"/>
          <w:b/>
          <w:sz w:val="24"/>
          <w:szCs w:val="24"/>
        </w:rPr>
        <w:tab/>
        <w:t xml:space="preserve">TIME: </w:t>
      </w:r>
      <w:r w:rsidR="003F59BC">
        <w:rPr>
          <w:rFonts w:ascii="Calibri" w:hAnsi="Calibri" w:cs="Calibri"/>
          <w:b/>
          <w:sz w:val="24"/>
          <w:szCs w:val="24"/>
        </w:rPr>
        <w:t>6</w:t>
      </w:r>
      <w:r w:rsidRPr="00507C4B">
        <w:rPr>
          <w:rFonts w:ascii="Calibri" w:hAnsi="Calibri" w:cs="Calibri"/>
          <w:b/>
          <w:sz w:val="24"/>
          <w:szCs w:val="24"/>
        </w:rPr>
        <w:t xml:space="preserve">:00 </w:t>
      </w:r>
      <w:r w:rsidR="003F59BC">
        <w:rPr>
          <w:rFonts w:ascii="Calibri" w:hAnsi="Calibri" w:cs="Calibri"/>
          <w:b/>
          <w:sz w:val="24"/>
          <w:szCs w:val="24"/>
        </w:rPr>
        <w:t>p</w:t>
      </w:r>
      <w:r w:rsidRPr="00507C4B">
        <w:rPr>
          <w:rFonts w:ascii="Calibri" w:hAnsi="Calibri" w:cs="Calibri"/>
          <w:b/>
          <w:sz w:val="24"/>
          <w:szCs w:val="24"/>
        </w:rPr>
        <w:t>.m.</w:t>
      </w:r>
    </w:p>
    <w:p w14:paraId="65183553" w14:textId="77777777" w:rsidR="00637063" w:rsidRDefault="00637063" w:rsidP="009541A1">
      <w:pPr>
        <w:spacing w:after="0"/>
        <w:rPr>
          <w:rFonts w:ascii="Calibri" w:hAnsi="Calibri" w:cs="Calibri"/>
          <w:b/>
          <w:sz w:val="24"/>
          <w:szCs w:val="24"/>
        </w:rPr>
      </w:pPr>
    </w:p>
    <w:p w14:paraId="6762DB1A" w14:textId="77777777" w:rsidR="009541A1" w:rsidRDefault="009541A1" w:rsidP="00BA2E61">
      <w:pPr>
        <w:spacing w:after="120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507C4B">
        <w:rPr>
          <w:rFonts w:ascii="Calibri" w:hAnsi="Calibri" w:cs="Calibri"/>
          <w:b/>
          <w:sz w:val="24"/>
          <w:szCs w:val="24"/>
          <w:u w:val="single"/>
        </w:rPr>
        <w:t>AGENDA</w:t>
      </w:r>
    </w:p>
    <w:p w14:paraId="567C5746" w14:textId="2DE3D00F" w:rsidR="009541A1" w:rsidRDefault="003F59BC" w:rsidP="009541A1">
      <w:pPr>
        <w:tabs>
          <w:tab w:val="left" w:pos="1440"/>
        </w:tabs>
        <w:spacing w:after="0" w:line="240" w:lineRule="auto"/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6</w:t>
      </w:r>
      <w:r w:rsidR="009541A1" w:rsidRPr="00507C4B">
        <w:rPr>
          <w:rFonts w:ascii="Calibri" w:hAnsi="Calibri" w:cs="Calibri"/>
          <w:bCs/>
          <w:sz w:val="24"/>
          <w:szCs w:val="24"/>
        </w:rPr>
        <w:t xml:space="preserve">:00 </w:t>
      </w:r>
      <w:r>
        <w:rPr>
          <w:rFonts w:ascii="Calibri" w:hAnsi="Calibri" w:cs="Calibri"/>
          <w:bCs/>
          <w:sz w:val="24"/>
          <w:szCs w:val="24"/>
        </w:rPr>
        <w:t>p</w:t>
      </w:r>
      <w:r w:rsidR="009541A1" w:rsidRPr="00507C4B">
        <w:rPr>
          <w:rFonts w:ascii="Calibri" w:hAnsi="Calibri" w:cs="Calibri"/>
          <w:bCs/>
          <w:sz w:val="24"/>
          <w:szCs w:val="24"/>
        </w:rPr>
        <w:t xml:space="preserve">.m. </w:t>
      </w:r>
      <w:r w:rsidR="009541A1" w:rsidRPr="00507C4B">
        <w:rPr>
          <w:rFonts w:ascii="Calibri" w:hAnsi="Calibri" w:cs="Calibri"/>
          <w:bCs/>
          <w:sz w:val="24"/>
          <w:szCs w:val="24"/>
        </w:rPr>
        <w:tab/>
        <w:t>Welcome</w:t>
      </w:r>
    </w:p>
    <w:p w14:paraId="680F98BE" w14:textId="77777777" w:rsidR="004D2647" w:rsidRDefault="004D2647" w:rsidP="009541A1">
      <w:pPr>
        <w:tabs>
          <w:tab w:val="left" w:pos="1440"/>
        </w:tabs>
        <w:spacing w:after="0" w:line="240" w:lineRule="auto"/>
        <w:ind w:left="720" w:hanging="720"/>
        <w:rPr>
          <w:rFonts w:ascii="Calibri" w:hAnsi="Calibri" w:cs="Calibri"/>
          <w:bCs/>
          <w:sz w:val="24"/>
          <w:szCs w:val="24"/>
        </w:rPr>
      </w:pPr>
    </w:p>
    <w:p w14:paraId="3E3FCA83" w14:textId="38BAAFFB" w:rsidR="004D2647" w:rsidRPr="00507C4B" w:rsidRDefault="004D2647" w:rsidP="000341DD">
      <w:pPr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827E8E">
        <w:rPr>
          <w:rFonts w:ascii="Calibri" w:hAnsi="Calibri" w:cs="Calibri"/>
          <w:bCs/>
          <w:sz w:val="24"/>
          <w:szCs w:val="24"/>
        </w:rPr>
        <w:t>Public Hearing for Truth in Taxation and Proposed</w:t>
      </w:r>
      <w:r w:rsidR="000341DD">
        <w:rPr>
          <w:rFonts w:ascii="Calibri" w:hAnsi="Calibri" w:cs="Calibri"/>
          <w:bCs/>
          <w:sz w:val="24"/>
          <w:szCs w:val="24"/>
        </w:rPr>
        <w:t xml:space="preserve"> Increase on Property Tax Revenue</w:t>
      </w:r>
    </w:p>
    <w:p w14:paraId="14A17A1A" w14:textId="11532B13" w:rsidR="003F59BC" w:rsidRDefault="003F59BC" w:rsidP="00570397">
      <w:pPr>
        <w:tabs>
          <w:tab w:val="left" w:pos="1440"/>
        </w:tabs>
        <w:spacing w:after="0" w:line="240" w:lineRule="auto"/>
        <w:ind w:left="1440" w:hanging="1440"/>
        <w:rPr>
          <w:rFonts w:ascii="Calibri" w:hAnsi="Calibri" w:cs="Calibri"/>
          <w:bCs/>
          <w:sz w:val="24"/>
          <w:szCs w:val="24"/>
        </w:rPr>
      </w:pPr>
    </w:p>
    <w:p w14:paraId="2EBC2C4F" w14:textId="77777777" w:rsidR="009541A1" w:rsidRPr="00507C4B" w:rsidRDefault="009541A1" w:rsidP="009541A1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4BE1680B" w14:textId="0BB99F19" w:rsidR="000341DD" w:rsidRDefault="009541A1" w:rsidP="009541A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b/>
          <w:sz w:val="24"/>
          <w:szCs w:val="24"/>
          <w:u w:val="single"/>
        </w:rPr>
        <w:t xml:space="preserve">Adjourn </w:t>
      </w:r>
      <w:r w:rsidR="00990D85">
        <w:rPr>
          <w:rFonts w:ascii="Calibri" w:hAnsi="Calibri" w:cs="Calibri"/>
          <w:b/>
          <w:sz w:val="24"/>
          <w:szCs w:val="24"/>
          <w:u w:val="single"/>
        </w:rPr>
        <w:t>Public Hearing</w:t>
      </w:r>
    </w:p>
    <w:p w14:paraId="2E8EB193" w14:textId="7CF3E5A8" w:rsidR="000341DD" w:rsidRDefault="000341DD" w:rsidP="009541A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03FCB203" w14:textId="61038D4C" w:rsidR="009541A1" w:rsidRPr="00507C4B" w:rsidRDefault="000341DD" w:rsidP="009541A1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9541A1" w:rsidRPr="00507C4B">
        <w:rPr>
          <w:rFonts w:ascii="Calibri" w:hAnsi="Calibri" w:cs="Calibri"/>
          <w:bCs/>
          <w:sz w:val="24"/>
          <w:szCs w:val="24"/>
        </w:rPr>
        <w:tab/>
      </w:r>
      <w:r w:rsidR="009541A1" w:rsidRPr="00507C4B">
        <w:rPr>
          <w:rFonts w:ascii="Calibri" w:hAnsi="Calibri" w:cs="Calibri"/>
          <w:bCs/>
          <w:sz w:val="24"/>
          <w:szCs w:val="24"/>
        </w:rPr>
        <w:tab/>
        <w:t xml:space="preserve">Attested to this </w:t>
      </w:r>
      <w:r w:rsidR="001A4B3F">
        <w:rPr>
          <w:rFonts w:ascii="Calibri" w:hAnsi="Calibri" w:cs="Calibri"/>
          <w:bCs/>
          <w:sz w:val="24"/>
          <w:szCs w:val="24"/>
        </w:rPr>
        <w:t>29</w:t>
      </w:r>
      <w:r w:rsidR="001A4B3F">
        <w:rPr>
          <w:rFonts w:ascii="Calibri" w:hAnsi="Calibri" w:cs="Calibri"/>
          <w:bCs/>
          <w:sz w:val="24"/>
          <w:szCs w:val="24"/>
          <w:vertAlign w:val="superscript"/>
        </w:rPr>
        <w:t xml:space="preserve">th </w:t>
      </w:r>
      <w:r w:rsidR="009541A1" w:rsidRPr="00507C4B">
        <w:rPr>
          <w:rFonts w:ascii="Calibri" w:hAnsi="Calibri" w:cs="Calibri"/>
          <w:bCs/>
          <w:sz w:val="24"/>
          <w:szCs w:val="24"/>
        </w:rPr>
        <w:t xml:space="preserve">day of </w:t>
      </w:r>
      <w:r>
        <w:rPr>
          <w:rFonts w:ascii="Calibri" w:hAnsi="Calibri" w:cs="Calibri"/>
          <w:bCs/>
          <w:sz w:val="24"/>
          <w:szCs w:val="24"/>
        </w:rPr>
        <w:t>October</w:t>
      </w:r>
      <w:r w:rsidR="00790384">
        <w:rPr>
          <w:rFonts w:ascii="Calibri" w:hAnsi="Calibri" w:cs="Calibri"/>
          <w:bCs/>
          <w:sz w:val="24"/>
          <w:szCs w:val="24"/>
        </w:rPr>
        <w:t xml:space="preserve"> </w:t>
      </w:r>
      <w:r w:rsidR="009541A1" w:rsidRPr="00507C4B">
        <w:rPr>
          <w:rFonts w:ascii="Calibri" w:hAnsi="Calibri" w:cs="Calibri"/>
          <w:bCs/>
          <w:sz w:val="24"/>
          <w:szCs w:val="24"/>
        </w:rPr>
        <w:t>202</w:t>
      </w:r>
      <w:r w:rsidR="001A4B3F">
        <w:rPr>
          <w:rFonts w:ascii="Calibri" w:hAnsi="Calibri" w:cs="Calibri"/>
          <w:bCs/>
          <w:sz w:val="24"/>
          <w:szCs w:val="24"/>
        </w:rPr>
        <w:t>5</w:t>
      </w:r>
    </w:p>
    <w:p w14:paraId="1045D25E" w14:textId="6F0AF450" w:rsidR="009541A1" w:rsidRPr="00507C4B" w:rsidRDefault="000341DD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11F21CF0" wp14:editId="453C7C5D">
            <wp:simplePos x="0" y="0"/>
            <wp:positionH relativeFrom="column">
              <wp:posOffset>3219450</wp:posOffset>
            </wp:positionH>
            <wp:positionV relativeFrom="paragraph">
              <wp:posOffset>71755</wp:posOffset>
            </wp:positionV>
            <wp:extent cx="1866900" cy="371475"/>
            <wp:effectExtent l="0" t="0" r="0" b="952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A4193E" w14:textId="62054EEC" w:rsidR="009541A1" w:rsidRPr="00507C4B" w:rsidRDefault="009541A1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F694918" w14:textId="0452C188" w:rsidR="009541A1" w:rsidRPr="00507C4B" w:rsidRDefault="009541A1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  <w:t>Tanielle Callaway</w:t>
      </w:r>
    </w:p>
    <w:p w14:paraId="35261B4D" w14:textId="30E8C594" w:rsidR="009541A1" w:rsidRPr="00507C4B" w:rsidRDefault="009541A1" w:rsidP="009541A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</w:r>
      <w:r w:rsidRPr="00507C4B">
        <w:rPr>
          <w:rFonts w:ascii="Calibri" w:hAnsi="Calibri" w:cs="Calibri"/>
          <w:bCs/>
          <w:sz w:val="24"/>
          <w:szCs w:val="24"/>
        </w:rPr>
        <w:tab/>
        <w:t>Juab County Clerk/Auditor</w:t>
      </w:r>
    </w:p>
    <w:p w14:paraId="6DFF9856" w14:textId="0A39841A" w:rsidR="009E72F3" w:rsidRDefault="009E72F3">
      <w:pPr>
        <w:rPr>
          <w:rFonts w:ascii="Calibri" w:hAnsi="Calibri" w:cs="Calibri"/>
        </w:rPr>
      </w:pPr>
    </w:p>
    <w:p w14:paraId="38DC29BF" w14:textId="19942D13" w:rsidR="00637063" w:rsidRDefault="00637063" w:rsidP="00637063">
      <w:pPr>
        <w:rPr>
          <w:rFonts w:ascii="Calibri" w:hAnsi="Calibri" w:cs="Calibri"/>
        </w:rPr>
      </w:pPr>
    </w:p>
    <w:p w14:paraId="669CAFFB" w14:textId="5B8D9EAD" w:rsidR="00637063" w:rsidRDefault="00414E3D" w:rsidP="00414E3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5E9E4E" wp14:editId="6B60A8C0">
            <wp:simplePos x="0" y="0"/>
            <wp:positionH relativeFrom="margin">
              <wp:posOffset>2190750</wp:posOffset>
            </wp:positionH>
            <wp:positionV relativeFrom="paragraph">
              <wp:posOffset>18415</wp:posOffset>
            </wp:positionV>
            <wp:extent cx="10096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192" y="21192"/>
                <wp:lineTo x="21192" y="0"/>
                <wp:lineTo x="0" y="0"/>
              </wp:wrapPolygon>
            </wp:wrapThrough>
            <wp:docPr id="4014340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063">
        <w:rPr>
          <w:rFonts w:ascii="Calibri" w:hAnsi="Calibri" w:cs="Calibri"/>
        </w:rPr>
        <w:t>Click on the QR code for the online</w:t>
      </w:r>
    </w:p>
    <w:p w14:paraId="7415509E" w14:textId="4D5E38B2" w:rsidR="00637063" w:rsidRPr="00637063" w:rsidRDefault="00414E3D" w:rsidP="00414E3D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Meeting link for Public Hearing.</w:t>
      </w:r>
    </w:p>
    <w:sectPr w:rsidR="00637063" w:rsidRPr="00637063" w:rsidSect="00432CB3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78C7"/>
    <w:multiLevelType w:val="hybridMultilevel"/>
    <w:tmpl w:val="0C742F8E"/>
    <w:lvl w:ilvl="0" w:tplc="AE58FB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980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A1"/>
    <w:rsid w:val="000019C9"/>
    <w:rsid w:val="00003697"/>
    <w:rsid w:val="00031807"/>
    <w:rsid w:val="000341DD"/>
    <w:rsid w:val="0004064D"/>
    <w:rsid w:val="00040831"/>
    <w:rsid w:val="00040879"/>
    <w:rsid w:val="00047C63"/>
    <w:rsid w:val="00051541"/>
    <w:rsid w:val="00071AE8"/>
    <w:rsid w:val="00071B03"/>
    <w:rsid w:val="00072E9B"/>
    <w:rsid w:val="000828D2"/>
    <w:rsid w:val="000976DF"/>
    <w:rsid w:val="000B0496"/>
    <w:rsid w:val="000B2923"/>
    <w:rsid w:val="000B53B4"/>
    <w:rsid w:val="000D1133"/>
    <w:rsid w:val="000D628E"/>
    <w:rsid w:val="000E1EBD"/>
    <w:rsid w:val="00103091"/>
    <w:rsid w:val="0011332B"/>
    <w:rsid w:val="00115B8F"/>
    <w:rsid w:val="00134B00"/>
    <w:rsid w:val="00151770"/>
    <w:rsid w:val="00186AE9"/>
    <w:rsid w:val="001A4B3F"/>
    <w:rsid w:val="001B31F0"/>
    <w:rsid w:val="001D0280"/>
    <w:rsid w:val="001D7F06"/>
    <w:rsid w:val="001E53B3"/>
    <w:rsid w:val="001E7B1D"/>
    <w:rsid w:val="00215ADB"/>
    <w:rsid w:val="00233786"/>
    <w:rsid w:val="002373EC"/>
    <w:rsid w:val="00242F0E"/>
    <w:rsid w:val="00244E0A"/>
    <w:rsid w:val="00254985"/>
    <w:rsid w:val="002917F9"/>
    <w:rsid w:val="002B225A"/>
    <w:rsid w:val="002B5788"/>
    <w:rsid w:val="002D473B"/>
    <w:rsid w:val="002D5422"/>
    <w:rsid w:val="002E56A2"/>
    <w:rsid w:val="002F0EF7"/>
    <w:rsid w:val="002F1CD5"/>
    <w:rsid w:val="00315C1D"/>
    <w:rsid w:val="0031673B"/>
    <w:rsid w:val="00317A66"/>
    <w:rsid w:val="0032603B"/>
    <w:rsid w:val="00327265"/>
    <w:rsid w:val="00332D82"/>
    <w:rsid w:val="00353570"/>
    <w:rsid w:val="00353DD5"/>
    <w:rsid w:val="00375EBF"/>
    <w:rsid w:val="00376A48"/>
    <w:rsid w:val="003805F2"/>
    <w:rsid w:val="00380B67"/>
    <w:rsid w:val="003A5884"/>
    <w:rsid w:val="003A59A2"/>
    <w:rsid w:val="003B16E6"/>
    <w:rsid w:val="003B1BF3"/>
    <w:rsid w:val="003B2425"/>
    <w:rsid w:val="003B3685"/>
    <w:rsid w:val="003E7233"/>
    <w:rsid w:val="003F225E"/>
    <w:rsid w:val="003F59BC"/>
    <w:rsid w:val="00401073"/>
    <w:rsid w:val="004024BF"/>
    <w:rsid w:val="00402EF0"/>
    <w:rsid w:val="0041448A"/>
    <w:rsid w:val="00414E3D"/>
    <w:rsid w:val="00432CB3"/>
    <w:rsid w:val="00437817"/>
    <w:rsid w:val="0045299D"/>
    <w:rsid w:val="004609BE"/>
    <w:rsid w:val="00475294"/>
    <w:rsid w:val="00484C0C"/>
    <w:rsid w:val="00496891"/>
    <w:rsid w:val="004A1281"/>
    <w:rsid w:val="004B5D99"/>
    <w:rsid w:val="004B6A79"/>
    <w:rsid w:val="004B745D"/>
    <w:rsid w:val="004C1128"/>
    <w:rsid w:val="004D2647"/>
    <w:rsid w:val="004F49A5"/>
    <w:rsid w:val="004F6FCD"/>
    <w:rsid w:val="00504902"/>
    <w:rsid w:val="00507C4B"/>
    <w:rsid w:val="005103EF"/>
    <w:rsid w:val="00516824"/>
    <w:rsid w:val="0053254C"/>
    <w:rsid w:val="0054261D"/>
    <w:rsid w:val="005426F9"/>
    <w:rsid w:val="00570397"/>
    <w:rsid w:val="0058613F"/>
    <w:rsid w:val="005910F0"/>
    <w:rsid w:val="00597BAA"/>
    <w:rsid w:val="005A4811"/>
    <w:rsid w:val="005B7D83"/>
    <w:rsid w:val="005C1E5E"/>
    <w:rsid w:val="005D33BC"/>
    <w:rsid w:val="005E08B2"/>
    <w:rsid w:val="005F6FCC"/>
    <w:rsid w:val="00605E2E"/>
    <w:rsid w:val="00612D63"/>
    <w:rsid w:val="00614723"/>
    <w:rsid w:val="00625CC2"/>
    <w:rsid w:val="00631B17"/>
    <w:rsid w:val="00632AC9"/>
    <w:rsid w:val="00637063"/>
    <w:rsid w:val="006419ED"/>
    <w:rsid w:val="006677C4"/>
    <w:rsid w:val="006712A3"/>
    <w:rsid w:val="00671ED3"/>
    <w:rsid w:val="00672606"/>
    <w:rsid w:val="00676CCA"/>
    <w:rsid w:val="0068695A"/>
    <w:rsid w:val="007036EA"/>
    <w:rsid w:val="0071167A"/>
    <w:rsid w:val="00721068"/>
    <w:rsid w:val="00721355"/>
    <w:rsid w:val="00726620"/>
    <w:rsid w:val="00751B97"/>
    <w:rsid w:val="00754C92"/>
    <w:rsid w:val="00770C7E"/>
    <w:rsid w:val="00775C7F"/>
    <w:rsid w:val="007826E9"/>
    <w:rsid w:val="00790384"/>
    <w:rsid w:val="00793D67"/>
    <w:rsid w:val="007A13E7"/>
    <w:rsid w:val="007A64D1"/>
    <w:rsid w:val="007C01CC"/>
    <w:rsid w:val="007C691E"/>
    <w:rsid w:val="007D2C35"/>
    <w:rsid w:val="007D4C29"/>
    <w:rsid w:val="007D73E9"/>
    <w:rsid w:val="007E3763"/>
    <w:rsid w:val="007E5B4B"/>
    <w:rsid w:val="007F23D1"/>
    <w:rsid w:val="007F4523"/>
    <w:rsid w:val="00801B41"/>
    <w:rsid w:val="0080689F"/>
    <w:rsid w:val="00807D0D"/>
    <w:rsid w:val="008110CA"/>
    <w:rsid w:val="00827E8E"/>
    <w:rsid w:val="008313EB"/>
    <w:rsid w:val="00831A42"/>
    <w:rsid w:val="00834BF2"/>
    <w:rsid w:val="0083514D"/>
    <w:rsid w:val="00835C02"/>
    <w:rsid w:val="00836F13"/>
    <w:rsid w:val="00872A63"/>
    <w:rsid w:val="00881A17"/>
    <w:rsid w:val="00883655"/>
    <w:rsid w:val="008B369E"/>
    <w:rsid w:val="008C55E7"/>
    <w:rsid w:val="008C67F6"/>
    <w:rsid w:val="008D52B4"/>
    <w:rsid w:val="008D5E35"/>
    <w:rsid w:val="008E2318"/>
    <w:rsid w:val="008F0E17"/>
    <w:rsid w:val="00904AE5"/>
    <w:rsid w:val="0090742A"/>
    <w:rsid w:val="00915B73"/>
    <w:rsid w:val="009206EF"/>
    <w:rsid w:val="009221FE"/>
    <w:rsid w:val="009247CD"/>
    <w:rsid w:val="0094400A"/>
    <w:rsid w:val="00945D97"/>
    <w:rsid w:val="009541A1"/>
    <w:rsid w:val="0097301F"/>
    <w:rsid w:val="009838D6"/>
    <w:rsid w:val="00987907"/>
    <w:rsid w:val="00987DDF"/>
    <w:rsid w:val="00990D85"/>
    <w:rsid w:val="009922E5"/>
    <w:rsid w:val="00994CF7"/>
    <w:rsid w:val="009A0432"/>
    <w:rsid w:val="009A3BE7"/>
    <w:rsid w:val="009E5D47"/>
    <w:rsid w:val="009E72F3"/>
    <w:rsid w:val="00A07439"/>
    <w:rsid w:val="00A12ABB"/>
    <w:rsid w:val="00A13A67"/>
    <w:rsid w:val="00A2324D"/>
    <w:rsid w:val="00A260FB"/>
    <w:rsid w:val="00A273A2"/>
    <w:rsid w:val="00A302F1"/>
    <w:rsid w:val="00A41377"/>
    <w:rsid w:val="00A4145F"/>
    <w:rsid w:val="00A437BB"/>
    <w:rsid w:val="00A50C47"/>
    <w:rsid w:val="00A55866"/>
    <w:rsid w:val="00A56EE2"/>
    <w:rsid w:val="00A6607B"/>
    <w:rsid w:val="00A70CD7"/>
    <w:rsid w:val="00A71F82"/>
    <w:rsid w:val="00AA0B28"/>
    <w:rsid w:val="00AB3C08"/>
    <w:rsid w:val="00AD25E3"/>
    <w:rsid w:val="00AE7F82"/>
    <w:rsid w:val="00AF4222"/>
    <w:rsid w:val="00B02F6F"/>
    <w:rsid w:val="00B249D1"/>
    <w:rsid w:val="00B3043E"/>
    <w:rsid w:val="00B33AE0"/>
    <w:rsid w:val="00B40AFE"/>
    <w:rsid w:val="00B467EC"/>
    <w:rsid w:val="00B51566"/>
    <w:rsid w:val="00B52674"/>
    <w:rsid w:val="00B545D3"/>
    <w:rsid w:val="00B57CB9"/>
    <w:rsid w:val="00B84B67"/>
    <w:rsid w:val="00B85389"/>
    <w:rsid w:val="00BA2E61"/>
    <w:rsid w:val="00BA78FE"/>
    <w:rsid w:val="00BB2528"/>
    <w:rsid w:val="00BB6F8B"/>
    <w:rsid w:val="00BC69CD"/>
    <w:rsid w:val="00BD7538"/>
    <w:rsid w:val="00BE2C45"/>
    <w:rsid w:val="00BF0311"/>
    <w:rsid w:val="00BF0C80"/>
    <w:rsid w:val="00BF5BB4"/>
    <w:rsid w:val="00C02154"/>
    <w:rsid w:val="00C23593"/>
    <w:rsid w:val="00C25CAE"/>
    <w:rsid w:val="00C4001A"/>
    <w:rsid w:val="00C4080D"/>
    <w:rsid w:val="00C40CF9"/>
    <w:rsid w:val="00C47705"/>
    <w:rsid w:val="00C47F98"/>
    <w:rsid w:val="00C55271"/>
    <w:rsid w:val="00C57BC0"/>
    <w:rsid w:val="00C718A4"/>
    <w:rsid w:val="00C80804"/>
    <w:rsid w:val="00C84E6F"/>
    <w:rsid w:val="00C905CD"/>
    <w:rsid w:val="00C91AD9"/>
    <w:rsid w:val="00C94E51"/>
    <w:rsid w:val="00C957FC"/>
    <w:rsid w:val="00CC42C5"/>
    <w:rsid w:val="00CE29AA"/>
    <w:rsid w:val="00CF156A"/>
    <w:rsid w:val="00CF2F42"/>
    <w:rsid w:val="00CF76F0"/>
    <w:rsid w:val="00D05EE2"/>
    <w:rsid w:val="00D105DF"/>
    <w:rsid w:val="00D13FEB"/>
    <w:rsid w:val="00D40ADA"/>
    <w:rsid w:val="00D42255"/>
    <w:rsid w:val="00D4527E"/>
    <w:rsid w:val="00D56907"/>
    <w:rsid w:val="00D60B98"/>
    <w:rsid w:val="00D66DD4"/>
    <w:rsid w:val="00D732B6"/>
    <w:rsid w:val="00D81C51"/>
    <w:rsid w:val="00D9212F"/>
    <w:rsid w:val="00DA3F4F"/>
    <w:rsid w:val="00DA3FEA"/>
    <w:rsid w:val="00DA46EB"/>
    <w:rsid w:val="00DB2668"/>
    <w:rsid w:val="00DC4B90"/>
    <w:rsid w:val="00DD42A5"/>
    <w:rsid w:val="00DD7FE7"/>
    <w:rsid w:val="00DE5C57"/>
    <w:rsid w:val="00E01465"/>
    <w:rsid w:val="00E12271"/>
    <w:rsid w:val="00E1361D"/>
    <w:rsid w:val="00E159F9"/>
    <w:rsid w:val="00E17308"/>
    <w:rsid w:val="00E22D5D"/>
    <w:rsid w:val="00E2598C"/>
    <w:rsid w:val="00E334EC"/>
    <w:rsid w:val="00E376F6"/>
    <w:rsid w:val="00E41BA8"/>
    <w:rsid w:val="00E46855"/>
    <w:rsid w:val="00E5496A"/>
    <w:rsid w:val="00E57E37"/>
    <w:rsid w:val="00E65BB2"/>
    <w:rsid w:val="00E77DD0"/>
    <w:rsid w:val="00E92D73"/>
    <w:rsid w:val="00E95A82"/>
    <w:rsid w:val="00EA26E0"/>
    <w:rsid w:val="00EA577B"/>
    <w:rsid w:val="00EB1E21"/>
    <w:rsid w:val="00EB2A4E"/>
    <w:rsid w:val="00EB2DFB"/>
    <w:rsid w:val="00EB642F"/>
    <w:rsid w:val="00EB7FBC"/>
    <w:rsid w:val="00EC5748"/>
    <w:rsid w:val="00EE7EDD"/>
    <w:rsid w:val="00EF441E"/>
    <w:rsid w:val="00F21280"/>
    <w:rsid w:val="00F365ED"/>
    <w:rsid w:val="00F85134"/>
    <w:rsid w:val="00F8555D"/>
    <w:rsid w:val="00F87C19"/>
    <w:rsid w:val="00F87FB5"/>
    <w:rsid w:val="00F94CF8"/>
    <w:rsid w:val="00F94D96"/>
    <w:rsid w:val="00F9779C"/>
    <w:rsid w:val="00FA0136"/>
    <w:rsid w:val="00FB0C64"/>
    <w:rsid w:val="00FB23F9"/>
    <w:rsid w:val="00FB780D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9BF37"/>
  <w15:chartTrackingRefBased/>
  <w15:docId w15:val="{B6C1F369-D00A-40F4-9120-DB9B3BE4B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A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4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4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1A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4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1A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4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1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588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Tanielle Callaway</dc:creator>
  <cp:keywords/>
  <dc:description/>
  <cp:lastModifiedBy>Tanielle Callaway</cp:lastModifiedBy>
  <cp:revision>11</cp:revision>
  <cp:lastPrinted>2024-08-29T23:31:00Z</cp:lastPrinted>
  <dcterms:created xsi:type="dcterms:W3CDTF">2025-10-29T16:50:00Z</dcterms:created>
  <dcterms:modified xsi:type="dcterms:W3CDTF">2025-10-29T17:39:00Z</dcterms:modified>
</cp:coreProperties>
</file>