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DB2E" w14:textId="77777777" w:rsidR="00CB4891" w:rsidRDefault="00000000">
      <w:pPr>
        <w:jc w:val="center"/>
      </w:pPr>
      <w:r>
        <w:rPr>
          <w:noProof/>
        </w:rPr>
        <w:drawing>
          <wp:inline distT="19050" distB="19050" distL="19050" distR="19050" wp14:anchorId="1CB5E47A" wp14:editId="090ACF33">
            <wp:extent cx="1344089" cy="11382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4089" cy="1138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173D11" w14:textId="77777777" w:rsidR="00CB4891" w:rsidRDefault="00000000">
      <w:pPr>
        <w:widowControl w:val="0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MEETING MINUTES</w:t>
      </w:r>
    </w:p>
    <w:p w14:paraId="418E8859" w14:textId="77777777" w:rsidR="00CB4891" w:rsidRDefault="00000000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C.S. Lewis Academy </w:t>
      </w:r>
    </w:p>
    <w:p w14:paraId="141189A3" w14:textId="77777777" w:rsidR="00CB4891" w:rsidRDefault="00000000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Public Board Meeting </w:t>
      </w:r>
    </w:p>
    <w:p w14:paraId="7FD9FABE" w14:textId="7CAB7AC0" w:rsidR="00CB4891" w:rsidRPr="00B902DC" w:rsidRDefault="00C85A1A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June</w:t>
      </w:r>
      <w:r w:rsidR="003C3842" w:rsidRPr="00B902DC">
        <w:rPr>
          <w:sz w:val="20"/>
          <w:szCs w:val="20"/>
        </w:rPr>
        <w:t xml:space="preserve"> 23, 2025</w:t>
      </w:r>
    </w:p>
    <w:p w14:paraId="687544A1" w14:textId="35AC1CFC" w:rsidR="00CB4891" w:rsidRPr="00B902DC" w:rsidRDefault="003C3842">
      <w:pPr>
        <w:widowControl w:val="0"/>
        <w:spacing w:line="240" w:lineRule="auto"/>
        <w:jc w:val="center"/>
        <w:rPr>
          <w:sz w:val="20"/>
          <w:szCs w:val="20"/>
        </w:rPr>
      </w:pPr>
      <w:r w:rsidRPr="00B902DC">
        <w:rPr>
          <w:sz w:val="20"/>
          <w:szCs w:val="20"/>
        </w:rPr>
        <w:t>6:</w:t>
      </w:r>
      <w:r w:rsidR="00FA34D5">
        <w:rPr>
          <w:sz w:val="20"/>
          <w:szCs w:val="20"/>
        </w:rPr>
        <w:t>41</w:t>
      </w:r>
      <w:r w:rsidRPr="00B902DC">
        <w:rPr>
          <w:sz w:val="20"/>
          <w:szCs w:val="20"/>
        </w:rPr>
        <w:t xml:space="preserve"> pm</w:t>
      </w:r>
    </w:p>
    <w:p w14:paraId="75D6CD32" w14:textId="77777777" w:rsidR="00CB4891" w:rsidRDefault="00CB4891">
      <w:pPr>
        <w:widowControl w:val="0"/>
        <w:spacing w:before="6" w:line="240" w:lineRule="auto"/>
        <w:jc w:val="center"/>
        <w:rPr>
          <w:sz w:val="20"/>
          <w:szCs w:val="20"/>
        </w:rPr>
      </w:pPr>
    </w:p>
    <w:p w14:paraId="4C8AE8E8" w14:textId="77777777" w:rsidR="00CB4891" w:rsidRDefault="00CB4891">
      <w:pPr>
        <w:widowControl w:val="0"/>
        <w:spacing w:before="6" w:line="240" w:lineRule="auto"/>
        <w:jc w:val="center"/>
        <w:rPr>
          <w:sz w:val="20"/>
          <w:szCs w:val="20"/>
        </w:rPr>
      </w:pPr>
    </w:p>
    <w:p w14:paraId="0815DBEF" w14:textId="77777777" w:rsidR="00CB4891" w:rsidRDefault="00000000">
      <w:pPr>
        <w:widowControl w:val="0"/>
        <w:spacing w:before="6" w:line="240" w:lineRule="auto"/>
        <w:jc w:val="center"/>
        <w:rPr>
          <w:sz w:val="20"/>
          <w:szCs w:val="20"/>
        </w:rPr>
      </w:pPr>
      <w:r>
        <w:pict w14:anchorId="7EBB97D0">
          <v:rect id="_x0000_i1025" style="width:0;height:1.5pt" o:hralign="center" o:hrstd="t" o:hr="t" fillcolor="#a0a0a0" stroked="f"/>
        </w:pict>
      </w:r>
    </w:p>
    <w:p w14:paraId="49A31686" w14:textId="77777777" w:rsidR="00CB4891" w:rsidRDefault="00000000">
      <w:pPr>
        <w:rPr>
          <w:b/>
        </w:rPr>
      </w:pPr>
      <w:r>
        <w:rPr>
          <w:b/>
          <w:sz w:val="20"/>
          <w:szCs w:val="20"/>
        </w:rPr>
        <w:t>OPEN SESSION</w:t>
      </w:r>
    </w:p>
    <w:p w14:paraId="10A3DD16" w14:textId="16DA40D0" w:rsidR="00CB4891" w:rsidRDefault="00000000">
      <w:pPr>
        <w:rPr>
          <w:highlight w:val="yellow"/>
        </w:rPr>
      </w:pPr>
      <w:r>
        <w:t>Start time:</w:t>
      </w:r>
      <w:r w:rsidRPr="00B902DC">
        <w:t xml:space="preserve"> </w:t>
      </w:r>
      <w:r w:rsidR="00FB2D88" w:rsidRPr="00B902DC">
        <w:t>6:</w:t>
      </w:r>
      <w:r w:rsidR="00FA34D5">
        <w:t>41</w:t>
      </w:r>
      <w:r w:rsidR="00FB2D88" w:rsidRPr="00B902DC">
        <w:t xml:space="preserve"> pm</w:t>
      </w:r>
    </w:p>
    <w:p w14:paraId="3FB93CD3" w14:textId="2AE5A1BF" w:rsidR="00CB4891" w:rsidRDefault="00000000" w:rsidP="00B902DC">
      <w:r>
        <w:t xml:space="preserve">End Time: </w:t>
      </w:r>
      <w:r w:rsidR="00B902DC">
        <w:t>7:15 pm</w:t>
      </w:r>
    </w:p>
    <w:p w14:paraId="405F3881" w14:textId="77777777" w:rsidR="00CB4891" w:rsidRDefault="00CB4891"/>
    <w:p w14:paraId="20077C24" w14:textId="53FEA2E7" w:rsidR="00CB4891" w:rsidRPr="00FB2D88" w:rsidRDefault="00C85A1A">
      <w:r>
        <w:t>Evelyn Becerra</w:t>
      </w:r>
      <w:r w:rsidR="00FB2D88" w:rsidRPr="00FB2D88">
        <w:t xml:space="preserve"> </w:t>
      </w:r>
      <w:r w:rsidR="00FB2D88">
        <w:t xml:space="preserve">called the meeting to order at </w:t>
      </w:r>
      <w:r>
        <w:t>6</w:t>
      </w:r>
      <w:r w:rsidR="00FB2D88" w:rsidRPr="00FB2D88">
        <w:t>:</w:t>
      </w:r>
      <w:r w:rsidR="00FA34D5">
        <w:t>4</w:t>
      </w:r>
      <w:r w:rsidR="00FB2D88" w:rsidRPr="00FB2D88">
        <w:t>1 PM</w:t>
      </w:r>
    </w:p>
    <w:p w14:paraId="5A322B4C" w14:textId="77777777" w:rsidR="00CB4891" w:rsidRDefault="00CB4891"/>
    <w:p w14:paraId="51B3E19E" w14:textId="213F4DB3" w:rsidR="00CB4891" w:rsidRDefault="00000000">
      <w:r>
        <w:t xml:space="preserve">The meeting is being held at C.S. Lewis Academy located at 364 n SR 198 Santaquin, Utah 84655, </w:t>
      </w:r>
      <w:r w:rsidRPr="00FB2D88">
        <w:t xml:space="preserve">on </w:t>
      </w:r>
      <w:r w:rsidR="00C85A1A">
        <w:t>June</w:t>
      </w:r>
      <w:r w:rsidR="00FB2D88" w:rsidRPr="00FB2D88">
        <w:t xml:space="preserve"> 23, 2025</w:t>
      </w:r>
      <w:r>
        <w:t xml:space="preserve">. </w:t>
      </w:r>
    </w:p>
    <w:p w14:paraId="7CE35086" w14:textId="77777777" w:rsidR="00CB4891" w:rsidRDefault="00CB4891"/>
    <w:p w14:paraId="219E5B33" w14:textId="52726A14" w:rsidR="00C85A1A" w:rsidRPr="00C85A1A" w:rsidRDefault="00000000" w:rsidP="00C85A1A">
      <w:pPr>
        <w:spacing w:line="300" w:lineRule="atLeast"/>
      </w:pPr>
      <w:r>
        <w:rPr>
          <w:u w:val="single"/>
        </w:rPr>
        <w:t>Members Present:</w:t>
      </w:r>
      <w:r>
        <w:t xml:space="preserve"> </w:t>
      </w:r>
      <w:r w:rsidR="00C85A1A" w:rsidRPr="00AC496D">
        <w:t>Evelyn Becerra</w:t>
      </w:r>
      <w:r w:rsidR="00C85A1A">
        <w:t xml:space="preserve"> (virtual), </w:t>
      </w:r>
      <w:r w:rsidRPr="00AC496D">
        <w:t>Tina Franz</w:t>
      </w:r>
      <w:r w:rsidR="00FB2D88" w:rsidRPr="00AC496D">
        <w:t xml:space="preserve"> (virtual)</w:t>
      </w:r>
      <w:r w:rsidRPr="00AC496D">
        <w:t xml:space="preserve">, </w:t>
      </w:r>
      <w:r w:rsidR="00FB2D88">
        <w:t>Brigham Peisley (virtual)</w:t>
      </w:r>
      <w:r w:rsidR="00C85A1A">
        <w:t xml:space="preserve">, </w:t>
      </w:r>
      <w:r w:rsidR="00C85A1A" w:rsidRPr="00C85A1A">
        <w:t>Kimberly Muhlestein</w:t>
      </w:r>
      <w:r w:rsidR="00BE00B5">
        <w:t xml:space="preserve"> (virtual)</w:t>
      </w:r>
      <w:r w:rsidR="00C85A1A" w:rsidRPr="00C85A1A">
        <w:t xml:space="preserve">, </w:t>
      </w:r>
    </w:p>
    <w:p w14:paraId="4A058FDC" w14:textId="45745D4A" w:rsidR="00FB2D88" w:rsidRPr="003C3842" w:rsidRDefault="00000000" w:rsidP="00FB2D88">
      <w:pPr>
        <w:spacing w:line="300" w:lineRule="atLeast"/>
        <w:rPr>
          <w:rFonts w:ascii="Roboto" w:eastAsia="Times New Roman" w:hAnsi="Roboto" w:cs="Times New Roman"/>
          <w:color w:val="222222"/>
          <w:sz w:val="21"/>
          <w:szCs w:val="21"/>
          <w:lang w:val="en-US"/>
        </w:rPr>
      </w:pPr>
      <w:r>
        <w:rPr>
          <w:u w:val="single"/>
        </w:rPr>
        <w:t>Members Absent</w:t>
      </w:r>
      <w:r>
        <w:t>:</w:t>
      </w:r>
      <w:r w:rsidR="00FB2D88" w:rsidRPr="00AC496D">
        <w:t xml:space="preserve"> </w:t>
      </w:r>
      <w:r w:rsidR="00FA34D5" w:rsidRPr="00AC496D">
        <w:t>Gabby Vasquez</w:t>
      </w:r>
    </w:p>
    <w:p w14:paraId="0B1D59CA" w14:textId="0BC77AB1" w:rsidR="00CB4891" w:rsidRDefault="00000000" w:rsidP="003C3842">
      <w:r>
        <w:rPr>
          <w:u w:val="single"/>
        </w:rPr>
        <w:t>Staff Present:</w:t>
      </w:r>
      <w:r>
        <w:t xml:space="preserve"> </w:t>
      </w:r>
      <w:r w:rsidR="003C3842">
        <w:t>Bridget Williams</w:t>
      </w:r>
    </w:p>
    <w:p w14:paraId="6B6A9783" w14:textId="77777777" w:rsidR="003C3842" w:rsidRPr="00713411" w:rsidRDefault="003C3842" w:rsidP="003C38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u w:val="single"/>
        </w:rPr>
        <w:t>Business Manager: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543E">
        <w:rPr>
          <w:rFonts w:eastAsia="Times New Roman"/>
          <w:color w:val="000000"/>
        </w:rPr>
        <w:t>Nate Adams (virtual)</w:t>
      </w:r>
    </w:p>
    <w:p w14:paraId="73F3CF74" w14:textId="3F734D97" w:rsidR="003C3842" w:rsidRDefault="003C3842" w:rsidP="003C3842">
      <w:r>
        <w:rPr>
          <w:rFonts w:eastAsia="Times New Roman"/>
          <w:color w:val="000000"/>
          <w:u w:val="single"/>
        </w:rPr>
        <w:t>Public: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34D5" w:rsidRPr="00FA34D5">
        <w:t>Amy Butterfield, Elsha Penrod</w:t>
      </w:r>
    </w:p>
    <w:p w14:paraId="000A5BF3" w14:textId="77777777" w:rsidR="00CB4891" w:rsidRDefault="00CB4891"/>
    <w:p w14:paraId="28762A48" w14:textId="77777777" w:rsidR="00CB4891" w:rsidRDefault="00000000">
      <w:r>
        <w:t>BOARD BUSINESS</w:t>
      </w:r>
    </w:p>
    <w:p w14:paraId="5840DE0E" w14:textId="4E41F726" w:rsidR="00CB4891" w:rsidRDefault="00000000">
      <w:pPr>
        <w:numPr>
          <w:ilvl w:val="0"/>
          <w:numId w:val="1"/>
        </w:numPr>
      </w:pPr>
      <w:r>
        <w:t xml:space="preserve">There was a quorum present </w:t>
      </w:r>
      <w:r w:rsidR="00FB2D88">
        <w:t xml:space="preserve"> </w:t>
      </w:r>
    </w:p>
    <w:p w14:paraId="4B9394A7" w14:textId="77777777" w:rsidR="00CB4891" w:rsidRDefault="00CB4891"/>
    <w:p w14:paraId="77BAB523" w14:textId="77777777" w:rsidR="00CB4891" w:rsidRDefault="00000000">
      <w:r>
        <w:t>Approve meeting minutes</w:t>
      </w:r>
    </w:p>
    <w:p w14:paraId="50C40430" w14:textId="561C3EA0" w:rsidR="00CB4891" w:rsidRDefault="00000000">
      <w:r>
        <w:tab/>
        <w:t xml:space="preserve">MOTION: </w:t>
      </w:r>
      <w:r w:rsidR="00AC496D">
        <w:t xml:space="preserve">Tina </w:t>
      </w:r>
      <w:r>
        <w:t xml:space="preserve">made a motion to approve the minutes from </w:t>
      </w:r>
      <w:r w:rsidR="00BE00B5">
        <w:t>May 21st</w:t>
      </w:r>
      <w:r>
        <w:t xml:space="preserve">. </w:t>
      </w:r>
      <w:r w:rsidR="00BE00B5">
        <w:t>Kimberly</w:t>
      </w:r>
      <w:r w:rsidRPr="00AC496D">
        <w:t xml:space="preserve"> </w:t>
      </w:r>
      <w:r>
        <w:t>seconded. Motion passed unanimously.</w:t>
      </w:r>
    </w:p>
    <w:p w14:paraId="4E3F5B3B" w14:textId="77777777" w:rsidR="00CB4891" w:rsidRDefault="00CB4891"/>
    <w:p w14:paraId="6F9BBEFF" w14:textId="77777777" w:rsidR="00CB4891" w:rsidRDefault="00000000">
      <w:pPr>
        <w:ind w:left="720"/>
        <w:rPr>
          <w:b/>
          <w:u w:val="single"/>
        </w:rPr>
      </w:pPr>
      <w:r>
        <w:rPr>
          <w:b/>
          <w:u w:val="single"/>
        </w:rPr>
        <w:t>DIRECTIVE REPORT</w:t>
      </w:r>
    </w:p>
    <w:p w14:paraId="453EADDF" w14:textId="149099F1" w:rsidR="00FA34D5" w:rsidRDefault="00FA34D5">
      <w:pPr>
        <w:ind w:left="720"/>
      </w:pPr>
      <w:r>
        <w:t xml:space="preserve">Holding Office Summer Hours, enrolled 2 new students today. Currently at 217 for next school year. Teacher committee working on recruiting more students. Getting school cleaned and ready for new school year. </w:t>
      </w:r>
    </w:p>
    <w:p w14:paraId="4AB130AB" w14:textId="77777777" w:rsidR="00FA34D5" w:rsidRDefault="00FA34D5">
      <w:pPr>
        <w:ind w:left="720"/>
      </w:pPr>
    </w:p>
    <w:p w14:paraId="744E6CEC" w14:textId="645C3D42" w:rsidR="00FA34D5" w:rsidRPr="00BE00B5" w:rsidRDefault="00FA34D5">
      <w:pPr>
        <w:ind w:left="720"/>
        <w:rPr>
          <w:b/>
          <w:u w:val="single"/>
        </w:rPr>
      </w:pPr>
      <w:r w:rsidRPr="00BE00B5">
        <w:rPr>
          <w:b/>
          <w:u w:val="single"/>
        </w:rPr>
        <w:t xml:space="preserve">Finance </w:t>
      </w:r>
      <w:r w:rsidR="00BE00B5" w:rsidRPr="00BE00B5">
        <w:rPr>
          <w:b/>
          <w:u w:val="single"/>
        </w:rPr>
        <w:t>Committee</w:t>
      </w:r>
    </w:p>
    <w:p w14:paraId="3CB21D6C" w14:textId="11BED7A8" w:rsidR="00BE00B5" w:rsidRDefault="00BE00B5">
      <w:pPr>
        <w:ind w:left="720"/>
      </w:pPr>
      <w:r>
        <w:t>Nate sent out fraud risk assessment along with 2025 final and 2026 fiscal year budget.</w:t>
      </w:r>
    </w:p>
    <w:p w14:paraId="528F4917" w14:textId="27BE2142" w:rsidR="00BE00B5" w:rsidRDefault="00BE00B5">
      <w:pPr>
        <w:ind w:left="720"/>
      </w:pPr>
      <w:r>
        <w:lastRenderedPageBreak/>
        <w:t xml:space="preserve">Reviewed budget for items that were adjusted. </w:t>
      </w:r>
      <w:r w:rsidR="00890DBB">
        <w:t xml:space="preserve">Will be ending year in a deficit, but that is what the reserves are for, $45K deficit. Need to be hyper aware of next year’s budget. </w:t>
      </w:r>
    </w:p>
    <w:p w14:paraId="76FED905" w14:textId="624A8E9E" w:rsidR="00FA34D5" w:rsidRDefault="00890DBB">
      <w:pPr>
        <w:ind w:left="720"/>
      </w:pPr>
      <w:r>
        <w:t xml:space="preserve">For 2026 fiscal year, budget based on 230 students. Will need to implement back-up plans if enrollment is lower than 230 students. </w:t>
      </w:r>
    </w:p>
    <w:p w14:paraId="02F51C73" w14:textId="77777777" w:rsidR="00FA34D5" w:rsidRDefault="00FA34D5">
      <w:pPr>
        <w:ind w:left="720"/>
      </w:pPr>
    </w:p>
    <w:p w14:paraId="24DFC3D4" w14:textId="30FF514C" w:rsidR="00CB4891" w:rsidRDefault="007F31E8">
      <w:pPr>
        <w:ind w:left="720"/>
      </w:pPr>
      <w:r w:rsidRPr="007F31E8">
        <w:t>Small school expansion to add 7th grade</w:t>
      </w:r>
      <w:r>
        <w:t xml:space="preserve"> application. </w:t>
      </w:r>
    </w:p>
    <w:p w14:paraId="6A81649A" w14:textId="240DA527" w:rsidR="007F31E8" w:rsidRDefault="007F31E8">
      <w:pPr>
        <w:ind w:left="720"/>
      </w:pPr>
      <w:r>
        <w:t>MOTION: Tina made a motion to move forward with the small school expansion to add 7</w:t>
      </w:r>
      <w:r w:rsidRPr="007F31E8">
        <w:rPr>
          <w:vertAlign w:val="superscript"/>
        </w:rPr>
        <w:t>th</w:t>
      </w:r>
      <w:r>
        <w:t xml:space="preserve"> grade. Kimberly</w:t>
      </w:r>
      <w:r w:rsidRPr="00AC496D">
        <w:t xml:space="preserve"> </w:t>
      </w:r>
      <w:r>
        <w:t>seconded. Motion passed unanimously.</w:t>
      </w:r>
    </w:p>
    <w:p w14:paraId="2E84522F" w14:textId="77777777" w:rsidR="007F31E8" w:rsidRDefault="007F31E8">
      <w:pPr>
        <w:ind w:left="720"/>
      </w:pPr>
    </w:p>
    <w:p w14:paraId="46ADBB57" w14:textId="1484D5F5" w:rsidR="007F31E8" w:rsidRDefault="007F31E8">
      <w:pPr>
        <w:ind w:left="720"/>
      </w:pPr>
      <w:r>
        <w:t>School improvement plan. Developing goals to submit to state</w:t>
      </w:r>
      <w:r w:rsidR="0034554F">
        <w:t xml:space="preserve"> regarding typical or better growth</w:t>
      </w:r>
      <w:r>
        <w:t>. State wants 70%</w:t>
      </w:r>
      <w:r w:rsidR="0034554F">
        <w:t xml:space="preserve"> for literacy</w:t>
      </w:r>
      <w:r>
        <w:t xml:space="preserve">, school is getting close and plans to maintain it once reached. </w:t>
      </w:r>
    </w:p>
    <w:p w14:paraId="6B0A5777" w14:textId="77777777" w:rsidR="0034554F" w:rsidRDefault="0034554F">
      <w:pPr>
        <w:ind w:left="720"/>
        <w:rPr>
          <w:highlight w:val="yellow"/>
        </w:rPr>
      </w:pPr>
    </w:p>
    <w:p w14:paraId="4CFCCC42" w14:textId="56B15DE6" w:rsidR="0034554F" w:rsidRDefault="0034554F" w:rsidP="0034554F">
      <w:pPr>
        <w:ind w:left="720"/>
      </w:pPr>
      <w:r>
        <w:t>School improvement plan</w:t>
      </w:r>
    </w:p>
    <w:p w14:paraId="1F101082" w14:textId="6D6C2B66" w:rsidR="0034554F" w:rsidRDefault="0034554F" w:rsidP="0034554F">
      <w:pPr>
        <w:ind w:left="720"/>
      </w:pPr>
      <w:r>
        <w:t>MOTION: Kimberly made a motion agreeing to the school improvement plan. Tina</w:t>
      </w:r>
      <w:r w:rsidRPr="00AC496D">
        <w:t xml:space="preserve"> </w:t>
      </w:r>
      <w:r>
        <w:t>seconded. Motion passed unanimously</w:t>
      </w:r>
    </w:p>
    <w:p w14:paraId="3D99B68B" w14:textId="77777777" w:rsidR="0034554F" w:rsidRDefault="0034554F">
      <w:pPr>
        <w:ind w:left="720"/>
        <w:rPr>
          <w:highlight w:val="yellow"/>
        </w:rPr>
      </w:pPr>
    </w:p>
    <w:p w14:paraId="0C30E481" w14:textId="77777777" w:rsidR="007F31E8" w:rsidRDefault="007F31E8">
      <w:pPr>
        <w:ind w:left="720"/>
        <w:rPr>
          <w:highlight w:val="yellow"/>
        </w:rPr>
      </w:pPr>
    </w:p>
    <w:p w14:paraId="3768545D" w14:textId="77777777" w:rsidR="00CB4891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u w:val="single"/>
        </w:rPr>
      </w:pPr>
      <w:r>
        <w:rPr>
          <w:b/>
          <w:u w:val="single"/>
        </w:rPr>
        <w:t>ACADEMIC COMMITTEE</w:t>
      </w:r>
    </w:p>
    <w:p w14:paraId="1E4DDFB3" w14:textId="5175473D" w:rsidR="00CB4891" w:rsidRDefault="00000000">
      <w:pPr>
        <w:ind w:left="720"/>
        <w:rPr>
          <w:highlight w:val="yellow"/>
        </w:rPr>
      </w:pPr>
      <w:r w:rsidRPr="003C241B">
        <w:t xml:space="preserve"> </w:t>
      </w:r>
      <w:r w:rsidR="0034554F">
        <w:t>Been working on school improvement plan for CSI for the last month.</w:t>
      </w:r>
    </w:p>
    <w:p w14:paraId="2C8B963E" w14:textId="77777777" w:rsidR="00CB4891" w:rsidRDefault="00CB4891">
      <w:pPr>
        <w:ind w:left="720"/>
        <w:rPr>
          <w:highlight w:val="yellow"/>
        </w:rPr>
      </w:pPr>
    </w:p>
    <w:p w14:paraId="020F958E" w14:textId="77777777" w:rsidR="00CB4891" w:rsidRDefault="00000000">
      <w:pPr>
        <w:ind w:firstLine="720"/>
        <w:rPr>
          <w:b/>
          <w:u w:val="single"/>
        </w:rPr>
      </w:pPr>
      <w:r>
        <w:rPr>
          <w:b/>
          <w:u w:val="single"/>
        </w:rPr>
        <w:t>GOVERNANCE AND POLICY COMMITTEE</w:t>
      </w:r>
    </w:p>
    <w:p w14:paraId="2AE91193" w14:textId="352035C9" w:rsidR="00CB4891" w:rsidRDefault="00AA2EF4">
      <w:pPr>
        <w:ind w:firstLine="720"/>
      </w:pPr>
      <w:r>
        <w:t xml:space="preserve">No policies to vote on, Bridget </w:t>
      </w:r>
      <w:r w:rsidR="003C241B">
        <w:t>is</w:t>
      </w:r>
      <w:r>
        <w:t xml:space="preserve"> work</w:t>
      </w:r>
      <w:r w:rsidR="003C241B">
        <w:t>ing</w:t>
      </w:r>
      <w:r>
        <w:t xml:space="preserve"> on dress code policy</w:t>
      </w:r>
      <w:r w:rsidR="003C241B">
        <w:t>.</w:t>
      </w:r>
    </w:p>
    <w:p w14:paraId="69FBB556" w14:textId="77777777" w:rsidR="003C241B" w:rsidRDefault="003C241B">
      <w:pPr>
        <w:ind w:firstLine="720"/>
      </w:pPr>
    </w:p>
    <w:p w14:paraId="60AD6444" w14:textId="7D610188" w:rsidR="003C241B" w:rsidRDefault="003C241B">
      <w:pPr>
        <w:ind w:firstLine="720"/>
      </w:pPr>
      <w:r w:rsidRPr="003C241B">
        <w:t xml:space="preserve">Next Board Meeting </w:t>
      </w:r>
      <w:r w:rsidR="007F31E8">
        <w:t>Monday, June 30</w:t>
      </w:r>
      <w:r w:rsidR="007F31E8" w:rsidRPr="007F31E8">
        <w:rPr>
          <w:vertAlign w:val="superscript"/>
        </w:rPr>
        <w:t>th</w:t>
      </w:r>
      <w:r w:rsidR="007F31E8">
        <w:t xml:space="preserve"> at 7</w:t>
      </w:r>
      <w:r w:rsidRPr="003C241B">
        <w:t>:30pm</w:t>
      </w:r>
    </w:p>
    <w:p w14:paraId="01FCBC6F" w14:textId="79640C75" w:rsidR="0034554F" w:rsidRPr="003C241B" w:rsidRDefault="0034554F">
      <w:pPr>
        <w:ind w:firstLine="720"/>
      </w:pPr>
      <w:r>
        <w:t>Next Board Meeting, Wednesday August 20</w:t>
      </w:r>
      <w:r w:rsidRPr="0034554F">
        <w:rPr>
          <w:vertAlign w:val="superscript"/>
        </w:rPr>
        <w:t>th</w:t>
      </w:r>
      <w:r>
        <w:t xml:space="preserve"> at 6:30pm</w:t>
      </w:r>
    </w:p>
    <w:p w14:paraId="4A53F598" w14:textId="77777777" w:rsidR="00CB4891" w:rsidRDefault="00000000">
      <w:pPr>
        <w:ind w:left="720"/>
      </w:pPr>
      <w:r>
        <w:t xml:space="preserve"> </w:t>
      </w:r>
    </w:p>
    <w:p w14:paraId="618DE3D2" w14:textId="2668332A" w:rsidR="00CB4891" w:rsidRDefault="003C241B">
      <w:pPr>
        <w:ind w:left="720"/>
      </w:pPr>
      <w:r>
        <w:t>Tina made a motion to adjourn at</w:t>
      </w:r>
      <w:r w:rsidRPr="003C241B">
        <w:t xml:space="preserve"> 7:</w:t>
      </w:r>
      <w:r w:rsidR="0034554F">
        <w:t>27</w:t>
      </w:r>
      <w:r w:rsidRPr="003C241B">
        <w:t xml:space="preserve"> pm</w:t>
      </w:r>
      <w:r>
        <w:t>. The meeting was adjourned.</w:t>
      </w:r>
    </w:p>
    <w:p w14:paraId="1B69DC89" w14:textId="77777777" w:rsidR="00CB4891" w:rsidRDefault="00CB4891">
      <w:pPr>
        <w:ind w:left="720"/>
      </w:pPr>
    </w:p>
    <w:p w14:paraId="473E472A" w14:textId="77777777" w:rsidR="00CB4891" w:rsidRDefault="00CB4891">
      <w:pPr>
        <w:ind w:left="720"/>
      </w:pPr>
    </w:p>
    <w:p w14:paraId="3B3CF677" w14:textId="77777777" w:rsidR="00CB4891" w:rsidRDefault="00CB4891">
      <w:pPr>
        <w:ind w:left="720"/>
      </w:pPr>
    </w:p>
    <w:p w14:paraId="42E31553" w14:textId="38DC0818" w:rsidR="00CB4891" w:rsidRDefault="00CB4891">
      <w:pPr>
        <w:ind w:left="720"/>
        <w:rPr>
          <w:highlight w:val="yellow"/>
        </w:rPr>
      </w:pPr>
    </w:p>
    <w:sectPr w:rsidR="00CB4891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81830" w14:textId="77777777" w:rsidR="00302F72" w:rsidRDefault="00302F72">
      <w:pPr>
        <w:spacing w:line="240" w:lineRule="auto"/>
      </w:pPr>
      <w:r>
        <w:separator/>
      </w:r>
    </w:p>
  </w:endnote>
  <w:endnote w:type="continuationSeparator" w:id="0">
    <w:p w14:paraId="79B28234" w14:textId="77777777" w:rsidR="00302F72" w:rsidRDefault="00302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7E3A" w14:textId="77777777" w:rsidR="00CB4891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78088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10B7" w14:textId="77777777" w:rsidR="00CB4891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78088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51430" w14:textId="77777777" w:rsidR="00302F72" w:rsidRDefault="00302F72">
      <w:pPr>
        <w:spacing w:line="240" w:lineRule="auto"/>
      </w:pPr>
      <w:r>
        <w:separator/>
      </w:r>
    </w:p>
  </w:footnote>
  <w:footnote w:type="continuationSeparator" w:id="0">
    <w:p w14:paraId="486DE230" w14:textId="77777777" w:rsidR="00302F72" w:rsidRDefault="00302F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E86D" w14:textId="77777777" w:rsidR="00CB4891" w:rsidRDefault="00CB48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4BCB"/>
    <w:multiLevelType w:val="multilevel"/>
    <w:tmpl w:val="D54663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E17B58"/>
    <w:multiLevelType w:val="multilevel"/>
    <w:tmpl w:val="427044B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385526576">
    <w:abstractNumId w:val="0"/>
  </w:num>
  <w:num w:numId="2" w16cid:durableId="956838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91"/>
    <w:rsid w:val="0017414A"/>
    <w:rsid w:val="00302F72"/>
    <w:rsid w:val="0034554F"/>
    <w:rsid w:val="003C241B"/>
    <w:rsid w:val="003C3842"/>
    <w:rsid w:val="0056192B"/>
    <w:rsid w:val="00780888"/>
    <w:rsid w:val="007F31E8"/>
    <w:rsid w:val="00815A2D"/>
    <w:rsid w:val="00890DBB"/>
    <w:rsid w:val="009D24C2"/>
    <w:rsid w:val="00AA2EF4"/>
    <w:rsid w:val="00AC496D"/>
    <w:rsid w:val="00B902DC"/>
    <w:rsid w:val="00BE00B5"/>
    <w:rsid w:val="00C85A1A"/>
    <w:rsid w:val="00CB4891"/>
    <w:rsid w:val="00CE10F5"/>
    <w:rsid w:val="00D025DF"/>
    <w:rsid w:val="00D258B7"/>
    <w:rsid w:val="00E631B5"/>
    <w:rsid w:val="00F16A18"/>
    <w:rsid w:val="00FA34D5"/>
    <w:rsid w:val="00FB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B15E5"/>
  <w15:docId w15:val="{EEFD5884-1173-452C-AD80-FFDFCCA5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gi">
    <w:name w:val="gi"/>
    <w:basedOn w:val="DefaultParagraphFont"/>
    <w:rsid w:val="003C3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Tina Franz</cp:lastModifiedBy>
  <cp:revision>2</cp:revision>
  <dcterms:created xsi:type="dcterms:W3CDTF">2025-08-21T02:22:00Z</dcterms:created>
  <dcterms:modified xsi:type="dcterms:W3CDTF">2025-08-21T02:22:00Z</dcterms:modified>
</cp:coreProperties>
</file>