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EF05" w14:textId="72D9E862" w:rsidR="00713503" w:rsidRPr="00E87231" w:rsidRDefault="00713503" w:rsidP="00713503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Planning &amp; Zoning </w:t>
      </w:r>
      <w:r w:rsidR="00B5388D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Special </w:t>
      </w:r>
      <w:r w:rsidRPr="00E87231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Commission Agenda</w:t>
      </w:r>
    </w:p>
    <w:p w14:paraId="51904ED5" w14:textId="77777777" w:rsidR="00713503" w:rsidRPr="00E87231" w:rsidRDefault="00713503" w:rsidP="0071350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2D2E2D" w14:textId="7B556AFF" w:rsidR="00713503" w:rsidRPr="00E87231" w:rsidRDefault="00713503" w:rsidP="0071350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Date:  </w:t>
      </w:r>
      <w:r w:rsidR="00B5388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Friday, Oct. 24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202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5</w:t>
      </w:r>
    </w:p>
    <w:p w14:paraId="6851444B" w14:textId="77777777" w:rsidR="00713503" w:rsidRPr="00E87231" w:rsidRDefault="00713503" w:rsidP="0071350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Place: Lake Point Fire Station 1528 Sunset Rd Lake Point, UT 84074</w:t>
      </w:r>
    </w:p>
    <w:p w14:paraId="2DE5C6FF" w14:textId="0641EF14" w:rsidR="00713503" w:rsidRPr="00E87231" w:rsidRDefault="00713503" w:rsidP="0071350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Time: 7:</w:t>
      </w:r>
      <w:r w:rsidR="00B5388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30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PM</w:t>
      </w: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  <w:r w:rsidRPr="00E8723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30FE7C5" w14:textId="77777777" w:rsidR="00713503" w:rsidRPr="00E87231" w:rsidRDefault="00713503" w:rsidP="007135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Call to Order-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</w:t>
      </w:r>
    </w:p>
    <w:p w14:paraId="743B672D" w14:textId="77777777" w:rsidR="00713503" w:rsidRPr="00E87231" w:rsidRDefault="00713503" w:rsidP="007135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Prayer- </w:t>
      </w:r>
    </w:p>
    <w:p w14:paraId="25F217CB" w14:textId="77777777" w:rsidR="00713503" w:rsidRPr="00E87231" w:rsidRDefault="00713503" w:rsidP="007135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Pledge of Allegiance- </w:t>
      </w:r>
    </w:p>
    <w:p w14:paraId="5387968B" w14:textId="77777777" w:rsidR="00713503" w:rsidRPr="00E87231" w:rsidRDefault="00713503" w:rsidP="007135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Presiding Officer- </w:t>
      </w:r>
    </w:p>
    <w:p w14:paraId="13A73D7F" w14:textId="77777777" w:rsidR="00713503" w:rsidRDefault="00713503" w:rsidP="007135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Attendance Roll Call- </w:t>
      </w:r>
    </w:p>
    <w:p w14:paraId="16F8935D" w14:textId="77777777" w:rsidR="00713503" w:rsidRPr="00E87231" w:rsidRDefault="00713503" w:rsidP="007135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Comment-</w:t>
      </w:r>
    </w:p>
    <w:p w14:paraId="2EF9BC83" w14:textId="77777777" w:rsidR="00713503" w:rsidRDefault="00713503" w:rsidP="007135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Action/Business Items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-</w:t>
      </w:r>
    </w:p>
    <w:p w14:paraId="32F5F133" w14:textId="6394C7FD" w:rsidR="000A58B8" w:rsidRPr="000A58B8" w:rsidRDefault="00874797" w:rsidP="000A58B8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Recommend to the Council to apply </w:t>
      </w:r>
      <w:r w:rsidR="000A58B8">
        <w:rPr>
          <w:rFonts w:ascii="Arial" w:hAnsi="Arial" w:cs="Arial"/>
          <w:color w:val="000000"/>
          <w:sz w:val="20"/>
          <w:szCs w:val="20"/>
        </w:rPr>
        <w:t>the Rural Communities Opportunity Grant (RCOG)</w:t>
      </w:r>
    </w:p>
    <w:p w14:paraId="03A0FA40" w14:textId="568E7A48" w:rsidR="00713503" w:rsidRPr="00874797" w:rsidRDefault="00713503" w:rsidP="000A58B8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7479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Public Comment</w:t>
      </w:r>
    </w:p>
    <w:p w14:paraId="375E7824" w14:textId="1A6D1462" w:rsidR="00AA0F03" w:rsidRPr="00713503" w:rsidRDefault="00713503" w:rsidP="0071350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Adjournment</w:t>
      </w:r>
    </w:p>
    <w:sectPr w:rsidR="00AA0F03" w:rsidRPr="00713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563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677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03"/>
    <w:rsid w:val="00084B7B"/>
    <w:rsid w:val="000A58B8"/>
    <w:rsid w:val="001B4706"/>
    <w:rsid w:val="00226FFD"/>
    <w:rsid w:val="002E47E7"/>
    <w:rsid w:val="0035645F"/>
    <w:rsid w:val="0049291F"/>
    <w:rsid w:val="005924FD"/>
    <w:rsid w:val="00713503"/>
    <w:rsid w:val="00874797"/>
    <w:rsid w:val="0090522F"/>
    <w:rsid w:val="0091390D"/>
    <w:rsid w:val="00944F5B"/>
    <w:rsid w:val="00AA0F03"/>
    <w:rsid w:val="00B5388D"/>
    <w:rsid w:val="00E36C86"/>
    <w:rsid w:val="00E7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883EC3"/>
  <w15:chartTrackingRefBased/>
  <w15:docId w15:val="{FC5693DE-8CDD-8D48-A0B2-503862F6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50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13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50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0A5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Chaelea Allred</dc:creator>
  <cp:keywords/>
  <dc:description/>
  <cp:lastModifiedBy>Info Lakepoint</cp:lastModifiedBy>
  <cp:revision>2</cp:revision>
  <dcterms:created xsi:type="dcterms:W3CDTF">2025-06-15T23:56:00Z</dcterms:created>
  <dcterms:modified xsi:type="dcterms:W3CDTF">2025-10-23T02:37:00Z</dcterms:modified>
</cp:coreProperties>
</file>